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659C9273" w:rsidR="00E14EB0" w:rsidRPr="00A52A25" w:rsidRDefault="00A52A25" w:rsidP="00A52A25">
      <w:pPr>
        <w:pStyle w:val="Ttulo1"/>
        <w:rPr>
          <w:i/>
        </w:rPr>
      </w:pPr>
      <w:r>
        <w:t>INSTRUCCIONES</w:t>
      </w:r>
    </w:p>
    <w:p w14:paraId="6F55B144" w14:textId="63B4F1EB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="00564051">
        <w:rPr>
          <w:b/>
        </w:rPr>
        <w:t>8</w:t>
      </w:r>
      <w:r w:rsidR="00232F33">
        <w:rPr>
          <w:b/>
        </w:rPr>
        <w:t xml:space="preserve">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 w:rsidR="00232F33">
        <w:rPr>
          <w:b/>
        </w:rPr>
        <w:t>6</w:t>
      </w:r>
      <w:r w:rsidR="00A52A25">
        <w:rPr>
          <w:b/>
        </w:rPr>
        <w:t xml:space="preserve"> y </w:t>
      </w:r>
      <w:r w:rsidR="00232F33">
        <w:rPr>
          <w:b/>
        </w:rPr>
        <w:t>7</w:t>
      </w:r>
    </w:p>
    <w:p w14:paraId="457E65EE" w14:textId="77777777" w:rsidR="00E14EB0" w:rsidRPr="00E14EB0" w:rsidRDefault="00E14EB0" w:rsidP="00E14EB0">
      <w:pPr>
        <w:jc w:val="center"/>
      </w:pPr>
    </w:p>
    <w:p w14:paraId="0EE42DAE" w14:textId="66658433" w:rsidR="00B6424F" w:rsidRPr="006E4252" w:rsidRDefault="002C090E" w:rsidP="002C090E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 w:rsidRPr="006E4252">
        <w:rPr>
          <w:i/>
        </w:rPr>
        <w:t xml:space="preserve">» </w:t>
      </w:r>
      <w:r w:rsidR="005F75C9" w:rsidRPr="005F75C9">
        <w:rPr>
          <w:i/>
        </w:rPr>
        <w:t>De manera individual, enlistar en la siguiente tabla, los productos de uso cotidiano en el hogar que se consideren resultado de la ci</w:t>
      </w:r>
      <w:r w:rsidR="005F75C9">
        <w:rPr>
          <w:i/>
        </w:rPr>
        <w:t>encia o la tecno</w:t>
      </w:r>
      <w:r w:rsidR="005F75C9" w:rsidRPr="005F75C9">
        <w:rPr>
          <w:i/>
        </w:rPr>
        <w:t>logía, justificarlo en la columna correspondiente y emitir recomendaciones de uso desde una perspectiva ética</w:t>
      </w:r>
      <w:bookmarkStart w:id="0" w:name="_GoBack"/>
      <w:bookmarkEnd w:id="0"/>
      <w:r w:rsidR="005F75C9" w:rsidRPr="005F75C9">
        <w:rPr>
          <w:i/>
        </w:rP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75C9" w14:paraId="701187A5" w14:textId="77777777" w:rsidTr="005F7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6BED16" w14:textId="4016AC91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  <w:r>
              <w:rPr>
                <w:i/>
              </w:rPr>
              <w:t>Producto</w:t>
            </w:r>
          </w:p>
        </w:tc>
        <w:tc>
          <w:tcPr>
            <w:tcW w:w="2943" w:type="dxa"/>
          </w:tcPr>
          <w:p w14:paraId="59732DA7" w14:textId="72924559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Justificación</w:t>
            </w:r>
          </w:p>
        </w:tc>
        <w:tc>
          <w:tcPr>
            <w:tcW w:w="2943" w:type="dxa"/>
          </w:tcPr>
          <w:p w14:paraId="32AB48B8" w14:textId="41E43974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Recomendación de uso </w:t>
            </w:r>
          </w:p>
        </w:tc>
      </w:tr>
      <w:tr w:rsidR="005F75C9" w14:paraId="0591983D" w14:textId="77777777" w:rsidTr="005F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8DA5BF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</w:p>
        </w:tc>
        <w:tc>
          <w:tcPr>
            <w:tcW w:w="2943" w:type="dxa"/>
          </w:tcPr>
          <w:p w14:paraId="341C844D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43" w:type="dxa"/>
          </w:tcPr>
          <w:p w14:paraId="450C57D0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F75C9" w14:paraId="59A600A4" w14:textId="77777777" w:rsidTr="005F75C9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8A0F30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</w:p>
        </w:tc>
        <w:tc>
          <w:tcPr>
            <w:tcW w:w="2943" w:type="dxa"/>
          </w:tcPr>
          <w:p w14:paraId="747572A9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43" w:type="dxa"/>
          </w:tcPr>
          <w:p w14:paraId="58BCAF82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F75C9" w14:paraId="31D98C9C" w14:textId="77777777" w:rsidTr="005F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0737B6E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</w:p>
        </w:tc>
        <w:tc>
          <w:tcPr>
            <w:tcW w:w="2943" w:type="dxa"/>
          </w:tcPr>
          <w:p w14:paraId="7952FB5B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43" w:type="dxa"/>
          </w:tcPr>
          <w:p w14:paraId="7F81CE70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F75C9" w14:paraId="426BE400" w14:textId="77777777" w:rsidTr="005F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F40222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</w:rPr>
            </w:pPr>
          </w:p>
        </w:tc>
        <w:tc>
          <w:tcPr>
            <w:tcW w:w="2943" w:type="dxa"/>
          </w:tcPr>
          <w:p w14:paraId="09029471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43" w:type="dxa"/>
          </w:tcPr>
          <w:p w14:paraId="43056E79" w14:textId="77777777" w:rsidR="005F75C9" w:rsidRDefault="005F75C9" w:rsidP="006E425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610DABC4" w14:textId="77777777" w:rsidR="006E4252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</w:p>
    <w:p w14:paraId="22BA52F8" w14:textId="14631CCF" w:rsidR="006E4252" w:rsidRPr="00B6424F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 xml:space="preserve">Una vez realizada la actividad,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32F33"/>
    <w:rsid w:val="002C090E"/>
    <w:rsid w:val="003F32FF"/>
    <w:rsid w:val="00433AF3"/>
    <w:rsid w:val="00564051"/>
    <w:rsid w:val="005F75C9"/>
    <w:rsid w:val="00612AD2"/>
    <w:rsid w:val="006337CA"/>
    <w:rsid w:val="006E4252"/>
    <w:rsid w:val="00A52A25"/>
    <w:rsid w:val="00B6424F"/>
    <w:rsid w:val="00C77734"/>
    <w:rsid w:val="00D07E30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423</Characters>
  <Application>Microsoft Macintosh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INSTRUCCIONES</vt:lpstr>
      <vt:lpstr>    Competencias a desarrollar Cg 6,8  Cdb 4, 6 y 7</vt:lpstr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2016-12-11T18:27:00Z</dcterms:created>
  <dcterms:modified xsi:type="dcterms:W3CDTF">2016-12-11T18:28:00Z</dcterms:modified>
</cp:coreProperties>
</file>