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C8D4E" w14:textId="5FCD2C5F" w:rsidR="00E14EB0" w:rsidRPr="00A52A25" w:rsidRDefault="00A52A25" w:rsidP="00A52A25">
      <w:pPr>
        <w:pStyle w:val="Ttulo1"/>
        <w:rPr>
          <w:i/>
        </w:rPr>
      </w:pPr>
      <w:r>
        <w:t>INSTRUCCIONES</w:t>
      </w:r>
    </w:p>
    <w:p w14:paraId="6F55B144" w14:textId="7FF19FE7" w:rsidR="00E14EB0" w:rsidRDefault="00E14EB0" w:rsidP="00E14EB0">
      <w:pPr>
        <w:pStyle w:val="Ttulo2"/>
      </w:pPr>
      <w:r>
        <w:t xml:space="preserve">Competencias a desarrollar </w:t>
      </w:r>
      <w:r w:rsidRPr="00E14EB0">
        <w:rPr>
          <w:b/>
        </w:rPr>
        <w:t>Cg</w:t>
      </w:r>
      <w:r w:rsidR="00B83ECB">
        <w:rPr>
          <w:b/>
        </w:rPr>
        <w:t xml:space="preserve"> </w:t>
      </w:r>
      <w:r w:rsidRPr="00E14EB0">
        <w:rPr>
          <w:b/>
        </w:rPr>
        <w:t>6</w:t>
      </w:r>
      <w:r>
        <w:rPr>
          <w:b/>
        </w:rPr>
        <w:t>,</w:t>
      </w:r>
      <w:r w:rsidR="00815A3E">
        <w:rPr>
          <w:b/>
        </w:rPr>
        <w:t xml:space="preserve"> </w:t>
      </w:r>
      <w:r w:rsidR="00564051">
        <w:rPr>
          <w:b/>
        </w:rPr>
        <w:t>8</w:t>
      </w:r>
      <w:r w:rsidR="00B83ECB">
        <w:rPr>
          <w:b/>
        </w:rPr>
        <w:t>, 10</w:t>
      </w:r>
      <w:r w:rsidR="00232F33">
        <w:rPr>
          <w:b/>
        </w:rPr>
        <w:t xml:space="preserve"> </w:t>
      </w:r>
      <w:r w:rsidRPr="00E14EB0">
        <w:rPr>
          <w:b/>
        </w:rPr>
        <w:t xml:space="preserve"> </w:t>
      </w:r>
      <w:proofErr w:type="spellStart"/>
      <w:r w:rsidRPr="00E14EB0">
        <w:rPr>
          <w:b/>
        </w:rPr>
        <w:t>Cdb</w:t>
      </w:r>
      <w:proofErr w:type="spellEnd"/>
      <w:r w:rsidRPr="00E14EB0">
        <w:rPr>
          <w:b/>
        </w:rPr>
        <w:t xml:space="preserve"> 4, </w:t>
      </w:r>
      <w:r w:rsidR="00232F33">
        <w:rPr>
          <w:b/>
        </w:rPr>
        <w:t>6</w:t>
      </w:r>
      <w:r w:rsidR="00A52A25">
        <w:rPr>
          <w:b/>
        </w:rPr>
        <w:t xml:space="preserve"> y </w:t>
      </w:r>
      <w:r w:rsidR="00232F33">
        <w:rPr>
          <w:b/>
        </w:rPr>
        <w:t>7</w:t>
      </w:r>
    </w:p>
    <w:p w14:paraId="457E65EE" w14:textId="77777777" w:rsidR="00E14EB0" w:rsidRPr="00E14EB0" w:rsidRDefault="00E14EB0" w:rsidP="00E14EB0">
      <w:pPr>
        <w:jc w:val="center"/>
      </w:pPr>
    </w:p>
    <w:p w14:paraId="0EE42DAE" w14:textId="1838D842" w:rsidR="00B6424F" w:rsidRPr="006E4252" w:rsidRDefault="002C090E" w:rsidP="002C090E">
      <w:pPr>
        <w:widowControl w:val="0"/>
        <w:autoSpaceDE w:val="0"/>
        <w:autoSpaceDN w:val="0"/>
        <w:adjustRightInd w:val="0"/>
        <w:spacing w:after="240" w:line="360" w:lineRule="atLeast"/>
        <w:rPr>
          <w:i/>
        </w:rPr>
      </w:pPr>
      <w:r w:rsidRPr="006E4252">
        <w:rPr>
          <w:i/>
        </w:rPr>
        <w:t xml:space="preserve">» </w:t>
      </w:r>
      <w:r w:rsidR="0020784E" w:rsidRPr="0020784E">
        <w:rPr>
          <w:i/>
        </w:rPr>
        <w:t xml:space="preserve"> Lee con atención el siguiente caso sobre “El arroz dorado en Asia” y explica en </w:t>
      </w:r>
      <w:r w:rsidR="0020784E">
        <w:rPr>
          <w:i/>
        </w:rPr>
        <w:t>este documento</w:t>
      </w:r>
      <w:r w:rsidR="0020784E" w:rsidRPr="0020784E">
        <w:rPr>
          <w:i/>
        </w:rPr>
        <w:t>, los beneficios, perjuicios y desafíos éticos q</w:t>
      </w:r>
      <w:r w:rsidR="0020784E">
        <w:rPr>
          <w:i/>
        </w:rPr>
        <w:t>ue representa</w:t>
      </w:r>
      <w:r w:rsidR="00815A3E" w:rsidRPr="00815A3E">
        <w:rPr>
          <w:i/>
        </w:rPr>
        <w:t>.</w:t>
      </w:r>
    </w:p>
    <w:p w14:paraId="487578F1" w14:textId="77777777" w:rsidR="0020784E" w:rsidRPr="0020784E" w:rsidRDefault="0020784E" w:rsidP="0020784E">
      <w:pPr>
        <w:pStyle w:val="Prrafodelista"/>
        <w:widowControl w:val="0"/>
        <w:autoSpaceDE w:val="0"/>
        <w:autoSpaceDN w:val="0"/>
        <w:adjustRightInd w:val="0"/>
        <w:spacing w:after="240" w:line="360" w:lineRule="atLeast"/>
        <w:rPr>
          <w:b/>
        </w:rPr>
      </w:pPr>
      <w:r w:rsidRPr="0020784E">
        <w:rPr>
          <w:b/>
        </w:rPr>
        <w:t>El arroz dorado en Asia</w:t>
      </w:r>
    </w:p>
    <w:p w14:paraId="5DD29337" w14:textId="77777777" w:rsidR="0020784E" w:rsidRPr="0020784E" w:rsidRDefault="0020784E" w:rsidP="0020784E">
      <w:pPr>
        <w:pStyle w:val="Prrafodelista"/>
        <w:widowControl w:val="0"/>
        <w:autoSpaceDE w:val="0"/>
        <w:autoSpaceDN w:val="0"/>
        <w:adjustRightInd w:val="0"/>
        <w:spacing w:after="240" w:line="360" w:lineRule="atLeast"/>
        <w:rPr>
          <w:b/>
        </w:rPr>
      </w:pPr>
    </w:p>
    <w:p w14:paraId="4448CBA0" w14:textId="68F55B49" w:rsidR="0020784E" w:rsidRPr="0020784E" w:rsidRDefault="0020784E" w:rsidP="0020784E">
      <w:pPr>
        <w:pStyle w:val="Prrafodelista"/>
        <w:widowControl w:val="0"/>
        <w:autoSpaceDE w:val="0"/>
        <w:autoSpaceDN w:val="0"/>
        <w:adjustRightInd w:val="0"/>
        <w:spacing w:after="240" w:line="360" w:lineRule="atLeast"/>
      </w:pPr>
      <w:r w:rsidRPr="0020784E">
        <w:t>En todo el</w:t>
      </w:r>
      <w:r w:rsidRPr="0020784E">
        <w:t xml:space="preserve"> mundo, millones de personas su</w:t>
      </w:r>
      <w:r w:rsidRPr="0020784E">
        <w:t>fren de ceguera debido a la falta de vitamina A en sus dietas. Para</w:t>
      </w:r>
      <w:r w:rsidRPr="0020784E">
        <w:t xml:space="preserve"> resolver este problema, se de</w:t>
      </w:r>
      <w:r w:rsidRPr="0020784E">
        <w:t xml:space="preserve">sarrolló un nuevo tipo de arroz </w:t>
      </w:r>
      <w:r w:rsidRPr="0020784E">
        <w:t>transgénico</w:t>
      </w:r>
      <w:r w:rsidRPr="0020784E">
        <w:t xml:space="preserve"> que</w:t>
      </w:r>
      <w:r w:rsidRPr="0020784E">
        <w:t xml:space="preserve"> contiene vitamina A, llamándolo arroz dorado. La empresa fabricante de este arroz tiene pre- visto venderlo a los agricultores de toda Asia, donde el arroz es el principal alimento, y donde la ceguera por falta de vitamina A es un grave </w:t>
      </w:r>
      <w:r w:rsidRPr="0020784E">
        <w:t>problema. La em</w:t>
      </w:r>
      <w:r w:rsidRPr="0020784E">
        <w:t>presa espera que los agriculto</w:t>
      </w:r>
      <w:r w:rsidRPr="0020784E">
        <w:t>res cultiven el ar</w:t>
      </w:r>
      <w:r w:rsidRPr="0020784E">
        <w:t>roz dorado en vez de las varie</w:t>
      </w:r>
      <w:r w:rsidRPr="0020784E">
        <w:t>dades tradicionales de arroz.</w:t>
      </w:r>
    </w:p>
    <w:p w14:paraId="37B88D58" w14:textId="19F37E29" w:rsidR="0020784E" w:rsidRPr="0020784E" w:rsidRDefault="0020784E" w:rsidP="0020784E">
      <w:pPr>
        <w:pStyle w:val="Prrafodelista"/>
        <w:widowControl w:val="0"/>
        <w:autoSpaceDE w:val="0"/>
        <w:autoSpaceDN w:val="0"/>
        <w:adjustRightInd w:val="0"/>
        <w:spacing w:after="240" w:line="360" w:lineRule="atLeast"/>
      </w:pPr>
      <w:r w:rsidRPr="0020784E">
        <w:t xml:space="preserve">Sin embargo, el arroz dorado no evita que la gente se vuelva ciega. El tipo de ceguera que se intenta curar con el arroz dorado se debe no </w:t>
      </w:r>
      <w:r w:rsidRPr="0020784E">
        <w:t>sólo</w:t>
      </w:r>
      <w:r w:rsidRPr="0020784E">
        <w:t xml:space="preserve"> a la falta de vitamina A, sino al consumo de dietas sin varie</w:t>
      </w:r>
      <w:r w:rsidRPr="0020784E">
        <w:t>dad suficiente de alimentos sa</w:t>
      </w:r>
      <w:r w:rsidRPr="0020784E">
        <w:t>ludables que contengan vitamina A en su estado natural. Si una persona consume arroz dorado, la vitamina A no lo alimentará a menos que con-</w:t>
      </w:r>
    </w:p>
    <w:p w14:paraId="6ADACC53" w14:textId="7CD81B89" w:rsidR="0020784E" w:rsidRDefault="0020784E" w:rsidP="0020784E">
      <w:pPr>
        <w:pStyle w:val="Prrafodelista"/>
        <w:widowControl w:val="0"/>
        <w:autoSpaceDE w:val="0"/>
        <w:autoSpaceDN w:val="0"/>
        <w:adjustRightInd w:val="0"/>
        <w:spacing w:after="240" w:line="360" w:lineRule="atLeast"/>
      </w:pPr>
      <w:r w:rsidRPr="0020784E">
        <w:t xml:space="preserve">suma al mismo tiempo otros alimentos que le brinden los </w:t>
      </w:r>
      <w:r w:rsidRPr="0020784E">
        <w:t>demás</w:t>
      </w:r>
      <w:r w:rsidRPr="0020784E">
        <w:t xml:space="preserve"> nutrientes vitales necesarios. En lugar de aplicar soluciones </w:t>
      </w:r>
      <w:r w:rsidRPr="0020784E">
        <w:t>técnicas</w:t>
      </w:r>
      <w:r w:rsidRPr="0020784E">
        <w:t xml:space="preserve"> como el arroz </w:t>
      </w:r>
      <w:r w:rsidRPr="0020784E">
        <w:t>transgénico</w:t>
      </w:r>
      <w:r w:rsidRPr="0020784E">
        <w:t xml:space="preserve"> para evitarla ceguera y otros problemas del hambre generalizada, </w:t>
      </w:r>
      <w:r w:rsidRPr="0020784E">
        <w:t>sería</w:t>
      </w:r>
      <w:r w:rsidRPr="0020784E">
        <w:t xml:space="preserve"> mejor perfeccionar la </w:t>
      </w:r>
      <w:r w:rsidRPr="0020784E">
        <w:t>alimentación</w:t>
      </w:r>
      <w:r w:rsidRPr="0020784E">
        <w:t xml:space="preserve"> balanceada. Los inventores del arroz dorado no atacaron los verdaderos problemas, que son l</w:t>
      </w:r>
      <w:bookmarkStart w:id="0" w:name="_GoBack"/>
      <w:bookmarkEnd w:id="0"/>
      <w:r w:rsidRPr="0020784E">
        <w:t xml:space="preserve">a pobreza y la </w:t>
      </w:r>
      <w:r w:rsidRPr="0020784E">
        <w:t>desnutrición</w:t>
      </w:r>
      <w:r w:rsidRPr="0020784E">
        <w:t xml:space="preserve"> y, por lo tanto, no </w:t>
      </w:r>
      <w:r>
        <w:t>evitará</w:t>
      </w:r>
      <w:r w:rsidRPr="0020784E">
        <w:t>n</w:t>
      </w:r>
      <w:r w:rsidRPr="0020784E">
        <w:t xml:space="preserve"> que siga habiendo nuevos casos de ceguera</w:t>
      </w:r>
      <w:r w:rsidRPr="0020784E">
        <w:t>.</w:t>
      </w:r>
    </w:p>
    <w:p w14:paraId="09A545AB" w14:textId="77777777" w:rsidR="0020784E" w:rsidRDefault="0020784E" w:rsidP="0020784E">
      <w:pPr>
        <w:pStyle w:val="Prrafodelista"/>
        <w:widowControl w:val="0"/>
        <w:autoSpaceDE w:val="0"/>
        <w:autoSpaceDN w:val="0"/>
        <w:adjustRightInd w:val="0"/>
        <w:spacing w:after="240" w:line="360" w:lineRule="atLeast"/>
      </w:pPr>
    </w:p>
    <w:p w14:paraId="7EE820E4" w14:textId="3F1AB21F" w:rsidR="00815A3E" w:rsidRDefault="00B83ECB" w:rsidP="0020784E">
      <w:pPr>
        <w:pStyle w:val="Prrafodelista"/>
        <w:widowControl w:val="0"/>
        <w:autoSpaceDE w:val="0"/>
        <w:autoSpaceDN w:val="0"/>
        <w:adjustRightInd w:val="0"/>
        <w:spacing w:after="240" w:line="360" w:lineRule="atLeast"/>
        <w:jc w:val="right"/>
        <w:rPr>
          <w:i/>
        </w:rPr>
      </w:pPr>
      <w:r>
        <w:rPr>
          <w:i/>
        </w:rPr>
        <w:t>(</w:t>
      </w:r>
      <w:proofErr w:type="spellStart"/>
      <w:r>
        <w:rPr>
          <w:i/>
        </w:rPr>
        <w:t>H</w:t>
      </w:r>
      <w:r w:rsidR="0020784E" w:rsidRPr="0020784E">
        <w:rPr>
          <w:i/>
        </w:rPr>
        <w:t>esperian</w:t>
      </w:r>
      <w:proofErr w:type="spellEnd"/>
      <w:r w:rsidR="0020784E">
        <w:rPr>
          <w:i/>
        </w:rPr>
        <w:t xml:space="preserve"> </w:t>
      </w:r>
      <w:proofErr w:type="spellStart"/>
      <w:r w:rsidR="0020784E" w:rsidRPr="0020784E">
        <w:rPr>
          <w:i/>
        </w:rPr>
        <w:t>health</w:t>
      </w:r>
      <w:proofErr w:type="spellEnd"/>
      <w:r w:rsidR="0020784E" w:rsidRPr="0020784E">
        <w:rPr>
          <w:i/>
        </w:rPr>
        <w:t xml:space="preserve"> </w:t>
      </w:r>
      <w:proofErr w:type="spellStart"/>
      <w:r w:rsidR="0020784E" w:rsidRPr="0020784E">
        <w:rPr>
          <w:i/>
        </w:rPr>
        <w:t>guides</w:t>
      </w:r>
      <w:proofErr w:type="spellEnd"/>
      <w:r w:rsidR="0020784E" w:rsidRPr="0020784E">
        <w:rPr>
          <w:i/>
        </w:rPr>
        <w:t>, 2011).</w:t>
      </w:r>
    </w:p>
    <w:p w14:paraId="3943F623" w14:textId="77777777" w:rsidR="00B83ECB" w:rsidRDefault="00B83ECB" w:rsidP="0020784E">
      <w:pPr>
        <w:pStyle w:val="Prrafodelista"/>
        <w:widowControl w:val="0"/>
        <w:autoSpaceDE w:val="0"/>
        <w:autoSpaceDN w:val="0"/>
        <w:adjustRightInd w:val="0"/>
        <w:spacing w:after="240" w:line="360" w:lineRule="atLeast"/>
        <w:jc w:val="right"/>
        <w:rPr>
          <w:i/>
        </w:rPr>
      </w:pPr>
    </w:p>
    <w:p w14:paraId="4CB21D98" w14:textId="78B9A278" w:rsidR="00B83ECB" w:rsidRDefault="00B83ECB" w:rsidP="00B83ECB">
      <w:pPr>
        <w:pStyle w:val="Ttulo1"/>
      </w:pPr>
      <w:r>
        <w:t>EXPLICA</w:t>
      </w:r>
    </w:p>
    <w:p w14:paraId="11760C11" w14:textId="77777777" w:rsidR="00B83ECB" w:rsidRPr="00B83ECB" w:rsidRDefault="00B83ECB" w:rsidP="00B83ECB"/>
    <w:p w14:paraId="22BA52F8" w14:textId="2EDAD559" w:rsidR="006E4252" w:rsidRPr="00B6424F" w:rsidRDefault="006E4252" w:rsidP="006E4252">
      <w:pPr>
        <w:widowControl w:val="0"/>
        <w:autoSpaceDE w:val="0"/>
        <w:autoSpaceDN w:val="0"/>
        <w:adjustRightInd w:val="0"/>
        <w:spacing w:after="240" w:line="360" w:lineRule="atLeast"/>
        <w:rPr>
          <w:i/>
        </w:rPr>
      </w:pPr>
      <w:r>
        <w:t xml:space="preserve">» </w:t>
      </w:r>
      <w:r w:rsidRPr="00B6424F">
        <w:rPr>
          <w:i/>
        </w:rPr>
        <w:t>Una vez realizada la actividad,</w:t>
      </w:r>
      <w:r w:rsidR="00815A3E">
        <w:rPr>
          <w:i/>
        </w:rPr>
        <w:t xml:space="preserve"> individualmente</w:t>
      </w:r>
      <w:r w:rsidRPr="00B6424F">
        <w:rPr>
          <w:i/>
        </w:rPr>
        <w:t xml:space="preserve"> guarda el archivo con la nomenclatura requerida y sube tu archivo a </w:t>
      </w:r>
      <w:proofErr w:type="spellStart"/>
      <w:r w:rsidRPr="00B6424F">
        <w:rPr>
          <w:i/>
        </w:rPr>
        <w:t>Sofiax</w:t>
      </w:r>
      <w:proofErr w:type="spellEnd"/>
      <w:r w:rsidRPr="00B6424F">
        <w:rPr>
          <w:i/>
        </w:rPr>
        <w:t>.</w:t>
      </w:r>
    </w:p>
    <w:p w14:paraId="75E5A7C0" w14:textId="77777777" w:rsidR="006337CA" w:rsidRPr="002C090E" w:rsidRDefault="006337CA" w:rsidP="002C090E">
      <w:pPr>
        <w:widowControl w:val="0"/>
        <w:autoSpaceDE w:val="0"/>
        <w:autoSpaceDN w:val="0"/>
        <w:adjustRightInd w:val="0"/>
        <w:spacing w:after="240" w:line="360" w:lineRule="atLeast"/>
      </w:pPr>
    </w:p>
    <w:sectPr w:rsidR="006337CA" w:rsidRPr="002C090E" w:rsidSect="00BD798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50A2D"/>
    <w:multiLevelType w:val="hybridMultilevel"/>
    <w:tmpl w:val="0F50E0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B0"/>
    <w:rsid w:val="0020784E"/>
    <w:rsid w:val="00232F33"/>
    <w:rsid w:val="002C090E"/>
    <w:rsid w:val="002E65FA"/>
    <w:rsid w:val="003F32FF"/>
    <w:rsid w:val="00433AF3"/>
    <w:rsid w:val="00564051"/>
    <w:rsid w:val="005F75C9"/>
    <w:rsid w:val="00612AD2"/>
    <w:rsid w:val="006337CA"/>
    <w:rsid w:val="006E4252"/>
    <w:rsid w:val="00815A3E"/>
    <w:rsid w:val="008B6524"/>
    <w:rsid w:val="00A52A25"/>
    <w:rsid w:val="00B6424F"/>
    <w:rsid w:val="00B83ECB"/>
    <w:rsid w:val="00C77734"/>
    <w:rsid w:val="00D07E30"/>
    <w:rsid w:val="00D8665D"/>
    <w:rsid w:val="00E14EB0"/>
    <w:rsid w:val="00EF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B9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EB0"/>
  </w:style>
  <w:style w:type="paragraph" w:styleId="Ttulo1">
    <w:name w:val="heading 1"/>
    <w:basedOn w:val="Normal"/>
    <w:next w:val="Normal"/>
    <w:link w:val="Ttulo1Car"/>
    <w:uiPriority w:val="9"/>
    <w:qFormat/>
    <w:rsid w:val="00E14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14EB0"/>
  </w:style>
  <w:style w:type="character" w:customStyle="1" w:styleId="Ttulo2Car">
    <w:name w:val="Título 2 Car"/>
    <w:basedOn w:val="Fuentedeprrafopredeter"/>
    <w:link w:val="Ttulo2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52A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">
    <w:name w:val="Grid Table 4"/>
    <w:basedOn w:val="Tablanormal"/>
    <w:uiPriority w:val="49"/>
    <w:rsid w:val="00A52A2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815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277</Words>
  <Characters>1527</Characters>
  <Application>Microsoft Macintosh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INSTRUCCIONES</vt:lpstr>
      <vt:lpstr>    Competencias a desarrollar Cg 1, 6, 8  Cdb 4, 6 y 7</vt:lpstr>
    </vt:vector>
  </TitlesOfParts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2016-12-11T18:40:00Z</dcterms:created>
  <dcterms:modified xsi:type="dcterms:W3CDTF">2016-12-11T18:46:00Z</dcterms:modified>
</cp:coreProperties>
</file>