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5C0A7" w14:textId="77777777" w:rsidR="00D11ED7" w:rsidRPr="00A52A25" w:rsidRDefault="00D11ED7" w:rsidP="00D11ED7">
      <w:pPr>
        <w:pStyle w:val="Ttulo1"/>
        <w:rPr>
          <w:i/>
        </w:rPr>
      </w:pPr>
      <w:r>
        <w:t>INSTRUCCIONES</w:t>
      </w:r>
    </w:p>
    <w:p w14:paraId="17DCAFDF" w14:textId="77777777" w:rsidR="00D11ED7" w:rsidRDefault="00D11ED7" w:rsidP="00D11ED7">
      <w:pPr>
        <w:pStyle w:val="Ttulo2"/>
      </w:pPr>
      <w:r>
        <w:t xml:space="preserve">Competencias a desarrollar </w:t>
      </w:r>
      <w:r w:rsidRPr="00E14EB0">
        <w:rPr>
          <w:b/>
        </w:rPr>
        <w:t>Cg</w:t>
      </w:r>
      <w:r>
        <w:rPr>
          <w:b/>
        </w:rPr>
        <w:t xml:space="preserve"> </w:t>
      </w:r>
      <w:r w:rsidRPr="00E14EB0">
        <w:rPr>
          <w:b/>
        </w:rPr>
        <w:t>6</w:t>
      </w:r>
      <w:r>
        <w:rPr>
          <w:b/>
        </w:rPr>
        <w:t xml:space="preserve">, 8, 10 </w:t>
      </w:r>
      <w:r w:rsidRPr="00E14EB0">
        <w:rPr>
          <w:b/>
        </w:rPr>
        <w:t xml:space="preserve"> Cdb 4, </w:t>
      </w:r>
      <w:r>
        <w:rPr>
          <w:b/>
        </w:rPr>
        <w:t>6 y 7</w:t>
      </w:r>
    </w:p>
    <w:p w14:paraId="0853B264" w14:textId="77777777" w:rsidR="00D11ED7" w:rsidRPr="00E14EB0" w:rsidRDefault="00D11ED7" w:rsidP="00D11ED7">
      <w:pPr>
        <w:jc w:val="center"/>
      </w:pPr>
    </w:p>
    <w:p w14:paraId="0DEF5889" w14:textId="77777777" w:rsidR="00D11ED7" w:rsidRPr="00BD15EC" w:rsidRDefault="00D11ED7" w:rsidP="00D11ED7">
      <w:pPr>
        <w:pStyle w:val="Ttulo1"/>
        <w:rPr>
          <w:rFonts w:asciiTheme="minorHAnsi" w:eastAsiaTheme="minorHAnsi" w:hAnsiTheme="minorHAnsi" w:cstheme="minorBidi"/>
          <w:i/>
          <w:color w:val="auto"/>
          <w:sz w:val="24"/>
          <w:szCs w:val="24"/>
        </w:rPr>
      </w:pPr>
      <w:r w:rsidRPr="00BD15EC">
        <w:rPr>
          <w:rFonts w:asciiTheme="minorHAnsi" w:eastAsiaTheme="minorHAnsi" w:hAnsiTheme="minorHAnsi" w:cstheme="minorBidi"/>
          <w:i/>
          <w:color w:val="auto"/>
          <w:sz w:val="24"/>
          <w:szCs w:val="24"/>
        </w:rPr>
        <w:t>» Lee con atención la siguiente nota periodística y contesta lo que se te pide.</w:t>
      </w:r>
    </w:p>
    <w:p w14:paraId="322427B5" w14:textId="77777777" w:rsidR="00D11ED7" w:rsidRPr="00BD15EC" w:rsidRDefault="00D11ED7" w:rsidP="00D11ED7">
      <w:pPr>
        <w:pStyle w:val="Ttulo1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r w:rsidRPr="00BD15EC"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 xml:space="preserve"> “Necesario triplicar inversión en ciencia y tecnología: Conacyt”</w:t>
      </w:r>
    </w:p>
    <w:p w14:paraId="30141D7A" w14:textId="77777777" w:rsidR="00D11ED7" w:rsidRPr="00BD15EC" w:rsidRDefault="00D11ED7" w:rsidP="00D11ED7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BD15EC">
        <w:rPr>
          <w:rFonts w:asciiTheme="minorHAnsi" w:eastAsiaTheme="minorHAnsi" w:hAnsiTheme="minorHAnsi" w:cstheme="minorBidi"/>
          <w:i/>
          <w:color w:val="auto"/>
          <w:sz w:val="24"/>
          <w:szCs w:val="24"/>
        </w:rPr>
        <w:t>Morelia, Michoacán. -</w:t>
      </w: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México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tiene que tri</w:t>
      </w: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>plicar su inversión en ciencia y tecnología para poder transitar hacia la sociedad y la economía del conocimiento, para no quedarse rezagado, dijo el doctor Enrique Cabrero Mendoza, dire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c</w:t>
      </w: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>tor del Consejo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Nacional de Ciencia y Tecnolo</w:t>
      </w: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gía (Conacyt),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durante una rueda de prensa rea</w:t>
      </w: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>lizada en el Colegio de Michoacán.</w:t>
      </w:r>
    </w:p>
    <w:p w14:paraId="0EBB992E" w14:textId="77777777" w:rsidR="00D11ED7" w:rsidRPr="00BD15EC" w:rsidRDefault="00D11ED7" w:rsidP="00D11ED7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En conferencia de medios,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señaló</w:t>
      </w: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que es muy importante que México transite hacia lo que llamamos la sociedad y la economía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del conoci</w:t>
      </w: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>miento.</w:t>
      </w:r>
    </w:p>
    <w:p w14:paraId="4DF0349B" w14:textId="77777777" w:rsidR="00D11ED7" w:rsidRPr="00D578FA" w:rsidRDefault="00D11ED7" w:rsidP="00D11ED7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Actualmente México es un país exitoso en materia manufacturera. Recibimos inversión importante en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el rubro automotriz, en el aero</w:t>
      </w:r>
      <w:r w:rsidRPr="00BD15EC">
        <w:rPr>
          <w:rFonts w:asciiTheme="minorHAnsi" w:eastAsiaTheme="minorHAnsi" w:hAnsiTheme="minorHAnsi" w:cstheme="minorBidi"/>
          <w:color w:val="auto"/>
          <w:sz w:val="24"/>
          <w:szCs w:val="24"/>
        </w:rPr>
        <w:t>náutico, en diversos otros sectores. Tenemos buena calidad de mano de obra que nos permite producir bienes con calidad de exportación. Sin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D578FA">
        <w:rPr>
          <w:rFonts w:asciiTheme="minorHAnsi" w:eastAsiaTheme="minorHAnsi" w:hAnsiTheme="minorHAnsi" w:cstheme="minorBidi"/>
          <w:color w:val="auto"/>
          <w:sz w:val="24"/>
          <w:szCs w:val="24"/>
        </w:rPr>
        <w:t>embargo, esto no es suficiente porque los países manufactureros que no logran entra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r a la eco</w:t>
      </w:r>
      <w:r w:rsidRPr="00D578FA">
        <w:rPr>
          <w:rFonts w:asciiTheme="minorHAnsi" w:eastAsiaTheme="minorHAnsi" w:hAnsiTheme="minorHAnsi" w:cstheme="minorBidi"/>
          <w:color w:val="auto"/>
          <w:sz w:val="24"/>
          <w:szCs w:val="24"/>
        </w:rPr>
        <w:t>nomía del conocimiento, se van quedando atrás, y siguen dependiendo de los países que tienen los liderazgos en la generación de conocimiento científico y su aplicación a la solución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de pro</w:t>
      </w:r>
      <w:r w:rsidRPr="00D578FA">
        <w:rPr>
          <w:rFonts w:asciiTheme="minorHAnsi" w:eastAsiaTheme="minorHAnsi" w:hAnsiTheme="minorHAnsi" w:cstheme="minorBidi"/>
          <w:color w:val="auto"/>
          <w:sz w:val="24"/>
          <w:szCs w:val="24"/>
        </w:rPr>
        <w:t>blemas públicos, de problemas sociales. México, entonces, tiene que transitar hacia la economía del conocimiento.</w:t>
      </w:r>
    </w:p>
    <w:p w14:paraId="131EEF4F" w14:textId="77777777" w:rsidR="00D11ED7" w:rsidRDefault="00D11ED7" w:rsidP="00D11ED7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578F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El director de Conacyt también señaló que “es un reto muy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importante y se requiere inver</w:t>
      </w:r>
      <w:r w:rsidRPr="00D578FA">
        <w:rPr>
          <w:rFonts w:asciiTheme="minorHAnsi" w:eastAsiaTheme="minorHAnsi" w:hAnsiTheme="minorHAnsi" w:cstheme="minorBidi"/>
          <w:color w:val="auto"/>
          <w:sz w:val="24"/>
          <w:szCs w:val="24"/>
        </w:rPr>
        <w:t>tir mayores recursos. Pasar del 0.4 por ciento de PIB al uno por ciento al final del sexenio, en ciencia y tecnología, es un esfuerzo muy grande que significa que el gobierno federal tiene que invertir más” para lograr la consolidación “de la política de ciencia y tecnología”, y ello tendrá́ que pasar “por una mayor descentralización”.</w:t>
      </w:r>
    </w:p>
    <w:p w14:paraId="24CF6ABD" w14:textId="77777777" w:rsidR="00D11ED7" w:rsidRPr="00D578FA" w:rsidRDefault="00D11ED7" w:rsidP="00D11ED7"/>
    <w:p w14:paraId="443EA19D" w14:textId="77777777" w:rsidR="00D11ED7" w:rsidRPr="00D578FA" w:rsidRDefault="00D11ED7" w:rsidP="00D11ED7">
      <w:pPr>
        <w:jc w:val="right"/>
        <w:rPr>
          <w:i/>
        </w:rPr>
      </w:pPr>
      <w:r w:rsidRPr="00D578FA">
        <w:rPr>
          <w:i/>
        </w:rPr>
        <w:t>Texto adaptado de Mendoza, 2013.</w:t>
      </w:r>
    </w:p>
    <w:p w14:paraId="31CACC6B" w14:textId="77777777" w:rsidR="00D11ED7" w:rsidRDefault="00D11ED7" w:rsidP="00D11ED7">
      <w:pPr>
        <w:pStyle w:val="Ttulo1"/>
        <w:rPr>
          <w:rFonts w:asciiTheme="minorHAnsi" w:eastAsiaTheme="minorHAnsi" w:hAnsiTheme="minorHAnsi" w:cstheme="minorBidi"/>
          <w:i/>
          <w:color w:val="auto"/>
          <w:sz w:val="24"/>
          <w:szCs w:val="24"/>
        </w:rPr>
      </w:pPr>
    </w:p>
    <w:p w14:paraId="4C10EA2E" w14:textId="77777777" w:rsidR="00D11ED7" w:rsidRDefault="00D11ED7" w:rsidP="00D11ED7">
      <w:pPr>
        <w:pStyle w:val="Ttulo1"/>
      </w:pPr>
      <w:r>
        <w:t>PREGUNTAS</w:t>
      </w:r>
    </w:p>
    <w:p w14:paraId="3FF4C13A" w14:textId="77777777" w:rsidR="00D11ED7" w:rsidRPr="00D578FA" w:rsidRDefault="00D11ED7" w:rsidP="00D11ED7"/>
    <w:p w14:paraId="2BA591BB" w14:textId="77777777" w:rsidR="00D11ED7" w:rsidRDefault="00D11ED7" w:rsidP="00D11ED7">
      <w:r>
        <w:t>1. ¿Por qué es importante invertir en ciencia y tecnología, en México?</w:t>
      </w:r>
    </w:p>
    <w:p w14:paraId="09D48D9A" w14:textId="77777777" w:rsidR="00D11ED7" w:rsidRDefault="00D11ED7" w:rsidP="00D11ED7"/>
    <w:p w14:paraId="3A48F82E" w14:textId="77777777" w:rsidR="00D11ED7" w:rsidRDefault="00D11ED7" w:rsidP="00D11ED7">
      <w:r>
        <w:t xml:space="preserve">  2. ¿Cuáles son las implicaciones de seguir siendo un país manufacturero en la economía del conocimiento?</w:t>
      </w:r>
    </w:p>
    <w:p w14:paraId="1C65CF22" w14:textId="77777777" w:rsidR="00D11ED7" w:rsidRDefault="00D11ED7" w:rsidP="00D11ED7"/>
    <w:p w14:paraId="08C81DB4" w14:textId="77777777" w:rsidR="00D11ED7" w:rsidRPr="00B83ECB" w:rsidRDefault="00D11ED7" w:rsidP="00D11ED7"/>
    <w:p w14:paraId="00282769" w14:textId="77777777" w:rsidR="00D11ED7" w:rsidRPr="00B6424F" w:rsidRDefault="00D11ED7" w:rsidP="00D11ED7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>
        <w:lastRenderedPageBreak/>
        <w:t xml:space="preserve">» </w:t>
      </w:r>
      <w:r w:rsidRPr="00B6424F">
        <w:rPr>
          <w:i/>
        </w:rPr>
        <w:t>Una vez realizada la actividad,</w:t>
      </w:r>
      <w:r>
        <w:rPr>
          <w:i/>
        </w:rPr>
        <w:t xml:space="preserve"> individualmente</w:t>
      </w:r>
      <w:r w:rsidRPr="00B6424F">
        <w:rPr>
          <w:i/>
        </w:rPr>
        <w:t xml:space="preserve"> guarda el archivo con la nomenclatura requerida y sube tu archivo a Sofiax.</w:t>
      </w:r>
    </w:p>
    <w:p w14:paraId="75E5A7C0" w14:textId="77777777" w:rsidR="006337CA" w:rsidRPr="002C090E" w:rsidRDefault="006337CA" w:rsidP="002C090E">
      <w:pPr>
        <w:widowControl w:val="0"/>
        <w:autoSpaceDE w:val="0"/>
        <w:autoSpaceDN w:val="0"/>
        <w:adjustRightInd w:val="0"/>
        <w:spacing w:after="240" w:line="360" w:lineRule="atLeast"/>
      </w:pPr>
      <w:bookmarkStart w:id="0" w:name="_GoBack"/>
      <w:bookmarkEnd w:id="0"/>
    </w:p>
    <w:sectPr w:rsidR="006337CA" w:rsidRPr="002C090E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50A2D"/>
    <w:multiLevelType w:val="hybridMultilevel"/>
    <w:tmpl w:val="0F50E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20784E"/>
    <w:rsid w:val="00232F33"/>
    <w:rsid w:val="002C090E"/>
    <w:rsid w:val="002E65FA"/>
    <w:rsid w:val="003D6EAA"/>
    <w:rsid w:val="003F32FF"/>
    <w:rsid w:val="00433AF3"/>
    <w:rsid w:val="00564051"/>
    <w:rsid w:val="005F75C9"/>
    <w:rsid w:val="00612AD2"/>
    <w:rsid w:val="006337CA"/>
    <w:rsid w:val="006E4252"/>
    <w:rsid w:val="00815A3E"/>
    <w:rsid w:val="008B6524"/>
    <w:rsid w:val="00A36108"/>
    <w:rsid w:val="00A52A25"/>
    <w:rsid w:val="00AF1CFF"/>
    <w:rsid w:val="00B6424F"/>
    <w:rsid w:val="00B83ECB"/>
    <w:rsid w:val="00BD15EC"/>
    <w:rsid w:val="00C77734"/>
    <w:rsid w:val="00D07E30"/>
    <w:rsid w:val="00D11ED7"/>
    <w:rsid w:val="00D578FA"/>
    <w:rsid w:val="00D8665D"/>
    <w:rsid w:val="00E14EB0"/>
    <w:rsid w:val="00E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D7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1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1824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INSTRUCCIONES</vt:lpstr>
      <vt:lpstr>    Competencias a desarrollar Cg 6, 8, 10  Cdb 4, 6 y 7</vt:lpstr>
      <vt:lpstr>» Lee con atención la siguiente nota periodística y contesta lo que se te pide.</vt:lpstr>
      <vt:lpstr>“Necesario triplicar inversión en ciencia y tecnología: Conacyt”</vt:lpstr>
      <vt:lpstr>Morelia, Michoacán. - México tiene que triplicar su inversión en ciencia y tecno</vt:lpstr>
      <vt:lpstr>En conferencia de medios, señaló que es muy importante que México transite hacia</vt:lpstr>
      <vt:lpstr>Actualmente México es un país exitoso en materia manufacturera. Recibimos invers</vt:lpstr>
      <vt:lpstr/>
      <vt:lpstr>CONCLUSIÓN</vt:lpstr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2016-12-11T19:03:00Z</dcterms:created>
  <dcterms:modified xsi:type="dcterms:W3CDTF">2016-12-11T19:03:00Z</dcterms:modified>
</cp:coreProperties>
</file>