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5C0A7" w14:textId="77777777" w:rsidR="00D11ED7" w:rsidRPr="00A52A25" w:rsidRDefault="00D11ED7" w:rsidP="00D11ED7">
      <w:pPr>
        <w:pStyle w:val="Ttulo1"/>
        <w:rPr>
          <w:i/>
        </w:rPr>
      </w:pPr>
      <w:r>
        <w:t>INSTRUCCIONES</w:t>
      </w:r>
    </w:p>
    <w:p w14:paraId="17DCAFDF" w14:textId="09FB3C79" w:rsidR="00D11ED7" w:rsidRDefault="00D11ED7" w:rsidP="00D11ED7">
      <w:pPr>
        <w:pStyle w:val="Ttulo2"/>
      </w:pPr>
      <w:r>
        <w:t xml:space="preserve">Competencias a desarrollar </w:t>
      </w:r>
      <w:r w:rsidRPr="00E14EB0">
        <w:rPr>
          <w:b/>
        </w:rPr>
        <w:t>Cg</w:t>
      </w:r>
      <w:r>
        <w:rPr>
          <w:b/>
        </w:rPr>
        <w:t xml:space="preserve"> </w:t>
      </w:r>
      <w:r w:rsidR="00AE6DE4">
        <w:rPr>
          <w:b/>
        </w:rPr>
        <w:t>1, 6, 8</w:t>
      </w:r>
      <w:bookmarkStart w:id="0" w:name="_GoBack"/>
      <w:bookmarkEnd w:id="0"/>
      <w:r>
        <w:rPr>
          <w:b/>
        </w:rPr>
        <w:t xml:space="preserve"> </w:t>
      </w:r>
      <w:r w:rsidRPr="00E14EB0">
        <w:rPr>
          <w:b/>
        </w:rPr>
        <w:t xml:space="preserve"> Cdb 4, </w:t>
      </w:r>
      <w:r>
        <w:rPr>
          <w:b/>
        </w:rPr>
        <w:t>6 y 7</w:t>
      </w:r>
    </w:p>
    <w:p w14:paraId="0853B264" w14:textId="77777777" w:rsidR="00D11ED7" w:rsidRPr="00E14EB0" w:rsidRDefault="00D11ED7" w:rsidP="00D11ED7">
      <w:pPr>
        <w:jc w:val="center"/>
      </w:pPr>
    </w:p>
    <w:p w14:paraId="0DEF5889" w14:textId="3A586E44" w:rsidR="00D11ED7" w:rsidRPr="00BD15EC" w:rsidRDefault="00D11ED7" w:rsidP="00D11ED7">
      <w:pPr>
        <w:pStyle w:val="Ttulo1"/>
        <w:rPr>
          <w:rFonts w:asciiTheme="minorHAnsi" w:eastAsiaTheme="minorHAnsi" w:hAnsiTheme="minorHAnsi" w:cstheme="minorBidi"/>
          <w:i/>
          <w:color w:val="auto"/>
          <w:sz w:val="24"/>
          <w:szCs w:val="24"/>
        </w:rPr>
      </w:pPr>
      <w:r w:rsidRPr="00BD15EC">
        <w:rPr>
          <w:rFonts w:asciiTheme="minorHAnsi" w:eastAsiaTheme="minorHAnsi" w:hAnsiTheme="minorHAnsi" w:cstheme="minorBidi"/>
          <w:i/>
          <w:color w:val="auto"/>
          <w:sz w:val="24"/>
          <w:szCs w:val="24"/>
        </w:rPr>
        <w:t xml:space="preserve">» </w:t>
      </w:r>
      <w:r w:rsidR="00AE6DE4" w:rsidRPr="00AE6DE4">
        <w:rPr>
          <w:rFonts w:asciiTheme="minorHAnsi" w:eastAsiaTheme="minorHAnsi" w:hAnsiTheme="minorHAnsi" w:cstheme="minorBidi"/>
          <w:i/>
          <w:color w:val="auto"/>
          <w:sz w:val="24"/>
          <w:szCs w:val="24"/>
        </w:rPr>
        <w:t>En equipos, completen la tabla que se presenta y enumeren las distintas fábricas o industrias que existen en su región, enjuiciando los beneficios y perjuicios que genera.</w:t>
      </w:r>
    </w:p>
    <w:p w14:paraId="1C65CF22" w14:textId="77777777" w:rsidR="00D11ED7" w:rsidRDefault="00D11ED7" w:rsidP="00D11ED7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68"/>
        <w:gridCol w:w="2017"/>
        <w:gridCol w:w="2389"/>
        <w:gridCol w:w="2089"/>
        <w:gridCol w:w="1765"/>
      </w:tblGrid>
      <w:tr w:rsidR="00AE6DE4" w14:paraId="01F90710" w14:textId="77777777" w:rsidTr="00AE6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B0DB6A" w14:textId="1000DB69" w:rsidR="00AE6DE4" w:rsidRDefault="00AE6DE4" w:rsidP="00D11ED7">
            <w:r>
              <w:t>No.</w:t>
            </w:r>
          </w:p>
        </w:tc>
        <w:tc>
          <w:tcPr>
            <w:tcW w:w="2019" w:type="dxa"/>
          </w:tcPr>
          <w:p w14:paraId="4CDE4D85" w14:textId="0BEE0D89" w:rsidR="00AE6DE4" w:rsidRDefault="00AE6DE4" w:rsidP="00D11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Empresa</w:t>
            </w:r>
          </w:p>
        </w:tc>
        <w:tc>
          <w:tcPr>
            <w:tcW w:w="2391" w:type="dxa"/>
          </w:tcPr>
          <w:p w14:paraId="0750C342" w14:textId="350A2AF5" w:rsidR="00AE6DE4" w:rsidRDefault="00AE6DE4" w:rsidP="00D11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Bien o servicio que ofrece</w:t>
            </w:r>
          </w:p>
        </w:tc>
        <w:tc>
          <w:tcPr>
            <w:tcW w:w="2090" w:type="dxa"/>
          </w:tcPr>
          <w:p w14:paraId="405F6995" w14:textId="6D8AF3A7" w:rsidR="00AE6DE4" w:rsidRDefault="00AE6DE4" w:rsidP="00D11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Beneficios </w:t>
            </w:r>
          </w:p>
        </w:tc>
        <w:tc>
          <w:tcPr>
            <w:tcW w:w="1766" w:type="dxa"/>
          </w:tcPr>
          <w:p w14:paraId="27625238" w14:textId="06B23C6A" w:rsidR="00AE6DE4" w:rsidRDefault="00AE6DE4" w:rsidP="00D11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Perjuicios</w:t>
            </w:r>
          </w:p>
        </w:tc>
      </w:tr>
      <w:tr w:rsidR="00AE6DE4" w14:paraId="2682F0C5" w14:textId="77777777" w:rsidTr="00AE6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90A6B0" w14:textId="7EC473F6" w:rsidR="00AE6DE4" w:rsidRDefault="00AE6DE4" w:rsidP="00D11ED7">
            <w:r>
              <w:t>1.</w:t>
            </w:r>
          </w:p>
        </w:tc>
        <w:tc>
          <w:tcPr>
            <w:tcW w:w="2019" w:type="dxa"/>
          </w:tcPr>
          <w:p w14:paraId="4D57786B" w14:textId="77777777" w:rsidR="00AE6DE4" w:rsidRDefault="00AE6DE4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1" w:type="dxa"/>
          </w:tcPr>
          <w:p w14:paraId="2FB3807B" w14:textId="77777777" w:rsidR="00AE6DE4" w:rsidRDefault="00AE6DE4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0" w:type="dxa"/>
          </w:tcPr>
          <w:p w14:paraId="1454BFD5" w14:textId="77777777" w:rsidR="00AE6DE4" w:rsidRDefault="00AE6DE4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2501D5B" w14:textId="77777777" w:rsidR="00AE6DE4" w:rsidRDefault="00AE6DE4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DE4" w14:paraId="270EB006" w14:textId="77777777" w:rsidTr="00AE6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5B7EB3" w14:textId="6CDF1540" w:rsidR="00AE6DE4" w:rsidRDefault="00AE6DE4" w:rsidP="00D11ED7">
            <w:r>
              <w:t>2.</w:t>
            </w:r>
          </w:p>
        </w:tc>
        <w:tc>
          <w:tcPr>
            <w:tcW w:w="2019" w:type="dxa"/>
          </w:tcPr>
          <w:p w14:paraId="3918574B" w14:textId="77777777" w:rsidR="00AE6DE4" w:rsidRDefault="00AE6DE4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1" w:type="dxa"/>
          </w:tcPr>
          <w:p w14:paraId="75D9AFE9" w14:textId="77777777" w:rsidR="00AE6DE4" w:rsidRDefault="00AE6DE4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0" w:type="dxa"/>
          </w:tcPr>
          <w:p w14:paraId="3B3E6B6A" w14:textId="77777777" w:rsidR="00AE6DE4" w:rsidRDefault="00AE6DE4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4AB9F64" w14:textId="77777777" w:rsidR="00AE6DE4" w:rsidRDefault="00AE6DE4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DE4" w14:paraId="5A5B7CF5" w14:textId="77777777" w:rsidTr="00AE6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98390D8" w14:textId="453F2DAA" w:rsidR="00AE6DE4" w:rsidRDefault="00AE6DE4" w:rsidP="00D11ED7">
            <w:r>
              <w:t>3.</w:t>
            </w:r>
          </w:p>
        </w:tc>
        <w:tc>
          <w:tcPr>
            <w:tcW w:w="2019" w:type="dxa"/>
          </w:tcPr>
          <w:p w14:paraId="4758B74A" w14:textId="77777777" w:rsidR="00AE6DE4" w:rsidRDefault="00AE6DE4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1" w:type="dxa"/>
          </w:tcPr>
          <w:p w14:paraId="317C5F6F" w14:textId="77777777" w:rsidR="00AE6DE4" w:rsidRDefault="00AE6DE4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0" w:type="dxa"/>
          </w:tcPr>
          <w:p w14:paraId="0B65FF18" w14:textId="77777777" w:rsidR="00AE6DE4" w:rsidRDefault="00AE6DE4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2F7E00F" w14:textId="77777777" w:rsidR="00AE6DE4" w:rsidRDefault="00AE6DE4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DE4" w14:paraId="1A29C47A" w14:textId="77777777" w:rsidTr="00AE6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2D5B739" w14:textId="23C79E83" w:rsidR="00AE6DE4" w:rsidRDefault="00AE6DE4" w:rsidP="00D11ED7">
            <w:r>
              <w:t>4.</w:t>
            </w:r>
          </w:p>
        </w:tc>
        <w:tc>
          <w:tcPr>
            <w:tcW w:w="2019" w:type="dxa"/>
          </w:tcPr>
          <w:p w14:paraId="5BE2AE9E" w14:textId="77777777" w:rsidR="00AE6DE4" w:rsidRDefault="00AE6DE4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1" w:type="dxa"/>
          </w:tcPr>
          <w:p w14:paraId="2251C3FC" w14:textId="77777777" w:rsidR="00AE6DE4" w:rsidRDefault="00AE6DE4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0" w:type="dxa"/>
          </w:tcPr>
          <w:p w14:paraId="35D86A32" w14:textId="77777777" w:rsidR="00AE6DE4" w:rsidRDefault="00AE6DE4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A6EDD3A" w14:textId="77777777" w:rsidR="00AE6DE4" w:rsidRDefault="00AE6DE4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DE4" w14:paraId="6F734A0D" w14:textId="77777777" w:rsidTr="00AE6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F633DF5" w14:textId="3C18D391" w:rsidR="00AE6DE4" w:rsidRDefault="00AE6DE4" w:rsidP="00D11ED7">
            <w:r>
              <w:t>5.</w:t>
            </w:r>
          </w:p>
        </w:tc>
        <w:tc>
          <w:tcPr>
            <w:tcW w:w="2019" w:type="dxa"/>
          </w:tcPr>
          <w:p w14:paraId="2D4CBE57" w14:textId="77777777" w:rsidR="00AE6DE4" w:rsidRDefault="00AE6DE4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1" w:type="dxa"/>
          </w:tcPr>
          <w:p w14:paraId="742EDD61" w14:textId="77777777" w:rsidR="00AE6DE4" w:rsidRDefault="00AE6DE4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0" w:type="dxa"/>
          </w:tcPr>
          <w:p w14:paraId="44EFC0E8" w14:textId="77777777" w:rsidR="00AE6DE4" w:rsidRDefault="00AE6DE4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CC8690F" w14:textId="77777777" w:rsidR="00AE6DE4" w:rsidRDefault="00AE6DE4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81D861" w14:textId="77777777" w:rsidR="00AE6DE4" w:rsidRDefault="00AE6DE4" w:rsidP="00D11ED7"/>
    <w:p w14:paraId="08C81DB4" w14:textId="77777777" w:rsidR="00D11ED7" w:rsidRPr="00B83ECB" w:rsidRDefault="00D11ED7" w:rsidP="00D11ED7"/>
    <w:p w14:paraId="00282769" w14:textId="77777777" w:rsidR="00D11ED7" w:rsidRPr="00B6424F" w:rsidRDefault="00D11ED7" w:rsidP="00D11ED7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>
        <w:t xml:space="preserve">» </w:t>
      </w:r>
      <w:r w:rsidRPr="00B6424F">
        <w:rPr>
          <w:i/>
        </w:rPr>
        <w:t>Una vez realizada la actividad,</w:t>
      </w:r>
      <w:r>
        <w:rPr>
          <w:i/>
        </w:rPr>
        <w:t xml:space="preserve"> individualmente</w:t>
      </w:r>
      <w:r w:rsidRPr="00B6424F">
        <w:rPr>
          <w:i/>
        </w:rPr>
        <w:t xml:space="preserve"> guarda el archivo con la nomenclatura requerida y sube tu archivo a Sofiax.</w:t>
      </w:r>
    </w:p>
    <w:p w14:paraId="75E5A7C0" w14:textId="77777777" w:rsidR="006337CA" w:rsidRPr="002C090E" w:rsidRDefault="006337CA" w:rsidP="002C090E">
      <w:pPr>
        <w:widowControl w:val="0"/>
        <w:autoSpaceDE w:val="0"/>
        <w:autoSpaceDN w:val="0"/>
        <w:adjustRightInd w:val="0"/>
        <w:spacing w:after="240" w:line="360" w:lineRule="atLeast"/>
      </w:pPr>
    </w:p>
    <w:sectPr w:rsidR="006337CA" w:rsidRPr="002C090E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1662B" w14:textId="77777777" w:rsidR="00374E00" w:rsidRDefault="00374E00" w:rsidP="00AE6DE4">
      <w:r>
        <w:separator/>
      </w:r>
    </w:p>
  </w:endnote>
  <w:endnote w:type="continuationSeparator" w:id="0">
    <w:p w14:paraId="2868D6A2" w14:textId="77777777" w:rsidR="00374E00" w:rsidRDefault="00374E00" w:rsidP="00AE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0F370" w14:textId="77777777" w:rsidR="00374E00" w:rsidRDefault="00374E00" w:rsidP="00AE6DE4">
      <w:r>
        <w:separator/>
      </w:r>
    </w:p>
  </w:footnote>
  <w:footnote w:type="continuationSeparator" w:id="0">
    <w:p w14:paraId="7015AE8D" w14:textId="77777777" w:rsidR="00374E00" w:rsidRDefault="00374E00" w:rsidP="00AE6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50A2D"/>
    <w:multiLevelType w:val="hybridMultilevel"/>
    <w:tmpl w:val="0F50E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20784E"/>
    <w:rsid w:val="00232F33"/>
    <w:rsid w:val="002C090E"/>
    <w:rsid w:val="002E65FA"/>
    <w:rsid w:val="00374E00"/>
    <w:rsid w:val="003D6EAA"/>
    <w:rsid w:val="003F32FF"/>
    <w:rsid w:val="00433AF3"/>
    <w:rsid w:val="00564051"/>
    <w:rsid w:val="005F75C9"/>
    <w:rsid w:val="00612AD2"/>
    <w:rsid w:val="006337CA"/>
    <w:rsid w:val="006E4252"/>
    <w:rsid w:val="007D6C79"/>
    <w:rsid w:val="00815A3E"/>
    <w:rsid w:val="008B6524"/>
    <w:rsid w:val="00A36108"/>
    <w:rsid w:val="00A52A25"/>
    <w:rsid w:val="00AE6DE4"/>
    <w:rsid w:val="00AF1CFF"/>
    <w:rsid w:val="00B6424F"/>
    <w:rsid w:val="00B83ECB"/>
    <w:rsid w:val="00BD15EC"/>
    <w:rsid w:val="00C77734"/>
    <w:rsid w:val="00D07E30"/>
    <w:rsid w:val="00D11ED7"/>
    <w:rsid w:val="00D578FA"/>
    <w:rsid w:val="00D8665D"/>
    <w:rsid w:val="00E14EB0"/>
    <w:rsid w:val="00E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ED7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2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A52A2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15A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6D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6DE4"/>
  </w:style>
  <w:style w:type="paragraph" w:styleId="Piedepgina">
    <w:name w:val="footer"/>
    <w:basedOn w:val="Normal"/>
    <w:link w:val="PiedepginaCar"/>
    <w:uiPriority w:val="99"/>
    <w:unhideWhenUsed/>
    <w:rsid w:val="00AE6D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402</Characters>
  <Application>Microsoft Macintosh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INSTRUCCIONES</vt:lpstr>
      <vt:lpstr>    Competencias a desarrollar Cg 6, 8, 10  Cdb 4, 6 y 7</vt:lpstr>
      <vt:lpstr>» Lee con atención la siguiente nota periodística y contesta lo que se te pide.</vt:lpstr>
      <vt:lpstr>“Necesario triplicar inversión en ciencia y tecnología: Conacyt”</vt:lpstr>
      <vt:lpstr>Morelia, Michoacán. - México tiene que triplicar su inversión en ciencia y tecno</vt:lpstr>
      <vt:lpstr>En conferencia de medios, señaló que es muy importante que México transite hacia</vt:lpstr>
      <vt:lpstr>Actualmente México es un país exitoso en materia manufacturera. Recibimos invers</vt:lpstr>
      <vt:lpstr/>
      <vt:lpstr>CONCLUSIÓN</vt:lpstr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2016-12-11T19:03:00Z</dcterms:created>
  <dcterms:modified xsi:type="dcterms:W3CDTF">2016-12-11T19:06:00Z</dcterms:modified>
</cp:coreProperties>
</file>