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F5A" w:rsidRDefault="008F29B3" w:rsidP="005B6687">
      <w:pPr>
        <w:jc w:val="center"/>
      </w:pPr>
      <w:r>
        <w:rPr>
          <w:noProof/>
          <w:lang w:eastAsia="es-CO"/>
        </w:rPr>
        <w:drawing>
          <wp:inline distT="0" distB="0" distL="0" distR="0" wp14:anchorId="20AC531D" wp14:editId="0DFD448C">
            <wp:extent cx="2199454" cy="698835"/>
            <wp:effectExtent l="0" t="0" r="0" b="0"/>
            <wp:docPr id="2" name="Picture 2" descr="Image result for politecnico grancolombi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olitecnico grancolombian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038" cy="73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8EB" w:rsidRDefault="006838EB" w:rsidP="005B6687">
      <w:pPr>
        <w:jc w:val="center"/>
      </w:pPr>
    </w:p>
    <w:p w:rsidR="005B6687" w:rsidRDefault="005B6687" w:rsidP="005B6687">
      <w:pPr>
        <w:jc w:val="center"/>
      </w:pPr>
    </w:p>
    <w:p w:rsidR="005B6687" w:rsidRDefault="005B6687" w:rsidP="005B6687">
      <w:pPr>
        <w:jc w:val="center"/>
      </w:pPr>
    </w:p>
    <w:p w:rsidR="00A40F5A" w:rsidRDefault="002614ED" w:rsidP="005B6687">
      <w:pPr>
        <w:jc w:val="center"/>
      </w:pPr>
      <w:r>
        <w:rPr>
          <w:rFonts w:ascii="Times New Roman" w:hAnsi="Times New Roman"/>
          <w:b/>
          <w:bCs/>
          <w:color w:val="000000"/>
          <w:spacing w:val="-1"/>
        </w:rPr>
        <w:t>&lt;Titulo&gt;</w:t>
      </w:r>
    </w:p>
    <w:p w:rsidR="00347EAA" w:rsidRDefault="00347EAA" w:rsidP="00347EAA"/>
    <w:p w:rsidR="00347EAA" w:rsidRDefault="00347EAA" w:rsidP="00347EAA"/>
    <w:p w:rsidR="00347EAA" w:rsidRDefault="00347EAA" w:rsidP="00347EAA"/>
    <w:p w:rsidR="00347EAA" w:rsidRDefault="00347EAA" w:rsidP="00347EAA"/>
    <w:p w:rsidR="00347EAA" w:rsidRPr="00347EAA" w:rsidRDefault="00973731" w:rsidP="00347EAA">
      <w:pPr>
        <w:jc w:val="center"/>
        <w:rPr>
          <w:rFonts w:ascii="Times New Roman" w:hAnsi="Times New Roman"/>
          <w:b/>
          <w:bCs/>
          <w:color w:val="000000"/>
          <w:spacing w:val="-1"/>
        </w:rPr>
      </w:pPr>
      <w:r>
        <w:rPr>
          <w:rFonts w:ascii="Times New Roman" w:hAnsi="Times New Roman"/>
          <w:b/>
          <w:bCs/>
          <w:color w:val="000000"/>
          <w:spacing w:val="-1"/>
        </w:rPr>
        <w:t>&lt;Nombres&gt;</w:t>
      </w:r>
    </w:p>
    <w:p w:rsidR="00347EAA" w:rsidRDefault="00347EAA" w:rsidP="00347EAA"/>
    <w:p w:rsidR="00347EAA" w:rsidRDefault="00347EAA" w:rsidP="00347EAA"/>
    <w:p w:rsidR="00347EAA" w:rsidRDefault="00347EAA" w:rsidP="00347EAA"/>
    <w:p w:rsidR="00347EAA" w:rsidRPr="00347EAA" w:rsidRDefault="00347EAA" w:rsidP="00347EAA">
      <w:pPr>
        <w:jc w:val="center"/>
        <w:rPr>
          <w:rFonts w:ascii="Times New Roman" w:hAnsi="Times New Roman"/>
          <w:b/>
          <w:bCs/>
          <w:color w:val="000000"/>
          <w:spacing w:val="-1"/>
        </w:rPr>
      </w:pPr>
    </w:p>
    <w:p w:rsidR="00347EAA" w:rsidRPr="00347EAA" w:rsidRDefault="00900F39" w:rsidP="00347EAA">
      <w:pPr>
        <w:jc w:val="center"/>
        <w:rPr>
          <w:rFonts w:ascii="Times New Roman" w:hAnsi="Times New Roman"/>
          <w:b/>
          <w:bCs/>
          <w:color w:val="000000"/>
          <w:spacing w:val="-1"/>
        </w:rPr>
      </w:pPr>
      <w:r>
        <w:rPr>
          <w:rFonts w:ascii="Times New Roman" w:hAnsi="Times New Roman"/>
          <w:b/>
          <w:bCs/>
          <w:color w:val="000000"/>
          <w:spacing w:val="-1"/>
        </w:rPr>
        <w:t>DOCUMENTO DE DISEÑO DE SOFTWARE</w:t>
      </w:r>
    </w:p>
    <w:p w:rsidR="00347EAA" w:rsidRDefault="00347EAA" w:rsidP="00347EAA"/>
    <w:p w:rsidR="00347EAA" w:rsidRDefault="00347EAA" w:rsidP="00347EAA"/>
    <w:p w:rsidR="00347EAA" w:rsidRDefault="00347EAA" w:rsidP="00347EAA"/>
    <w:p w:rsidR="005851D2" w:rsidRDefault="005851D2" w:rsidP="00347EAA"/>
    <w:p w:rsidR="005851D2" w:rsidRDefault="005851D2" w:rsidP="00347EAA"/>
    <w:p w:rsidR="006838EB" w:rsidRPr="006838EB" w:rsidRDefault="006838EB" w:rsidP="006838EB">
      <w:pPr>
        <w:jc w:val="center"/>
        <w:rPr>
          <w:rFonts w:ascii="Times New Roman" w:hAnsi="Times New Roman"/>
          <w:b/>
          <w:bCs/>
          <w:color w:val="000000"/>
          <w:spacing w:val="-1"/>
        </w:rPr>
      </w:pPr>
      <w:r w:rsidRPr="006838EB">
        <w:rPr>
          <w:rFonts w:ascii="Times New Roman" w:hAnsi="Times New Roman"/>
          <w:b/>
          <w:bCs/>
          <w:color w:val="000000"/>
          <w:spacing w:val="-1"/>
        </w:rPr>
        <w:t xml:space="preserve">DIEGO ALBERTO RINCÓN </w:t>
      </w:r>
      <w:r w:rsidR="008448C9" w:rsidRPr="006838EB">
        <w:rPr>
          <w:rFonts w:ascii="Times New Roman" w:hAnsi="Times New Roman"/>
          <w:b/>
          <w:bCs/>
          <w:color w:val="000000"/>
          <w:spacing w:val="-1"/>
        </w:rPr>
        <w:t xml:space="preserve">YÁÑEZ </w:t>
      </w:r>
      <w:r w:rsidR="008448C9">
        <w:rPr>
          <w:rFonts w:ascii="Times New Roman" w:hAnsi="Times New Roman"/>
          <w:b/>
          <w:bCs/>
          <w:color w:val="000000"/>
          <w:spacing w:val="-1"/>
        </w:rPr>
        <w:t>MCSc</w:t>
      </w:r>
    </w:p>
    <w:p w:rsidR="00347EAA" w:rsidRDefault="00217E61" w:rsidP="00347EAA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F29B3" w:rsidRDefault="008F29B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790708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0F5A" w:rsidRPr="006969C8" w:rsidRDefault="00A40F5A" w:rsidP="00A40F5A">
          <w:pPr>
            <w:pStyle w:val="TOCHeading"/>
            <w:jc w:val="center"/>
            <w:rPr>
              <w:rFonts w:ascii="Arial" w:hAnsi="Arial" w:cs="Arial"/>
              <w:color w:val="auto"/>
              <w:sz w:val="24"/>
              <w:szCs w:val="24"/>
            </w:rPr>
          </w:pPr>
          <w:r w:rsidRPr="006969C8">
            <w:rPr>
              <w:rFonts w:ascii="Arial" w:hAnsi="Arial" w:cs="Arial"/>
              <w:color w:val="auto"/>
              <w:sz w:val="24"/>
              <w:szCs w:val="24"/>
              <w:lang w:val="es-ES"/>
            </w:rPr>
            <w:t>Contenido</w:t>
          </w:r>
        </w:p>
        <w:p w:rsidR="005E003D" w:rsidRDefault="00A40F5A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509332" w:history="1">
            <w:r w:rsidR="005E003D" w:rsidRPr="009128F2">
              <w:rPr>
                <w:rStyle w:val="Hyperlink"/>
                <w:noProof/>
              </w:rPr>
              <w:t>Control de Cambios</w:t>
            </w:r>
            <w:r w:rsidR="005E003D">
              <w:rPr>
                <w:noProof/>
                <w:webHidden/>
              </w:rPr>
              <w:tab/>
            </w:r>
            <w:r w:rsidR="005E003D">
              <w:rPr>
                <w:noProof/>
                <w:webHidden/>
              </w:rPr>
              <w:fldChar w:fldCharType="begin"/>
            </w:r>
            <w:r w:rsidR="005E003D">
              <w:rPr>
                <w:noProof/>
                <w:webHidden/>
              </w:rPr>
              <w:instrText xml:space="preserve"> PAGEREF _Toc495509332 \h </w:instrText>
            </w:r>
            <w:r w:rsidR="005E003D">
              <w:rPr>
                <w:noProof/>
                <w:webHidden/>
              </w:rPr>
            </w:r>
            <w:r w:rsidR="005E003D">
              <w:rPr>
                <w:noProof/>
                <w:webHidden/>
              </w:rPr>
              <w:fldChar w:fldCharType="separate"/>
            </w:r>
            <w:r w:rsidR="005E003D">
              <w:rPr>
                <w:noProof/>
                <w:webHidden/>
              </w:rPr>
              <w:t>3</w:t>
            </w:r>
            <w:r w:rsidR="005E003D">
              <w:rPr>
                <w:noProof/>
                <w:webHidden/>
              </w:rPr>
              <w:fldChar w:fldCharType="end"/>
            </w:r>
          </w:hyperlink>
        </w:p>
        <w:p w:rsidR="005E003D" w:rsidRDefault="00B4659F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9333" w:history="1">
            <w:r w:rsidR="005E003D" w:rsidRPr="009128F2">
              <w:rPr>
                <w:rStyle w:val="Hyperlink"/>
                <w:noProof/>
              </w:rPr>
              <w:t>Introducción</w:t>
            </w:r>
            <w:r w:rsidR="005E003D">
              <w:rPr>
                <w:noProof/>
                <w:webHidden/>
              </w:rPr>
              <w:tab/>
            </w:r>
            <w:r w:rsidR="005E003D">
              <w:rPr>
                <w:noProof/>
                <w:webHidden/>
              </w:rPr>
              <w:fldChar w:fldCharType="begin"/>
            </w:r>
            <w:r w:rsidR="005E003D">
              <w:rPr>
                <w:noProof/>
                <w:webHidden/>
              </w:rPr>
              <w:instrText xml:space="preserve"> PAGEREF _Toc495509333 \h </w:instrText>
            </w:r>
            <w:r w:rsidR="005E003D">
              <w:rPr>
                <w:noProof/>
                <w:webHidden/>
              </w:rPr>
            </w:r>
            <w:r w:rsidR="005E003D">
              <w:rPr>
                <w:noProof/>
                <w:webHidden/>
              </w:rPr>
              <w:fldChar w:fldCharType="separate"/>
            </w:r>
            <w:r w:rsidR="005E003D">
              <w:rPr>
                <w:noProof/>
                <w:webHidden/>
              </w:rPr>
              <w:t>4</w:t>
            </w:r>
            <w:r w:rsidR="005E003D">
              <w:rPr>
                <w:noProof/>
                <w:webHidden/>
              </w:rPr>
              <w:fldChar w:fldCharType="end"/>
            </w:r>
          </w:hyperlink>
        </w:p>
        <w:p w:rsidR="005E003D" w:rsidRDefault="00B4659F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9334" w:history="1">
            <w:r w:rsidR="005E003D" w:rsidRPr="009128F2">
              <w:rPr>
                <w:rStyle w:val="Hyperlink"/>
                <w:noProof/>
              </w:rPr>
              <w:t>Alcance</w:t>
            </w:r>
            <w:r w:rsidR="005E003D">
              <w:rPr>
                <w:noProof/>
                <w:webHidden/>
              </w:rPr>
              <w:tab/>
            </w:r>
            <w:r w:rsidR="005E003D">
              <w:rPr>
                <w:noProof/>
                <w:webHidden/>
              </w:rPr>
              <w:fldChar w:fldCharType="begin"/>
            </w:r>
            <w:r w:rsidR="005E003D">
              <w:rPr>
                <w:noProof/>
                <w:webHidden/>
              </w:rPr>
              <w:instrText xml:space="preserve"> PAGEREF _Toc495509334 \h </w:instrText>
            </w:r>
            <w:r w:rsidR="005E003D">
              <w:rPr>
                <w:noProof/>
                <w:webHidden/>
              </w:rPr>
            </w:r>
            <w:r w:rsidR="005E003D">
              <w:rPr>
                <w:noProof/>
                <w:webHidden/>
              </w:rPr>
              <w:fldChar w:fldCharType="separate"/>
            </w:r>
            <w:r w:rsidR="005E003D">
              <w:rPr>
                <w:noProof/>
                <w:webHidden/>
              </w:rPr>
              <w:t>4</w:t>
            </w:r>
            <w:r w:rsidR="005E003D">
              <w:rPr>
                <w:noProof/>
                <w:webHidden/>
              </w:rPr>
              <w:fldChar w:fldCharType="end"/>
            </w:r>
          </w:hyperlink>
        </w:p>
        <w:p w:rsidR="005E003D" w:rsidRDefault="00B4659F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9335" w:history="1">
            <w:r w:rsidR="005E003D" w:rsidRPr="009128F2">
              <w:rPr>
                <w:rStyle w:val="Hyperlink"/>
                <w:noProof/>
              </w:rPr>
              <w:t>Supuestos</w:t>
            </w:r>
            <w:r w:rsidR="005E003D">
              <w:rPr>
                <w:noProof/>
                <w:webHidden/>
              </w:rPr>
              <w:tab/>
            </w:r>
            <w:r w:rsidR="005E003D">
              <w:rPr>
                <w:noProof/>
                <w:webHidden/>
              </w:rPr>
              <w:fldChar w:fldCharType="begin"/>
            </w:r>
            <w:r w:rsidR="005E003D">
              <w:rPr>
                <w:noProof/>
                <w:webHidden/>
              </w:rPr>
              <w:instrText xml:space="preserve"> PAGEREF _Toc495509335 \h </w:instrText>
            </w:r>
            <w:r w:rsidR="005E003D">
              <w:rPr>
                <w:noProof/>
                <w:webHidden/>
              </w:rPr>
            </w:r>
            <w:r w:rsidR="005E003D">
              <w:rPr>
                <w:noProof/>
                <w:webHidden/>
              </w:rPr>
              <w:fldChar w:fldCharType="separate"/>
            </w:r>
            <w:r w:rsidR="005E003D">
              <w:rPr>
                <w:noProof/>
                <w:webHidden/>
              </w:rPr>
              <w:t>4</w:t>
            </w:r>
            <w:r w:rsidR="005E003D">
              <w:rPr>
                <w:noProof/>
                <w:webHidden/>
              </w:rPr>
              <w:fldChar w:fldCharType="end"/>
            </w:r>
          </w:hyperlink>
        </w:p>
        <w:p w:rsidR="005E003D" w:rsidRDefault="00B4659F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9336" w:history="1">
            <w:r w:rsidR="005E003D" w:rsidRPr="009128F2">
              <w:rPr>
                <w:rStyle w:val="Hyperlink"/>
                <w:noProof/>
              </w:rPr>
              <w:t>Dependencias</w:t>
            </w:r>
            <w:r w:rsidR="005E003D">
              <w:rPr>
                <w:noProof/>
                <w:webHidden/>
              </w:rPr>
              <w:tab/>
            </w:r>
            <w:r w:rsidR="005E003D">
              <w:rPr>
                <w:noProof/>
                <w:webHidden/>
              </w:rPr>
              <w:fldChar w:fldCharType="begin"/>
            </w:r>
            <w:r w:rsidR="005E003D">
              <w:rPr>
                <w:noProof/>
                <w:webHidden/>
              </w:rPr>
              <w:instrText xml:space="preserve"> PAGEREF _Toc495509336 \h </w:instrText>
            </w:r>
            <w:r w:rsidR="005E003D">
              <w:rPr>
                <w:noProof/>
                <w:webHidden/>
              </w:rPr>
            </w:r>
            <w:r w:rsidR="005E003D">
              <w:rPr>
                <w:noProof/>
                <w:webHidden/>
              </w:rPr>
              <w:fldChar w:fldCharType="separate"/>
            </w:r>
            <w:r w:rsidR="005E003D">
              <w:rPr>
                <w:noProof/>
                <w:webHidden/>
              </w:rPr>
              <w:t>4</w:t>
            </w:r>
            <w:r w:rsidR="005E003D">
              <w:rPr>
                <w:noProof/>
                <w:webHidden/>
              </w:rPr>
              <w:fldChar w:fldCharType="end"/>
            </w:r>
          </w:hyperlink>
        </w:p>
        <w:p w:rsidR="005E003D" w:rsidRDefault="00B4659F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9337" w:history="1">
            <w:r w:rsidR="005E003D" w:rsidRPr="009128F2">
              <w:rPr>
                <w:rStyle w:val="Hyperlink"/>
                <w:noProof/>
              </w:rPr>
              <w:t>Restricciones</w:t>
            </w:r>
            <w:r w:rsidR="005E003D">
              <w:rPr>
                <w:noProof/>
                <w:webHidden/>
              </w:rPr>
              <w:tab/>
            </w:r>
            <w:r w:rsidR="005E003D">
              <w:rPr>
                <w:noProof/>
                <w:webHidden/>
              </w:rPr>
              <w:fldChar w:fldCharType="begin"/>
            </w:r>
            <w:r w:rsidR="005E003D">
              <w:rPr>
                <w:noProof/>
                <w:webHidden/>
              </w:rPr>
              <w:instrText xml:space="preserve"> PAGEREF _Toc495509337 \h </w:instrText>
            </w:r>
            <w:r w:rsidR="005E003D">
              <w:rPr>
                <w:noProof/>
                <w:webHidden/>
              </w:rPr>
            </w:r>
            <w:r w:rsidR="005E003D">
              <w:rPr>
                <w:noProof/>
                <w:webHidden/>
              </w:rPr>
              <w:fldChar w:fldCharType="separate"/>
            </w:r>
            <w:r w:rsidR="005E003D">
              <w:rPr>
                <w:noProof/>
                <w:webHidden/>
              </w:rPr>
              <w:t>4</w:t>
            </w:r>
            <w:r w:rsidR="005E003D">
              <w:rPr>
                <w:noProof/>
                <w:webHidden/>
              </w:rPr>
              <w:fldChar w:fldCharType="end"/>
            </w:r>
          </w:hyperlink>
        </w:p>
        <w:p w:rsidR="005E003D" w:rsidRDefault="00B4659F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9338" w:history="1">
            <w:r w:rsidR="005E003D" w:rsidRPr="009128F2">
              <w:rPr>
                <w:rStyle w:val="Hyperlink"/>
                <w:noProof/>
              </w:rPr>
              <w:t>Riesgos</w:t>
            </w:r>
            <w:r w:rsidR="005E003D">
              <w:rPr>
                <w:noProof/>
                <w:webHidden/>
              </w:rPr>
              <w:tab/>
            </w:r>
            <w:r w:rsidR="005E003D">
              <w:rPr>
                <w:noProof/>
                <w:webHidden/>
              </w:rPr>
              <w:fldChar w:fldCharType="begin"/>
            </w:r>
            <w:r w:rsidR="005E003D">
              <w:rPr>
                <w:noProof/>
                <w:webHidden/>
              </w:rPr>
              <w:instrText xml:space="preserve"> PAGEREF _Toc495509338 \h </w:instrText>
            </w:r>
            <w:r w:rsidR="005E003D">
              <w:rPr>
                <w:noProof/>
                <w:webHidden/>
              </w:rPr>
            </w:r>
            <w:r w:rsidR="005E003D">
              <w:rPr>
                <w:noProof/>
                <w:webHidden/>
              </w:rPr>
              <w:fldChar w:fldCharType="separate"/>
            </w:r>
            <w:r w:rsidR="005E003D">
              <w:rPr>
                <w:noProof/>
                <w:webHidden/>
              </w:rPr>
              <w:t>4</w:t>
            </w:r>
            <w:r w:rsidR="005E003D">
              <w:rPr>
                <w:noProof/>
                <w:webHidden/>
              </w:rPr>
              <w:fldChar w:fldCharType="end"/>
            </w:r>
          </w:hyperlink>
        </w:p>
        <w:p w:rsidR="005E003D" w:rsidRDefault="00B4659F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9339" w:history="1">
            <w:r w:rsidR="005E003D" w:rsidRPr="009128F2">
              <w:rPr>
                <w:rStyle w:val="Hyperlink"/>
                <w:noProof/>
              </w:rPr>
              <w:t>Metodología de Pruebas</w:t>
            </w:r>
            <w:r w:rsidR="005E003D">
              <w:rPr>
                <w:noProof/>
                <w:webHidden/>
              </w:rPr>
              <w:tab/>
            </w:r>
            <w:r w:rsidR="005E003D">
              <w:rPr>
                <w:noProof/>
                <w:webHidden/>
              </w:rPr>
              <w:fldChar w:fldCharType="begin"/>
            </w:r>
            <w:r w:rsidR="005E003D">
              <w:rPr>
                <w:noProof/>
                <w:webHidden/>
              </w:rPr>
              <w:instrText xml:space="preserve"> PAGEREF _Toc495509339 \h </w:instrText>
            </w:r>
            <w:r w:rsidR="005E003D">
              <w:rPr>
                <w:noProof/>
                <w:webHidden/>
              </w:rPr>
            </w:r>
            <w:r w:rsidR="005E003D">
              <w:rPr>
                <w:noProof/>
                <w:webHidden/>
              </w:rPr>
              <w:fldChar w:fldCharType="separate"/>
            </w:r>
            <w:r w:rsidR="005E003D">
              <w:rPr>
                <w:noProof/>
                <w:webHidden/>
              </w:rPr>
              <w:t>4</w:t>
            </w:r>
            <w:r w:rsidR="005E003D">
              <w:rPr>
                <w:noProof/>
                <w:webHidden/>
              </w:rPr>
              <w:fldChar w:fldCharType="end"/>
            </w:r>
          </w:hyperlink>
        </w:p>
        <w:p w:rsidR="005E003D" w:rsidRDefault="00B4659F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9340" w:history="1">
            <w:r w:rsidR="005E003D" w:rsidRPr="009128F2">
              <w:rPr>
                <w:rStyle w:val="Hyperlink"/>
                <w:noProof/>
              </w:rPr>
              <w:t>Arquitectura del Sistema</w:t>
            </w:r>
            <w:r w:rsidR="005E003D">
              <w:rPr>
                <w:noProof/>
                <w:webHidden/>
              </w:rPr>
              <w:tab/>
            </w:r>
            <w:r w:rsidR="005E003D">
              <w:rPr>
                <w:noProof/>
                <w:webHidden/>
              </w:rPr>
              <w:fldChar w:fldCharType="begin"/>
            </w:r>
            <w:r w:rsidR="005E003D">
              <w:rPr>
                <w:noProof/>
                <w:webHidden/>
              </w:rPr>
              <w:instrText xml:space="preserve"> PAGEREF _Toc495509340 \h </w:instrText>
            </w:r>
            <w:r w:rsidR="005E003D">
              <w:rPr>
                <w:noProof/>
                <w:webHidden/>
              </w:rPr>
            </w:r>
            <w:r w:rsidR="005E003D">
              <w:rPr>
                <w:noProof/>
                <w:webHidden/>
              </w:rPr>
              <w:fldChar w:fldCharType="separate"/>
            </w:r>
            <w:r w:rsidR="005E003D">
              <w:rPr>
                <w:noProof/>
                <w:webHidden/>
              </w:rPr>
              <w:t>4</w:t>
            </w:r>
            <w:r w:rsidR="005E003D">
              <w:rPr>
                <w:noProof/>
                <w:webHidden/>
              </w:rPr>
              <w:fldChar w:fldCharType="end"/>
            </w:r>
          </w:hyperlink>
        </w:p>
        <w:p w:rsidR="005E003D" w:rsidRDefault="00B4659F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9341" w:history="1">
            <w:r w:rsidR="005E003D" w:rsidRPr="009128F2">
              <w:rPr>
                <w:rStyle w:val="Hyperlink"/>
                <w:noProof/>
              </w:rPr>
              <w:t>Nivel General</w:t>
            </w:r>
            <w:r w:rsidR="005E003D">
              <w:rPr>
                <w:noProof/>
                <w:webHidden/>
              </w:rPr>
              <w:tab/>
            </w:r>
            <w:r w:rsidR="005E003D">
              <w:rPr>
                <w:noProof/>
                <w:webHidden/>
              </w:rPr>
              <w:fldChar w:fldCharType="begin"/>
            </w:r>
            <w:r w:rsidR="005E003D">
              <w:rPr>
                <w:noProof/>
                <w:webHidden/>
              </w:rPr>
              <w:instrText xml:space="preserve"> PAGEREF _Toc495509341 \h </w:instrText>
            </w:r>
            <w:r w:rsidR="005E003D">
              <w:rPr>
                <w:noProof/>
                <w:webHidden/>
              </w:rPr>
            </w:r>
            <w:r w:rsidR="005E003D">
              <w:rPr>
                <w:noProof/>
                <w:webHidden/>
              </w:rPr>
              <w:fldChar w:fldCharType="separate"/>
            </w:r>
            <w:r w:rsidR="005E003D">
              <w:rPr>
                <w:noProof/>
                <w:webHidden/>
              </w:rPr>
              <w:t>4</w:t>
            </w:r>
            <w:r w:rsidR="005E003D">
              <w:rPr>
                <w:noProof/>
                <w:webHidden/>
              </w:rPr>
              <w:fldChar w:fldCharType="end"/>
            </w:r>
          </w:hyperlink>
        </w:p>
        <w:p w:rsidR="005E003D" w:rsidRDefault="00B4659F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9342" w:history="1">
            <w:r w:rsidR="005E003D" w:rsidRPr="009128F2">
              <w:rPr>
                <w:rStyle w:val="Hyperlink"/>
                <w:noProof/>
              </w:rPr>
              <w:t>Diagrama de Componentes</w:t>
            </w:r>
            <w:r w:rsidR="005E003D">
              <w:rPr>
                <w:noProof/>
                <w:webHidden/>
              </w:rPr>
              <w:tab/>
            </w:r>
            <w:r w:rsidR="005E003D">
              <w:rPr>
                <w:noProof/>
                <w:webHidden/>
              </w:rPr>
              <w:fldChar w:fldCharType="begin"/>
            </w:r>
            <w:r w:rsidR="005E003D">
              <w:rPr>
                <w:noProof/>
                <w:webHidden/>
              </w:rPr>
              <w:instrText xml:space="preserve"> PAGEREF _Toc495509342 \h </w:instrText>
            </w:r>
            <w:r w:rsidR="005E003D">
              <w:rPr>
                <w:noProof/>
                <w:webHidden/>
              </w:rPr>
            </w:r>
            <w:r w:rsidR="005E003D">
              <w:rPr>
                <w:noProof/>
                <w:webHidden/>
              </w:rPr>
              <w:fldChar w:fldCharType="separate"/>
            </w:r>
            <w:r w:rsidR="005E003D">
              <w:rPr>
                <w:noProof/>
                <w:webHidden/>
              </w:rPr>
              <w:t>4</w:t>
            </w:r>
            <w:r w:rsidR="005E003D">
              <w:rPr>
                <w:noProof/>
                <w:webHidden/>
              </w:rPr>
              <w:fldChar w:fldCharType="end"/>
            </w:r>
          </w:hyperlink>
        </w:p>
        <w:p w:rsidR="005E003D" w:rsidRDefault="00B4659F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9343" w:history="1">
            <w:r w:rsidR="005E003D" w:rsidRPr="009128F2">
              <w:rPr>
                <w:rStyle w:val="Hyperlink"/>
                <w:noProof/>
              </w:rPr>
              <w:t>Diagrama de Despliegue</w:t>
            </w:r>
            <w:r w:rsidR="005E003D">
              <w:rPr>
                <w:noProof/>
                <w:webHidden/>
              </w:rPr>
              <w:tab/>
            </w:r>
            <w:r w:rsidR="005E003D">
              <w:rPr>
                <w:noProof/>
                <w:webHidden/>
              </w:rPr>
              <w:fldChar w:fldCharType="begin"/>
            </w:r>
            <w:r w:rsidR="005E003D">
              <w:rPr>
                <w:noProof/>
                <w:webHidden/>
              </w:rPr>
              <w:instrText xml:space="preserve"> PAGEREF _Toc495509343 \h </w:instrText>
            </w:r>
            <w:r w:rsidR="005E003D">
              <w:rPr>
                <w:noProof/>
                <w:webHidden/>
              </w:rPr>
            </w:r>
            <w:r w:rsidR="005E003D">
              <w:rPr>
                <w:noProof/>
                <w:webHidden/>
              </w:rPr>
              <w:fldChar w:fldCharType="separate"/>
            </w:r>
            <w:r w:rsidR="005E003D">
              <w:rPr>
                <w:noProof/>
                <w:webHidden/>
              </w:rPr>
              <w:t>4</w:t>
            </w:r>
            <w:r w:rsidR="005E003D">
              <w:rPr>
                <w:noProof/>
                <w:webHidden/>
              </w:rPr>
              <w:fldChar w:fldCharType="end"/>
            </w:r>
          </w:hyperlink>
        </w:p>
        <w:p w:rsidR="005E003D" w:rsidRDefault="00B4659F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9344" w:history="1">
            <w:r w:rsidR="005E003D" w:rsidRPr="009128F2">
              <w:rPr>
                <w:rStyle w:val="Hyperlink"/>
                <w:noProof/>
              </w:rPr>
              <w:t>Diagrama de Infraestructura</w:t>
            </w:r>
            <w:r w:rsidR="005E003D">
              <w:rPr>
                <w:noProof/>
                <w:webHidden/>
              </w:rPr>
              <w:tab/>
            </w:r>
            <w:r w:rsidR="005E003D">
              <w:rPr>
                <w:noProof/>
                <w:webHidden/>
              </w:rPr>
              <w:fldChar w:fldCharType="begin"/>
            </w:r>
            <w:r w:rsidR="005E003D">
              <w:rPr>
                <w:noProof/>
                <w:webHidden/>
              </w:rPr>
              <w:instrText xml:space="preserve"> PAGEREF _Toc495509344 \h </w:instrText>
            </w:r>
            <w:r w:rsidR="005E003D">
              <w:rPr>
                <w:noProof/>
                <w:webHidden/>
              </w:rPr>
            </w:r>
            <w:r w:rsidR="005E003D">
              <w:rPr>
                <w:noProof/>
                <w:webHidden/>
              </w:rPr>
              <w:fldChar w:fldCharType="separate"/>
            </w:r>
            <w:r w:rsidR="005E003D">
              <w:rPr>
                <w:noProof/>
                <w:webHidden/>
              </w:rPr>
              <w:t>4</w:t>
            </w:r>
            <w:r w:rsidR="005E003D">
              <w:rPr>
                <w:noProof/>
                <w:webHidden/>
              </w:rPr>
              <w:fldChar w:fldCharType="end"/>
            </w:r>
          </w:hyperlink>
        </w:p>
        <w:p w:rsidR="005E003D" w:rsidRDefault="00B4659F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9345" w:history="1">
            <w:r w:rsidR="005E003D" w:rsidRPr="009128F2">
              <w:rPr>
                <w:rStyle w:val="Hyperlink"/>
                <w:noProof/>
              </w:rPr>
              <w:t>Modelo Entidad Relación</w:t>
            </w:r>
            <w:r w:rsidR="005E003D">
              <w:rPr>
                <w:noProof/>
                <w:webHidden/>
              </w:rPr>
              <w:tab/>
            </w:r>
            <w:r w:rsidR="005E003D">
              <w:rPr>
                <w:noProof/>
                <w:webHidden/>
              </w:rPr>
              <w:fldChar w:fldCharType="begin"/>
            </w:r>
            <w:r w:rsidR="005E003D">
              <w:rPr>
                <w:noProof/>
                <w:webHidden/>
              </w:rPr>
              <w:instrText xml:space="preserve"> PAGEREF _Toc495509345 \h </w:instrText>
            </w:r>
            <w:r w:rsidR="005E003D">
              <w:rPr>
                <w:noProof/>
                <w:webHidden/>
              </w:rPr>
            </w:r>
            <w:r w:rsidR="005E003D">
              <w:rPr>
                <w:noProof/>
                <w:webHidden/>
              </w:rPr>
              <w:fldChar w:fldCharType="separate"/>
            </w:r>
            <w:r w:rsidR="005E003D">
              <w:rPr>
                <w:noProof/>
                <w:webHidden/>
              </w:rPr>
              <w:t>4</w:t>
            </w:r>
            <w:r w:rsidR="005E003D">
              <w:rPr>
                <w:noProof/>
                <w:webHidden/>
              </w:rPr>
              <w:fldChar w:fldCharType="end"/>
            </w:r>
          </w:hyperlink>
        </w:p>
        <w:p w:rsidR="005E003D" w:rsidRDefault="00B4659F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9346" w:history="1">
            <w:r w:rsidR="005E003D" w:rsidRPr="009128F2">
              <w:rPr>
                <w:rStyle w:val="Hyperlink"/>
                <w:noProof/>
              </w:rPr>
              <w:t>Sub-Arquitecturas de Componentes(x Módulo)</w:t>
            </w:r>
            <w:r w:rsidR="005E003D">
              <w:rPr>
                <w:noProof/>
                <w:webHidden/>
              </w:rPr>
              <w:tab/>
            </w:r>
            <w:r w:rsidR="005E003D">
              <w:rPr>
                <w:noProof/>
                <w:webHidden/>
              </w:rPr>
              <w:fldChar w:fldCharType="begin"/>
            </w:r>
            <w:r w:rsidR="005E003D">
              <w:rPr>
                <w:noProof/>
                <w:webHidden/>
              </w:rPr>
              <w:instrText xml:space="preserve"> PAGEREF _Toc495509346 \h </w:instrText>
            </w:r>
            <w:r w:rsidR="005E003D">
              <w:rPr>
                <w:noProof/>
                <w:webHidden/>
              </w:rPr>
            </w:r>
            <w:r w:rsidR="005E003D">
              <w:rPr>
                <w:noProof/>
                <w:webHidden/>
              </w:rPr>
              <w:fldChar w:fldCharType="separate"/>
            </w:r>
            <w:r w:rsidR="005E003D">
              <w:rPr>
                <w:noProof/>
                <w:webHidden/>
              </w:rPr>
              <w:t>4</w:t>
            </w:r>
            <w:r w:rsidR="005E003D">
              <w:rPr>
                <w:noProof/>
                <w:webHidden/>
              </w:rPr>
              <w:fldChar w:fldCharType="end"/>
            </w:r>
          </w:hyperlink>
        </w:p>
        <w:p w:rsidR="005E003D" w:rsidRDefault="00B4659F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9347" w:history="1">
            <w:r w:rsidR="005E003D" w:rsidRPr="009128F2">
              <w:rPr>
                <w:rStyle w:val="Hyperlink"/>
                <w:noProof/>
              </w:rPr>
              <w:t>Responsabilidades</w:t>
            </w:r>
            <w:r w:rsidR="005E003D">
              <w:rPr>
                <w:noProof/>
                <w:webHidden/>
              </w:rPr>
              <w:tab/>
            </w:r>
            <w:r w:rsidR="005E003D">
              <w:rPr>
                <w:noProof/>
                <w:webHidden/>
              </w:rPr>
              <w:fldChar w:fldCharType="begin"/>
            </w:r>
            <w:r w:rsidR="005E003D">
              <w:rPr>
                <w:noProof/>
                <w:webHidden/>
              </w:rPr>
              <w:instrText xml:space="preserve"> PAGEREF _Toc495509347 \h </w:instrText>
            </w:r>
            <w:r w:rsidR="005E003D">
              <w:rPr>
                <w:noProof/>
                <w:webHidden/>
              </w:rPr>
            </w:r>
            <w:r w:rsidR="005E003D">
              <w:rPr>
                <w:noProof/>
                <w:webHidden/>
              </w:rPr>
              <w:fldChar w:fldCharType="separate"/>
            </w:r>
            <w:r w:rsidR="005E003D">
              <w:rPr>
                <w:noProof/>
                <w:webHidden/>
              </w:rPr>
              <w:t>4</w:t>
            </w:r>
            <w:r w:rsidR="005E003D">
              <w:rPr>
                <w:noProof/>
                <w:webHidden/>
              </w:rPr>
              <w:fldChar w:fldCharType="end"/>
            </w:r>
          </w:hyperlink>
        </w:p>
        <w:p w:rsidR="005E003D" w:rsidRDefault="00B4659F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9348" w:history="1">
            <w:r w:rsidR="005E003D" w:rsidRPr="009128F2">
              <w:rPr>
                <w:rStyle w:val="Hyperlink"/>
                <w:noProof/>
              </w:rPr>
              <w:t>Restricciones</w:t>
            </w:r>
            <w:r w:rsidR="005E003D">
              <w:rPr>
                <w:noProof/>
                <w:webHidden/>
              </w:rPr>
              <w:tab/>
            </w:r>
            <w:r w:rsidR="005E003D">
              <w:rPr>
                <w:noProof/>
                <w:webHidden/>
              </w:rPr>
              <w:fldChar w:fldCharType="begin"/>
            </w:r>
            <w:r w:rsidR="005E003D">
              <w:rPr>
                <w:noProof/>
                <w:webHidden/>
              </w:rPr>
              <w:instrText xml:space="preserve"> PAGEREF _Toc495509348 \h </w:instrText>
            </w:r>
            <w:r w:rsidR="005E003D">
              <w:rPr>
                <w:noProof/>
                <w:webHidden/>
              </w:rPr>
            </w:r>
            <w:r w:rsidR="005E003D">
              <w:rPr>
                <w:noProof/>
                <w:webHidden/>
              </w:rPr>
              <w:fldChar w:fldCharType="separate"/>
            </w:r>
            <w:r w:rsidR="005E003D">
              <w:rPr>
                <w:noProof/>
                <w:webHidden/>
              </w:rPr>
              <w:t>4</w:t>
            </w:r>
            <w:r w:rsidR="005E003D">
              <w:rPr>
                <w:noProof/>
                <w:webHidden/>
              </w:rPr>
              <w:fldChar w:fldCharType="end"/>
            </w:r>
          </w:hyperlink>
        </w:p>
        <w:p w:rsidR="005E003D" w:rsidRDefault="00B4659F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9349" w:history="1">
            <w:r w:rsidR="005E003D" w:rsidRPr="009128F2">
              <w:rPr>
                <w:rStyle w:val="Hyperlink"/>
                <w:noProof/>
              </w:rPr>
              <w:t>Interacciones de Usuario</w:t>
            </w:r>
            <w:r w:rsidR="005E003D">
              <w:rPr>
                <w:noProof/>
                <w:webHidden/>
              </w:rPr>
              <w:tab/>
            </w:r>
            <w:r w:rsidR="005E003D">
              <w:rPr>
                <w:noProof/>
                <w:webHidden/>
              </w:rPr>
              <w:fldChar w:fldCharType="begin"/>
            </w:r>
            <w:r w:rsidR="005E003D">
              <w:rPr>
                <w:noProof/>
                <w:webHidden/>
              </w:rPr>
              <w:instrText xml:space="preserve"> PAGEREF _Toc495509349 \h </w:instrText>
            </w:r>
            <w:r w:rsidR="005E003D">
              <w:rPr>
                <w:noProof/>
                <w:webHidden/>
              </w:rPr>
            </w:r>
            <w:r w:rsidR="005E003D">
              <w:rPr>
                <w:noProof/>
                <w:webHidden/>
              </w:rPr>
              <w:fldChar w:fldCharType="separate"/>
            </w:r>
            <w:r w:rsidR="005E003D">
              <w:rPr>
                <w:noProof/>
                <w:webHidden/>
              </w:rPr>
              <w:t>4</w:t>
            </w:r>
            <w:r w:rsidR="005E003D">
              <w:rPr>
                <w:noProof/>
                <w:webHidden/>
              </w:rPr>
              <w:fldChar w:fldCharType="end"/>
            </w:r>
          </w:hyperlink>
        </w:p>
        <w:p w:rsidR="005E003D" w:rsidRDefault="00B4659F">
          <w:pPr>
            <w:pStyle w:val="TOC3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9350" w:history="1">
            <w:r w:rsidR="005E003D" w:rsidRPr="009128F2">
              <w:rPr>
                <w:rStyle w:val="Hyperlink"/>
                <w:noProof/>
              </w:rPr>
              <w:t>Diagrama de diseño de componente</w:t>
            </w:r>
            <w:r w:rsidR="005E003D">
              <w:rPr>
                <w:noProof/>
                <w:webHidden/>
              </w:rPr>
              <w:tab/>
            </w:r>
            <w:r w:rsidR="005E003D">
              <w:rPr>
                <w:noProof/>
                <w:webHidden/>
              </w:rPr>
              <w:fldChar w:fldCharType="begin"/>
            </w:r>
            <w:r w:rsidR="005E003D">
              <w:rPr>
                <w:noProof/>
                <w:webHidden/>
              </w:rPr>
              <w:instrText xml:space="preserve"> PAGEREF _Toc495509350 \h </w:instrText>
            </w:r>
            <w:r w:rsidR="005E003D">
              <w:rPr>
                <w:noProof/>
                <w:webHidden/>
              </w:rPr>
            </w:r>
            <w:r w:rsidR="005E003D">
              <w:rPr>
                <w:noProof/>
                <w:webHidden/>
              </w:rPr>
              <w:fldChar w:fldCharType="separate"/>
            </w:r>
            <w:r w:rsidR="005E003D">
              <w:rPr>
                <w:noProof/>
                <w:webHidden/>
              </w:rPr>
              <w:t>4</w:t>
            </w:r>
            <w:r w:rsidR="005E003D">
              <w:rPr>
                <w:noProof/>
                <w:webHidden/>
              </w:rPr>
              <w:fldChar w:fldCharType="end"/>
            </w:r>
          </w:hyperlink>
        </w:p>
        <w:p w:rsidR="005E003D" w:rsidRDefault="00B4659F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9351" w:history="1">
            <w:r w:rsidR="005E003D" w:rsidRPr="009128F2">
              <w:rPr>
                <w:rStyle w:val="Hyperlink"/>
                <w:noProof/>
              </w:rPr>
              <w:t>Políticas y Tácticas</w:t>
            </w:r>
            <w:r w:rsidR="005E003D">
              <w:rPr>
                <w:noProof/>
                <w:webHidden/>
              </w:rPr>
              <w:tab/>
            </w:r>
            <w:r w:rsidR="005E003D">
              <w:rPr>
                <w:noProof/>
                <w:webHidden/>
              </w:rPr>
              <w:fldChar w:fldCharType="begin"/>
            </w:r>
            <w:r w:rsidR="005E003D">
              <w:rPr>
                <w:noProof/>
                <w:webHidden/>
              </w:rPr>
              <w:instrText xml:space="preserve"> PAGEREF _Toc495509351 \h </w:instrText>
            </w:r>
            <w:r w:rsidR="005E003D">
              <w:rPr>
                <w:noProof/>
                <w:webHidden/>
              </w:rPr>
            </w:r>
            <w:r w:rsidR="005E003D">
              <w:rPr>
                <w:noProof/>
                <w:webHidden/>
              </w:rPr>
              <w:fldChar w:fldCharType="separate"/>
            </w:r>
            <w:r w:rsidR="005E003D">
              <w:rPr>
                <w:noProof/>
                <w:webHidden/>
              </w:rPr>
              <w:t>4</w:t>
            </w:r>
            <w:r w:rsidR="005E003D">
              <w:rPr>
                <w:noProof/>
                <w:webHidden/>
              </w:rPr>
              <w:fldChar w:fldCharType="end"/>
            </w:r>
          </w:hyperlink>
        </w:p>
        <w:p w:rsidR="005E003D" w:rsidRDefault="00B4659F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9352" w:history="1">
            <w:r w:rsidR="005E003D" w:rsidRPr="009128F2">
              <w:rPr>
                <w:rStyle w:val="Hyperlink"/>
                <w:noProof/>
              </w:rPr>
              <w:t>Glosario</w:t>
            </w:r>
            <w:r w:rsidR="005E003D">
              <w:rPr>
                <w:noProof/>
                <w:webHidden/>
              </w:rPr>
              <w:tab/>
            </w:r>
            <w:r w:rsidR="005E003D">
              <w:rPr>
                <w:noProof/>
                <w:webHidden/>
              </w:rPr>
              <w:fldChar w:fldCharType="begin"/>
            </w:r>
            <w:r w:rsidR="005E003D">
              <w:rPr>
                <w:noProof/>
                <w:webHidden/>
              </w:rPr>
              <w:instrText xml:space="preserve"> PAGEREF _Toc495509352 \h </w:instrText>
            </w:r>
            <w:r w:rsidR="005E003D">
              <w:rPr>
                <w:noProof/>
                <w:webHidden/>
              </w:rPr>
            </w:r>
            <w:r w:rsidR="005E003D">
              <w:rPr>
                <w:noProof/>
                <w:webHidden/>
              </w:rPr>
              <w:fldChar w:fldCharType="separate"/>
            </w:r>
            <w:r w:rsidR="005E003D">
              <w:rPr>
                <w:noProof/>
                <w:webHidden/>
              </w:rPr>
              <w:t>4</w:t>
            </w:r>
            <w:r w:rsidR="005E003D">
              <w:rPr>
                <w:noProof/>
                <w:webHidden/>
              </w:rPr>
              <w:fldChar w:fldCharType="end"/>
            </w:r>
          </w:hyperlink>
        </w:p>
        <w:p w:rsidR="005E003D" w:rsidRDefault="00B4659F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lang w:eastAsia="es-CO"/>
            </w:rPr>
          </w:pPr>
          <w:hyperlink w:anchor="_Toc495509353" w:history="1">
            <w:r w:rsidR="005E003D" w:rsidRPr="009128F2">
              <w:rPr>
                <w:rStyle w:val="Hyperlink"/>
                <w:noProof/>
              </w:rPr>
              <w:t>Bibliografía</w:t>
            </w:r>
            <w:r w:rsidR="005E003D">
              <w:rPr>
                <w:noProof/>
                <w:webHidden/>
              </w:rPr>
              <w:tab/>
            </w:r>
            <w:r w:rsidR="005E003D">
              <w:rPr>
                <w:noProof/>
                <w:webHidden/>
              </w:rPr>
              <w:fldChar w:fldCharType="begin"/>
            </w:r>
            <w:r w:rsidR="005E003D">
              <w:rPr>
                <w:noProof/>
                <w:webHidden/>
              </w:rPr>
              <w:instrText xml:space="preserve"> PAGEREF _Toc495509353 \h </w:instrText>
            </w:r>
            <w:r w:rsidR="005E003D">
              <w:rPr>
                <w:noProof/>
                <w:webHidden/>
              </w:rPr>
            </w:r>
            <w:r w:rsidR="005E003D">
              <w:rPr>
                <w:noProof/>
                <w:webHidden/>
              </w:rPr>
              <w:fldChar w:fldCharType="separate"/>
            </w:r>
            <w:r w:rsidR="005E003D">
              <w:rPr>
                <w:noProof/>
                <w:webHidden/>
              </w:rPr>
              <w:t>4</w:t>
            </w:r>
            <w:r w:rsidR="005E003D">
              <w:rPr>
                <w:noProof/>
                <w:webHidden/>
              </w:rPr>
              <w:fldChar w:fldCharType="end"/>
            </w:r>
          </w:hyperlink>
        </w:p>
        <w:p w:rsidR="00A40F5A" w:rsidRPr="00330C88" w:rsidRDefault="00A40F5A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CE3ED9" w:rsidRDefault="00CE3ED9">
      <w:r>
        <w:br w:type="page"/>
      </w:r>
    </w:p>
    <w:p w:rsidR="00CE3ED9" w:rsidRDefault="00CE3ED9" w:rsidP="00CE3ED9">
      <w:pPr>
        <w:pStyle w:val="Heading1"/>
      </w:pPr>
      <w:bookmarkStart w:id="0" w:name="_Toc494131942"/>
      <w:bookmarkStart w:id="1" w:name="_Toc495509332"/>
      <w:r>
        <w:lastRenderedPageBreak/>
        <w:t>Control de Cambios</w:t>
      </w:r>
      <w:bookmarkEnd w:id="0"/>
      <w:bookmarkEnd w:id="1"/>
    </w:p>
    <w:p w:rsidR="00CE3ED9" w:rsidRPr="00D73709" w:rsidRDefault="00CE3ED9" w:rsidP="00CE3ED9"/>
    <w:tbl>
      <w:tblPr>
        <w:tblStyle w:val="GridTable1Light"/>
        <w:tblW w:w="9058" w:type="dxa"/>
        <w:tblLook w:val="04A0" w:firstRow="1" w:lastRow="0" w:firstColumn="1" w:lastColumn="0" w:noHBand="0" w:noVBand="1"/>
      </w:tblPr>
      <w:tblGrid>
        <w:gridCol w:w="2191"/>
        <w:gridCol w:w="1987"/>
        <w:gridCol w:w="2250"/>
        <w:gridCol w:w="2630"/>
      </w:tblGrid>
      <w:tr w:rsidR="00CE3ED9" w:rsidTr="00260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CE3ED9" w:rsidRPr="00FA095E" w:rsidRDefault="00CE3ED9" w:rsidP="002607E1">
            <w:pPr>
              <w:jc w:val="center"/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</w:pPr>
            <w:r w:rsidRPr="00FA095E"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  <w:t>Fecha</w:t>
            </w:r>
          </w:p>
        </w:tc>
        <w:tc>
          <w:tcPr>
            <w:tcW w:w="1987" w:type="dxa"/>
          </w:tcPr>
          <w:p w:rsidR="00CE3ED9" w:rsidRPr="00FA095E" w:rsidRDefault="00CE3ED9" w:rsidP="00260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</w:pPr>
            <w:r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  <w:t>Autor</w:t>
            </w:r>
          </w:p>
        </w:tc>
        <w:tc>
          <w:tcPr>
            <w:tcW w:w="2250" w:type="dxa"/>
          </w:tcPr>
          <w:p w:rsidR="00CE3ED9" w:rsidRPr="00FA095E" w:rsidRDefault="00CE3ED9" w:rsidP="00260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</w:pPr>
            <w:r w:rsidRPr="00FA095E"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  <w:t>Versión</w:t>
            </w:r>
          </w:p>
        </w:tc>
        <w:tc>
          <w:tcPr>
            <w:tcW w:w="2630" w:type="dxa"/>
          </w:tcPr>
          <w:p w:rsidR="00CE3ED9" w:rsidRPr="00FA095E" w:rsidRDefault="00CE3ED9" w:rsidP="002607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</w:pPr>
            <w:r w:rsidRPr="00FA095E">
              <w:rPr>
                <w:rFonts w:ascii="Calibri Light" w:eastAsia="Times New Roman" w:hAnsi="Calibri Light"/>
                <w:b w:val="0"/>
                <w:bCs w:val="0"/>
                <w:color w:val="2E74B5"/>
                <w:szCs w:val="28"/>
              </w:rPr>
              <w:t>Comentarios</w:t>
            </w:r>
          </w:p>
        </w:tc>
      </w:tr>
      <w:tr w:rsidR="00CE3ED9" w:rsidTr="00260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CE3ED9" w:rsidRPr="00FA095E" w:rsidRDefault="00CE3ED9" w:rsidP="002607E1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87" w:type="dxa"/>
          </w:tcPr>
          <w:p w:rsidR="00CE3ED9" w:rsidRDefault="00CE3ED9" w:rsidP="00260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CE3ED9" w:rsidRDefault="00CE3ED9" w:rsidP="002607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0" w:type="dxa"/>
          </w:tcPr>
          <w:p w:rsidR="00CE3ED9" w:rsidRDefault="00CE3ED9" w:rsidP="00260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E3ED9" w:rsidRPr="00D73709" w:rsidRDefault="00CE3ED9" w:rsidP="00CE3ED9"/>
    <w:p w:rsidR="00CE3ED9" w:rsidRDefault="00CE3ED9" w:rsidP="00CE3ED9">
      <w:r>
        <w:br w:type="page"/>
      </w:r>
    </w:p>
    <w:p w:rsidR="0069680B" w:rsidRDefault="00604222" w:rsidP="00F85735">
      <w:pPr>
        <w:pStyle w:val="Heading1"/>
      </w:pPr>
      <w:bookmarkStart w:id="2" w:name="_Toc495509333"/>
      <w:r w:rsidRPr="00F85735">
        <w:lastRenderedPageBreak/>
        <w:t>I</w:t>
      </w:r>
      <w:r w:rsidR="00A40F5A" w:rsidRPr="00F85735">
        <w:t>ntroducción</w:t>
      </w:r>
      <w:bookmarkEnd w:id="2"/>
    </w:p>
    <w:p w:rsidR="00281AE5" w:rsidRDefault="00281AE5" w:rsidP="00281AE5">
      <w:pPr>
        <w:pStyle w:val="Heading2"/>
      </w:pPr>
      <w:bookmarkStart w:id="3" w:name="_Toc495509334"/>
      <w:r>
        <w:t>Alcance</w:t>
      </w:r>
      <w:bookmarkEnd w:id="3"/>
    </w:p>
    <w:p w:rsidR="00281AE5" w:rsidRDefault="00281AE5" w:rsidP="00281AE5">
      <w:pPr>
        <w:pStyle w:val="Heading2"/>
      </w:pPr>
      <w:bookmarkStart w:id="4" w:name="_Toc495509335"/>
      <w:r>
        <w:t>Supuestos</w:t>
      </w:r>
      <w:bookmarkEnd w:id="4"/>
    </w:p>
    <w:p w:rsidR="00281AE5" w:rsidRDefault="00281AE5" w:rsidP="00281AE5">
      <w:pPr>
        <w:pStyle w:val="Heading2"/>
      </w:pPr>
      <w:bookmarkStart w:id="5" w:name="_Toc495509336"/>
      <w:r>
        <w:t>Dependencias</w:t>
      </w:r>
      <w:bookmarkEnd w:id="5"/>
    </w:p>
    <w:p w:rsidR="00281AE5" w:rsidRDefault="00281AE5" w:rsidP="00281AE5">
      <w:pPr>
        <w:pStyle w:val="Heading2"/>
      </w:pPr>
      <w:bookmarkStart w:id="6" w:name="_Toc495509337"/>
      <w:r>
        <w:t>Restricciones</w:t>
      </w:r>
      <w:bookmarkEnd w:id="6"/>
    </w:p>
    <w:p w:rsidR="00281AE5" w:rsidRDefault="00281AE5" w:rsidP="00281AE5">
      <w:pPr>
        <w:pStyle w:val="Heading2"/>
      </w:pPr>
      <w:bookmarkStart w:id="7" w:name="_Toc495509338"/>
      <w:r>
        <w:t>Riesgos</w:t>
      </w:r>
      <w:bookmarkEnd w:id="7"/>
    </w:p>
    <w:p w:rsidR="00281AE5" w:rsidRDefault="00281AE5" w:rsidP="00281AE5">
      <w:pPr>
        <w:pStyle w:val="Heading2"/>
      </w:pPr>
      <w:bookmarkStart w:id="8" w:name="_Toc495509339"/>
      <w:r>
        <w:t>Metodología de Pruebas</w:t>
      </w:r>
      <w:bookmarkEnd w:id="8"/>
    </w:p>
    <w:p w:rsidR="00281AE5" w:rsidRPr="00281AE5" w:rsidRDefault="00281AE5" w:rsidP="00281AE5"/>
    <w:p w:rsidR="00281AE5" w:rsidRDefault="00281AE5" w:rsidP="00281AE5">
      <w:pPr>
        <w:pStyle w:val="Heading1"/>
      </w:pPr>
      <w:bookmarkStart w:id="9" w:name="_Toc495509340"/>
      <w:r>
        <w:t>Arquitectura del Sistema</w:t>
      </w:r>
      <w:bookmarkStart w:id="10" w:name="_GoBack"/>
      <w:bookmarkEnd w:id="9"/>
      <w:bookmarkEnd w:id="10"/>
    </w:p>
    <w:p w:rsidR="00281AE5" w:rsidRDefault="00281AE5" w:rsidP="00281AE5">
      <w:pPr>
        <w:pStyle w:val="Heading2"/>
      </w:pPr>
      <w:bookmarkStart w:id="11" w:name="_Toc495509341"/>
      <w:r>
        <w:t>Nivel General</w:t>
      </w:r>
      <w:bookmarkEnd w:id="11"/>
    </w:p>
    <w:p w:rsidR="00281AE5" w:rsidRDefault="00281AE5" w:rsidP="00281AE5">
      <w:pPr>
        <w:pStyle w:val="Heading3"/>
      </w:pPr>
      <w:bookmarkStart w:id="12" w:name="_Toc495509342"/>
      <w:r>
        <w:t>Diagrama de Componentes</w:t>
      </w:r>
      <w:bookmarkEnd w:id="12"/>
    </w:p>
    <w:p w:rsidR="00281AE5" w:rsidRDefault="00281AE5" w:rsidP="00281AE5">
      <w:pPr>
        <w:pStyle w:val="Heading3"/>
      </w:pPr>
      <w:bookmarkStart w:id="13" w:name="_Toc495509343"/>
      <w:r>
        <w:t>Diagrama de Despliegue</w:t>
      </w:r>
      <w:bookmarkEnd w:id="13"/>
    </w:p>
    <w:p w:rsidR="00281AE5" w:rsidRPr="00FC2648" w:rsidRDefault="00281AE5" w:rsidP="00281AE5">
      <w:pPr>
        <w:pStyle w:val="Heading3"/>
      </w:pPr>
      <w:bookmarkStart w:id="14" w:name="_Toc495509344"/>
      <w:r>
        <w:t>Diagrama de Infraestructura</w:t>
      </w:r>
      <w:bookmarkEnd w:id="14"/>
    </w:p>
    <w:p w:rsidR="00281AE5" w:rsidRPr="00281AE5" w:rsidRDefault="00281AE5" w:rsidP="00281AE5">
      <w:pPr>
        <w:pStyle w:val="Heading3"/>
      </w:pPr>
      <w:bookmarkStart w:id="15" w:name="_Toc495509345"/>
      <w:r>
        <w:t>Modelo Entidad Relación</w:t>
      </w:r>
      <w:bookmarkEnd w:id="15"/>
    </w:p>
    <w:p w:rsidR="00281AE5" w:rsidRDefault="005E003D" w:rsidP="00281AE5">
      <w:pPr>
        <w:pStyle w:val="Heading2"/>
      </w:pPr>
      <w:bookmarkStart w:id="16" w:name="_Toc495509346"/>
      <w:r>
        <w:t>Sub-A</w:t>
      </w:r>
      <w:r w:rsidR="00281AE5">
        <w:t xml:space="preserve">rquitecturas de </w:t>
      </w:r>
      <w:r>
        <w:t>Componentes</w:t>
      </w:r>
      <w:r w:rsidR="00281AE5">
        <w:t>(x Módulo)</w:t>
      </w:r>
      <w:bookmarkEnd w:id="16"/>
    </w:p>
    <w:p w:rsidR="00281AE5" w:rsidRDefault="00281AE5" w:rsidP="00281AE5">
      <w:pPr>
        <w:pStyle w:val="Heading3"/>
      </w:pPr>
      <w:bookmarkStart w:id="17" w:name="_Toc495509347"/>
      <w:r>
        <w:t>Responsabilidades</w:t>
      </w:r>
      <w:bookmarkEnd w:id="17"/>
    </w:p>
    <w:p w:rsidR="00281AE5" w:rsidRDefault="00281AE5" w:rsidP="00281AE5">
      <w:pPr>
        <w:pStyle w:val="Heading3"/>
      </w:pPr>
      <w:bookmarkStart w:id="18" w:name="_Toc495509348"/>
      <w:r>
        <w:t>Restricciones</w:t>
      </w:r>
      <w:bookmarkEnd w:id="18"/>
    </w:p>
    <w:p w:rsidR="00281AE5" w:rsidRDefault="00281AE5" w:rsidP="00281AE5">
      <w:pPr>
        <w:pStyle w:val="Heading3"/>
      </w:pPr>
      <w:bookmarkStart w:id="19" w:name="_Toc495509349"/>
      <w:r>
        <w:t>Interacciones de Usuario</w:t>
      </w:r>
      <w:bookmarkEnd w:id="19"/>
    </w:p>
    <w:p w:rsidR="005E003D" w:rsidRDefault="005E003D" w:rsidP="005E003D">
      <w:pPr>
        <w:pStyle w:val="Heading3"/>
      </w:pPr>
      <w:bookmarkStart w:id="20" w:name="_Toc495509350"/>
      <w:r>
        <w:t>Diagrama de diseño de componente</w:t>
      </w:r>
      <w:bookmarkEnd w:id="20"/>
    </w:p>
    <w:p w:rsidR="00281AE5" w:rsidRPr="00281AE5" w:rsidRDefault="00281AE5" w:rsidP="00281AE5"/>
    <w:p w:rsidR="00281AE5" w:rsidRDefault="00281AE5" w:rsidP="00281AE5">
      <w:pPr>
        <w:pStyle w:val="Heading1"/>
      </w:pPr>
      <w:bookmarkStart w:id="21" w:name="_Toc495509351"/>
      <w:r>
        <w:t>Políticas y Tácticas</w:t>
      </w:r>
      <w:bookmarkEnd w:id="21"/>
    </w:p>
    <w:p w:rsidR="00FA255C" w:rsidRPr="00F85735" w:rsidRDefault="00FA255C" w:rsidP="00F85735">
      <w:pPr>
        <w:pStyle w:val="Heading1"/>
      </w:pPr>
      <w:bookmarkStart w:id="22" w:name="_Toc495509352"/>
      <w:r w:rsidRPr="00F85735">
        <w:t>Glosario</w:t>
      </w:r>
      <w:bookmarkEnd w:id="22"/>
    </w:p>
    <w:p w:rsidR="00FA255C" w:rsidRPr="00F85735" w:rsidRDefault="00787B78" w:rsidP="00F85735">
      <w:pPr>
        <w:pStyle w:val="Heading1"/>
      </w:pPr>
      <w:bookmarkStart w:id="23" w:name="_Toc495509353"/>
      <w:r w:rsidRPr="00F85735">
        <w:t>Bibliografía</w:t>
      </w:r>
      <w:bookmarkEnd w:id="23"/>
    </w:p>
    <w:p w:rsidR="00FA255C" w:rsidRPr="00CE3ED9" w:rsidRDefault="00FA255C" w:rsidP="00CE3ED9">
      <w:pPr>
        <w:pStyle w:val="Heading1"/>
        <w:spacing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sectPr w:rsidR="00FA255C" w:rsidRPr="00CE3ED9" w:rsidSect="0021282C">
      <w:headerReference w:type="default" r:id="rId9"/>
      <w:footerReference w:type="default" r:id="rId10"/>
      <w:pgSz w:w="12240" w:h="15840" w:code="1"/>
      <w:pgMar w:top="1729" w:right="1151" w:bottom="1729" w:left="230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59F" w:rsidRDefault="00B4659F" w:rsidP="00A40F5A">
      <w:pPr>
        <w:spacing w:after="0" w:line="240" w:lineRule="auto"/>
      </w:pPr>
      <w:r>
        <w:separator/>
      </w:r>
    </w:p>
  </w:endnote>
  <w:endnote w:type="continuationSeparator" w:id="0">
    <w:p w:rsidR="00B4659F" w:rsidRDefault="00B4659F" w:rsidP="00A40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925"/>
      <w:gridCol w:w="2924"/>
      <w:gridCol w:w="2925"/>
    </w:tblGrid>
    <w:tr w:rsidR="009202E8" w:rsidRPr="00FA255C" w:rsidTr="00330C88">
      <w:tc>
        <w:tcPr>
          <w:tcW w:w="2925" w:type="dxa"/>
        </w:tcPr>
        <w:p w:rsidR="009202E8" w:rsidRDefault="009202E8" w:rsidP="00330C88">
          <w:pPr>
            <w:pStyle w:val="Footer"/>
            <w:rPr>
              <w:b/>
              <w:sz w:val="18"/>
            </w:rPr>
          </w:pPr>
          <w:r w:rsidRPr="00FA255C">
            <w:rPr>
              <w:b/>
              <w:sz w:val="18"/>
            </w:rPr>
            <w:t>Nombre del Software:</w:t>
          </w:r>
        </w:p>
        <w:p w:rsidR="009202E8" w:rsidRPr="00C93A0D" w:rsidRDefault="009202E8" w:rsidP="00C93A0D">
          <w:pPr>
            <w:pStyle w:val="Footer"/>
            <w:rPr>
              <w:rFonts w:ascii="Times New Roman" w:hAnsi="Times New Roman"/>
            </w:rPr>
          </w:pPr>
          <w:r w:rsidRPr="00C93A0D">
            <w:rPr>
              <w:sz w:val="18"/>
            </w:rPr>
            <w:t>.</w:t>
          </w:r>
        </w:p>
      </w:tc>
      <w:tc>
        <w:tcPr>
          <w:tcW w:w="2924" w:type="dxa"/>
        </w:tcPr>
        <w:p w:rsidR="009202E8" w:rsidRDefault="009202E8" w:rsidP="00330C88">
          <w:pPr>
            <w:pStyle w:val="Footer"/>
            <w:rPr>
              <w:b/>
              <w:sz w:val="18"/>
            </w:rPr>
          </w:pPr>
          <w:r w:rsidRPr="00FA255C">
            <w:rPr>
              <w:b/>
              <w:sz w:val="18"/>
            </w:rPr>
            <w:t xml:space="preserve">Desarrollado por: </w:t>
          </w:r>
        </w:p>
        <w:p w:rsidR="009202E8" w:rsidRPr="00FA255C" w:rsidRDefault="009202E8" w:rsidP="00330C88">
          <w:pPr>
            <w:pStyle w:val="Footer"/>
            <w:rPr>
              <w:sz w:val="18"/>
            </w:rPr>
          </w:pPr>
          <w:r w:rsidRPr="00FA255C">
            <w:rPr>
              <w:sz w:val="18"/>
            </w:rPr>
            <w:t>Diego Alberto Rincón Yáñez MCSc</w:t>
          </w:r>
        </w:p>
      </w:tc>
      <w:tc>
        <w:tcPr>
          <w:tcW w:w="2925" w:type="dxa"/>
        </w:tcPr>
        <w:p w:rsidR="009202E8" w:rsidRPr="00FA255C" w:rsidRDefault="009202E8" w:rsidP="00330C88">
          <w:pPr>
            <w:pStyle w:val="Footer"/>
            <w:rPr>
              <w:b/>
              <w:sz w:val="18"/>
            </w:rPr>
          </w:pPr>
        </w:p>
      </w:tc>
    </w:tr>
  </w:tbl>
  <w:sdt>
    <w:sdtPr>
      <w:id w:val="-1019159258"/>
      <w:docPartObj>
        <w:docPartGallery w:val="Page Numbers (Bottom of Page)"/>
        <w:docPartUnique/>
      </w:docPartObj>
    </w:sdtPr>
    <w:sdtEndPr/>
    <w:sdtContent>
      <w:p w:rsidR="009202E8" w:rsidRDefault="009202E8" w:rsidP="00330C88">
        <w:pPr>
          <w:pStyle w:val="Footer"/>
          <w:jc w:val="center"/>
        </w:pPr>
        <w:r>
          <w:fldChar w:fldCharType="begin"/>
        </w:r>
        <w:r w:rsidRPr="00330C88">
          <w:instrText>PAGE   \* MERGEFORMAT</w:instrText>
        </w:r>
        <w:r>
          <w:fldChar w:fldCharType="separate"/>
        </w:r>
        <w:r w:rsidR="008F29B3" w:rsidRPr="008F29B3">
          <w:rPr>
            <w:noProof/>
            <w:lang w:val="es-ES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59F" w:rsidRDefault="00B4659F" w:rsidP="00A40F5A">
      <w:pPr>
        <w:spacing w:after="0" w:line="240" w:lineRule="auto"/>
      </w:pPr>
      <w:r>
        <w:separator/>
      </w:r>
    </w:p>
  </w:footnote>
  <w:footnote w:type="continuationSeparator" w:id="0">
    <w:p w:rsidR="00B4659F" w:rsidRDefault="00B4659F" w:rsidP="00A40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714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693"/>
      <w:gridCol w:w="4233"/>
      <w:gridCol w:w="1565"/>
    </w:tblGrid>
    <w:tr w:rsidR="009202E8" w:rsidTr="008F29B3">
      <w:tc>
        <w:tcPr>
          <w:tcW w:w="3693" w:type="dxa"/>
        </w:tcPr>
        <w:p w:rsidR="009202E8" w:rsidRDefault="008F29B3">
          <w:pPr>
            <w:pStyle w:val="Header"/>
          </w:pPr>
          <w:r>
            <w:rPr>
              <w:noProof/>
              <w:lang w:eastAsia="es-CO"/>
            </w:rPr>
            <w:drawing>
              <wp:inline distT="0" distB="0" distL="0" distR="0" wp14:anchorId="163471A4" wp14:editId="74F84F7B">
                <wp:extent cx="2199454" cy="698835"/>
                <wp:effectExtent l="0" t="0" r="0" b="0"/>
                <wp:docPr id="3" name="Picture 3" descr="Image result for politecnico grancolombia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politecnico grancolombian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10038" cy="7339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33" w:type="dxa"/>
          <w:vAlign w:val="center"/>
        </w:tcPr>
        <w:p w:rsidR="009202E8" w:rsidRPr="00330C88" w:rsidRDefault="009202E8" w:rsidP="00900F39">
          <w:pPr>
            <w:pStyle w:val="Header"/>
            <w:jc w:val="center"/>
            <w:rPr>
              <w:sz w:val="28"/>
            </w:rPr>
          </w:pPr>
          <w:r>
            <w:rPr>
              <w:sz w:val="28"/>
            </w:rPr>
            <w:t xml:space="preserve">Documento de </w:t>
          </w:r>
          <w:r w:rsidR="00900F39">
            <w:rPr>
              <w:sz w:val="28"/>
            </w:rPr>
            <w:t>Diseño de</w:t>
          </w:r>
          <w:r>
            <w:rPr>
              <w:sz w:val="28"/>
            </w:rPr>
            <w:t xml:space="preserve"> Software</w:t>
          </w:r>
        </w:p>
      </w:tc>
      <w:tc>
        <w:tcPr>
          <w:tcW w:w="1565" w:type="dxa"/>
          <w:vAlign w:val="center"/>
        </w:tcPr>
        <w:p w:rsidR="009202E8" w:rsidRPr="00330C88" w:rsidRDefault="009202E8" w:rsidP="00330C88">
          <w:pPr>
            <w:jc w:val="center"/>
          </w:pPr>
          <w:r>
            <w:t>V1.0</w:t>
          </w:r>
        </w:p>
      </w:tc>
    </w:tr>
  </w:tbl>
  <w:p w:rsidR="009202E8" w:rsidRDefault="009202E8" w:rsidP="00330C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F0BB2"/>
    <w:multiLevelType w:val="hybridMultilevel"/>
    <w:tmpl w:val="1CE6E632"/>
    <w:lvl w:ilvl="0" w:tplc="4EA6C7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81E63"/>
    <w:multiLevelType w:val="hybridMultilevel"/>
    <w:tmpl w:val="409C1D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3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D3148D"/>
    <w:multiLevelType w:val="hybridMultilevel"/>
    <w:tmpl w:val="0E46F0E6"/>
    <w:lvl w:ilvl="0" w:tplc="BAB8CE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B160B"/>
    <w:multiLevelType w:val="hybridMultilevel"/>
    <w:tmpl w:val="CC42874C"/>
    <w:lvl w:ilvl="0" w:tplc="85D258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727D0"/>
    <w:multiLevelType w:val="hybridMultilevel"/>
    <w:tmpl w:val="84006526"/>
    <w:lvl w:ilvl="0" w:tplc="7B4A4E1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A923272"/>
    <w:multiLevelType w:val="hybridMultilevel"/>
    <w:tmpl w:val="180CF674"/>
    <w:lvl w:ilvl="0" w:tplc="CB40F4D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7264E85"/>
    <w:multiLevelType w:val="hybridMultilevel"/>
    <w:tmpl w:val="1A0458D6"/>
    <w:lvl w:ilvl="0" w:tplc="BE9C20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963F8D"/>
    <w:multiLevelType w:val="hybridMultilevel"/>
    <w:tmpl w:val="A27603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0461A2"/>
    <w:multiLevelType w:val="hybridMultilevel"/>
    <w:tmpl w:val="FF96D3AE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74A0CF6"/>
    <w:multiLevelType w:val="hybridMultilevel"/>
    <w:tmpl w:val="0406D45E"/>
    <w:lvl w:ilvl="0" w:tplc="78B64D18">
      <w:start w:val="1"/>
      <w:numFmt w:val="upperRoman"/>
      <w:lvlText w:val="%1."/>
      <w:lvlJc w:val="left"/>
      <w:pPr>
        <w:ind w:left="1800" w:hanging="720"/>
      </w:pPr>
      <w:rPr>
        <w:rFonts w:ascii="Arial" w:hAnsi="Arial" w:cs="Arial" w:hint="default"/>
        <w:b/>
        <w:color w:val="000000" w:themeColor="text1"/>
        <w:sz w:val="24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655136B"/>
    <w:multiLevelType w:val="hybridMultilevel"/>
    <w:tmpl w:val="BA5861E4"/>
    <w:lvl w:ilvl="0" w:tplc="5A04BF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D76A7B"/>
    <w:multiLevelType w:val="hybridMultilevel"/>
    <w:tmpl w:val="8FA8CB48"/>
    <w:lvl w:ilvl="0" w:tplc="28EC5A0E">
      <w:start w:val="1"/>
      <w:numFmt w:val="upperRoman"/>
      <w:lvlText w:val="%1."/>
      <w:lvlJc w:val="left"/>
      <w:pPr>
        <w:ind w:left="4080" w:hanging="720"/>
      </w:pPr>
      <w:rPr>
        <w:rFonts w:ascii="Arial" w:hAnsi="Arial" w:cs="Arial" w:hint="default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4440" w:hanging="360"/>
      </w:pPr>
    </w:lvl>
    <w:lvl w:ilvl="2" w:tplc="240A001B" w:tentative="1">
      <w:start w:val="1"/>
      <w:numFmt w:val="lowerRoman"/>
      <w:lvlText w:val="%3."/>
      <w:lvlJc w:val="right"/>
      <w:pPr>
        <w:ind w:left="5160" w:hanging="180"/>
      </w:pPr>
    </w:lvl>
    <w:lvl w:ilvl="3" w:tplc="240A000F" w:tentative="1">
      <w:start w:val="1"/>
      <w:numFmt w:val="decimal"/>
      <w:lvlText w:val="%4."/>
      <w:lvlJc w:val="left"/>
      <w:pPr>
        <w:ind w:left="5880" w:hanging="360"/>
      </w:pPr>
    </w:lvl>
    <w:lvl w:ilvl="4" w:tplc="240A0019" w:tentative="1">
      <w:start w:val="1"/>
      <w:numFmt w:val="lowerLetter"/>
      <w:lvlText w:val="%5."/>
      <w:lvlJc w:val="left"/>
      <w:pPr>
        <w:ind w:left="6600" w:hanging="360"/>
      </w:pPr>
    </w:lvl>
    <w:lvl w:ilvl="5" w:tplc="240A001B" w:tentative="1">
      <w:start w:val="1"/>
      <w:numFmt w:val="lowerRoman"/>
      <w:lvlText w:val="%6."/>
      <w:lvlJc w:val="right"/>
      <w:pPr>
        <w:ind w:left="7320" w:hanging="180"/>
      </w:pPr>
    </w:lvl>
    <w:lvl w:ilvl="6" w:tplc="240A000F" w:tentative="1">
      <w:start w:val="1"/>
      <w:numFmt w:val="decimal"/>
      <w:lvlText w:val="%7."/>
      <w:lvlJc w:val="left"/>
      <w:pPr>
        <w:ind w:left="8040" w:hanging="360"/>
      </w:pPr>
    </w:lvl>
    <w:lvl w:ilvl="7" w:tplc="240A0019" w:tentative="1">
      <w:start w:val="1"/>
      <w:numFmt w:val="lowerLetter"/>
      <w:lvlText w:val="%8."/>
      <w:lvlJc w:val="left"/>
      <w:pPr>
        <w:ind w:left="8760" w:hanging="360"/>
      </w:pPr>
    </w:lvl>
    <w:lvl w:ilvl="8" w:tplc="240A001B" w:tentative="1">
      <w:start w:val="1"/>
      <w:numFmt w:val="lowerRoman"/>
      <w:lvlText w:val="%9."/>
      <w:lvlJc w:val="right"/>
      <w:pPr>
        <w:ind w:left="9480" w:hanging="180"/>
      </w:pPr>
    </w:lvl>
  </w:abstractNum>
  <w:abstractNum w:abstractNumId="12">
    <w:nsid w:val="7D4814EA"/>
    <w:multiLevelType w:val="hybridMultilevel"/>
    <w:tmpl w:val="0084322A"/>
    <w:lvl w:ilvl="0" w:tplc="BAAE33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2"/>
  </w:num>
  <w:num w:numId="5">
    <w:abstractNumId w:val="0"/>
  </w:num>
  <w:num w:numId="6">
    <w:abstractNumId w:val="11"/>
  </w:num>
  <w:num w:numId="7">
    <w:abstractNumId w:val="3"/>
  </w:num>
  <w:num w:numId="8">
    <w:abstractNumId w:val="10"/>
  </w:num>
  <w:num w:numId="9">
    <w:abstractNumId w:val="9"/>
  </w:num>
  <w:num w:numId="10">
    <w:abstractNumId w:val="1"/>
  </w:num>
  <w:num w:numId="11">
    <w:abstractNumId w:val="2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F5A"/>
    <w:rsid w:val="0000034D"/>
    <w:rsid w:val="00001DDA"/>
    <w:rsid w:val="00005044"/>
    <w:rsid w:val="00013E55"/>
    <w:rsid w:val="000164AC"/>
    <w:rsid w:val="0002018B"/>
    <w:rsid w:val="00053040"/>
    <w:rsid w:val="00060205"/>
    <w:rsid w:val="0007278D"/>
    <w:rsid w:val="000739DD"/>
    <w:rsid w:val="00082053"/>
    <w:rsid w:val="0008481D"/>
    <w:rsid w:val="000A197A"/>
    <w:rsid w:val="000B6B45"/>
    <w:rsid w:val="000C52A0"/>
    <w:rsid w:val="000D0B5B"/>
    <w:rsid w:val="000D2920"/>
    <w:rsid w:val="000D4706"/>
    <w:rsid w:val="000D64FC"/>
    <w:rsid w:val="000D69CB"/>
    <w:rsid w:val="000D6BCF"/>
    <w:rsid w:val="000E32DE"/>
    <w:rsid w:val="000E5AB6"/>
    <w:rsid w:val="000E68C4"/>
    <w:rsid w:val="000E70BA"/>
    <w:rsid w:val="000F0085"/>
    <w:rsid w:val="000F65C9"/>
    <w:rsid w:val="000F6918"/>
    <w:rsid w:val="000F6B48"/>
    <w:rsid w:val="001006C9"/>
    <w:rsid w:val="00103122"/>
    <w:rsid w:val="00110997"/>
    <w:rsid w:val="001155ED"/>
    <w:rsid w:val="00120951"/>
    <w:rsid w:val="00122E74"/>
    <w:rsid w:val="001262D8"/>
    <w:rsid w:val="0013529D"/>
    <w:rsid w:val="00136BA0"/>
    <w:rsid w:val="001444D8"/>
    <w:rsid w:val="00147616"/>
    <w:rsid w:val="00152F44"/>
    <w:rsid w:val="001537F9"/>
    <w:rsid w:val="00154357"/>
    <w:rsid w:val="00154406"/>
    <w:rsid w:val="00157973"/>
    <w:rsid w:val="00163391"/>
    <w:rsid w:val="00165100"/>
    <w:rsid w:val="0017055B"/>
    <w:rsid w:val="0017521C"/>
    <w:rsid w:val="00176CEA"/>
    <w:rsid w:val="00184B1A"/>
    <w:rsid w:val="00185460"/>
    <w:rsid w:val="0018723D"/>
    <w:rsid w:val="00194D45"/>
    <w:rsid w:val="001B04AA"/>
    <w:rsid w:val="001B5D6B"/>
    <w:rsid w:val="001B7E36"/>
    <w:rsid w:val="001C15CB"/>
    <w:rsid w:val="001C315B"/>
    <w:rsid w:val="001D070D"/>
    <w:rsid w:val="001E066E"/>
    <w:rsid w:val="001F32AD"/>
    <w:rsid w:val="001F59B8"/>
    <w:rsid w:val="001F6C08"/>
    <w:rsid w:val="0021282C"/>
    <w:rsid w:val="00214EDA"/>
    <w:rsid w:val="0021529D"/>
    <w:rsid w:val="00217E61"/>
    <w:rsid w:val="00217F4B"/>
    <w:rsid w:val="0022567D"/>
    <w:rsid w:val="002275C0"/>
    <w:rsid w:val="002303DA"/>
    <w:rsid w:val="002527B4"/>
    <w:rsid w:val="00254CB8"/>
    <w:rsid w:val="0025566E"/>
    <w:rsid w:val="002614ED"/>
    <w:rsid w:val="002731BE"/>
    <w:rsid w:val="002753DE"/>
    <w:rsid w:val="00275F8C"/>
    <w:rsid w:val="002811C5"/>
    <w:rsid w:val="00281AE5"/>
    <w:rsid w:val="0028236A"/>
    <w:rsid w:val="00287BEC"/>
    <w:rsid w:val="00287FC0"/>
    <w:rsid w:val="00292128"/>
    <w:rsid w:val="00296B2E"/>
    <w:rsid w:val="002A027A"/>
    <w:rsid w:val="002C303C"/>
    <w:rsid w:val="002C412A"/>
    <w:rsid w:val="002C4E63"/>
    <w:rsid w:val="002C5EF9"/>
    <w:rsid w:val="002D0091"/>
    <w:rsid w:val="002D1AEC"/>
    <w:rsid w:val="002D642C"/>
    <w:rsid w:val="002D674A"/>
    <w:rsid w:val="002D747F"/>
    <w:rsid w:val="002E5A19"/>
    <w:rsid w:val="002F3BB9"/>
    <w:rsid w:val="003018E0"/>
    <w:rsid w:val="00302294"/>
    <w:rsid w:val="00302D00"/>
    <w:rsid w:val="003062DF"/>
    <w:rsid w:val="003066CD"/>
    <w:rsid w:val="00306764"/>
    <w:rsid w:val="00330C88"/>
    <w:rsid w:val="00332644"/>
    <w:rsid w:val="00332687"/>
    <w:rsid w:val="003407A0"/>
    <w:rsid w:val="0034384B"/>
    <w:rsid w:val="00345E1B"/>
    <w:rsid w:val="00347EAA"/>
    <w:rsid w:val="003579BF"/>
    <w:rsid w:val="003607B7"/>
    <w:rsid w:val="00361520"/>
    <w:rsid w:val="003701C7"/>
    <w:rsid w:val="00373B79"/>
    <w:rsid w:val="00382C37"/>
    <w:rsid w:val="00385D5E"/>
    <w:rsid w:val="0039336B"/>
    <w:rsid w:val="00395B2E"/>
    <w:rsid w:val="00397C44"/>
    <w:rsid w:val="003B2209"/>
    <w:rsid w:val="003B39AB"/>
    <w:rsid w:val="003B5E5B"/>
    <w:rsid w:val="003C4734"/>
    <w:rsid w:val="003D4632"/>
    <w:rsid w:val="003D556A"/>
    <w:rsid w:val="003E462E"/>
    <w:rsid w:val="003E6EE5"/>
    <w:rsid w:val="00401A4E"/>
    <w:rsid w:val="00406C58"/>
    <w:rsid w:val="00416BD3"/>
    <w:rsid w:val="00420EB1"/>
    <w:rsid w:val="00421ADC"/>
    <w:rsid w:val="00424E8A"/>
    <w:rsid w:val="00427021"/>
    <w:rsid w:val="004348C6"/>
    <w:rsid w:val="00444A3F"/>
    <w:rsid w:val="00452FD3"/>
    <w:rsid w:val="00453D9D"/>
    <w:rsid w:val="004551EA"/>
    <w:rsid w:val="00457877"/>
    <w:rsid w:val="00461FBF"/>
    <w:rsid w:val="004732D0"/>
    <w:rsid w:val="00473FFD"/>
    <w:rsid w:val="004749C4"/>
    <w:rsid w:val="00477CA9"/>
    <w:rsid w:val="00477EAC"/>
    <w:rsid w:val="00483515"/>
    <w:rsid w:val="00495AD3"/>
    <w:rsid w:val="004A362E"/>
    <w:rsid w:val="004A5C94"/>
    <w:rsid w:val="004B15DA"/>
    <w:rsid w:val="004B3D46"/>
    <w:rsid w:val="004C6478"/>
    <w:rsid w:val="004C7D04"/>
    <w:rsid w:val="004D1A8C"/>
    <w:rsid w:val="004D7B9F"/>
    <w:rsid w:val="004E3DE4"/>
    <w:rsid w:val="004E4EF2"/>
    <w:rsid w:val="004E7794"/>
    <w:rsid w:val="004F439D"/>
    <w:rsid w:val="0050744A"/>
    <w:rsid w:val="005144EE"/>
    <w:rsid w:val="00515516"/>
    <w:rsid w:val="00515F33"/>
    <w:rsid w:val="005162BD"/>
    <w:rsid w:val="00522BFF"/>
    <w:rsid w:val="00532B46"/>
    <w:rsid w:val="0053354B"/>
    <w:rsid w:val="00533C9E"/>
    <w:rsid w:val="005369A4"/>
    <w:rsid w:val="005413B6"/>
    <w:rsid w:val="00544D9E"/>
    <w:rsid w:val="005457B7"/>
    <w:rsid w:val="00547BF2"/>
    <w:rsid w:val="0057277A"/>
    <w:rsid w:val="005754C1"/>
    <w:rsid w:val="00576DE8"/>
    <w:rsid w:val="00577A58"/>
    <w:rsid w:val="0058139B"/>
    <w:rsid w:val="005818E3"/>
    <w:rsid w:val="005851D2"/>
    <w:rsid w:val="00585C77"/>
    <w:rsid w:val="00592287"/>
    <w:rsid w:val="00594806"/>
    <w:rsid w:val="005A0A6C"/>
    <w:rsid w:val="005A2169"/>
    <w:rsid w:val="005B6602"/>
    <w:rsid w:val="005B6687"/>
    <w:rsid w:val="005C4CE7"/>
    <w:rsid w:val="005D6AD6"/>
    <w:rsid w:val="005E003D"/>
    <w:rsid w:val="005E7065"/>
    <w:rsid w:val="005F167A"/>
    <w:rsid w:val="005F3283"/>
    <w:rsid w:val="005F7B1E"/>
    <w:rsid w:val="00604222"/>
    <w:rsid w:val="00606B9D"/>
    <w:rsid w:val="00606C34"/>
    <w:rsid w:val="0061248D"/>
    <w:rsid w:val="006161B3"/>
    <w:rsid w:val="0062409F"/>
    <w:rsid w:val="00626160"/>
    <w:rsid w:val="006307C3"/>
    <w:rsid w:val="00637510"/>
    <w:rsid w:val="00651C0F"/>
    <w:rsid w:val="00653059"/>
    <w:rsid w:val="006578A2"/>
    <w:rsid w:val="00660747"/>
    <w:rsid w:val="00663790"/>
    <w:rsid w:val="00664059"/>
    <w:rsid w:val="00676C4B"/>
    <w:rsid w:val="006838EB"/>
    <w:rsid w:val="00683FD9"/>
    <w:rsid w:val="00687CCF"/>
    <w:rsid w:val="0069680B"/>
    <w:rsid w:val="006969C8"/>
    <w:rsid w:val="00696C08"/>
    <w:rsid w:val="006A2A7D"/>
    <w:rsid w:val="006A4D8D"/>
    <w:rsid w:val="006B1555"/>
    <w:rsid w:val="006B1A51"/>
    <w:rsid w:val="006B2B4C"/>
    <w:rsid w:val="006B2C12"/>
    <w:rsid w:val="006C0597"/>
    <w:rsid w:val="006C3074"/>
    <w:rsid w:val="006C3694"/>
    <w:rsid w:val="006C4A24"/>
    <w:rsid w:val="006C694B"/>
    <w:rsid w:val="006C6F99"/>
    <w:rsid w:val="006E1967"/>
    <w:rsid w:val="006E3EDB"/>
    <w:rsid w:val="006F0E4A"/>
    <w:rsid w:val="006F6A44"/>
    <w:rsid w:val="00702834"/>
    <w:rsid w:val="00711782"/>
    <w:rsid w:val="00717449"/>
    <w:rsid w:val="00717E2D"/>
    <w:rsid w:val="00723EF0"/>
    <w:rsid w:val="00733338"/>
    <w:rsid w:val="007346F5"/>
    <w:rsid w:val="00735511"/>
    <w:rsid w:val="00753123"/>
    <w:rsid w:val="007553E0"/>
    <w:rsid w:val="00762BC9"/>
    <w:rsid w:val="0077223D"/>
    <w:rsid w:val="00775BF4"/>
    <w:rsid w:val="00776640"/>
    <w:rsid w:val="00784D51"/>
    <w:rsid w:val="00787B78"/>
    <w:rsid w:val="00796571"/>
    <w:rsid w:val="00796AF1"/>
    <w:rsid w:val="007A1945"/>
    <w:rsid w:val="007A6852"/>
    <w:rsid w:val="007B27C2"/>
    <w:rsid w:val="007B4793"/>
    <w:rsid w:val="007C1C86"/>
    <w:rsid w:val="007C3210"/>
    <w:rsid w:val="007D389C"/>
    <w:rsid w:val="007E542B"/>
    <w:rsid w:val="0080305F"/>
    <w:rsid w:val="00810431"/>
    <w:rsid w:val="00810FE1"/>
    <w:rsid w:val="008140AE"/>
    <w:rsid w:val="00816D10"/>
    <w:rsid w:val="00827354"/>
    <w:rsid w:val="00830191"/>
    <w:rsid w:val="00830CB7"/>
    <w:rsid w:val="00830F22"/>
    <w:rsid w:val="00833F16"/>
    <w:rsid w:val="00835608"/>
    <w:rsid w:val="00840982"/>
    <w:rsid w:val="00843F22"/>
    <w:rsid w:val="008446BF"/>
    <w:rsid w:val="008448C9"/>
    <w:rsid w:val="00857502"/>
    <w:rsid w:val="00857F2F"/>
    <w:rsid w:val="0086142D"/>
    <w:rsid w:val="008630A3"/>
    <w:rsid w:val="00867CB6"/>
    <w:rsid w:val="00870762"/>
    <w:rsid w:val="00872E91"/>
    <w:rsid w:val="008762C5"/>
    <w:rsid w:val="00886561"/>
    <w:rsid w:val="008A40E2"/>
    <w:rsid w:val="008B2779"/>
    <w:rsid w:val="008B29DD"/>
    <w:rsid w:val="008B49D0"/>
    <w:rsid w:val="008B6FD6"/>
    <w:rsid w:val="008C4A9E"/>
    <w:rsid w:val="008C4D44"/>
    <w:rsid w:val="008C5F72"/>
    <w:rsid w:val="008D028F"/>
    <w:rsid w:val="008D3186"/>
    <w:rsid w:val="008D388E"/>
    <w:rsid w:val="008D6095"/>
    <w:rsid w:val="008E17A6"/>
    <w:rsid w:val="008E6D48"/>
    <w:rsid w:val="008F29B3"/>
    <w:rsid w:val="008F6B7D"/>
    <w:rsid w:val="008F75BE"/>
    <w:rsid w:val="00900F39"/>
    <w:rsid w:val="00901C22"/>
    <w:rsid w:val="009152E0"/>
    <w:rsid w:val="009164F3"/>
    <w:rsid w:val="00916D37"/>
    <w:rsid w:val="00917546"/>
    <w:rsid w:val="009177B2"/>
    <w:rsid w:val="009202E8"/>
    <w:rsid w:val="009225E8"/>
    <w:rsid w:val="0094484E"/>
    <w:rsid w:val="00945AB0"/>
    <w:rsid w:val="00956E28"/>
    <w:rsid w:val="00963A01"/>
    <w:rsid w:val="00973731"/>
    <w:rsid w:val="0097746F"/>
    <w:rsid w:val="00977561"/>
    <w:rsid w:val="0098177E"/>
    <w:rsid w:val="00982936"/>
    <w:rsid w:val="009912E9"/>
    <w:rsid w:val="009919A8"/>
    <w:rsid w:val="009954EE"/>
    <w:rsid w:val="009B0F10"/>
    <w:rsid w:val="009B3297"/>
    <w:rsid w:val="009B49E2"/>
    <w:rsid w:val="009B61AB"/>
    <w:rsid w:val="009B77D2"/>
    <w:rsid w:val="009B7DA4"/>
    <w:rsid w:val="009C65CF"/>
    <w:rsid w:val="009C68F3"/>
    <w:rsid w:val="009C743A"/>
    <w:rsid w:val="009C7C76"/>
    <w:rsid w:val="009D0CF6"/>
    <w:rsid w:val="009D1B3B"/>
    <w:rsid w:val="009D77B8"/>
    <w:rsid w:val="009E5F14"/>
    <w:rsid w:val="009E6F3F"/>
    <w:rsid w:val="009F342B"/>
    <w:rsid w:val="009F426A"/>
    <w:rsid w:val="009F6B6B"/>
    <w:rsid w:val="009F70A7"/>
    <w:rsid w:val="009F7F58"/>
    <w:rsid w:val="00A05752"/>
    <w:rsid w:val="00A11302"/>
    <w:rsid w:val="00A12720"/>
    <w:rsid w:val="00A16BF7"/>
    <w:rsid w:val="00A22F77"/>
    <w:rsid w:val="00A25721"/>
    <w:rsid w:val="00A31B75"/>
    <w:rsid w:val="00A324DE"/>
    <w:rsid w:val="00A36D85"/>
    <w:rsid w:val="00A405DF"/>
    <w:rsid w:val="00A40F5A"/>
    <w:rsid w:val="00A53D42"/>
    <w:rsid w:val="00A63BFB"/>
    <w:rsid w:val="00A671C4"/>
    <w:rsid w:val="00A70F87"/>
    <w:rsid w:val="00A72F50"/>
    <w:rsid w:val="00A76861"/>
    <w:rsid w:val="00A815B7"/>
    <w:rsid w:val="00A82494"/>
    <w:rsid w:val="00A845C5"/>
    <w:rsid w:val="00A91274"/>
    <w:rsid w:val="00A93A56"/>
    <w:rsid w:val="00A963DB"/>
    <w:rsid w:val="00A9732F"/>
    <w:rsid w:val="00AA3258"/>
    <w:rsid w:val="00AA5832"/>
    <w:rsid w:val="00AB68B2"/>
    <w:rsid w:val="00AC1EF6"/>
    <w:rsid w:val="00AD3F9D"/>
    <w:rsid w:val="00AE10DF"/>
    <w:rsid w:val="00AE343C"/>
    <w:rsid w:val="00AE3BA2"/>
    <w:rsid w:val="00AF14E8"/>
    <w:rsid w:val="00AF3CAD"/>
    <w:rsid w:val="00AF55CF"/>
    <w:rsid w:val="00B03216"/>
    <w:rsid w:val="00B04A10"/>
    <w:rsid w:val="00B14ECE"/>
    <w:rsid w:val="00B27D71"/>
    <w:rsid w:val="00B34486"/>
    <w:rsid w:val="00B41342"/>
    <w:rsid w:val="00B4659F"/>
    <w:rsid w:val="00B46FA4"/>
    <w:rsid w:val="00B5354C"/>
    <w:rsid w:val="00B54855"/>
    <w:rsid w:val="00B5562E"/>
    <w:rsid w:val="00B56B52"/>
    <w:rsid w:val="00B63B87"/>
    <w:rsid w:val="00B721BA"/>
    <w:rsid w:val="00B73E1D"/>
    <w:rsid w:val="00B74A1B"/>
    <w:rsid w:val="00B7724A"/>
    <w:rsid w:val="00B87D47"/>
    <w:rsid w:val="00B907C1"/>
    <w:rsid w:val="00B9104D"/>
    <w:rsid w:val="00B91AB8"/>
    <w:rsid w:val="00B93859"/>
    <w:rsid w:val="00BA6053"/>
    <w:rsid w:val="00BB426F"/>
    <w:rsid w:val="00BB5F44"/>
    <w:rsid w:val="00BB7977"/>
    <w:rsid w:val="00BC1FF3"/>
    <w:rsid w:val="00BC58C7"/>
    <w:rsid w:val="00BC7BD5"/>
    <w:rsid w:val="00BD5D70"/>
    <w:rsid w:val="00BF05EE"/>
    <w:rsid w:val="00BF2437"/>
    <w:rsid w:val="00BF263B"/>
    <w:rsid w:val="00C00E52"/>
    <w:rsid w:val="00C01D99"/>
    <w:rsid w:val="00C01E34"/>
    <w:rsid w:val="00C1266E"/>
    <w:rsid w:val="00C16828"/>
    <w:rsid w:val="00C27FE7"/>
    <w:rsid w:val="00C4280E"/>
    <w:rsid w:val="00C47252"/>
    <w:rsid w:val="00C53168"/>
    <w:rsid w:val="00C554E4"/>
    <w:rsid w:val="00C55732"/>
    <w:rsid w:val="00C61FBB"/>
    <w:rsid w:val="00C62177"/>
    <w:rsid w:val="00C62740"/>
    <w:rsid w:val="00C64123"/>
    <w:rsid w:val="00C65D5A"/>
    <w:rsid w:val="00C67CE9"/>
    <w:rsid w:val="00C73A1E"/>
    <w:rsid w:val="00C741F2"/>
    <w:rsid w:val="00C76F5D"/>
    <w:rsid w:val="00C80B77"/>
    <w:rsid w:val="00C812BA"/>
    <w:rsid w:val="00C91E5A"/>
    <w:rsid w:val="00C91EAE"/>
    <w:rsid w:val="00C9222C"/>
    <w:rsid w:val="00C93A0D"/>
    <w:rsid w:val="00C952EC"/>
    <w:rsid w:val="00C96C45"/>
    <w:rsid w:val="00C96DE6"/>
    <w:rsid w:val="00C9780D"/>
    <w:rsid w:val="00CA1FC5"/>
    <w:rsid w:val="00CA5335"/>
    <w:rsid w:val="00CA651A"/>
    <w:rsid w:val="00CA65E9"/>
    <w:rsid w:val="00CB448B"/>
    <w:rsid w:val="00CB4E53"/>
    <w:rsid w:val="00CB72C6"/>
    <w:rsid w:val="00CC440F"/>
    <w:rsid w:val="00CC6F73"/>
    <w:rsid w:val="00CD421C"/>
    <w:rsid w:val="00CD6149"/>
    <w:rsid w:val="00CD6D22"/>
    <w:rsid w:val="00CE3ED9"/>
    <w:rsid w:val="00CE6028"/>
    <w:rsid w:val="00CE79AB"/>
    <w:rsid w:val="00CE7E83"/>
    <w:rsid w:val="00CF116A"/>
    <w:rsid w:val="00CF2C08"/>
    <w:rsid w:val="00CF31D2"/>
    <w:rsid w:val="00CF7DF6"/>
    <w:rsid w:val="00D029D0"/>
    <w:rsid w:val="00D0788C"/>
    <w:rsid w:val="00D14873"/>
    <w:rsid w:val="00D15C48"/>
    <w:rsid w:val="00D17323"/>
    <w:rsid w:val="00D17574"/>
    <w:rsid w:val="00D20AA4"/>
    <w:rsid w:val="00D24428"/>
    <w:rsid w:val="00D278B3"/>
    <w:rsid w:val="00D32B4E"/>
    <w:rsid w:val="00D33C7E"/>
    <w:rsid w:val="00D35AA1"/>
    <w:rsid w:val="00D44504"/>
    <w:rsid w:val="00D4743A"/>
    <w:rsid w:val="00D50D24"/>
    <w:rsid w:val="00D53FA7"/>
    <w:rsid w:val="00D60AB0"/>
    <w:rsid w:val="00D61DA8"/>
    <w:rsid w:val="00D65453"/>
    <w:rsid w:val="00D72CF0"/>
    <w:rsid w:val="00D73709"/>
    <w:rsid w:val="00D80AAD"/>
    <w:rsid w:val="00D81690"/>
    <w:rsid w:val="00D829E2"/>
    <w:rsid w:val="00D82F0F"/>
    <w:rsid w:val="00D91FD7"/>
    <w:rsid w:val="00D93E56"/>
    <w:rsid w:val="00DA0827"/>
    <w:rsid w:val="00DA1CEF"/>
    <w:rsid w:val="00DA7EE6"/>
    <w:rsid w:val="00DB0A38"/>
    <w:rsid w:val="00DB1D8E"/>
    <w:rsid w:val="00DB3D38"/>
    <w:rsid w:val="00DB3F32"/>
    <w:rsid w:val="00DB6ABF"/>
    <w:rsid w:val="00DB7172"/>
    <w:rsid w:val="00DB7F23"/>
    <w:rsid w:val="00DC4BB8"/>
    <w:rsid w:val="00DC7962"/>
    <w:rsid w:val="00DD2B20"/>
    <w:rsid w:val="00DD3A5A"/>
    <w:rsid w:val="00DD7B9A"/>
    <w:rsid w:val="00DE5ABF"/>
    <w:rsid w:val="00E04B3F"/>
    <w:rsid w:val="00E12600"/>
    <w:rsid w:val="00E21A61"/>
    <w:rsid w:val="00E23D51"/>
    <w:rsid w:val="00E24FDF"/>
    <w:rsid w:val="00E300AD"/>
    <w:rsid w:val="00E31280"/>
    <w:rsid w:val="00E3407D"/>
    <w:rsid w:val="00E3661D"/>
    <w:rsid w:val="00E40116"/>
    <w:rsid w:val="00E402A3"/>
    <w:rsid w:val="00E471AD"/>
    <w:rsid w:val="00E53CCE"/>
    <w:rsid w:val="00E53EED"/>
    <w:rsid w:val="00E57738"/>
    <w:rsid w:val="00E618DF"/>
    <w:rsid w:val="00E653E3"/>
    <w:rsid w:val="00E657E4"/>
    <w:rsid w:val="00E70699"/>
    <w:rsid w:val="00E71095"/>
    <w:rsid w:val="00E7300A"/>
    <w:rsid w:val="00E7767A"/>
    <w:rsid w:val="00E802F7"/>
    <w:rsid w:val="00E81434"/>
    <w:rsid w:val="00EA0ED8"/>
    <w:rsid w:val="00EA3893"/>
    <w:rsid w:val="00EB4142"/>
    <w:rsid w:val="00EB541B"/>
    <w:rsid w:val="00EB69CB"/>
    <w:rsid w:val="00EC6B18"/>
    <w:rsid w:val="00ED474D"/>
    <w:rsid w:val="00ED4AA7"/>
    <w:rsid w:val="00EE51B1"/>
    <w:rsid w:val="00EF6788"/>
    <w:rsid w:val="00F00BDE"/>
    <w:rsid w:val="00F00C41"/>
    <w:rsid w:val="00F026DC"/>
    <w:rsid w:val="00F03CD3"/>
    <w:rsid w:val="00F07308"/>
    <w:rsid w:val="00F1162E"/>
    <w:rsid w:val="00F13074"/>
    <w:rsid w:val="00F14416"/>
    <w:rsid w:val="00F15C86"/>
    <w:rsid w:val="00F2057D"/>
    <w:rsid w:val="00F20CB3"/>
    <w:rsid w:val="00F24EB9"/>
    <w:rsid w:val="00F25053"/>
    <w:rsid w:val="00F32B3C"/>
    <w:rsid w:val="00F32EBB"/>
    <w:rsid w:val="00F44BB4"/>
    <w:rsid w:val="00F6130E"/>
    <w:rsid w:val="00F64B1D"/>
    <w:rsid w:val="00F676C3"/>
    <w:rsid w:val="00F751E1"/>
    <w:rsid w:val="00F83C55"/>
    <w:rsid w:val="00F85735"/>
    <w:rsid w:val="00F866F7"/>
    <w:rsid w:val="00F905AD"/>
    <w:rsid w:val="00F9334F"/>
    <w:rsid w:val="00FA03BB"/>
    <w:rsid w:val="00FA0433"/>
    <w:rsid w:val="00FA255C"/>
    <w:rsid w:val="00FA3454"/>
    <w:rsid w:val="00FA40FB"/>
    <w:rsid w:val="00FA7479"/>
    <w:rsid w:val="00FC4578"/>
    <w:rsid w:val="00FD2E98"/>
    <w:rsid w:val="00FE5762"/>
    <w:rsid w:val="00FE7027"/>
    <w:rsid w:val="00FF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5C0765F-4822-439F-A55F-F18F8BB0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F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4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F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40F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F5A"/>
  </w:style>
  <w:style w:type="paragraph" w:styleId="Footer">
    <w:name w:val="footer"/>
    <w:basedOn w:val="Normal"/>
    <w:link w:val="FooterChar"/>
    <w:uiPriority w:val="99"/>
    <w:unhideWhenUsed/>
    <w:rsid w:val="00A40F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F5A"/>
  </w:style>
  <w:style w:type="paragraph" w:styleId="TOCHeading">
    <w:name w:val="TOC Heading"/>
    <w:basedOn w:val="Heading1"/>
    <w:next w:val="Normal"/>
    <w:uiPriority w:val="39"/>
    <w:unhideWhenUsed/>
    <w:qFormat/>
    <w:rsid w:val="00A40F5A"/>
    <w:pPr>
      <w:outlineLvl w:val="9"/>
    </w:pPr>
    <w:rPr>
      <w:lang w:eastAsia="es-CO"/>
    </w:rPr>
  </w:style>
  <w:style w:type="paragraph" w:styleId="TOC1">
    <w:name w:val="toc 1"/>
    <w:basedOn w:val="Normal"/>
    <w:next w:val="Normal"/>
    <w:autoRedefine/>
    <w:uiPriority w:val="39"/>
    <w:unhideWhenUsed/>
    <w:rsid w:val="00A40F5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40F5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0F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B69CB"/>
    <w:pPr>
      <w:spacing w:after="100"/>
      <w:ind w:left="220"/>
    </w:pPr>
  </w:style>
  <w:style w:type="table" w:styleId="TableGrid">
    <w:name w:val="Table Grid"/>
    <w:basedOn w:val="TableNormal"/>
    <w:uiPriority w:val="39"/>
    <w:rsid w:val="00EB69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D737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6838EB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O"/>
    </w:rPr>
  </w:style>
  <w:style w:type="character" w:customStyle="1" w:styleId="Heading3Char">
    <w:name w:val="Heading 3 Char"/>
    <w:basedOn w:val="DefaultParagraphFont"/>
    <w:link w:val="Heading3"/>
    <w:uiPriority w:val="9"/>
    <w:rsid w:val="007E54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D4AA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8D6095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C3028-B585-4EFC-ADDC-B8414E6BC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4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Alberto Rincon Yañez</dc:creator>
  <cp:keywords/>
  <dc:description/>
  <cp:lastModifiedBy>d1egoprog</cp:lastModifiedBy>
  <cp:revision>516</cp:revision>
  <dcterms:created xsi:type="dcterms:W3CDTF">2017-05-23T19:26:00Z</dcterms:created>
  <dcterms:modified xsi:type="dcterms:W3CDTF">2018-04-11T23:04:00Z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71eca6fc-ad84-3710-8a7d-35ff3d180e8f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http://www.zotero.org/styles/computing-surveys</vt:lpwstr>
  </property>
  <property fmtid="{D5CDD505-2E9C-101B-9397-08002B2CF9AE}" pid="6" name="Mendeley Recent Style Name 0_1">
    <vt:lpwstr>ACM Computing Surveys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(deprecated)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