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F377" w14:textId="77777777" w:rsidR="00484B96" w:rsidRPr="006F673F" w:rsidRDefault="00484B96" w:rsidP="00484B96">
      <w:pPr>
        <w:pStyle w:val="Header"/>
        <w:rPr>
          <w:rFonts w:ascii="Calibri" w:hAnsi="Calibri" w:cs="Calibri"/>
          <w:b/>
        </w:rPr>
      </w:pPr>
      <w:r w:rsidRPr="006F673F">
        <w:rPr>
          <w:rFonts w:ascii="Calibri" w:hAnsi="Calibri" w:cs="Calibri"/>
          <w:b/>
        </w:rPr>
        <w:t xml:space="preserve">Name: </w:t>
      </w:r>
    </w:p>
    <w:p w14:paraId="57A24EDA" w14:textId="77777777" w:rsidR="00484B96" w:rsidRPr="006F673F" w:rsidRDefault="00484B96" w:rsidP="00A84C69">
      <w:pPr>
        <w:rPr>
          <w:rFonts w:ascii="Calibri" w:eastAsia="Times New Roman" w:hAnsi="Calibri" w:cs="Calibri"/>
          <w:bCs/>
        </w:rPr>
      </w:pPr>
    </w:p>
    <w:p w14:paraId="7C476835" w14:textId="461E2EE2" w:rsidR="00422D52" w:rsidRPr="006F673F" w:rsidRDefault="003F0372" w:rsidP="00A84C69">
      <w:pPr>
        <w:rPr>
          <w:rFonts w:ascii="Calibri" w:eastAsia="Times New Roman" w:hAnsi="Calibri" w:cs="Calibri"/>
          <w:bCs/>
        </w:rPr>
      </w:pPr>
      <w:r w:rsidRPr="006F673F">
        <w:rPr>
          <w:rFonts w:ascii="Calibri" w:eastAsia="Times New Roman" w:hAnsi="Calibri" w:cs="Calibri"/>
          <w:bCs/>
        </w:rPr>
        <w:t xml:space="preserve">Note: </w:t>
      </w:r>
      <w:r w:rsidR="00422D52" w:rsidRPr="006F673F">
        <w:rPr>
          <w:rFonts w:ascii="Calibri" w:eastAsia="Times New Roman" w:hAnsi="Calibri" w:cs="Calibri"/>
          <w:bCs/>
        </w:rPr>
        <w:t xml:space="preserve">Please post your homework </w:t>
      </w:r>
      <w:r w:rsidR="00C3740D" w:rsidRPr="006F673F">
        <w:rPr>
          <w:rFonts w:ascii="Calibri" w:eastAsia="Times New Roman" w:hAnsi="Calibri" w:cs="Calibri"/>
          <w:bCs/>
        </w:rPr>
        <w:t xml:space="preserve">to ICS232 D2L </w:t>
      </w:r>
      <w:r w:rsidR="00422D52" w:rsidRPr="006F673F">
        <w:rPr>
          <w:rFonts w:ascii="Calibri" w:eastAsia="Times New Roman" w:hAnsi="Calibri" w:cs="Calibri"/>
          <w:bCs/>
        </w:rPr>
        <w:t xml:space="preserve">on or before the due date. </w:t>
      </w:r>
    </w:p>
    <w:p w14:paraId="0EF97656" w14:textId="133D79BE" w:rsidR="00DE39EC" w:rsidRPr="006F673F" w:rsidRDefault="00DE39EC" w:rsidP="00A84C69">
      <w:pPr>
        <w:rPr>
          <w:rFonts w:ascii="Calibri" w:eastAsia="Times New Roman" w:hAnsi="Calibri" w:cs="Calibri"/>
          <w:bCs/>
        </w:rPr>
      </w:pPr>
    </w:p>
    <w:p w14:paraId="38741FDA" w14:textId="1421AF3F" w:rsidR="00DE39EC" w:rsidRPr="006F673F" w:rsidRDefault="00DE39EC" w:rsidP="00BE2C90">
      <w:pPr>
        <w:rPr>
          <w:rFonts w:ascii="Calibri" w:hAnsi="Calibri" w:cs="Calibri"/>
          <w:b/>
        </w:rPr>
      </w:pPr>
      <w:bookmarkStart w:id="0" w:name="_Hlk29061932"/>
      <w:r w:rsidRPr="006F673F">
        <w:rPr>
          <w:rFonts w:ascii="Calibri" w:eastAsia="Times New Roman" w:hAnsi="Calibri" w:cs="Calibri"/>
          <w:b/>
        </w:rPr>
        <w:t xml:space="preserve">Chapter </w:t>
      </w:r>
      <w:r w:rsidR="00BE2C90" w:rsidRPr="006F673F">
        <w:rPr>
          <w:rFonts w:ascii="Calibri" w:eastAsia="Times New Roman" w:hAnsi="Calibri" w:cs="Calibri"/>
          <w:b/>
        </w:rPr>
        <w:t xml:space="preserve">4 – </w:t>
      </w:r>
      <w:r w:rsidR="00BE2C90" w:rsidRPr="006F673F">
        <w:rPr>
          <w:rFonts w:ascii="Calibri" w:hAnsi="Calibri" w:cs="Calibri"/>
          <w:b/>
        </w:rPr>
        <w:t>MARIE: An Introduction to a Simple Computer</w:t>
      </w:r>
    </w:p>
    <w:bookmarkEnd w:id="0"/>
    <w:p w14:paraId="6D415613" w14:textId="40622E58" w:rsidR="00F12558" w:rsidRPr="006F673F" w:rsidRDefault="00F12558" w:rsidP="00A84C69">
      <w:pPr>
        <w:rPr>
          <w:rFonts w:ascii="Calibri" w:eastAsia="Times New Roman" w:hAnsi="Calibri" w:cs="Calibri"/>
          <w:bCs/>
        </w:rPr>
      </w:pPr>
    </w:p>
    <w:p w14:paraId="1198AB0E" w14:textId="262D27A6" w:rsidR="00F12558" w:rsidRPr="006F673F" w:rsidRDefault="00F12558" w:rsidP="00A84C69">
      <w:pPr>
        <w:rPr>
          <w:rFonts w:ascii="Calibri" w:eastAsia="Times New Roman" w:hAnsi="Calibri" w:cs="Calibri"/>
          <w:b/>
        </w:rPr>
      </w:pPr>
      <w:r w:rsidRPr="006F673F">
        <w:rPr>
          <w:rFonts w:ascii="Calibri" w:eastAsia="Times New Roman" w:hAnsi="Calibri" w:cs="Calibri"/>
          <w:b/>
        </w:rPr>
        <w:t>Essential Terms and Concepts</w:t>
      </w:r>
    </w:p>
    <w:p w14:paraId="2D56CE5E" w14:textId="7637B56D" w:rsidR="00F12558" w:rsidRPr="006F673F" w:rsidRDefault="00F12558" w:rsidP="00A84C69">
      <w:pPr>
        <w:rPr>
          <w:rFonts w:ascii="Calibri" w:eastAsia="Times New Roman" w:hAnsi="Calibri" w:cs="Calibri"/>
          <w:bCs/>
        </w:rPr>
      </w:pPr>
    </w:p>
    <w:p w14:paraId="17D70BF8" w14:textId="664F68F7" w:rsidR="005F71EF" w:rsidRPr="006F673F" w:rsidRDefault="00D309CF" w:rsidP="003B78C4">
      <w:pPr>
        <w:rPr>
          <w:rFonts w:ascii="Calibri" w:eastAsia="Times New Roman" w:hAnsi="Calibri" w:cs="Calibri"/>
          <w:bCs/>
        </w:rPr>
      </w:pPr>
      <w:bookmarkStart w:id="1" w:name="_Hlk51438524"/>
      <w:r>
        <w:rPr>
          <w:rFonts w:ascii="Calibri" w:eastAsia="Times New Roman" w:hAnsi="Calibri" w:cs="Calibri"/>
          <w:bCs/>
        </w:rPr>
        <w:t>31. How does a microprogram operation differ from a regular assembly language instruction?</w:t>
      </w:r>
    </w:p>
    <w:bookmarkEnd w:id="1"/>
    <w:p w14:paraId="58EFE43E" w14:textId="33532430" w:rsidR="003B78C4" w:rsidRDefault="003B78C4" w:rsidP="003B78C4">
      <w:pPr>
        <w:rPr>
          <w:rFonts w:ascii="Calibri" w:eastAsia="Times New Roman" w:hAnsi="Calibri" w:cs="Calibri"/>
          <w:bCs/>
        </w:rPr>
      </w:pPr>
    </w:p>
    <w:p w14:paraId="625A7634" w14:textId="09AF1A44" w:rsidR="00E8206A" w:rsidRPr="00E8206A" w:rsidRDefault="00E8206A" w:rsidP="003B78C4">
      <w:pPr>
        <w:rPr>
          <w:rFonts w:ascii="Calibri" w:eastAsia="Times New Roman" w:hAnsi="Calibri" w:cs="Calibri"/>
          <w:bCs/>
          <w:color w:val="FF0000"/>
        </w:rPr>
      </w:pPr>
      <w:r w:rsidRPr="00E8206A">
        <w:rPr>
          <w:rFonts w:ascii="Calibri" w:eastAsia="Times New Roman" w:hAnsi="Calibri" w:cs="Calibri"/>
          <w:bCs/>
          <w:color w:val="FF0000"/>
        </w:rPr>
        <w:t xml:space="preserve">Microprogrammed control uses software of microinstructions to carry out microoperations and is slower where regular assembly language instruction is much faster but harder to change. </w:t>
      </w:r>
    </w:p>
    <w:p w14:paraId="17A001D5" w14:textId="70730B4A" w:rsidR="006F673F" w:rsidRDefault="006F673F" w:rsidP="003B78C4">
      <w:pPr>
        <w:rPr>
          <w:rFonts w:ascii="Calibri" w:eastAsia="Times New Roman" w:hAnsi="Calibri" w:cs="Calibri"/>
          <w:bCs/>
        </w:rPr>
      </w:pPr>
    </w:p>
    <w:p w14:paraId="0884F798" w14:textId="77777777" w:rsidR="006F673F" w:rsidRPr="006F673F" w:rsidRDefault="006F673F" w:rsidP="003B78C4">
      <w:pPr>
        <w:rPr>
          <w:rFonts w:ascii="Calibri" w:eastAsia="Times New Roman" w:hAnsi="Calibri" w:cs="Calibri"/>
          <w:bCs/>
        </w:rPr>
      </w:pPr>
    </w:p>
    <w:p w14:paraId="6714575B" w14:textId="148F2D51" w:rsidR="005F71EF" w:rsidRPr="006F673F" w:rsidRDefault="00DA2822" w:rsidP="00A84C69">
      <w:pPr>
        <w:rPr>
          <w:rFonts w:ascii="Calibri" w:eastAsia="Times New Roman" w:hAnsi="Calibri" w:cs="Calibri"/>
          <w:bCs/>
        </w:rPr>
      </w:pPr>
      <w:proofErr w:type="spellStart"/>
      <w:r w:rsidRPr="006F673F">
        <w:rPr>
          <w:rFonts w:ascii="Calibri" w:eastAsia="Times New Roman" w:hAnsi="Calibri" w:cs="Calibri"/>
          <w:bCs/>
        </w:rPr>
        <w:t xml:space="preserve">39. </w:t>
      </w:r>
      <w:proofErr w:type="spellEnd"/>
      <w:r w:rsidRPr="006F673F">
        <w:rPr>
          <w:rFonts w:ascii="Calibri" w:eastAsia="Times New Roman" w:hAnsi="Calibri" w:cs="Calibri"/>
          <w:bCs/>
        </w:rPr>
        <w:t>Compare CISC machines to RISC machines.</w:t>
      </w:r>
    </w:p>
    <w:p w14:paraId="589280AE" w14:textId="77777777" w:rsidR="003B78C4" w:rsidRDefault="003B78C4" w:rsidP="00A84C69">
      <w:pPr>
        <w:rPr>
          <w:rFonts w:ascii="Calibri" w:eastAsia="Times New Roman" w:hAnsi="Calibri" w:cs="Calibri"/>
          <w:bCs/>
        </w:rPr>
      </w:pPr>
    </w:p>
    <w:p w14:paraId="403741AF" w14:textId="51D1A118" w:rsidR="00E8206A" w:rsidRPr="00E8206A" w:rsidRDefault="00E8206A" w:rsidP="00A84C69">
      <w:pPr>
        <w:rPr>
          <w:rFonts w:ascii="Calibri" w:eastAsia="Times New Roman" w:hAnsi="Calibri" w:cs="Calibri"/>
          <w:bCs/>
          <w:color w:val="FF0000"/>
        </w:rPr>
      </w:pPr>
      <w:r w:rsidRPr="00E8206A">
        <w:rPr>
          <w:rFonts w:ascii="Calibri" w:eastAsia="Times New Roman" w:hAnsi="Calibri" w:cs="Calibri"/>
          <w:bCs/>
          <w:color w:val="FF0000"/>
        </w:rPr>
        <w:t xml:space="preserve">CISC has a larger instruction set that can perform multiple operations at once, however, it can have larger code sizes. </w:t>
      </w:r>
    </w:p>
    <w:p w14:paraId="004E4034" w14:textId="77777777" w:rsidR="00E8206A" w:rsidRPr="00E8206A" w:rsidRDefault="00E8206A" w:rsidP="00A84C69">
      <w:pPr>
        <w:rPr>
          <w:rFonts w:ascii="Calibri" w:eastAsia="Times New Roman" w:hAnsi="Calibri" w:cs="Calibri"/>
          <w:bCs/>
          <w:color w:val="FF0000"/>
        </w:rPr>
      </w:pPr>
    </w:p>
    <w:p w14:paraId="407D9BFA" w14:textId="496511A8" w:rsidR="00E8206A" w:rsidRPr="00E8206A" w:rsidRDefault="00E8206A" w:rsidP="00A84C69">
      <w:pPr>
        <w:rPr>
          <w:rFonts w:ascii="Calibri" w:eastAsia="Times New Roman" w:hAnsi="Calibri" w:cs="Calibri"/>
          <w:bCs/>
          <w:color w:val="FF0000"/>
        </w:rPr>
      </w:pPr>
      <w:r w:rsidRPr="00E8206A">
        <w:rPr>
          <w:rFonts w:ascii="Calibri" w:eastAsia="Times New Roman" w:hAnsi="Calibri" w:cs="Calibri"/>
          <w:bCs/>
          <w:color w:val="FF0000"/>
        </w:rPr>
        <w:t xml:space="preserve">RISC has a smaller and simpler instruction set but may need more instructions. </w:t>
      </w:r>
    </w:p>
    <w:p w14:paraId="71188BCB" w14:textId="701B304C" w:rsidR="006533FA" w:rsidRDefault="006533FA" w:rsidP="00A84C69">
      <w:pPr>
        <w:rPr>
          <w:rFonts w:ascii="Calibri" w:eastAsia="Times New Roman" w:hAnsi="Calibri" w:cs="Calibri"/>
          <w:bCs/>
        </w:rPr>
      </w:pPr>
    </w:p>
    <w:p w14:paraId="5E18C8A5" w14:textId="77777777" w:rsidR="006F673F" w:rsidRPr="006F673F" w:rsidRDefault="006F673F" w:rsidP="00A84C69">
      <w:pPr>
        <w:rPr>
          <w:rFonts w:ascii="Calibri" w:eastAsia="Times New Roman" w:hAnsi="Calibri" w:cs="Calibri"/>
          <w:bCs/>
        </w:rPr>
      </w:pPr>
    </w:p>
    <w:p w14:paraId="594DCEAE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041CD267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50BF8321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1EEAED62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12F05119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1DCE7CBB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63FD1CCD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393B83FB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138F9DFF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1064D7CE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2F2FA8D4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75D69AF4" w14:textId="07B7BF39" w:rsidR="00F12558" w:rsidRPr="006F673F" w:rsidRDefault="00F12558" w:rsidP="00F12558">
      <w:pPr>
        <w:rPr>
          <w:rFonts w:ascii="Calibri" w:eastAsia="Times New Roman" w:hAnsi="Calibri" w:cs="Calibri"/>
          <w:b/>
          <w:bCs/>
        </w:rPr>
      </w:pPr>
      <w:r w:rsidRPr="006F673F">
        <w:rPr>
          <w:rFonts w:ascii="Calibri" w:hAnsi="Calibri" w:cs="Calibri"/>
          <w:b/>
          <w:bCs/>
          <w:lang w:eastAsia="en-US"/>
        </w:rPr>
        <w:lastRenderedPageBreak/>
        <w:t>Exercises</w:t>
      </w:r>
    </w:p>
    <w:p w14:paraId="282D5035" w14:textId="77777777" w:rsidR="00E42E0D" w:rsidRDefault="00E42E0D" w:rsidP="00AD69FF">
      <w:pPr>
        <w:rPr>
          <w:rFonts w:ascii="Calibri" w:hAnsi="Calibri" w:cs="Calibri"/>
          <w:bCs/>
        </w:rPr>
      </w:pPr>
      <w:bookmarkStart w:id="2" w:name="_Hlk29062193"/>
    </w:p>
    <w:p w14:paraId="12EFA581" w14:textId="5C4D9A82" w:rsidR="00AD69FF" w:rsidRDefault="00AD69FF" w:rsidP="00AD69FF">
      <w:pPr>
        <w:rPr>
          <w:rFonts w:ascii="Calibri" w:hAnsi="Calibri" w:cs="Calibri"/>
          <w:bCs/>
        </w:rPr>
      </w:pPr>
      <w:r w:rsidRPr="00AD69FF">
        <w:rPr>
          <w:rFonts w:ascii="Calibri" w:hAnsi="Calibri" w:cs="Calibri"/>
          <w:bCs/>
        </w:rPr>
        <w:t>34. Write the following code segment in MARIE assembly language.</w:t>
      </w:r>
    </w:p>
    <w:p w14:paraId="59E42172" w14:textId="77777777" w:rsidR="00CB042A" w:rsidRPr="00AD69FF" w:rsidRDefault="00CB042A" w:rsidP="00AD69FF">
      <w:pPr>
        <w:rPr>
          <w:rFonts w:ascii="Calibri" w:hAnsi="Calibri" w:cs="Calibri"/>
          <w:bCs/>
        </w:rPr>
      </w:pPr>
    </w:p>
    <w:p w14:paraId="0EAD1212" w14:textId="77777777" w:rsidR="00AD69FF" w:rsidRPr="00AD69FF" w:rsidRDefault="00AD69FF" w:rsidP="00AD69FF">
      <w:pPr>
        <w:ind w:left="720"/>
        <w:rPr>
          <w:rFonts w:ascii="Courier New" w:hAnsi="Courier New" w:cs="Courier New"/>
          <w:bCs/>
        </w:rPr>
      </w:pPr>
      <w:r w:rsidRPr="00AD69FF">
        <w:rPr>
          <w:rFonts w:ascii="Courier New" w:hAnsi="Courier New" w:cs="Courier New"/>
          <w:bCs/>
        </w:rPr>
        <w:t xml:space="preserve">Sum = </w:t>
      </w:r>
      <w:proofErr w:type="gramStart"/>
      <w:r w:rsidRPr="00AD69FF">
        <w:rPr>
          <w:rFonts w:ascii="Courier New" w:hAnsi="Courier New" w:cs="Courier New"/>
          <w:bCs/>
        </w:rPr>
        <w:t>0;</w:t>
      </w:r>
      <w:proofErr w:type="gramEnd"/>
    </w:p>
    <w:p w14:paraId="209AE59A" w14:textId="1F58A1A2" w:rsidR="00AD69FF" w:rsidRPr="00AD69FF" w:rsidRDefault="00AD69FF" w:rsidP="00AD69FF">
      <w:pPr>
        <w:ind w:left="720"/>
        <w:rPr>
          <w:rFonts w:ascii="Courier New" w:hAnsi="Courier New" w:cs="Courier New"/>
          <w:bCs/>
        </w:rPr>
      </w:pPr>
      <w:r w:rsidRPr="00AD69FF">
        <w:rPr>
          <w:rFonts w:ascii="Courier New" w:hAnsi="Courier New" w:cs="Courier New"/>
          <w:bCs/>
        </w:rPr>
        <w:t xml:space="preserve">for </w:t>
      </w:r>
      <w:r w:rsidR="00A410E0">
        <w:rPr>
          <w:rFonts w:ascii="Courier New" w:hAnsi="Courier New" w:cs="Courier New"/>
          <w:bCs/>
        </w:rPr>
        <w:t>(</w:t>
      </w:r>
      <w:r w:rsidRPr="00AD69FF">
        <w:rPr>
          <w:rFonts w:ascii="Courier New" w:hAnsi="Courier New" w:cs="Courier New"/>
          <w:bCs/>
        </w:rPr>
        <w:t>X = 1</w:t>
      </w:r>
      <w:r w:rsidR="00A410E0">
        <w:rPr>
          <w:rFonts w:ascii="Courier New" w:hAnsi="Courier New" w:cs="Courier New"/>
          <w:bCs/>
        </w:rPr>
        <w:t>; X &lt;= 10; X++)</w:t>
      </w:r>
    </w:p>
    <w:p w14:paraId="45E6544B" w14:textId="77777777" w:rsidR="00AD69FF" w:rsidRPr="00AD69FF" w:rsidRDefault="00AD69FF" w:rsidP="00AD69FF">
      <w:pPr>
        <w:ind w:left="720"/>
        <w:rPr>
          <w:rFonts w:ascii="Courier New" w:hAnsi="Courier New" w:cs="Courier New"/>
          <w:bCs/>
        </w:rPr>
      </w:pPr>
      <w:r w:rsidRPr="00AD69FF">
        <w:rPr>
          <w:rFonts w:ascii="Courier New" w:hAnsi="Courier New" w:cs="Courier New"/>
          <w:bCs/>
        </w:rPr>
        <w:t xml:space="preserve">  Sum = Sum + </w:t>
      </w:r>
      <w:proofErr w:type="gramStart"/>
      <w:r w:rsidRPr="00AD69FF">
        <w:rPr>
          <w:rFonts w:ascii="Courier New" w:hAnsi="Courier New" w:cs="Courier New"/>
          <w:bCs/>
        </w:rPr>
        <w:t>X;</w:t>
      </w:r>
      <w:proofErr w:type="gramEnd"/>
    </w:p>
    <w:p w14:paraId="22D3CD1C" w14:textId="77777777" w:rsidR="00AD69FF" w:rsidRDefault="00AD69FF" w:rsidP="00AD69FF">
      <w:pPr>
        <w:rPr>
          <w:rFonts w:ascii="Calibri" w:hAnsi="Calibri" w:cs="Calibri"/>
          <w:bCs/>
        </w:rPr>
      </w:pPr>
    </w:p>
    <w:p w14:paraId="4EBADCD9" w14:textId="35F1EC78" w:rsidR="000306F8" w:rsidRDefault="00E42E0D" w:rsidP="00AD69FF">
      <w:pPr>
        <w:rPr>
          <w:rFonts w:ascii="Calibri" w:hAnsi="Calibri" w:cs="Calibri"/>
          <w:bCs/>
        </w:rPr>
      </w:pPr>
      <w:r w:rsidRPr="00E42E0D">
        <w:rPr>
          <w:rFonts w:ascii="Calibri" w:hAnsi="Calibri" w:cs="Calibri"/>
          <w:bCs/>
        </w:rPr>
        <w:drawing>
          <wp:inline distT="0" distB="0" distL="0" distR="0" wp14:anchorId="1D098AD7" wp14:editId="775349A5">
            <wp:extent cx="1689100" cy="2489200"/>
            <wp:effectExtent l="0" t="0" r="0" b="0"/>
            <wp:docPr id="2021309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97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4FB1" w14:textId="77777777" w:rsidR="000306F8" w:rsidRDefault="000306F8" w:rsidP="00AD69FF">
      <w:pPr>
        <w:rPr>
          <w:rFonts w:ascii="Calibri" w:hAnsi="Calibri" w:cs="Calibri"/>
          <w:bCs/>
        </w:rPr>
      </w:pPr>
    </w:p>
    <w:p w14:paraId="47D9B507" w14:textId="77777777" w:rsidR="000306F8" w:rsidRDefault="000306F8" w:rsidP="00AD69FF">
      <w:pPr>
        <w:rPr>
          <w:rFonts w:ascii="Calibri" w:hAnsi="Calibri" w:cs="Calibri"/>
          <w:bCs/>
        </w:rPr>
      </w:pPr>
    </w:p>
    <w:p w14:paraId="4618CA0B" w14:textId="77777777" w:rsidR="00E8206A" w:rsidRDefault="00E8206A" w:rsidP="00AD04CC">
      <w:pPr>
        <w:rPr>
          <w:rFonts w:ascii="Calibri" w:hAnsi="Calibri" w:cs="Calibri"/>
          <w:bCs/>
        </w:rPr>
      </w:pPr>
    </w:p>
    <w:p w14:paraId="21FDAAC3" w14:textId="77777777" w:rsidR="00E8206A" w:rsidRDefault="00E8206A" w:rsidP="00AD04CC">
      <w:pPr>
        <w:rPr>
          <w:rFonts w:ascii="Calibri" w:hAnsi="Calibri" w:cs="Calibri"/>
          <w:bCs/>
        </w:rPr>
      </w:pPr>
    </w:p>
    <w:p w14:paraId="0260C490" w14:textId="77777777" w:rsidR="00E8206A" w:rsidRDefault="00E8206A" w:rsidP="00AD04CC">
      <w:pPr>
        <w:rPr>
          <w:rFonts w:ascii="Calibri" w:hAnsi="Calibri" w:cs="Calibri"/>
          <w:bCs/>
        </w:rPr>
      </w:pPr>
    </w:p>
    <w:p w14:paraId="17B4479D" w14:textId="77777777" w:rsidR="00E8206A" w:rsidRDefault="00E8206A" w:rsidP="00AD04CC">
      <w:pPr>
        <w:rPr>
          <w:rFonts w:ascii="Calibri" w:hAnsi="Calibri" w:cs="Calibri"/>
          <w:bCs/>
        </w:rPr>
      </w:pPr>
    </w:p>
    <w:p w14:paraId="05272C6A" w14:textId="77777777" w:rsidR="00E8206A" w:rsidRDefault="00E8206A" w:rsidP="00AD04CC">
      <w:pPr>
        <w:rPr>
          <w:rFonts w:ascii="Calibri" w:hAnsi="Calibri" w:cs="Calibri"/>
          <w:bCs/>
        </w:rPr>
      </w:pPr>
    </w:p>
    <w:p w14:paraId="7C8BD240" w14:textId="77777777" w:rsidR="00E8206A" w:rsidRDefault="00E8206A" w:rsidP="00AD04CC">
      <w:pPr>
        <w:rPr>
          <w:rFonts w:ascii="Calibri" w:hAnsi="Calibri" w:cs="Calibri"/>
          <w:bCs/>
        </w:rPr>
      </w:pPr>
    </w:p>
    <w:p w14:paraId="00551C75" w14:textId="77777777" w:rsidR="00E8206A" w:rsidRDefault="00E8206A" w:rsidP="00AD04CC">
      <w:pPr>
        <w:rPr>
          <w:rFonts w:ascii="Calibri" w:hAnsi="Calibri" w:cs="Calibri"/>
          <w:bCs/>
        </w:rPr>
      </w:pPr>
    </w:p>
    <w:p w14:paraId="6F912CCB" w14:textId="77777777" w:rsidR="00E8206A" w:rsidRDefault="00E8206A" w:rsidP="00AD04CC">
      <w:pPr>
        <w:rPr>
          <w:rFonts w:ascii="Calibri" w:hAnsi="Calibri" w:cs="Calibri"/>
          <w:bCs/>
        </w:rPr>
      </w:pPr>
    </w:p>
    <w:p w14:paraId="37165CE2" w14:textId="77777777" w:rsidR="00E42E0D" w:rsidRDefault="00E42E0D" w:rsidP="00AD04CC">
      <w:pPr>
        <w:rPr>
          <w:rFonts w:ascii="Calibri" w:hAnsi="Calibri" w:cs="Calibri"/>
          <w:bCs/>
        </w:rPr>
      </w:pPr>
    </w:p>
    <w:p w14:paraId="502CAD77" w14:textId="77777777" w:rsidR="00E42E0D" w:rsidRDefault="00E42E0D" w:rsidP="00AD04CC">
      <w:pPr>
        <w:rPr>
          <w:rFonts w:ascii="Calibri" w:hAnsi="Calibri" w:cs="Calibri"/>
          <w:bCs/>
        </w:rPr>
      </w:pPr>
    </w:p>
    <w:p w14:paraId="0501ABF5" w14:textId="77777777" w:rsidR="00E42E0D" w:rsidRDefault="00E42E0D" w:rsidP="00AD04CC">
      <w:pPr>
        <w:rPr>
          <w:rFonts w:ascii="Calibri" w:hAnsi="Calibri" w:cs="Calibri"/>
          <w:bCs/>
        </w:rPr>
      </w:pPr>
    </w:p>
    <w:p w14:paraId="0F0F945C" w14:textId="77777777" w:rsidR="00E42E0D" w:rsidRDefault="00E42E0D" w:rsidP="00AD04CC">
      <w:pPr>
        <w:rPr>
          <w:rFonts w:ascii="Calibri" w:hAnsi="Calibri" w:cs="Calibri"/>
          <w:bCs/>
        </w:rPr>
      </w:pPr>
    </w:p>
    <w:p w14:paraId="244AAB7C" w14:textId="77777777" w:rsidR="00E42E0D" w:rsidRDefault="00E42E0D" w:rsidP="00AD04CC">
      <w:pPr>
        <w:rPr>
          <w:rFonts w:ascii="Calibri" w:hAnsi="Calibri" w:cs="Calibri"/>
          <w:bCs/>
        </w:rPr>
      </w:pPr>
    </w:p>
    <w:p w14:paraId="43BBBA45" w14:textId="63BB5221" w:rsidR="00AD04CC" w:rsidRPr="00AD04CC" w:rsidRDefault="00AD04CC" w:rsidP="00AD04CC">
      <w:pPr>
        <w:rPr>
          <w:rFonts w:ascii="Calibri" w:hAnsi="Calibri" w:cs="Calibri"/>
          <w:bCs/>
        </w:rPr>
      </w:pPr>
      <w:r w:rsidRPr="00AD04CC">
        <w:rPr>
          <w:rFonts w:ascii="Calibri" w:hAnsi="Calibri" w:cs="Calibri"/>
          <w:bCs/>
        </w:rPr>
        <w:t>39. MARIE saves the return address for a subroutine in memory, at a location designated by the jump-and-store instruction. In some architectures, this address is stored in a register, and in many it is stored on a stack. Which of these methods would best handle recursion?</w:t>
      </w:r>
    </w:p>
    <w:p w14:paraId="4B3195F2" w14:textId="70D1EBAF" w:rsidR="00AD04CC" w:rsidRDefault="00AD04CC" w:rsidP="00AD04CC">
      <w:pPr>
        <w:rPr>
          <w:rFonts w:ascii="Calibri" w:hAnsi="Calibri" w:cs="Calibri"/>
          <w:bCs/>
        </w:rPr>
      </w:pPr>
      <w:r w:rsidRPr="00AD04CC">
        <w:rPr>
          <w:rFonts w:ascii="Calibri" w:hAnsi="Calibri" w:cs="Calibri"/>
          <w:bCs/>
        </w:rPr>
        <w:t>Explain your answer. (Hint: Recursion implies many subroutine calls.)</w:t>
      </w:r>
    </w:p>
    <w:p w14:paraId="404B836C" w14:textId="77777777" w:rsidR="00AD04CC" w:rsidRDefault="00AD04CC" w:rsidP="00AD04CC">
      <w:pPr>
        <w:rPr>
          <w:rFonts w:ascii="Calibri" w:hAnsi="Calibri" w:cs="Calibri"/>
          <w:bCs/>
        </w:rPr>
      </w:pPr>
    </w:p>
    <w:p w14:paraId="4BB6A5F9" w14:textId="3579F24C" w:rsidR="00597DAC" w:rsidRPr="00E42E0D" w:rsidRDefault="00E42E0D" w:rsidP="00AD04CC">
      <w:pPr>
        <w:rPr>
          <w:rFonts w:ascii="Calibri" w:hAnsi="Calibri" w:cs="Calibri"/>
          <w:bCs/>
          <w:color w:val="FF0000"/>
        </w:rPr>
      </w:pPr>
      <w:r w:rsidRPr="00E42E0D">
        <w:rPr>
          <w:rFonts w:ascii="Calibri" w:hAnsi="Calibri" w:cs="Calibri"/>
          <w:bCs/>
          <w:color w:val="FF0000"/>
        </w:rPr>
        <w:t xml:space="preserve">I would think that a Stack would be the best because a stack would allow each recursion to have its own space, Stacks are also LIFO so when a recursion is done it would pop </w:t>
      </w:r>
      <w:proofErr w:type="gramStart"/>
      <w:r w:rsidRPr="00E42E0D">
        <w:rPr>
          <w:rFonts w:ascii="Calibri" w:hAnsi="Calibri" w:cs="Calibri"/>
          <w:bCs/>
          <w:color w:val="FF0000"/>
        </w:rPr>
        <w:t>off of</w:t>
      </w:r>
      <w:proofErr w:type="gramEnd"/>
      <w:r w:rsidRPr="00E42E0D">
        <w:rPr>
          <w:rFonts w:ascii="Calibri" w:hAnsi="Calibri" w:cs="Calibri"/>
          <w:bCs/>
          <w:color w:val="FF0000"/>
        </w:rPr>
        <w:t xml:space="preserve"> the stack. </w:t>
      </w:r>
    </w:p>
    <w:p w14:paraId="076E6A4D" w14:textId="77777777" w:rsidR="00E42E0D" w:rsidRDefault="00E42E0D" w:rsidP="007E535F">
      <w:pPr>
        <w:rPr>
          <w:rFonts w:ascii="Calibri" w:hAnsi="Calibri" w:cs="Calibri"/>
          <w:bCs/>
        </w:rPr>
      </w:pPr>
      <w:bookmarkStart w:id="3" w:name="_Hlk51441591"/>
    </w:p>
    <w:p w14:paraId="11E069E9" w14:textId="77777777" w:rsidR="00E42E0D" w:rsidRDefault="00E42E0D" w:rsidP="007E535F">
      <w:pPr>
        <w:rPr>
          <w:rFonts w:ascii="Calibri" w:hAnsi="Calibri" w:cs="Calibri"/>
          <w:bCs/>
        </w:rPr>
      </w:pPr>
    </w:p>
    <w:p w14:paraId="1AA32CC6" w14:textId="77777777" w:rsidR="00E42E0D" w:rsidRDefault="00E42E0D" w:rsidP="007E535F">
      <w:pPr>
        <w:rPr>
          <w:rFonts w:ascii="Calibri" w:hAnsi="Calibri" w:cs="Calibri"/>
          <w:bCs/>
        </w:rPr>
      </w:pPr>
    </w:p>
    <w:p w14:paraId="615C8F37" w14:textId="694BC3CB" w:rsidR="002C1133" w:rsidRDefault="007E535F" w:rsidP="007E535F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X1. Write a C program that has two functions named </w:t>
      </w:r>
      <w:proofErr w:type="spellStart"/>
      <w:r w:rsidRPr="00B26434">
        <w:rPr>
          <w:rFonts w:ascii="Courier New" w:hAnsi="Courier New" w:cs="Courier New"/>
          <w:bCs/>
        </w:rPr>
        <w:t>findMax</w:t>
      </w:r>
      <w:proofErr w:type="spellEnd"/>
      <w:r>
        <w:rPr>
          <w:rFonts w:ascii="Calibri" w:hAnsi="Calibri" w:cs="Calibri"/>
          <w:bCs/>
        </w:rPr>
        <w:t xml:space="preserve"> and </w:t>
      </w:r>
      <w:proofErr w:type="spellStart"/>
      <w:r w:rsidR="00300910">
        <w:rPr>
          <w:rFonts w:ascii="Courier New" w:hAnsi="Courier New" w:cs="Courier New"/>
          <w:bCs/>
        </w:rPr>
        <w:t>countOdd</w:t>
      </w:r>
      <w:proofErr w:type="spellEnd"/>
      <w:r>
        <w:rPr>
          <w:rFonts w:ascii="Calibri" w:hAnsi="Calibri" w:cs="Calibri"/>
          <w:bCs/>
        </w:rPr>
        <w:t xml:space="preserve">. Each function will take two arguments, an integer array and the number of elements in the array. </w:t>
      </w:r>
      <w:proofErr w:type="spellStart"/>
      <w:r w:rsidRPr="00B26434">
        <w:rPr>
          <w:rFonts w:ascii="Courier New" w:hAnsi="Courier New" w:cs="Courier New"/>
          <w:bCs/>
        </w:rPr>
        <w:t>findMax</w:t>
      </w:r>
      <w:proofErr w:type="spellEnd"/>
      <w:r>
        <w:rPr>
          <w:rFonts w:ascii="Calibri" w:hAnsi="Calibri" w:cs="Calibri"/>
          <w:bCs/>
        </w:rPr>
        <w:t xml:space="preserve"> returns the largest element. </w:t>
      </w:r>
      <w:proofErr w:type="spellStart"/>
      <w:r w:rsidR="00300910">
        <w:rPr>
          <w:rFonts w:ascii="Courier New" w:hAnsi="Courier New" w:cs="Courier New"/>
          <w:bCs/>
        </w:rPr>
        <w:t>countOdd</w:t>
      </w:r>
      <w:proofErr w:type="spellEnd"/>
      <w:r>
        <w:rPr>
          <w:rFonts w:ascii="Calibri" w:hAnsi="Calibri" w:cs="Calibri"/>
          <w:bCs/>
        </w:rPr>
        <w:t xml:space="preserve"> returns the </w:t>
      </w:r>
      <w:r w:rsidR="00300910">
        <w:rPr>
          <w:rFonts w:ascii="Calibri" w:hAnsi="Calibri" w:cs="Calibri"/>
          <w:bCs/>
        </w:rPr>
        <w:t>count of the number of odd elements in the array</w:t>
      </w:r>
      <w:r>
        <w:rPr>
          <w:rFonts w:ascii="Calibri" w:hAnsi="Calibri" w:cs="Calibri"/>
          <w:bCs/>
        </w:rPr>
        <w:t xml:space="preserve">. The main function should call </w:t>
      </w:r>
      <w:proofErr w:type="spellStart"/>
      <w:r w:rsidRPr="00B26434">
        <w:rPr>
          <w:rFonts w:ascii="Courier New" w:hAnsi="Courier New" w:cs="Courier New"/>
          <w:bCs/>
        </w:rPr>
        <w:t>findM</w:t>
      </w:r>
      <w:r w:rsidR="006748C0">
        <w:rPr>
          <w:rFonts w:ascii="Courier New" w:hAnsi="Courier New" w:cs="Courier New"/>
          <w:bCs/>
        </w:rPr>
        <w:t>ax</w:t>
      </w:r>
      <w:proofErr w:type="spellEnd"/>
      <w:r>
        <w:rPr>
          <w:rFonts w:ascii="Calibri" w:hAnsi="Calibri" w:cs="Calibri"/>
          <w:bCs/>
        </w:rPr>
        <w:t xml:space="preserve"> and </w:t>
      </w:r>
      <w:proofErr w:type="spellStart"/>
      <w:r w:rsidR="00300910">
        <w:rPr>
          <w:rFonts w:ascii="Courier New" w:hAnsi="Courier New" w:cs="Courier New"/>
          <w:bCs/>
        </w:rPr>
        <w:t>countOdd</w:t>
      </w:r>
      <w:proofErr w:type="spellEnd"/>
      <w:r>
        <w:rPr>
          <w:rFonts w:ascii="Calibri" w:hAnsi="Calibri" w:cs="Calibri"/>
          <w:bCs/>
        </w:rPr>
        <w:t xml:space="preserve"> twice with different arrays and then print out the results of calling the functions.</w:t>
      </w:r>
      <w:r w:rsidR="00B26434">
        <w:rPr>
          <w:rFonts w:ascii="Calibri" w:hAnsi="Calibri" w:cs="Calibri"/>
          <w:bCs/>
        </w:rPr>
        <w:t xml:space="preserve"> The two arrays used to test the program should be:</w:t>
      </w:r>
    </w:p>
    <w:p w14:paraId="25001251" w14:textId="0ECB81CC" w:rsidR="00B26434" w:rsidRDefault="00B26434" w:rsidP="007E535F">
      <w:pPr>
        <w:rPr>
          <w:rFonts w:ascii="Calibri" w:hAnsi="Calibri" w:cs="Calibri"/>
          <w:bCs/>
        </w:rPr>
      </w:pPr>
    </w:p>
    <w:p w14:paraId="162D0ACA" w14:textId="4C80DA6F" w:rsidR="00B26434" w:rsidRPr="00B26434" w:rsidRDefault="00B26434" w:rsidP="00B26434">
      <w:pPr>
        <w:rPr>
          <w:rFonts w:ascii="Courier New" w:hAnsi="Courier New" w:cs="Courier New"/>
          <w:bCs/>
        </w:rPr>
      </w:pPr>
      <w:r w:rsidRPr="00B26434">
        <w:rPr>
          <w:rFonts w:ascii="Courier New" w:hAnsi="Courier New" w:cs="Courier New"/>
          <w:bCs/>
        </w:rPr>
        <w:t>static int array1[] = {1, -1, 100, 32, 64, -9</w:t>
      </w:r>
      <w:r w:rsidR="00300910">
        <w:rPr>
          <w:rFonts w:ascii="Courier New" w:hAnsi="Courier New" w:cs="Courier New"/>
          <w:bCs/>
        </w:rPr>
        <w:t>7</w:t>
      </w:r>
      <w:r w:rsidR="00B2484C">
        <w:rPr>
          <w:rFonts w:ascii="Courier New" w:hAnsi="Courier New" w:cs="Courier New"/>
          <w:bCs/>
        </w:rPr>
        <w:t>, 42</w:t>
      </w:r>
      <w:proofErr w:type="gramStart"/>
      <w:r w:rsidRPr="00B26434">
        <w:rPr>
          <w:rFonts w:ascii="Courier New" w:hAnsi="Courier New" w:cs="Courier New"/>
          <w:bCs/>
        </w:rPr>
        <w:t>};</w:t>
      </w:r>
      <w:proofErr w:type="gramEnd"/>
    </w:p>
    <w:p w14:paraId="303F36D1" w14:textId="5D1EF349" w:rsidR="00B26434" w:rsidRPr="00B26434" w:rsidRDefault="00B26434" w:rsidP="00B26434">
      <w:pPr>
        <w:rPr>
          <w:rFonts w:ascii="Courier New" w:hAnsi="Courier New" w:cs="Courier New"/>
          <w:bCs/>
        </w:rPr>
      </w:pPr>
      <w:r w:rsidRPr="00B26434">
        <w:rPr>
          <w:rFonts w:ascii="Courier New" w:hAnsi="Courier New" w:cs="Courier New"/>
          <w:bCs/>
        </w:rPr>
        <w:t xml:space="preserve">static int array2[] = {-100, 1, -10, 50, -40, </w:t>
      </w:r>
      <w:r w:rsidR="00D314D5">
        <w:rPr>
          <w:rFonts w:ascii="Courier New" w:hAnsi="Courier New" w:cs="Courier New"/>
          <w:bCs/>
        </w:rPr>
        <w:t>98, 110</w:t>
      </w:r>
      <w:r w:rsidR="00B2484C">
        <w:rPr>
          <w:rFonts w:ascii="Courier New" w:hAnsi="Courier New" w:cs="Courier New"/>
          <w:bCs/>
        </w:rPr>
        <w:t>, 66</w:t>
      </w:r>
      <w:proofErr w:type="gramStart"/>
      <w:r w:rsidRPr="00B26434">
        <w:rPr>
          <w:rFonts w:ascii="Courier New" w:hAnsi="Courier New" w:cs="Courier New"/>
          <w:bCs/>
        </w:rPr>
        <w:t>};</w:t>
      </w:r>
      <w:proofErr w:type="gramEnd"/>
    </w:p>
    <w:p w14:paraId="59299F17" w14:textId="6583E9AD" w:rsidR="007E6092" w:rsidRDefault="007E6092" w:rsidP="002C1133">
      <w:pPr>
        <w:ind w:left="720"/>
        <w:rPr>
          <w:rFonts w:ascii="Courier New" w:hAnsi="Courier New" w:cs="Courier New"/>
          <w:bCs/>
        </w:rPr>
      </w:pPr>
    </w:p>
    <w:p w14:paraId="10A8737C" w14:textId="4F9E9DAB" w:rsidR="00B26434" w:rsidRDefault="00B26434" w:rsidP="00B26434">
      <w:pPr>
        <w:rPr>
          <w:rFonts w:ascii="Courier New" w:hAnsi="Courier New" w:cs="Courier New"/>
          <w:bCs/>
        </w:rPr>
      </w:pPr>
      <w:r>
        <w:rPr>
          <w:rFonts w:ascii="Calibri" w:hAnsi="Calibri" w:cs="Calibri"/>
          <w:bCs/>
        </w:rPr>
        <w:t>Submit the C code and the results of executing the program.</w:t>
      </w:r>
    </w:p>
    <w:bookmarkEnd w:id="3"/>
    <w:p w14:paraId="23C70676" w14:textId="52325291" w:rsidR="006F673F" w:rsidRPr="006F673F" w:rsidRDefault="006F673F" w:rsidP="00A21CF3">
      <w:pPr>
        <w:rPr>
          <w:rFonts w:ascii="Calibri" w:hAnsi="Calibri" w:cs="Calibri"/>
          <w:b/>
        </w:rPr>
      </w:pPr>
    </w:p>
    <w:p w14:paraId="245AD79C" w14:textId="79304DA4" w:rsidR="00DE39EC" w:rsidRPr="006F673F" w:rsidRDefault="00DE39EC" w:rsidP="00F12558">
      <w:pPr>
        <w:rPr>
          <w:rFonts w:ascii="Calibri" w:hAnsi="Calibri" w:cs="Calibri"/>
          <w:b/>
        </w:rPr>
      </w:pPr>
      <w:r w:rsidRPr="006F673F">
        <w:rPr>
          <w:rFonts w:ascii="Calibri" w:hAnsi="Calibri" w:cs="Calibri"/>
          <w:b/>
        </w:rPr>
        <w:t xml:space="preserve">Prepare for next class by reading </w:t>
      </w:r>
      <w:r w:rsidR="002C1133" w:rsidRPr="006F673F">
        <w:rPr>
          <w:rFonts w:ascii="Calibri" w:hAnsi="Calibri" w:cs="Calibri"/>
          <w:b/>
        </w:rPr>
        <w:t>Chapter 5 – A Closer Look at Instruction Set Architectures</w:t>
      </w:r>
      <w:r w:rsidR="00DF4394" w:rsidRPr="006F673F">
        <w:rPr>
          <w:rFonts w:ascii="Calibri" w:hAnsi="Calibri" w:cs="Calibri"/>
          <w:b/>
        </w:rPr>
        <w:t>.</w:t>
      </w:r>
    </w:p>
    <w:p w14:paraId="198AA4E5" w14:textId="443C07CC" w:rsidR="000E50D8" w:rsidRPr="006F673F" w:rsidRDefault="000E50D8" w:rsidP="00F12558">
      <w:pPr>
        <w:rPr>
          <w:rFonts w:ascii="Calibri" w:hAnsi="Calibri" w:cs="Calibri"/>
          <w:b/>
        </w:rPr>
      </w:pPr>
    </w:p>
    <w:p w14:paraId="0B5BEEDD" w14:textId="77777777" w:rsidR="002C1133" w:rsidRPr="006F673F" w:rsidRDefault="002C1133" w:rsidP="002C1133">
      <w:pPr>
        <w:rPr>
          <w:rFonts w:ascii="Calibri" w:hAnsi="Calibri" w:cs="Calibri"/>
          <w:b/>
        </w:rPr>
      </w:pPr>
      <w:r w:rsidRPr="006F673F">
        <w:rPr>
          <w:rFonts w:ascii="Calibri" w:hAnsi="Calibri" w:cs="Calibri"/>
          <w:b/>
        </w:rPr>
        <w:t>Continue working on Project 1</w:t>
      </w:r>
    </w:p>
    <w:p w14:paraId="4E0405B6" w14:textId="77777777" w:rsidR="002C1133" w:rsidRPr="006F673F" w:rsidRDefault="002C1133" w:rsidP="00F12558">
      <w:pPr>
        <w:rPr>
          <w:rFonts w:ascii="Calibri" w:hAnsi="Calibri" w:cs="Calibri"/>
          <w:b/>
        </w:rPr>
      </w:pPr>
    </w:p>
    <w:p w14:paraId="683522E3" w14:textId="60E73C4C" w:rsidR="00DE39EC" w:rsidRPr="006F673F" w:rsidRDefault="002C1133" w:rsidP="00F12558">
      <w:pPr>
        <w:rPr>
          <w:rFonts w:ascii="Calibri" w:hAnsi="Calibri" w:cs="Calibri"/>
          <w:b/>
        </w:rPr>
      </w:pPr>
      <w:r w:rsidRPr="006F673F">
        <w:rPr>
          <w:rFonts w:ascii="Calibri" w:hAnsi="Calibri" w:cs="Calibri"/>
          <w:b/>
        </w:rPr>
        <w:t>Continue</w:t>
      </w:r>
      <w:r w:rsidR="000E50D8" w:rsidRPr="006F673F">
        <w:rPr>
          <w:rFonts w:ascii="Calibri" w:hAnsi="Calibri" w:cs="Calibri"/>
          <w:b/>
        </w:rPr>
        <w:t xml:space="preserve"> working on Your Group Project</w:t>
      </w:r>
      <w:bookmarkEnd w:id="2"/>
    </w:p>
    <w:sectPr w:rsidR="00DE39EC" w:rsidRPr="006F67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4EA41" w14:textId="77777777" w:rsidR="001732C8" w:rsidRDefault="001732C8" w:rsidP="006C4F19">
      <w:r>
        <w:separator/>
      </w:r>
    </w:p>
  </w:endnote>
  <w:endnote w:type="continuationSeparator" w:id="0">
    <w:p w14:paraId="451E03F4" w14:textId="77777777" w:rsidR="001732C8" w:rsidRDefault="001732C8" w:rsidP="006C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8D023" w14:textId="77777777" w:rsidR="00E04E06" w:rsidRDefault="00E04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21E28" w14:textId="6178A19D" w:rsidR="0022403E" w:rsidRDefault="0022403E" w:rsidP="00C85E60">
    <w:pPr>
      <w:pStyle w:val="Footer"/>
      <w:rPr>
        <w:noProof/>
      </w:rPr>
    </w:pPr>
  </w:p>
  <w:p w14:paraId="222BD72C" w14:textId="77777777" w:rsidR="0022403E" w:rsidRDefault="0022403E" w:rsidP="00F73E2A">
    <w:pPr>
      <w:pStyle w:val="Footer"/>
    </w:pPr>
  </w:p>
  <w:p w14:paraId="06EA8988" w14:textId="77777777" w:rsidR="0022403E" w:rsidRDefault="002240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79AE4" w14:textId="77777777" w:rsidR="00E04E06" w:rsidRDefault="00E04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DBFB5" w14:textId="77777777" w:rsidR="001732C8" w:rsidRDefault="001732C8" w:rsidP="006C4F19">
      <w:r>
        <w:separator/>
      </w:r>
    </w:p>
  </w:footnote>
  <w:footnote w:type="continuationSeparator" w:id="0">
    <w:p w14:paraId="1A76B211" w14:textId="77777777" w:rsidR="001732C8" w:rsidRDefault="001732C8" w:rsidP="006C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253E1" w14:textId="77777777" w:rsidR="00E04E06" w:rsidRDefault="00E04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EB002" w14:textId="77777777" w:rsidR="00E04E06" w:rsidRDefault="00E04E06" w:rsidP="00E04E06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bookmarkStart w:id="4" w:name="_Hlk102407649"/>
    <w:bookmarkStart w:id="5" w:name="_Hlk102407650"/>
    <w:bookmarkStart w:id="6" w:name="_Hlk102407795"/>
    <w:bookmarkStart w:id="7" w:name="_Hlk102407796"/>
    <w:bookmarkStart w:id="8" w:name="_Hlk102408136"/>
    <w:bookmarkStart w:id="9" w:name="_Hlk102408137"/>
    <w:bookmarkStart w:id="10" w:name="_Hlk102408144"/>
    <w:bookmarkStart w:id="11" w:name="_Hlk102408145"/>
    <w:r>
      <w:rPr>
        <w:rFonts w:ascii="Arial" w:eastAsia="Times New Roman" w:hAnsi="Arial" w:cs="Arial"/>
        <w:b/>
        <w:noProof/>
        <w:color w:val="000000" w:themeColor="text1"/>
        <w:sz w:val="28"/>
        <w:szCs w:val="28"/>
      </w:rPr>
      <w:drawing>
        <wp:inline distT="0" distB="0" distL="0" distR="0" wp14:anchorId="04CE0445" wp14:editId="6E8688F4">
          <wp:extent cx="2411730" cy="1215816"/>
          <wp:effectExtent l="0" t="0" r="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 rotWithShape="1">
                  <a:blip r:embed="rId1"/>
                  <a:srcRect t="17940" b="17997"/>
                  <a:stretch/>
                </pic:blipFill>
                <pic:spPr bwMode="auto">
                  <a:xfrm>
                    <a:off x="0" y="0"/>
                    <a:ext cx="2426237" cy="1223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2B31658" w14:textId="77777777" w:rsidR="00E04E06" w:rsidRPr="00ED68AB" w:rsidRDefault="00E04E06" w:rsidP="00E04E06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ICS 232 Computer Organization &amp; Architecture</w:t>
    </w:r>
  </w:p>
  <w:p w14:paraId="2B6CEABD" w14:textId="77777777" w:rsidR="00E04E06" w:rsidRPr="00ED68AB" w:rsidRDefault="00E04E06" w:rsidP="00E04E06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Homework </w:t>
    </w:r>
    <w:r>
      <w:rPr>
        <w:rFonts w:ascii="Arial" w:eastAsia="Times New Roman" w:hAnsi="Arial" w:cs="Arial"/>
        <w:b/>
        <w:color w:val="000000" w:themeColor="text1"/>
        <w:sz w:val="28"/>
        <w:szCs w:val="28"/>
      </w:rPr>
      <w:t>5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 - Chapter </w:t>
    </w:r>
    <w:r>
      <w:rPr>
        <w:rFonts w:ascii="Arial" w:eastAsia="Times New Roman" w:hAnsi="Arial" w:cs="Arial"/>
        <w:b/>
        <w:color w:val="000000" w:themeColor="text1"/>
        <w:sz w:val="28"/>
        <w:szCs w:val="28"/>
      </w:rPr>
      <w:t>4 Part 2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 - 10 points</w:t>
    </w:r>
  </w:p>
  <w:p w14:paraId="0C76140E" w14:textId="7AA5565C" w:rsidR="00E04E06" w:rsidRPr="00303D22" w:rsidRDefault="00E04E06" w:rsidP="00E04E06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Due Date: </w:t>
    </w:r>
    <w:r w:rsidR="00621F68">
      <w:rPr>
        <w:rFonts w:ascii="Arial" w:eastAsia="Times New Roman" w:hAnsi="Arial" w:cs="Arial"/>
        <w:b/>
        <w:color w:val="000000" w:themeColor="text1"/>
        <w:sz w:val="28"/>
        <w:szCs w:val="28"/>
      </w:rPr>
      <w:t>10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/</w:t>
    </w:r>
    <w:r w:rsidR="008D2C2F">
      <w:rPr>
        <w:rFonts w:ascii="Arial" w:eastAsia="Times New Roman" w:hAnsi="Arial" w:cs="Arial"/>
        <w:b/>
        <w:color w:val="000000" w:themeColor="text1"/>
        <w:sz w:val="28"/>
        <w:szCs w:val="28"/>
      </w:rPr>
      <w:t>2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/202</w:t>
    </w:r>
    <w:r w:rsidR="00BD754F">
      <w:rPr>
        <w:rFonts w:ascii="Arial" w:eastAsia="Times New Roman" w:hAnsi="Arial" w:cs="Arial"/>
        <w:b/>
        <w:color w:val="000000" w:themeColor="text1"/>
        <w:sz w:val="28"/>
        <w:szCs w:val="28"/>
      </w:rPr>
      <w:t>4</w:t>
    </w:r>
  </w:p>
  <w:bookmarkEnd w:id="4"/>
  <w:bookmarkEnd w:id="5"/>
  <w:bookmarkEnd w:id="6"/>
  <w:bookmarkEnd w:id="7"/>
  <w:bookmarkEnd w:id="8"/>
  <w:bookmarkEnd w:id="9"/>
  <w:bookmarkEnd w:id="10"/>
  <w:bookmarkEnd w:id="11"/>
  <w:p w14:paraId="1C26997F" w14:textId="77777777" w:rsidR="0022403E" w:rsidRPr="00E04E06" w:rsidRDefault="0022403E" w:rsidP="00E04E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89FC3" w14:textId="77777777" w:rsidR="00E04E06" w:rsidRDefault="00E04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6BAE1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E6CC0"/>
    <w:multiLevelType w:val="multilevel"/>
    <w:tmpl w:val="88F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C4010"/>
    <w:multiLevelType w:val="hybridMultilevel"/>
    <w:tmpl w:val="2BEEC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41013"/>
    <w:multiLevelType w:val="hybridMultilevel"/>
    <w:tmpl w:val="9044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5B38"/>
    <w:multiLevelType w:val="hybridMultilevel"/>
    <w:tmpl w:val="B878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18DE"/>
    <w:multiLevelType w:val="hybridMultilevel"/>
    <w:tmpl w:val="E6FE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F564B"/>
    <w:multiLevelType w:val="hybridMultilevel"/>
    <w:tmpl w:val="58C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6046E"/>
    <w:multiLevelType w:val="hybridMultilevel"/>
    <w:tmpl w:val="7034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428D3"/>
    <w:multiLevelType w:val="hybridMultilevel"/>
    <w:tmpl w:val="4502B8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51F02"/>
    <w:multiLevelType w:val="hybridMultilevel"/>
    <w:tmpl w:val="86F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B51FE"/>
    <w:multiLevelType w:val="multilevel"/>
    <w:tmpl w:val="A9FA5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04499"/>
    <w:multiLevelType w:val="hybridMultilevel"/>
    <w:tmpl w:val="86F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D37BE"/>
    <w:multiLevelType w:val="hybridMultilevel"/>
    <w:tmpl w:val="5B1A62BE"/>
    <w:lvl w:ilvl="0" w:tplc="E6002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04E50"/>
    <w:multiLevelType w:val="multilevel"/>
    <w:tmpl w:val="56BE0B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65D6C"/>
    <w:multiLevelType w:val="hybridMultilevel"/>
    <w:tmpl w:val="CA4A1C5A"/>
    <w:lvl w:ilvl="0" w:tplc="B42212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834656"/>
    <w:multiLevelType w:val="hybridMultilevel"/>
    <w:tmpl w:val="36E2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83E6E"/>
    <w:multiLevelType w:val="hybridMultilevel"/>
    <w:tmpl w:val="0A247E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76889"/>
    <w:multiLevelType w:val="multilevel"/>
    <w:tmpl w:val="42202B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A3642"/>
    <w:multiLevelType w:val="hybridMultilevel"/>
    <w:tmpl w:val="A9FA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A35CF"/>
    <w:multiLevelType w:val="hybridMultilevel"/>
    <w:tmpl w:val="08003F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F0556C"/>
    <w:multiLevelType w:val="hybridMultilevel"/>
    <w:tmpl w:val="0266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77F42"/>
    <w:multiLevelType w:val="hybridMultilevel"/>
    <w:tmpl w:val="8FF8A668"/>
    <w:lvl w:ilvl="0" w:tplc="E2C42292">
      <w:start w:val="1"/>
      <w:numFmt w:val="lowerLetter"/>
      <w:lvlText w:val="%1)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F270E3"/>
    <w:multiLevelType w:val="multilevel"/>
    <w:tmpl w:val="257667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644FEE"/>
    <w:multiLevelType w:val="hybridMultilevel"/>
    <w:tmpl w:val="05C82124"/>
    <w:lvl w:ilvl="0" w:tplc="0E4CDBAA">
      <w:start w:val="1"/>
      <w:numFmt w:val="decimal"/>
      <w:pStyle w:val="N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5437D1"/>
    <w:multiLevelType w:val="hybridMultilevel"/>
    <w:tmpl w:val="9044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2022C"/>
    <w:multiLevelType w:val="hybridMultilevel"/>
    <w:tmpl w:val="FB602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A1731"/>
    <w:multiLevelType w:val="hybridMultilevel"/>
    <w:tmpl w:val="F8CE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364D3"/>
    <w:multiLevelType w:val="hybridMultilevel"/>
    <w:tmpl w:val="FD7E54FE"/>
    <w:lvl w:ilvl="0" w:tplc="5D980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DA0E7B"/>
    <w:multiLevelType w:val="hybridMultilevel"/>
    <w:tmpl w:val="CB0E67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524DF5"/>
    <w:multiLevelType w:val="hybridMultilevel"/>
    <w:tmpl w:val="9B5E0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25754">
    <w:abstractNumId w:val="1"/>
  </w:num>
  <w:num w:numId="2" w16cid:durableId="294408484">
    <w:abstractNumId w:val="22"/>
  </w:num>
  <w:num w:numId="3" w16cid:durableId="902762668">
    <w:abstractNumId w:val="13"/>
  </w:num>
  <w:num w:numId="4" w16cid:durableId="38164023">
    <w:abstractNumId w:val="17"/>
  </w:num>
  <w:num w:numId="5" w16cid:durableId="839148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498378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8265198">
    <w:abstractNumId w:val="8"/>
  </w:num>
  <w:num w:numId="8" w16cid:durableId="2137989167">
    <w:abstractNumId w:val="7"/>
  </w:num>
  <w:num w:numId="9" w16cid:durableId="1323313292">
    <w:abstractNumId w:val="0"/>
  </w:num>
  <w:num w:numId="10" w16cid:durableId="754404209">
    <w:abstractNumId w:val="26"/>
  </w:num>
  <w:num w:numId="11" w16cid:durableId="1644658628">
    <w:abstractNumId w:val="14"/>
  </w:num>
  <w:num w:numId="12" w16cid:durableId="1151751929">
    <w:abstractNumId w:val="18"/>
  </w:num>
  <w:num w:numId="13" w16cid:durableId="969749655">
    <w:abstractNumId w:val="27"/>
  </w:num>
  <w:num w:numId="14" w16cid:durableId="239677320">
    <w:abstractNumId w:val="6"/>
  </w:num>
  <w:num w:numId="15" w16cid:durableId="1374116687">
    <w:abstractNumId w:val="29"/>
  </w:num>
  <w:num w:numId="16" w16cid:durableId="584655578">
    <w:abstractNumId w:val="25"/>
  </w:num>
  <w:num w:numId="17" w16cid:durableId="85419995">
    <w:abstractNumId w:val="2"/>
  </w:num>
  <w:num w:numId="18" w16cid:durableId="26413752">
    <w:abstractNumId w:val="5"/>
  </w:num>
  <w:num w:numId="19" w16cid:durableId="1658610975">
    <w:abstractNumId w:val="12"/>
  </w:num>
  <w:num w:numId="20" w16cid:durableId="1448426738">
    <w:abstractNumId w:val="15"/>
  </w:num>
  <w:num w:numId="21" w16cid:durableId="1701390219">
    <w:abstractNumId w:val="20"/>
  </w:num>
  <w:num w:numId="22" w16cid:durableId="384452232">
    <w:abstractNumId w:val="10"/>
  </w:num>
  <w:num w:numId="23" w16cid:durableId="551889933">
    <w:abstractNumId w:val="28"/>
  </w:num>
  <w:num w:numId="24" w16cid:durableId="2047562390">
    <w:abstractNumId w:val="4"/>
  </w:num>
  <w:num w:numId="25" w16cid:durableId="628244177">
    <w:abstractNumId w:val="21"/>
  </w:num>
  <w:num w:numId="26" w16cid:durableId="2038696302">
    <w:abstractNumId w:val="24"/>
  </w:num>
  <w:num w:numId="27" w16cid:durableId="989282944">
    <w:abstractNumId w:val="23"/>
  </w:num>
  <w:num w:numId="28" w16cid:durableId="869957579">
    <w:abstractNumId w:val="3"/>
  </w:num>
  <w:num w:numId="29" w16cid:durableId="1524594679">
    <w:abstractNumId w:val="9"/>
  </w:num>
  <w:num w:numId="30" w16cid:durableId="1827434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45"/>
    <w:rsid w:val="000049A2"/>
    <w:rsid w:val="0001695D"/>
    <w:rsid w:val="00022DF8"/>
    <w:rsid w:val="000306F8"/>
    <w:rsid w:val="0003165E"/>
    <w:rsid w:val="00031F10"/>
    <w:rsid w:val="00032084"/>
    <w:rsid w:val="000322C2"/>
    <w:rsid w:val="00044C30"/>
    <w:rsid w:val="00055C2D"/>
    <w:rsid w:val="0005690E"/>
    <w:rsid w:val="00056C53"/>
    <w:rsid w:val="0005714A"/>
    <w:rsid w:val="00063985"/>
    <w:rsid w:val="0007020A"/>
    <w:rsid w:val="0007078C"/>
    <w:rsid w:val="00074045"/>
    <w:rsid w:val="00077AFE"/>
    <w:rsid w:val="00077EBD"/>
    <w:rsid w:val="00083DC5"/>
    <w:rsid w:val="00090BE0"/>
    <w:rsid w:val="00090EB7"/>
    <w:rsid w:val="00093A4B"/>
    <w:rsid w:val="000A0C4C"/>
    <w:rsid w:val="000A4CBB"/>
    <w:rsid w:val="000A6C6A"/>
    <w:rsid w:val="000B5AC1"/>
    <w:rsid w:val="000B7243"/>
    <w:rsid w:val="000C27E5"/>
    <w:rsid w:val="000D1AC3"/>
    <w:rsid w:val="000D31B0"/>
    <w:rsid w:val="000D3447"/>
    <w:rsid w:val="000E50D8"/>
    <w:rsid w:val="000E590E"/>
    <w:rsid w:val="000E5DF0"/>
    <w:rsid w:val="000F1250"/>
    <w:rsid w:val="000F7958"/>
    <w:rsid w:val="001040B5"/>
    <w:rsid w:val="00121F84"/>
    <w:rsid w:val="0013137B"/>
    <w:rsid w:val="001316E3"/>
    <w:rsid w:val="00132D6C"/>
    <w:rsid w:val="00137207"/>
    <w:rsid w:val="00137938"/>
    <w:rsid w:val="001439B7"/>
    <w:rsid w:val="001457D0"/>
    <w:rsid w:val="00145F48"/>
    <w:rsid w:val="00153634"/>
    <w:rsid w:val="00155B15"/>
    <w:rsid w:val="00155F01"/>
    <w:rsid w:val="001563C4"/>
    <w:rsid w:val="00156614"/>
    <w:rsid w:val="00170114"/>
    <w:rsid w:val="001732C8"/>
    <w:rsid w:val="00184C6F"/>
    <w:rsid w:val="0018683B"/>
    <w:rsid w:val="0019480D"/>
    <w:rsid w:val="001A270A"/>
    <w:rsid w:val="001A4210"/>
    <w:rsid w:val="001A5823"/>
    <w:rsid w:val="001A5974"/>
    <w:rsid w:val="001B5C73"/>
    <w:rsid w:val="001B5CBC"/>
    <w:rsid w:val="001D29DA"/>
    <w:rsid w:val="001D4566"/>
    <w:rsid w:val="001D4AB5"/>
    <w:rsid w:val="001E119A"/>
    <w:rsid w:val="001E123C"/>
    <w:rsid w:val="001E3916"/>
    <w:rsid w:val="001E7CB0"/>
    <w:rsid w:val="001F2A03"/>
    <w:rsid w:val="0020305B"/>
    <w:rsid w:val="00205100"/>
    <w:rsid w:val="00211AE7"/>
    <w:rsid w:val="00211CA7"/>
    <w:rsid w:val="0021662E"/>
    <w:rsid w:val="0022403E"/>
    <w:rsid w:val="002310C2"/>
    <w:rsid w:val="00236028"/>
    <w:rsid w:val="00237BC2"/>
    <w:rsid w:val="00245145"/>
    <w:rsid w:val="00247AA8"/>
    <w:rsid w:val="0025092A"/>
    <w:rsid w:val="0025374B"/>
    <w:rsid w:val="00253C7B"/>
    <w:rsid w:val="00270F20"/>
    <w:rsid w:val="0027645F"/>
    <w:rsid w:val="00281508"/>
    <w:rsid w:val="00287B28"/>
    <w:rsid w:val="00295114"/>
    <w:rsid w:val="002955AE"/>
    <w:rsid w:val="00297F59"/>
    <w:rsid w:val="002A708B"/>
    <w:rsid w:val="002B2D48"/>
    <w:rsid w:val="002C1133"/>
    <w:rsid w:val="002C2FA1"/>
    <w:rsid w:val="002C3E23"/>
    <w:rsid w:val="002C69BA"/>
    <w:rsid w:val="002D0ABB"/>
    <w:rsid w:val="002D6110"/>
    <w:rsid w:val="002E3AFF"/>
    <w:rsid w:val="00300910"/>
    <w:rsid w:val="00300F92"/>
    <w:rsid w:val="00306473"/>
    <w:rsid w:val="00314CFF"/>
    <w:rsid w:val="0033129D"/>
    <w:rsid w:val="00337DB5"/>
    <w:rsid w:val="00341A39"/>
    <w:rsid w:val="003443F0"/>
    <w:rsid w:val="00344816"/>
    <w:rsid w:val="00352778"/>
    <w:rsid w:val="00354E44"/>
    <w:rsid w:val="00356BF5"/>
    <w:rsid w:val="00361187"/>
    <w:rsid w:val="003635EF"/>
    <w:rsid w:val="00366A91"/>
    <w:rsid w:val="0037474F"/>
    <w:rsid w:val="0038399F"/>
    <w:rsid w:val="00383B09"/>
    <w:rsid w:val="003841E4"/>
    <w:rsid w:val="003A1F3D"/>
    <w:rsid w:val="003A2F93"/>
    <w:rsid w:val="003A3BA8"/>
    <w:rsid w:val="003A5537"/>
    <w:rsid w:val="003B620E"/>
    <w:rsid w:val="003B78C4"/>
    <w:rsid w:val="003C0798"/>
    <w:rsid w:val="003D1BE2"/>
    <w:rsid w:val="003D7C0D"/>
    <w:rsid w:val="003E3DB4"/>
    <w:rsid w:val="003E5E3B"/>
    <w:rsid w:val="003E6232"/>
    <w:rsid w:val="003F0372"/>
    <w:rsid w:val="0040198C"/>
    <w:rsid w:val="00404B5F"/>
    <w:rsid w:val="00413D6C"/>
    <w:rsid w:val="00414E77"/>
    <w:rsid w:val="0041769B"/>
    <w:rsid w:val="00422D52"/>
    <w:rsid w:val="00423528"/>
    <w:rsid w:val="00423AF5"/>
    <w:rsid w:val="004539FB"/>
    <w:rsid w:val="0045421E"/>
    <w:rsid w:val="00461011"/>
    <w:rsid w:val="00471DC6"/>
    <w:rsid w:val="004743BC"/>
    <w:rsid w:val="00474F4C"/>
    <w:rsid w:val="00475C8F"/>
    <w:rsid w:val="004776F7"/>
    <w:rsid w:val="004803D6"/>
    <w:rsid w:val="00480441"/>
    <w:rsid w:val="00483D0E"/>
    <w:rsid w:val="00484B96"/>
    <w:rsid w:val="004876D7"/>
    <w:rsid w:val="00493EBC"/>
    <w:rsid w:val="004A2424"/>
    <w:rsid w:val="004A6C34"/>
    <w:rsid w:val="004B5938"/>
    <w:rsid w:val="004B7BD3"/>
    <w:rsid w:val="004C5711"/>
    <w:rsid w:val="004D1777"/>
    <w:rsid w:val="004D3689"/>
    <w:rsid w:val="004E0CF6"/>
    <w:rsid w:val="004E3F02"/>
    <w:rsid w:val="004F20B6"/>
    <w:rsid w:val="004F631E"/>
    <w:rsid w:val="004F7E58"/>
    <w:rsid w:val="00501893"/>
    <w:rsid w:val="0051140B"/>
    <w:rsid w:val="005141AC"/>
    <w:rsid w:val="00517A14"/>
    <w:rsid w:val="00523CA1"/>
    <w:rsid w:val="00523E52"/>
    <w:rsid w:val="00525F96"/>
    <w:rsid w:val="0053441D"/>
    <w:rsid w:val="00550CA0"/>
    <w:rsid w:val="0055275E"/>
    <w:rsid w:val="00553880"/>
    <w:rsid w:val="0055743B"/>
    <w:rsid w:val="00562344"/>
    <w:rsid w:val="005626D5"/>
    <w:rsid w:val="00566D28"/>
    <w:rsid w:val="00575D25"/>
    <w:rsid w:val="0058378E"/>
    <w:rsid w:val="00585565"/>
    <w:rsid w:val="00586927"/>
    <w:rsid w:val="00587AD0"/>
    <w:rsid w:val="0059110D"/>
    <w:rsid w:val="005911C4"/>
    <w:rsid w:val="00597DAC"/>
    <w:rsid w:val="005A6CF0"/>
    <w:rsid w:val="005B13F5"/>
    <w:rsid w:val="005C1171"/>
    <w:rsid w:val="005C2D25"/>
    <w:rsid w:val="005C3916"/>
    <w:rsid w:val="005D4751"/>
    <w:rsid w:val="005E041D"/>
    <w:rsid w:val="005E2DE0"/>
    <w:rsid w:val="005E31DD"/>
    <w:rsid w:val="005F2862"/>
    <w:rsid w:val="005F557D"/>
    <w:rsid w:val="005F71EF"/>
    <w:rsid w:val="00603913"/>
    <w:rsid w:val="00612C9E"/>
    <w:rsid w:val="00621F68"/>
    <w:rsid w:val="0062251D"/>
    <w:rsid w:val="00634E04"/>
    <w:rsid w:val="006506E4"/>
    <w:rsid w:val="006533FA"/>
    <w:rsid w:val="0065378D"/>
    <w:rsid w:val="00657C80"/>
    <w:rsid w:val="006661CB"/>
    <w:rsid w:val="0066753E"/>
    <w:rsid w:val="006748C0"/>
    <w:rsid w:val="00675A0A"/>
    <w:rsid w:val="00683630"/>
    <w:rsid w:val="0069596E"/>
    <w:rsid w:val="006C4F19"/>
    <w:rsid w:val="006D6A63"/>
    <w:rsid w:val="006F673F"/>
    <w:rsid w:val="006F7F41"/>
    <w:rsid w:val="00700EC5"/>
    <w:rsid w:val="00702479"/>
    <w:rsid w:val="00703E58"/>
    <w:rsid w:val="007043FA"/>
    <w:rsid w:val="00714F3D"/>
    <w:rsid w:val="00715A03"/>
    <w:rsid w:val="00717F24"/>
    <w:rsid w:val="0073201F"/>
    <w:rsid w:val="00741A5B"/>
    <w:rsid w:val="007457F5"/>
    <w:rsid w:val="00753C69"/>
    <w:rsid w:val="00764AF8"/>
    <w:rsid w:val="007722AE"/>
    <w:rsid w:val="00775CAF"/>
    <w:rsid w:val="007817A8"/>
    <w:rsid w:val="00784157"/>
    <w:rsid w:val="00796491"/>
    <w:rsid w:val="00796B06"/>
    <w:rsid w:val="007B02E3"/>
    <w:rsid w:val="007B2DD1"/>
    <w:rsid w:val="007C0E59"/>
    <w:rsid w:val="007C1003"/>
    <w:rsid w:val="007C3523"/>
    <w:rsid w:val="007C77E8"/>
    <w:rsid w:val="007D1762"/>
    <w:rsid w:val="007D2033"/>
    <w:rsid w:val="007D4855"/>
    <w:rsid w:val="007D5C50"/>
    <w:rsid w:val="007E535F"/>
    <w:rsid w:val="007E5E00"/>
    <w:rsid w:val="007E6092"/>
    <w:rsid w:val="007E7EE4"/>
    <w:rsid w:val="007F07EF"/>
    <w:rsid w:val="007F0822"/>
    <w:rsid w:val="007F4710"/>
    <w:rsid w:val="007F4974"/>
    <w:rsid w:val="007F57D2"/>
    <w:rsid w:val="007F6F56"/>
    <w:rsid w:val="00804A5C"/>
    <w:rsid w:val="00813280"/>
    <w:rsid w:val="008175CC"/>
    <w:rsid w:val="00821B1D"/>
    <w:rsid w:val="0082418B"/>
    <w:rsid w:val="0082708B"/>
    <w:rsid w:val="00827821"/>
    <w:rsid w:val="0083032A"/>
    <w:rsid w:val="00833572"/>
    <w:rsid w:val="00840B11"/>
    <w:rsid w:val="00851C9B"/>
    <w:rsid w:val="00865370"/>
    <w:rsid w:val="008773B5"/>
    <w:rsid w:val="008878AC"/>
    <w:rsid w:val="00887D4F"/>
    <w:rsid w:val="008B36FC"/>
    <w:rsid w:val="008C1425"/>
    <w:rsid w:val="008C2C93"/>
    <w:rsid w:val="008C6EAA"/>
    <w:rsid w:val="008D1BD3"/>
    <w:rsid w:val="008D2C2F"/>
    <w:rsid w:val="008F4507"/>
    <w:rsid w:val="008F6E05"/>
    <w:rsid w:val="00901E39"/>
    <w:rsid w:val="00905F45"/>
    <w:rsid w:val="009110AD"/>
    <w:rsid w:val="00923C80"/>
    <w:rsid w:val="00923D89"/>
    <w:rsid w:val="00932553"/>
    <w:rsid w:val="00935737"/>
    <w:rsid w:val="0095350B"/>
    <w:rsid w:val="00953DAA"/>
    <w:rsid w:val="009635D0"/>
    <w:rsid w:val="00965147"/>
    <w:rsid w:val="009721A1"/>
    <w:rsid w:val="0097294C"/>
    <w:rsid w:val="00973366"/>
    <w:rsid w:val="00976DF7"/>
    <w:rsid w:val="00977D63"/>
    <w:rsid w:val="00984ECD"/>
    <w:rsid w:val="0098502D"/>
    <w:rsid w:val="00991FFA"/>
    <w:rsid w:val="009B369C"/>
    <w:rsid w:val="009B393E"/>
    <w:rsid w:val="009D4020"/>
    <w:rsid w:val="009E69B3"/>
    <w:rsid w:val="009F0554"/>
    <w:rsid w:val="009F1751"/>
    <w:rsid w:val="009F3922"/>
    <w:rsid w:val="00A00C7B"/>
    <w:rsid w:val="00A01771"/>
    <w:rsid w:val="00A17244"/>
    <w:rsid w:val="00A20B0C"/>
    <w:rsid w:val="00A21CF3"/>
    <w:rsid w:val="00A25422"/>
    <w:rsid w:val="00A27F3B"/>
    <w:rsid w:val="00A33C89"/>
    <w:rsid w:val="00A410E0"/>
    <w:rsid w:val="00A552CA"/>
    <w:rsid w:val="00A56C05"/>
    <w:rsid w:val="00A60FDD"/>
    <w:rsid w:val="00A64795"/>
    <w:rsid w:val="00A65AB4"/>
    <w:rsid w:val="00A73E88"/>
    <w:rsid w:val="00A8467C"/>
    <w:rsid w:val="00A84C69"/>
    <w:rsid w:val="00A95B89"/>
    <w:rsid w:val="00A962C1"/>
    <w:rsid w:val="00A96FD5"/>
    <w:rsid w:val="00AA4AE1"/>
    <w:rsid w:val="00AA7908"/>
    <w:rsid w:val="00AB7D02"/>
    <w:rsid w:val="00AC017B"/>
    <w:rsid w:val="00AC5CB8"/>
    <w:rsid w:val="00AD04CC"/>
    <w:rsid w:val="00AD215E"/>
    <w:rsid w:val="00AD69FF"/>
    <w:rsid w:val="00AE66EA"/>
    <w:rsid w:val="00AF297B"/>
    <w:rsid w:val="00B05B69"/>
    <w:rsid w:val="00B0604A"/>
    <w:rsid w:val="00B07C39"/>
    <w:rsid w:val="00B21717"/>
    <w:rsid w:val="00B2413F"/>
    <w:rsid w:val="00B2484C"/>
    <w:rsid w:val="00B26434"/>
    <w:rsid w:val="00B32327"/>
    <w:rsid w:val="00B33DC0"/>
    <w:rsid w:val="00B423A2"/>
    <w:rsid w:val="00B43827"/>
    <w:rsid w:val="00B43CE4"/>
    <w:rsid w:val="00B45BA1"/>
    <w:rsid w:val="00B564B4"/>
    <w:rsid w:val="00B63CC8"/>
    <w:rsid w:val="00B71B9A"/>
    <w:rsid w:val="00B8179A"/>
    <w:rsid w:val="00B965FF"/>
    <w:rsid w:val="00BA3931"/>
    <w:rsid w:val="00BC03F0"/>
    <w:rsid w:val="00BC4E6F"/>
    <w:rsid w:val="00BD131E"/>
    <w:rsid w:val="00BD754F"/>
    <w:rsid w:val="00BE1452"/>
    <w:rsid w:val="00BE2C90"/>
    <w:rsid w:val="00BE485C"/>
    <w:rsid w:val="00BF1410"/>
    <w:rsid w:val="00BF45F5"/>
    <w:rsid w:val="00BF5D7F"/>
    <w:rsid w:val="00C07013"/>
    <w:rsid w:val="00C10AC7"/>
    <w:rsid w:val="00C10E7F"/>
    <w:rsid w:val="00C113DA"/>
    <w:rsid w:val="00C13B51"/>
    <w:rsid w:val="00C20BB6"/>
    <w:rsid w:val="00C2456B"/>
    <w:rsid w:val="00C26343"/>
    <w:rsid w:val="00C3010D"/>
    <w:rsid w:val="00C3740D"/>
    <w:rsid w:val="00C401C5"/>
    <w:rsid w:val="00C4042D"/>
    <w:rsid w:val="00C53AA6"/>
    <w:rsid w:val="00C6272F"/>
    <w:rsid w:val="00C627D8"/>
    <w:rsid w:val="00C62D4A"/>
    <w:rsid w:val="00C71289"/>
    <w:rsid w:val="00C84E33"/>
    <w:rsid w:val="00C85E60"/>
    <w:rsid w:val="00C87FB3"/>
    <w:rsid w:val="00C9751F"/>
    <w:rsid w:val="00CA0009"/>
    <w:rsid w:val="00CA5110"/>
    <w:rsid w:val="00CA6070"/>
    <w:rsid w:val="00CA7894"/>
    <w:rsid w:val="00CB042A"/>
    <w:rsid w:val="00CB1189"/>
    <w:rsid w:val="00CB2C0F"/>
    <w:rsid w:val="00CB7CB6"/>
    <w:rsid w:val="00CC1F0E"/>
    <w:rsid w:val="00CD1A72"/>
    <w:rsid w:val="00CD39B9"/>
    <w:rsid w:val="00CD70BC"/>
    <w:rsid w:val="00CD78BA"/>
    <w:rsid w:val="00CD793A"/>
    <w:rsid w:val="00CE3912"/>
    <w:rsid w:val="00CE47A9"/>
    <w:rsid w:val="00CF43FE"/>
    <w:rsid w:val="00D00496"/>
    <w:rsid w:val="00D01E05"/>
    <w:rsid w:val="00D11176"/>
    <w:rsid w:val="00D16232"/>
    <w:rsid w:val="00D16CA4"/>
    <w:rsid w:val="00D20C2B"/>
    <w:rsid w:val="00D22FEF"/>
    <w:rsid w:val="00D309CF"/>
    <w:rsid w:val="00D314D5"/>
    <w:rsid w:val="00D40744"/>
    <w:rsid w:val="00D46723"/>
    <w:rsid w:val="00D4731D"/>
    <w:rsid w:val="00D50611"/>
    <w:rsid w:val="00D55A3F"/>
    <w:rsid w:val="00D576A8"/>
    <w:rsid w:val="00D60C20"/>
    <w:rsid w:val="00D74DFC"/>
    <w:rsid w:val="00D86831"/>
    <w:rsid w:val="00D9121F"/>
    <w:rsid w:val="00D92E44"/>
    <w:rsid w:val="00D94765"/>
    <w:rsid w:val="00D974CC"/>
    <w:rsid w:val="00DA2822"/>
    <w:rsid w:val="00DA509D"/>
    <w:rsid w:val="00DB4723"/>
    <w:rsid w:val="00DB6FAB"/>
    <w:rsid w:val="00DC173C"/>
    <w:rsid w:val="00DC5684"/>
    <w:rsid w:val="00DD5179"/>
    <w:rsid w:val="00DE39EC"/>
    <w:rsid w:val="00DF3BBF"/>
    <w:rsid w:val="00DF4394"/>
    <w:rsid w:val="00E03D4A"/>
    <w:rsid w:val="00E04E06"/>
    <w:rsid w:val="00E05707"/>
    <w:rsid w:val="00E07B54"/>
    <w:rsid w:val="00E12DEC"/>
    <w:rsid w:val="00E20F9E"/>
    <w:rsid w:val="00E2685B"/>
    <w:rsid w:val="00E27A76"/>
    <w:rsid w:val="00E32430"/>
    <w:rsid w:val="00E33049"/>
    <w:rsid w:val="00E40B7E"/>
    <w:rsid w:val="00E42E0D"/>
    <w:rsid w:val="00E47CD6"/>
    <w:rsid w:val="00E531B2"/>
    <w:rsid w:val="00E60543"/>
    <w:rsid w:val="00E642E6"/>
    <w:rsid w:val="00E70BC6"/>
    <w:rsid w:val="00E74FAD"/>
    <w:rsid w:val="00E8206A"/>
    <w:rsid w:val="00E820DA"/>
    <w:rsid w:val="00E83870"/>
    <w:rsid w:val="00E90061"/>
    <w:rsid w:val="00E97A6C"/>
    <w:rsid w:val="00EA079A"/>
    <w:rsid w:val="00EA5480"/>
    <w:rsid w:val="00EF7C3B"/>
    <w:rsid w:val="00F01B9B"/>
    <w:rsid w:val="00F05281"/>
    <w:rsid w:val="00F05E0A"/>
    <w:rsid w:val="00F12558"/>
    <w:rsid w:val="00F20D1B"/>
    <w:rsid w:val="00F35D7C"/>
    <w:rsid w:val="00F378D5"/>
    <w:rsid w:val="00F40B9F"/>
    <w:rsid w:val="00F41224"/>
    <w:rsid w:val="00F42582"/>
    <w:rsid w:val="00F45FE5"/>
    <w:rsid w:val="00F5479B"/>
    <w:rsid w:val="00F5713C"/>
    <w:rsid w:val="00F607EE"/>
    <w:rsid w:val="00F63576"/>
    <w:rsid w:val="00F70983"/>
    <w:rsid w:val="00F73E2A"/>
    <w:rsid w:val="00F81A93"/>
    <w:rsid w:val="00F8765D"/>
    <w:rsid w:val="00F9088C"/>
    <w:rsid w:val="00F95752"/>
    <w:rsid w:val="00FA265E"/>
    <w:rsid w:val="00FA5A5C"/>
    <w:rsid w:val="00FA6AFE"/>
    <w:rsid w:val="00FA7C16"/>
    <w:rsid w:val="00FB2FBE"/>
    <w:rsid w:val="00FB5584"/>
    <w:rsid w:val="00FB6655"/>
    <w:rsid w:val="00FC0CE2"/>
    <w:rsid w:val="00FC5AC6"/>
    <w:rsid w:val="00FC7F47"/>
    <w:rsid w:val="00FD1A77"/>
    <w:rsid w:val="00FD1E3B"/>
    <w:rsid w:val="00FD7F4D"/>
    <w:rsid w:val="00FE1CED"/>
    <w:rsid w:val="00FE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808243"/>
  <w15:docId w15:val="{057354FC-FF7E-48E2-8F35-266D56C3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6D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6C4F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4F1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6C4F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4F19"/>
    <w:rPr>
      <w:sz w:val="24"/>
      <w:szCs w:val="24"/>
      <w:lang w:eastAsia="zh-CN"/>
    </w:rPr>
  </w:style>
  <w:style w:type="paragraph" w:styleId="Caption">
    <w:name w:val="caption"/>
    <w:basedOn w:val="Normal"/>
    <w:next w:val="Normal"/>
    <w:unhideWhenUsed/>
    <w:qFormat/>
    <w:rsid w:val="00D1117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65D"/>
    <w:pPr>
      <w:ind w:left="720"/>
      <w:contextualSpacing/>
    </w:pPr>
  </w:style>
  <w:style w:type="paragraph" w:customStyle="1" w:styleId="NL">
    <w:name w:val="NL"/>
    <w:basedOn w:val="Normal"/>
    <w:rsid w:val="00A21CF3"/>
    <w:pPr>
      <w:numPr>
        <w:numId w:val="27"/>
      </w:numPr>
      <w:spacing w:before="120"/>
    </w:pPr>
    <w:rPr>
      <w:rFonts w:eastAsia="Times New Roman"/>
      <w:sz w:val="20"/>
      <w:szCs w:val="20"/>
      <w:lang w:eastAsia="en-US"/>
    </w:rPr>
  </w:style>
  <w:style w:type="paragraph" w:customStyle="1" w:styleId="Hidden">
    <w:name w:val="Hidden"/>
    <w:basedOn w:val="Normal"/>
    <w:rsid w:val="00A21CF3"/>
    <w:pPr>
      <w:ind w:left="720"/>
    </w:pPr>
    <w:rPr>
      <w:rFonts w:eastAsia="Times New Roman"/>
      <w:vanish/>
      <w:color w:val="0000FF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State of Minnesota</Company>
  <LinksUpToDate>false</LinksUpToDate>
  <CharactersWithSpaces>2196</CharactersWithSpaces>
  <SharedDoc>false</SharedDoc>
  <HLinks>
    <vt:vector size="6" baseType="variant">
      <vt:variant>
        <vt:i4>6291574</vt:i4>
      </vt:variant>
      <vt:variant>
        <vt:i4>-1</vt:i4>
      </vt:variant>
      <vt:variant>
        <vt:i4>2050</vt:i4>
      </vt:variant>
      <vt:variant>
        <vt:i4>1</vt:i4>
      </vt:variant>
      <vt:variant>
        <vt:lpwstr>MetroState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Metropolitan State University</dc:creator>
  <cp:keywords/>
  <dc:description/>
  <cp:lastModifiedBy>Quist, Anthony T</cp:lastModifiedBy>
  <cp:revision>4</cp:revision>
  <cp:lastPrinted>2016-05-19T00:42:00Z</cp:lastPrinted>
  <dcterms:created xsi:type="dcterms:W3CDTF">2024-10-01T19:28:00Z</dcterms:created>
  <dcterms:modified xsi:type="dcterms:W3CDTF">2024-10-01T19:54:00Z</dcterms:modified>
</cp:coreProperties>
</file>