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CB20" w14:textId="7DBE3710" w:rsidR="00E21BFC" w:rsidRPr="00E21BFC" w:rsidRDefault="00E21BFC" w:rsidP="00301488">
      <w:pPr>
        <w:contextualSpacing/>
        <w:rPr>
          <w:b/>
        </w:rPr>
      </w:pPr>
      <w:r w:rsidRPr="00E21BFC">
        <w:rPr>
          <w:b/>
        </w:rPr>
        <w:t>Home Page</w:t>
      </w:r>
    </w:p>
    <w:p w14:paraId="64C1B893" w14:textId="77777777" w:rsidR="00E21BFC" w:rsidRDefault="00E21BFC" w:rsidP="00301488">
      <w:pPr>
        <w:contextualSpacing/>
      </w:pPr>
    </w:p>
    <w:p w14:paraId="0A26EC46" w14:textId="54BB766B" w:rsidR="00636C1C" w:rsidRPr="00301488" w:rsidRDefault="00D87005" w:rsidP="00301488">
      <w:pPr>
        <w:pStyle w:val="ListParagraph"/>
        <w:numPr>
          <w:ilvl w:val="0"/>
          <w:numId w:val="3"/>
        </w:numPr>
      </w:pPr>
      <w:r w:rsidRPr="00301488">
        <w:t>The logo top left is of poor resolution and appears pixelated.</w:t>
      </w:r>
      <w:r w:rsidR="00CD036B">
        <w:t xml:space="preserve">  </w:t>
      </w:r>
    </w:p>
    <w:p w14:paraId="3CF0CDD5" w14:textId="639F979E" w:rsidR="00D87005" w:rsidRPr="00301488" w:rsidRDefault="00D87005" w:rsidP="00301488">
      <w:pPr>
        <w:pStyle w:val="ListParagraph"/>
        <w:numPr>
          <w:ilvl w:val="0"/>
          <w:numId w:val="3"/>
        </w:numPr>
      </w:pPr>
      <w:r w:rsidRPr="00301488">
        <w:t>On the home page, as per point 1, the logo is of poor resolution.</w:t>
      </w:r>
    </w:p>
    <w:p w14:paraId="7C886143" w14:textId="5FD21F74" w:rsidR="00D87005" w:rsidRPr="00301488" w:rsidRDefault="00D87005" w:rsidP="00301488">
      <w:pPr>
        <w:pStyle w:val="ListParagraph"/>
        <w:numPr>
          <w:ilvl w:val="0"/>
          <w:numId w:val="3"/>
        </w:numPr>
      </w:pPr>
      <w:r w:rsidRPr="00301488">
        <w:t xml:space="preserve">The Copyright at the rear of the page should be:  </w:t>
      </w:r>
      <w:r w:rsidRPr="00301488">
        <w:rPr>
          <w:b/>
        </w:rPr>
        <w:t xml:space="preserve">Copyright </w:t>
      </w:r>
      <w:r w:rsidRPr="00301488">
        <w:rPr>
          <w:rFonts w:cstheme="minorHAnsi"/>
          <w:b/>
        </w:rPr>
        <w:t xml:space="preserve">© </w:t>
      </w:r>
      <w:r w:rsidR="00301488" w:rsidRPr="00301488">
        <w:rPr>
          <w:rFonts w:cstheme="minorHAnsi"/>
          <w:b/>
        </w:rPr>
        <w:t xml:space="preserve">Sprak ASIG EU Ltd trading as </w:t>
      </w:r>
      <w:r w:rsidR="00301488" w:rsidRPr="00301488">
        <w:rPr>
          <w:rFonts w:ascii="Calibri" w:hAnsi="Calibri" w:cs="Calibri"/>
          <w:b/>
          <w:color w:val="FF0000"/>
        </w:rPr>
        <w:t>Språk® Supermart</w:t>
      </w:r>
    </w:p>
    <w:p w14:paraId="1B0D905E" w14:textId="2C40BF86" w:rsidR="00301488" w:rsidRDefault="008F3B84" w:rsidP="00301488">
      <w:pPr>
        <w:pStyle w:val="ListParagraph"/>
        <w:numPr>
          <w:ilvl w:val="0"/>
          <w:numId w:val="3"/>
        </w:numPr>
      </w:pPr>
      <w:r>
        <w:t xml:space="preserve">I do not understand, apart from the visual image across the screen, the relevance of this picture for the services we offer.  </w:t>
      </w:r>
      <w:r w:rsidR="002423EC">
        <w:t>Page 1 should be relevant to multilingual product packaging.  Page 2 relevant to hotels, restaurant and tourism.  Page 3 is fine.  Please confirm that all images are not copyrighted and are royalty free.</w:t>
      </w:r>
    </w:p>
    <w:p w14:paraId="37995F0D" w14:textId="77777777" w:rsidR="002423EC" w:rsidRDefault="008F3B84" w:rsidP="00301488">
      <w:pPr>
        <w:pStyle w:val="ListParagraph"/>
        <w:numPr>
          <w:ilvl w:val="0"/>
          <w:numId w:val="3"/>
        </w:numPr>
      </w:pPr>
      <w:r>
        <w:t xml:space="preserve">The strapline across this image should be:  </w:t>
      </w:r>
    </w:p>
    <w:p w14:paraId="13446C63" w14:textId="77777777" w:rsidR="002423EC" w:rsidRDefault="002423EC" w:rsidP="00301488">
      <w:pPr>
        <w:pStyle w:val="ListParagraph"/>
        <w:numPr>
          <w:ilvl w:val="0"/>
          <w:numId w:val="3"/>
        </w:numPr>
      </w:pPr>
      <w:r>
        <w:t>a</w:t>
      </w:r>
      <w:r w:rsidR="00065D6F">
        <w:t>: Multilingual Food &amp; Drink product labels: opening new doors</w:t>
      </w:r>
      <w:r w:rsidR="003F616C">
        <w:t xml:space="preserve"> and</w:t>
      </w:r>
      <w:r w:rsidR="00065D6F">
        <w:t xml:space="preserve"> markets</w:t>
      </w:r>
      <w:r>
        <w:t>, therefore more c</w:t>
      </w:r>
      <w:r w:rsidR="00065D6F">
        <w:t xml:space="preserve">ustomers for your </w:t>
      </w:r>
      <w:r>
        <w:t xml:space="preserve">brand(s) and </w:t>
      </w:r>
      <w:r w:rsidR="00065D6F">
        <w:t xml:space="preserve">business!  </w:t>
      </w:r>
    </w:p>
    <w:p w14:paraId="34DE4683" w14:textId="77777777" w:rsidR="002423EC" w:rsidRDefault="002423EC" w:rsidP="002423EC">
      <w:pPr>
        <w:pStyle w:val="ListParagraph"/>
      </w:pPr>
      <w:r>
        <w:t>b</w:t>
      </w:r>
      <w:r w:rsidR="00065D6F">
        <w:t xml:space="preserve">:  Multilingual Hotel, Restaurant and Tourism literature, menus and signs to best inform and serve </w:t>
      </w:r>
      <w:r w:rsidR="00065D6F" w:rsidRPr="002423EC">
        <w:rPr>
          <w:u w:val="single"/>
        </w:rPr>
        <w:t>ALL</w:t>
      </w:r>
      <w:r w:rsidR="00065D6F">
        <w:t xml:space="preserve"> your clientele!</w:t>
      </w:r>
      <w:r w:rsidR="003F616C">
        <w:t xml:space="preserve">  </w:t>
      </w:r>
    </w:p>
    <w:p w14:paraId="35FB2EFE" w14:textId="4E682EDA" w:rsidR="002423EC" w:rsidRDefault="002423EC" w:rsidP="002423EC">
      <w:pPr>
        <w:pStyle w:val="ListParagraph"/>
      </w:pPr>
      <w:r>
        <w:t>c</w:t>
      </w:r>
      <w:r w:rsidR="003F616C">
        <w:t>:  Multilingual Animal Bird &amp; Pet product labels: empower and inform potential new customers, in new countries and markets!</w:t>
      </w:r>
    </w:p>
    <w:p w14:paraId="1881C949" w14:textId="330BB774" w:rsidR="00F07FF5" w:rsidRDefault="002423EC" w:rsidP="002423EC">
      <w:pPr>
        <w:pStyle w:val="ListParagraph"/>
        <w:numPr>
          <w:ilvl w:val="0"/>
          <w:numId w:val="3"/>
        </w:numPr>
      </w:pPr>
      <w:r>
        <w:t xml:space="preserve">The three images above ‘Expand Services’:  we should never have words divided on lines using a hyphen i.e., industry not </w:t>
      </w:r>
      <w:r w:rsidR="006F38EF">
        <w:t>industry</w:t>
      </w:r>
      <w:r>
        <w:t>, leisure not lei-sure.  Please refit</w:t>
      </w:r>
      <w:r w:rsidR="00F07FF5">
        <w:t>.</w:t>
      </w:r>
    </w:p>
    <w:p w14:paraId="405579F1" w14:textId="77777777" w:rsidR="00F07FF5" w:rsidRDefault="00F07FF5" w:rsidP="002423EC">
      <w:pPr>
        <w:pStyle w:val="ListParagraph"/>
        <w:numPr>
          <w:ilvl w:val="0"/>
          <w:numId w:val="3"/>
        </w:numPr>
      </w:pPr>
      <w:r>
        <w:t>The first image is more typical of our service ‘Hospitality &amp; Leisure’ as this is a restaurant service.  This service is a packet and/or product, preferably one including tinned, dry and wet (drinks) packaging.</w:t>
      </w:r>
    </w:p>
    <w:p w14:paraId="58EA3C66" w14:textId="2EFB915A" w:rsidR="00CD036B" w:rsidRDefault="00CD036B" w:rsidP="00CD036B">
      <w:pPr>
        <w:pStyle w:val="ListParagraph"/>
        <w:numPr>
          <w:ilvl w:val="0"/>
          <w:numId w:val="3"/>
        </w:numPr>
      </w:pPr>
      <w:r>
        <w:t xml:space="preserve">Our preferred font for the website is:  </w:t>
      </w:r>
      <w:r w:rsidRPr="00CD036B">
        <w:t xml:space="preserve">Open Sans Condensed </w:t>
      </w:r>
      <w:r>
        <w:t xml:space="preserve">(for titles) </w:t>
      </w:r>
      <w:r w:rsidRPr="00CD036B">
        <w:t>and Open Sans</w:t>
      </w:r>
      <w:r>
        <w:t>.</w:t>
      </w:r>
    </w:p>
    <w:p w14:paraId="0403F41A" w14:textId="138EEEAF" w:rsidR="00E21BFC" w:rsidRDefault="00E21BFC" w:rsidP="00CD036B">
      <w:pPr>
        <w:pStyle w:val="ListParagraph"/>
        <w:numPr>
          <w:ilvl w:val="0"/>
          <w:numId w:val="3"/>
        </w:numPr>
      </w:pPr>
      <w:r>
        <w:t xml:space="preserve">The symbol </w:t>
      </w:r>
      <w:r>
        <w:rPr>
          <w:rFonts w:cstheme="minorHAnsi"/>
        </w:rPr>
        <w:t>® after each SPRAK should be resized so that it is not the same size as the font.</w:t>
      </w:r>
    </w:p>
    <w:p w14:paraId="18391A50" w14:textId="5D9FE047" w:rsidR="00E21BFC" w:rsidRDefault="00E21BFC" w:rsidP="00E21BFC"/>
    <w:p w14:paraId="1CAC044C" w14:textId="15FEFC17" w:rsidR="00E21BFC" w:rsidRDefault="00E21BFC" w:rsidP="00E21BFC">
      <w:pPr>
        <w:contextualSpacing/>
        <w:rPr>
          <w:b/>
        </w:rPr>
      </w:pPr>
      <w:r>
        <w:rPr>
          <w:b/>
        </w:rPr>
        <w:t>SERVICES</w:t>
      </w:r>
    </w:p>
    <w:p w14:paraId="7219CE4D" w14:textId="630C58E8" w:rsidR="00E21BFC" w:rsidRDefault="00E21BFC" w:rsidP="00E21BFC">
      <w:pPr>
        <w:contextualSpacing/>
        <w:rPr>
          <w:b/>
        </w:rPr>
      </w:pPr>
    </w:p>
    <w:p w14:paraId="6C09B26D" w14:textId="281CFE78" w:rsidR="00E21BFC" w:rsidRDefault="00E21BFC" w:rsidP="00E21BFC">
      <w:pPr>
        <w:pStyle w:val="ListParagraph"/>
        <w:numPr>
          <w:ilvl w:val="0"/>
          <w:numId w:val="5"/>
        </w:numPr>
      </w:pPr>
      <w:r>
        <w:t>After the header ‘Foods &amp; Drinks Industry’, have a space before ‘</w:t>
      </w:r>
      <w:r w:rsidRPr="00E21BFC">
        <w:t>Språk® translates product ingredients and labelling including:</w:t>
      </w:r>
      <w:r>
        <w:t xml:space="preserve">’.  </w:t>
      </w:r>
      <w:r w:rsidR="004E2DD1">
        <w:t>This is also applicable for the other two service headings.</w:t>
      </w:r>
    </w:p>
    <w:p w14:paraId="6BBB9CB6" w14:textId="072686B0" w:rsidR="00E21BFC" w:rsidRDefault="00E21BFC" w:rsidP="00E21BFC">
      <w:pPr>
        <w:pStyle w:val="ListParagraph"/>
        <w:numPr>
          <w:ilvl w:val="0"/>
          <w:numId w:val="5"/>
        </w:numPr>
      </w:pPr>
      <w:r>
        <w:t>The final line needs to join the bullet points.  Currently it is a separate heading.</w:t>
      </w:r>
    </w:p>
    <w:p w14:paraId="6D8E4CD5" w14:textId="2CABFA2C" w:rsidR="00E21BFC" w:rsidRDefault="004E2DD1" w:rsidP="00E21BFC">
      <w:pPr>
        <w:pStyle w:val="ListParagraph"/>
        <w:numPr>
          <w:ilvl w:val="0"/>
          <w:numId w:val="5"/>
        </w:numPr>
      </w:pPr>
      <w:r>
        <w:t>At the bottom of the page of each of the three services is a mention of our Insurance and logo.  Please make these a smaller font, as per my sheet 210818 Sprak Services Text (word).</w:t>
      </w:r>
    </w:p>
    <w:p w14:paraId="32B071B8" w14:textId="77777777" w:rsidR="004E2DD1" w:rsidRDefault="004E2DD1" w:rsidP="004E2DD1">
      <w:pPr>
        <w:pStyle w:val="ListParagraph"/>
        <w:numPr>
          <w:ilvl w:val="0"/>
          <w:numId w:val="5"/>
        </w:numPr>
      </w:pPr>
      <w:r>
        <w:t xml:space="preserve">Our preferred font for the website is:  </w:t>
      </w:r>
      <w:r w:rsidRPr="00CD036B">
        <w:t xml:space="preserve">Open Sans Condensed </w:t>
      </w:r>
      <w:r>
        <w:t xml:space="preserve">(for titles) </w:t>
      </w:r>
      <w:r w:rsidRPr="00CD036B">
        <w:t>and Open Sans</w:t>
      </w:r>
      <w:r>
        <w:t>.</w:t>
      </w:r>
    </w:p>
    <w:p w14:paraId="3607623B" w14:textId="545048B9" w:rsidR="004E2DD1" w:rsidRPr="004E2DD1" w:rsidRDefault="004E2DD1" w:rsidP="004E2DD1">
      <w:pPr>
        <w:pStyle w:val="ListParagraph"/>
        <w:numPr>
          <w:ilvl w:val="0"/>
          <w:numId w:val="5"/>
        </w:numPr>
      </w:pPr>
      <w:r>
        <w:t xml:space="preserve">The symbol </w:t>
      </w:r>
      <w:r>
        <w:rPr>
          <w:rFonts w:cstheme="minorHAnsi"/>
        </w:rPr>
        <w:t>® after each SPRAK should be resized so that it is not the same size as the font.</w:t>
      </w:r>
    </w:p>
    <w:p w14:paraId="2702D280" w14:textId="6CABFCC3" w:rsidR="004E2DD1" w:rsidRDefault="004E2DD1" w:rsidP="004E2DD1"/>
    <w:p w14:paraId="1D0CA653" w14:textId="39380072" w:rsidR="004E2DD1" w:rsidRDefault="004E2DD1" w:rsidP="004E2DD1">
      <w:pPr>
        <w:rPr>
          <w:b/>
        </w:rPr>
      </w:pPr>
      <w:r w:rsidRPr="004E2DD1">
        <w:rPr>
          <w:b/>
        </w:rPr>
        <w:t>ABOUT US</w:t>
      </w:r>
    </w:p>
    <w:p w14:paraId="3475F386" w14:textId="701693C5" w:rsidR="004E2DD1" w:rsidRDefault="004E2DD1" w:rsidP="004E2DD1">
      <w:pPr>
        <w:pStyle w:val="ListParagraph"/>
        <w:numPr>
          <w:ilvl w:val="0"/>
          <w:numId w:val="6"/>
        </w:numPr>
      </w:pPr>
      <w:r>
        <w:t>The image at the top is not right.  It must be re-</w:t>
      </w:r>
      <w:r w:rsidR="006F38EF">
        <w:t>sized,</w:t>
      </w:r>
      <w:r>
        <w:t xml:space="preserve"> and resolution improved, so that all the logo and ‘your language is global’ may be seen.</w:t>
      </w:r>
    </w:p>
    <w:p w14:paraId="4323C1C7" w14:textId="05905A26" w:rsidR="00D87005" w:rsidRDefault="006F38EF" w:rsidP="006F38EF">
      <w:pPr>
        <w:pStyle w:val="ListParagraph"/>
        <w:numPr>
          <w:ilvl w:val="0"/>
          <w:numId w:val="6"/>
        </w:numPr>
      </w:pPr>
      <w:r>
        <w:t xml:space="preserve">The text is currently being done this evening 240118.  I shall complete once added to site.  </w:t>
      </w:r>
    </w:p>
    <w:p w14:paraId="0DDF0EBE" w14:textId="72B41C89" w:rsidR="00F85825" w:rsidRDefault="00F85825" w:rsidP="00F85825"/>
    <w:p w14:paraId="02B7B6F9" w14:textId="5CF32408" w:rsidR="00F85825" w:rsidRDefault="00F85825" w:rsidP="00F85825"/>
    <w:p w14:paraId="63703CD1" w14:textId="2B0C2272" w:rsidR="00BF694E" w:rsidRDefault="00BF694E" w:rsidP="00F85825">
      <w:pPr>
        <w:contextualSpacing/>
        <w:rPr>
          <w:b/>
        </w:rPr>
      </w:pPr>
      <w:r>
        <w:rPr>
          <w:b/>
        </w:rPr>
        <w:lastRenderedPageBreak/>
        <w:t>REVISIONS 26/01/2018</w:t>
      </w:r>
    </w:p>
    <w:p w14:paraId="0B9240CA" w14:textId="77777777" w:rsidR="00BF694E" w:rsidRDefault="00BF694E" w:rsidP="00F85825">
      <w:pPr>
        <w:contextualSpacing/>
        <w:rPr>
          <w:b/>
        </w:rPr>
      </w:pPr>
    </w:p>
    <w:p w14:paraId="4975D344" w14:textId="342AA7B3" w:rsidR="00F85825" w:rsidRPr="00E21BFC" w:rsidRDefault="00F85825" w:rsidP="00F85825">
      <w:pPr>
        <w:contextualSpacing/>
        <w:rPr>
          <w:b/>
        </w:rPr>
      </w:pPr>
      <w:r w:rsidRPr="00E21BFC">
        <w:rPr>
          <w:b/>
        </w:rPr>
        <w:t>Home Page</w:t>
      </w:r>
    </w:p>
    <w:p w14:paraId="76BA1BE0" w14:textId="5CCC5077" w:rsidR="00F85825" w:rsidRDefault="00F85825" w:rsidP="00F85825"/>
    <w:p w14:paraId="07FA3FE8" w14:textId="0E502095" w:rsidR="00A24C1F" w:rsidRDefault="00F85825" w:rsidP="00A24C1F">
      <w:pPr>
        <w:pStyle w:val="ListParagraph"/>
        <w:numPr>
          <w:ilvl w:val="0"/>
          <w:numId w:val="7"/>
        </w:numPr>
      </w:pPr>
      <w:r>
        <w:t>a: Multilingual Food &amp; Drink product labels: opening new doors and markets, therefore more customers for your brand(s) and business!</w:t>
      </w:r>
      <w:r w:rsidR="00A24C1F">
        <w:t xml:space="preserve"> </w:t>
      </w:r>
      <w:r w:rsidR="00A24C1F" w:rsidRPr="00A24C1F">
        <w:rPr>
          <w:b/>
          <w:color w:val="FF0000"/>
        </w:rPr>
        <w:t>To be centred</w:t>
      </w:r>
    </w:p>
    <w:p w14:paraId="402CFAC5" w14:textId="71A11240" w:rsidR="00A24C1F" w:rsidRDefault="00A24C1F" w:rsidP="00A24C1F">
      <w:pPr>
        <w:pStyle w:val="ListParagraph"/>
        <w:ind w:left="1080"/>
      </w:pPr>
      <w:r>
        <w:t xml:space="preserve">b:  Multilingual Hotel, Restaurant and Tourism literature, menus and signs to best inform and serve </w:t>
      </w:r>
      <w:r w:rsidRPr="002423EC">
        <w:rPr>
          <w:u w:val="single"/>
        </w:rPr>
        <w:t>ALL</w:t>
      </w:r>
      <w:r>
        <w:t xml:space="preserve"> your clientele!  </w:t>
      </w:r>
      <w:r w:rsidRPr="00A24C1F">
        <w:rPr>
          <w:b/>
          <w:color w:val="FF0000"/>
        </w:rPr>
        <w:t>To be centred</w:t>
      </w:r>
    </w:p>
    <w:p w14:paraId="189D2CFD" w14:textId="7F3E8583" w:rsidR="00A24C1F" w:rsidRDefault="00A24C1F" w:rsidP="00A24C1F">
      <w:pPr>
        <w:pStyle w:val="ListParagraph"/>
        <w:ind w:left="1080"/>
        <w:rPr>
          <w:b/>
          <w:color w:val="FF0000"/>
        </w:rPr>
      </w:pPr>
      <w:r>
        <w:t>c:  Multilingual Animal Bird &amp; Pet product labels: empower and inform potential new customers, in new countries and markets!</w:t>
      </w:r>
      <w:r>
        <w:t xml:space="preserve"> </w:t>
      </w:r>
      <w:r w:rsidRPr="00A24C1F">
        <w:rPr>
          <w:b/>
          <w:color w:val="FF0000"/>
        </w:rPr>
        <w:t>To be centred</w:t>
      </w:r>
    </w:p>
    <w:p w14:paraId="1A249CA2" w14:textId="04CC42E7" w:rsidR="00A24C1F" w:rsidRDefault="00A24C1F" w:rsidP="00A24C1F">
      <w:pPr>
        <w:pStyle w:val="ListParagraph"/>
        <w:numPr>
          <w:ilvl w:val="0"/>
          <w:numId w:val="7"/>
        </w:numPr>
      </w:pPr>
      <w:r>
        <w:rPr>
          <w:rStyle w:val="Strong"/>
          <w:rFonts w:ascii="Open Sans" w:hAnsi="Open Sans" w:cs="Open Sans"/>
          <w:color w:val="E33529"/>
          <w:spacing w:val="24"/>
          <w:sz w:val="21"/>
          <w:szCs w:val="21"/>
          <w:lang w:val="en-US"/>
        </w:rPr>
        <w:t xml:space="preserve">Språk® </w:t>
      </w:r>
      <w:r>
        <w:t>should always be BOLD text</w:t>
      </w:r>
    </w:p>
    <w:p w14:paraId="579FF9C0" w14:textId="137EFA09" w:rsidR="00BF694E" w:rsidRPr="00BF694E" w:rsidRDefault="00BF694E" w:rsidP="00BF694E">
      <w:pPr>
        <w:pStyle w:val="ListParagraph"/>
        <w:numPr>
          <w:ilvl w:val="0"/>
          <w:numId w:val="7"/>
        </w:numPr>
      </w:pPr>
      <w:r>
        <w:t xml:space="preserve">The symbol </w:t>
      </w:r>
      <w:r>
        <w:rPr>
          <w:rFonts w:cstheme="minorHAnsi"/>
        </w:rPr>
        <w:t>® after each SPRAK should be resized so that it is not the same size as the font.</w:t>
      </w:r>
    </w:p>
    <w:p w14:paraId="1C94F917" w14:textId="1AD990CA" w:rsidR="00A24C1F" w:rsidRDefault="00BF694E" w:rsidP="00A24C1F">
      <w:pPr>
        <w:pStyle w:val="ListParagraph"/>
        <w:numPr>
          <w:ilvl w:val="0"/>
          <w:numId w:val="7"/>
        </w:numPr>
      </w:pPr>
      <w:r>
        <w:t>W</w:t>
      </w:r>
      <w:r>
        <w:t>e should never have words divided on lines using a hyphen i.e., industry not industry, leisure not lei-sure.  Please refit</w:t>
      </w:r>
      <w:r>
        <w:t xml:space="preserve"> text so that hyphens are not used on any page.  Centre if necessary.</w:t>
      </w:r>
    </w:p>
    <w:p w14:paraId="442FF9CE" w14:textId="77777777" w:rsidR="00A24C1F" w:rsidRDefault="00A24C1F" w:rsidP="00A24C1F">
      <w:pPr>
        <w:pStyle w:val="ListParagraph"/>
        <w:ind w:left="1080"/>
      </w:pPr>
    </w:p>
    <w:p w14:paraId="52A8CC64" w14:textId="77777777" w:rsidR="00A24C1F" w:rsidRDefault="00A24C1F" w:rsidP="00A24C1F">
      <w:pPr>
        <w:contextualSpacing/>
        <w:rPr>
          <w:b/>
        </w:rPr>
      </w:pPr>
      <w:r>
        <w:rPr>
          <w:b/>
        </w:rPr>
        <w:t>SERVICES</w:t>
      </w:r>
    </w:p>
    <w:p w14:paraId="50266123" w14:textId="42630180" w:rsidR="00A24C1F" w:rsidRDefault="00A24C1F" w:rsidP="00A24C1F">
      <w:r>
        <w:tab/>
      </w:r>
    </w:p>
    <w:p w14:paraId="694C8427" w14:textId="77777777" w:rsidR="00A24C1F" w:rsidRPr="00A24C1F" w:rsidRDefault="00A24C1F" w:rsidP="00A24C1F">
      <w:pPr>
        <w:pStyle w:val="ListParagraph"/>
        <w:numPr>
          <w:ilvl w:val="0"/>
          <w:numId w:val="7"/>
        </w:numPr>
        <w:rPr>
          <w:rStyle w:val="Strong"/>
          <w:b w:val="0"/>
          <w:bCs w:val="0"/>
        </w:rPr>
      </w:pPr>
      <w:r>
        <w:t xml:space="preserve">The following line needs to be centred and made BOLD for each bullet point:  </w:t>
      </w:r>
      <w:r>
        <w:rPr>
          <w:rStyle w:val="Strong"/>
          <w:color w:val="E33529"/>
          <w:lang w:val="en-US"/>
        </w:rPr>
        <w:t>Språk®</w:t>
      </w:r>
      <w:r>
        <w:rPr>
          <w:rStyle w:val="Strong"/>
          <w:lang w:val="en-US"/>
        </w:rPr>
        <w:t> offers you the assurance of Professional Indemnity Assurance, underwritten by AXA Insurance UK plc</w:t>
      </w:r>
    </w:p>
    <w:p w14:paraId="48DC48EF" w14:textId="2F3D2E24" w:rsidR="00A24C1F" w:rsidRDefault="00A24C1F" w:rsidP="00A24C1F">
      <w:pPr>
        <w:pStyle w:val="ListParagraph"/>
        <w:numPr>
          <w:ilvl w:val="0"/>
          <w:numId w:val="7"/>
        </w:numPr>
      </w:pPr>
      <w:r>
        <w:rPr>
          <w:rStyle w:val="Strong"/>
          <w:rFonts w:ascii="Open Sans" w:hAnsi="Open Sans" w:cs="Open Sans"/>
          <w:color w:val="E33529"/>
          <w:spacing w:val="24"/>
          <w:sz w:val="21"/>
          <w:szCs w:val="21"/>
          <w:lang w:val="en-US"/>
        </w:rPr>
        <w:t>Språk®</w:t>
      </w:r>
      <w:r>
        <w:rPr>
          <w:rStyle w:val="Strong"/>
          <w:rFonts w:ascii="Open Sans" w:hAnsi="Open Sans" w:cs="Open Sans"/>
          <w:color w:val="E33529"/>
          <w:spacing w:val="24"/>
          <w:sz w:val="21"/>
          <w:szCs w:val="21"/>
          <w:lang w:val="en-US"/>
        </w:rPr>
        <w:t xml:space="preserve"> </w:t>
      </w:r>
      <w:r>
        <w:t>should always be BOLD text</w:t>
      </w:r>
    </w:p>
    <w:p w14:paraId="38713F26" w14:textId="03311E41" w:rsidR="00BF694E" w:rsidRPr="00BF694E" w:rsidRDefault="00BF694E" w:rsidP="00BF694E">
      <w:pPr>
        <w:pStyle w:val="ListParagraph"/>
        <w:numPr>
          <w:ilvl w:val="0"/>
          <w:numId w:val="7"/>
        </w:numPr>
      </w:pPr>
      <w:r>
        <w:t xml:space="preserve">The symbol </w:t>
      </w:r>
      <w:r>
        <w:rPr>
          <w:rFonts w:cstheme="minorHAnsi"/>
        </w:rPr>
        <w:t>® after each SPRAK should be resized so that it is not the same size as the font.</w:t>
      </w:r>
    </w:p>
    <w:p w14:paraId="6FAAE865" w14:textId="77777777" w:rsidR="00BF694E" w:rsidRDefault="00BF694E" w:rsidP="00BF694E">
      <w:pPr>
        <w:pStyle w:val="ListParagraph"/>
        <w:numPr>
          <w:ilvl w:val="0"/>
          <w:numId w:val="7"/>
        </w:numPr>
      </w:pPr>
      <w:r>
        <w:t>We should never have words divided on lines using a hyphen i.e., industry not industry, leisure not lei-sure.  Please refit text so that hyphens are not used on any page.  Centre if necessary.</w:t>
      </w:r>
    </w:p>
    <w:p w14:paraId="0E626434" w14:textId="77777777" w:rsidR="00BF694E" w:rsidRPr="004E2DD1" w:rsidRDefault="00BF694E" w:rsidP="00BF694E">
      <w:pPr>
        <w:pStyle w:val="ListParagraph"/>
        <w:ind w:left="1080"/>
      </w:pPr>
    </w:p>
    <w:p w14:paraId="591FEA6D" w14:textId="77777777" w:rsidR="00BF694E" w:rsidRDefault="00BF694E" w:rsidP="00BF694E">
      <w:pPr>
        <w:pStyle w:val="ListParagraph"/>
        <w:ind w:left="1080"/>
      </w:pPr>
    </w:p>
    <w:p w14:paraId="0E4FFDF4" w14:textId="6F7552BF" w:rsidR="00A24C1F" w:rsidRDefault="00A24C1F" w:rsidP="00A24C1F"/>
    <w:p w14:paraId="75EB12F2" w14:textId="23FA1E51" w:rsidR="00A24C1F" w:rsidRDefault="00A24C1F" w:rsidP="00A24C1F">
      <w:pPr>
        <w:contextualSpacing/>
        <w:rPr>
          <w:b/>
        </w:rPr>
      </w:pPr>
      <w:r>
        <w:rPr>
          <w:b/>
        </w:rPr>
        <w:t>ABOUT US</w:t>
      </w:r>
    </w:p>
    <w:p w14:paraId="4D69C25F" w14:textId="6D529226" w:rsidR="00A24C1F" w:rsidRDefault="00A24C1F" w:rsidP="00A24C1F">
      <w:pPr>
        <w:contextualSpacing/>
        <w:rPr>
          <w:b/>
        </w:rPr>
      </w:pPr>
    </w:p>
    <w:p w14:paraId="13BD9B44" w14:textId="6B906FB1" w:rsidR="00A24C1F" w:rsidRDefault="00A24C1F" w:rsidP="00872057">
      <w:pPr>
        <w:pStyle w:val="ListParagraph"/>
        <w:numPr>
          <w:ilvl w:val="0"/>
          <w:numId w:val="7"/>
        </w:numPr>
      </w:pPr>
      <w:r>
        <w:t xml:space="preserve">The </w:t>
      </w:r>
      <w:r w:rsidR="00872057">
        <w:t>MAIN logo at the top:  I do not like the grey background.  Please make crisp white.</w:t>
      </w:r>
    </w:p>
    <w:p w14:paraId="39E007E5" w14:textId="77777777" w:rsidR="00BF694E" w:rsidRPr="004E2DD1" w:rsidRDefault="00BF694E" w:rsidP="00BF694E">
      <w:pPr>
        <w:pStyle w:val="ListParagraph"/>
        <w:numPr>
          <w:ilvl w:val="0"/>
          <w:numId w:val="7"/>
        </w:numPr>
      </w:pPr>
      <w:r>
        <w:t xml:space="preserve">The symbol </w:t>
      </w:r>
      <w:r>
        <w:rPr>
          <w:rFonts w:cstheme="minorHAnsi"/>
        </w:rPr>
        <w:t>® after each SPRAK should be resized so that it is not the same size as the font.</w:t>
      </w:r>
    </w:p>
    <w:p w14:paraId="54A2FCEB" w14:textId="741A78A3" w:rsidR="00872057" w:rsidRDefault="00872057" w:rsidP="00872057">
      <w:pPr>
        <w:pStyle w:val="ListParagraph"/>
        <w:numPr>
          <w:ilvl w:val="0"/>
          <w:numId w:val="7"/>
        </w:numPr>
      </w:pPr>
      <w:r>
        <w:t xml:space="preserve">See below revisions:  </w:t>
      </w:r>
    </w:p>
    <w:p w14:paraId="5BD51D56" w14:textId="46F5C16E" w:rsidR="00872057" w:rsidRDefault="00872057" w:rsidP="00872057"/>
    <w:p w14:paraId="7481388A" w14:textId="77777777" w:rsidR="00872057" w:rsidRDefault="00872057" w:rsidP="00872057">
      <w:pPr>
        <w:jc w:val="center"/>
        <w:rPr>
          <w:rFonts w:ascii="Calibri" w:hAnsi="Calibri" w:cs="Calibri"/>
          <w:b/>
          <w:sz w:val="24"/>
          <w:szCs w:val="24"/>
        </w:rPr>
      </w:pPr>
      <w:r w:rsidRPr="00F00A83">
        <w:rPr>
          <w:rFonts w:ascii="Calibri" w:hAnsi="Calibri" w:cs="Calibri"/>
          <w:b/>
          <w:color w:val="FF0000"/>
          <w:sz w:val="24"/>
          <w:szCs w:val="24"/>
        </w:rPr>
        <w:t>Språk®</w:t>
      </w:r>
      <w:r w:rsidRPr="00F00A83">
        <w:rPr>
          <w:rFonts w:ascii="Calibri" w:hAnsi="Calibri" w:cs="Calibri"/>
          <w:b/>
          <w:sz w:val="24"/>
          <w:szCs w:val="24"/>
        </w:rPr>
        <w:t xml:space="preserve"> has a policy of never disclosing clients that we work wit</w:t>
      </w:r>
      <w:r>
        <w:rPr>
          <w:rFonts w:ascii="Calibri" w:hAnsi="Calibri" w:cs="Calibri"/>
          <w:b/>
          <w:sz w:val="24"/>
          <w:szCs w:val="24"/>
        </w:rPr>
        <w:t>h or identifying work we have completed or in process.</w:t>
      </w:r>
      <w:r w:rsidRPr="00F00A83">
        <w:rPr>
          <w:rFonts w:ascii="Calibri" w:hAnsi="Calibri" w:cs="Calibri"/>
          <w:b/>
          <w:sz w:val="24"/>
          <w:szCs w:val="24"/>
        </w:rPr>
        <w:t xml:space="preserve">  </w:t>
      </w:r>
      <w:r>
        <w:rPr>
          <w:rFonts w:ascii="Calibri" w:hAnsi="Calibri" w:cs="Calibri"/>
          <w:b/>
          <w:sz w:val="24"/>
          <w:szCs w:val="24"/>
        </w:rPr>
        <w:t>Every p</w:t>
      </w:r>
      <w:r w:rsidRPr="00F00A83">
        <w:rPr>
          <w:rFonts w:ascii="Calibri" w:hAnsi="Calibri" w:cs="Calibri"/>
          <w:b/>
          <w:sz w:val="24"/>
          <w:szCs w:val="24"/>
        </w:rPr>
        <w:t xml:space="preserve">roject shall be individually tailored to the demands, needs and requirement of our contracted clientele. </w:t>
      </w:r>
    </w:p>
    <w:p w14:paraId="1C62F88D" w14:textId="77777777" w:rsidR="00872057" w:rsidRDefault="00872057" w:rsidP="00872057">
      <w:pPr>
        <w:jc w:val="center"/>
        <w:rPr>
          <w:rFonts w:ascii="Calibri" w:hAnsi="Calibri" w:cs="Calibri"/>
          <w:b/>
          <w:sz w:val="24"/>
          <w:szCs w:val="24"/>
        </w:rPr>
      </w:pPr>
    </w:p>
    <w:p w14:paraId="1BE5FACA" w14:textId="77777777" w:rsidR="00872057" w:rsidRPr="004C5782" w:rsidRDefault="00872057" w:rsidP="00872057">
      <w:pPr>
        <w:jc w:val="center"/>
        <w:rPr>
          <w:rFonts w:ascii="Calibri" w:hAnsi="Calibri" w:cs="Calibri"/>
          <w:b/>
          <w:sz w:val="16"/>
          <w:szCs w:val="16"/>
        </w:rPr>
      </w:pPr>
      <w:r w:rsidRPr="004C5782">
        <w:rPr>
          <w:rFonts w:ascii="Calibri" w:hAnsi="Calibri" w:cs="Calibri"/>
          <w:b/>
          <w:sz w:val="16"/>
          <w:szCs w:val="16"/>
        </w:rPr>
        <w:t>Company registration: Registered in England &amp; Wales</w:t>
      </w:r>
    </w:p>
    <w:p w14:paraId="60D2C862" w14:textId="77777777" w:rsidR="00872057" w:rsidRPr="004C5782" w:rsidRDefault="00872057" w:rsidP="00872057">
      <w:pPr>
        <w:jc w:val="center"/>
        <w:rPr>
          <w:rFonts w:ascii="Calibri" w:hAnsi="Calibri" w:cs="Calibri"/>
          <w:b/>
          <w:sz w:val="16"/>
          <w:szCs w:val="16"/>
        </w:rPr>
      </w:pPr>
      <w:r w:rsidRPr="004C5782">
        <w:rPr>
          <w:rFonts w:ascii="Calibri" w:hAnsi="Calibri" w:cs="Calibri"/>
          <w:b/>
          <w:sz w:val="16"/>
          <w:szCs w:val="16"/>
        </w:rPr>
        <w:t>Company no. 10945201</w:t>
      </w:r>
    </w:p>
    <w:p w14:paraId="115E4FDD" w14:textId="77777777" w:rsidR="00872057" w:rsidRPr="004C5782" w:rsidRDefault="00872057" w:rsidP="00872057">
      <w:pPr>
        <w:jc w:val="center"/>
        <w:rPr>
          <w:rFonts w:ascii="Calibri" w:hAnsi="Calibri" w:cs="Calibri"/>
          <w:b/>
          <w:sz w:val="24"/>
          <w:szCs w:val="24"/>
        </w:rPr>
      </w:pPr>
    </w:p>
    <w:p w14:paraId="6A2A9937" w14:textId="77777777" w:rsidR="00872057" w:rsidRPr="004C5782" w:rsidRDefault="00872057" w:rsidP="00872057">
      <w:pPr>
        <w:jc w:val="center"/>
        <w:rPr>
          <w:rFonts w:ascii="Calibri" w:hAnsi="Calibri" w:cs="Calibri"/>
          <w:b/>
          <w:sz w:val="16"/>
          <w:szCs w:val="16"/>
        </w:rPr>
      </w:pPr>
      <w:r w:rsidRPr="004C5782">
        <w:rPr>
          <w:rFonts w:ascii="Calibri" w:hAnsi="Calibri" w:cs="Calibri"/>
          <w:b/>
          <w:color w:val="FF0000"/>
          <w:sz w:val="16"/>
          <w:szCs w:val="16"/>
        </w:rPr>
        <w:t>Språk</w:t>
      </w:r>
      <w:r w:rsidRPr="004C5782">
        <w:rPr>
          <w:rFonts w:ascii="Calibri" w:hAnsi="Calibri" w:cs="Calibri"/>
          <w:b/>
          <w:sz w:val="16"/>
          <w:szCs w:val="16"/>
        </w:rPr>
        <w:t xml:space="preserve"> ASIG EU Ltd trading as Språk Supermart</w:t>
      </w:r>
    </w:p>
    <w:p w14:paraId="7F44BB34" w14:textId="77777777" w:rsidR="00872057" w:rsidRPr="004C5782" w:rsidRDefault="00872057" w:rsidP="00872057">
      <w:pPr>
        <w:jc w:val="center"/>
        <w:rPr>
          <w:rFonts w:ascii="Calibri" w:hAnsi="Calibri" w:cs="Calibri"/>
          <w:b/>
          <w:sz w:val="16"/>
          <w:szCs w:val="16"/>
        </w:rPr>
      </w:pPr>
      <w:r w:rsidRPr="004C5782">
        <w:rPr>
          <w:rFonts w:ascii="Calibri" w:hAnsi="Calibri" w:cs="Calibri"/>
          <w:b/>
          <w:sz w:val="16"/>
          <w:szCs w:val="16"/>
        </w:rPr>
        <w:t>19 Habberley Road</w:t>
      </w:r>
    </w:p>
    <w:p w14:paraId="0ACEAD22" w14:textId="77777777" w:rsidR="00872057" w:rsidRPr="004C5782" w:rsidRDefault="00872057" w:rsidP="00872057">
      <w:pPr>
        <w:jc w:val="center"/>
        <w:rPr>
          <w:rFonts w:ascii="Calibri" w:hAnsi="Calibri" w:cs="Calibri"/>
          <w:b/>
          <w:sz w:val="16"/>
          <w:szCs w:val="16"/>
        </w:rPr>
      </w:pPr>
      <w:r w:rsidRPr="004C5782">
        <w:rPr>
          <w:rFonts w:ascii="Calibri" w:hAnsi="Calibri" w:cs="Calibri"/>
          <w:b/>
          <w:sz w:val="16"/>
          <w:szCs w:val="16"/>
        </w:rPr>
        <w:t>Rowley Regis</w:t>
      </w:r>
    </w:p>
    <w:p w14:paraId="35D4B2EA" w14:textId="77777777" w:rsidR="00872057" w:rsidRDefault="00872057" w:rsidP="00872057">
      <w:pPr>
        <w:jc w:val="center"/>
        <w:rPr>
          <w:rFonts w:ascii="Calibri" w:hAnsi="Calibri" w:cs="Calibri"/>
          <w:b/>
          <w:sz w:val="16"/>
          <w:szCs w:val="16"/>
        </w:rPr>
      </w:pPr>
      <w:r w:rsidRPr="004C5782">
        <w:rPr>
          <w:rFonts w:ascii="Calibri" w:hAnsi="Calibri" w:cs="Calibri"/>
          <w:b/>
          <w:sz w:val="16"/>
          <w:szCs w:val="16"/>
        </w:rPr>
        <w:t>West Midlands</w:t>
      </w:r>
    </w:p>
    <w:p w14:paraId="3BE09260" w14:textId="77777777" w:rsidR="00872057" w:rsidRPr="004C5782" w:rsidRDefault="00872057" w:rsidP="00872057">
      <w:pPr>
        <w:jc w:val="center"/>
        <w:rPr>
          <w:rFonts w:ascii="Calibri" w:hAnsi="Calibri" w:cs="Calibri"/>
          <w:b/>
          <w:sz w:val="16"/>
          <w:szCs w:val="16"/>
        </w:rPr>
      </w:pPr>
      <w:r>
        <w:rPr>
          <w:rFonts w:ascii="Calibri" w:hAnsi="Calibri" w:cs="Calibri"/>
          <w:b/>
          <w:sz w:val="16"/>
          <w:szCs w:val="16"/>
        </w:rPr>
        <w:t>UNITED KINGDOM</w:t>
      </w:r>
    </w:p>
    <w:p w14:paraId="315C3EC6" w14:textId="77777777" w:rsidR="00872057" w:rsidRPr="004C5782" w:rsidRDefault="00872057" w:rsidP="00872057">
      <w:pPr>
        <w:jc w:val="center"/>
        <w:rPr>
          <w:rFonts w:ascii="Calibri" w:hAnsi="Calibri" w:cs="Calibri"/>
          <w:b/>
          <w:sz w:val="16"/>
          <w:szCs w:val="16"/>
        </w:rPr>
      </w:pPr>
      <w:r w:rsidRPr="004C5782">
        <w:rPr>
          <w:rFonts w:ascii="Calibri" w:hAnsi="Calibri" w:cs="Calibri"/>
          <w:b/>
          <w:sz w:val="16"/>
          <w:szCs w:val="16"/>
        </w:rPr>
        <w:t>B65 9QN</w:t>
      </w:r>
    </w:p>
    <w:p w14:paraId="5D0A7040" w14:textId="77777777" w:rsidR="00872057" w:rsidRPr="00A24C1F" w:rsidRDefault="00872057" w:rsidP="00872057">
      <w:pPr>
        <w:jc w:val="center"/>
      </w:pPr>
    </w:p>
    <w:p w14:paraId="45040631" w14:textId="77777777" w:rsidR="00872057" w:rsidRPr="00F00A83" w:rsidRDefault="00872057" w:rsidP="00872057">
      <w:pPr>
        <w:rPr>
          <w:rFonts w:ascii="Calibri" w:hAnsi="Calibri" w:cs="Calibri"/>
          <w:b/>
          <w:color w:val="FF0000"/>
          <w:sz w:val="18"/>
          <w:szCs w:val="18"/>
        </w:rPr>
      </w:pPr>
      <w:r w:rsidRPr="00F00A83">
        <w:rPr>
          <w:rFonts w:ascii="Calibri" w:hAnsi="Calibri" w:cs="Calibri"/>
          <w:b/>
          <w:color w:val="FF0000"/>
          <w:sz w:val="18"/>
          <w:szCs w:val="18"/>
        </w:rPr>
        <w:t xml:space="preserve">Example 2:   </w:t>
      </w:r>
    </w:p>
    <w:p w14:paraId="40EA5D07" w14:textId="0B58688E" w:rsidR="00A24C1F" w:rsidRDefault="00872057" w:rsidP="00872057">
      <w:pPr>
        <w:contextualSpacing/>
        <w:rPr>
          <w:rFonts w:ascii="Calibri" w:hAnsi="Calibri" w:cs="Calibri"/>
          <w:sz w:val="18"/>
          <w:szCs w:val="18"/>
        </w:rPr>
      </w:pPr>
      <w:r w:rsidRPr="00291B7A">
        <w:rPr>
          <w:rFonts w:ascii="Calibri" w:hAnsi="Calibri" w:cs="Calibri"/>
          <w:b/>
          <w:sz w:val="18"/>
          <w:szCs w:val="18"/>
        </w:rPr>
        <w:t>Restaurant ‘y’</w:t>
      </w:r>
      <w:r w:rsidRPr="00291B7A">
        <w:rPr>
          <w:rFonts w:ascii="Calibri" w:hAnsi="Calibri" w:cs="Calibri"/>
          <w:sz w:val="18"/>
          <w:szCs w:val="18"/>
        </w:rPr>
        <w:t xml:space="preserve"> is a based in central Brussels and offers a wide Mediterranean Fish menu.  Over the past 5 years, the proprietors have noted an increase in the number of Asian clientele frequenting their restaurant.  Chinese patrons were typically in larger groups and per head, spent 1.8x more than Europeans per cover.  This was welcomed indeed however, it’s not ‘what you have got, it’s what more you could have, yet lost’.  During the summer of 2016, we were asked to observe [over a two-week period] how many people including other statistics, did take time to view their menu boards, walked away or decided to frequent the premises and place an order.</w:t>
      </w:r>
    </w:p>
    <w:p w14:paraId="59AFB653" w14:textId="44F26478" w:rsidR="00BF694E" w:rsidRDefault="00BF694E" w:rsidP="00872057">
      <w:pPr>
        <w:contextualSpacing/>
        <w:rPr>
          <w:b/>
        </w:rPr>
      </w:pPr>
    </w:p>
    <w:p w14:paraId="0AA262CE" w14:textId="0F74C829" w:rsidR="00BF694E" w:rsidRDefault="00BF694E" w:rsidP="00BF694E">
      <w:pPr>
        <w:pStyle w:val="ListParagraph"/>
        <w:numPr>
          <w:ilvl w:val="0"/>
          <w:numId w:val="7"/>
        </w:numPr>
      </w:pPr>
      <w:bookmarkStart w:id="0" w:name="_GoBack"/>
      <w:bookmarkEnd w:id="0"/>
      <w:r>
        <w:t>We should never have words divided on lines using a hyphen i.e., industry not industry, leisure not lei-sure.  Please refit text so that hyphens are not used on any page.  Centre if necessary.</w:t>
      </w:r>
    </w:p>
    <w:p w14:paraId="22053307" w14:textId="77777777" w:rsidR="00BF694E" w:rsidRDefault="00BF694E" w:rsidP="00872057">
      <w:pPr>
        <w:contextualSpacing/>
        <w:rPr>
          <w:b/>
        </w:rPr>
      </w:pPr>
    </w:p>
    <w:p w14:paraId="5DB959A6" w14:textId="77777777" w:rsidR="00A24C1F" w:rsidRPr="00A24C1F" w:rsidRDefault="00A24C1F" w:rsidP="00A24C1F"/>
    <w:p w14:paraId="02F46C4A" w14:textId="77777777" w:rsidR="00A24C1F" w:rsidRDefault="00A24C1F" w:rsidP="00A24C1F"/>
    <w:p w14:paraId="67664C7C" w14:textId="77777777" w:rsidR="00A24C1F" w:rsidRDefault="00A24C1F" w:rsidP="00A24C1F">
      <w:pPr>
        <w:pStyle w:val="ListParagraph"/>
        <w:ind w:left="1080"/>
      </w:pPr>
    </w:p>
    <w:p w14:paraId="6B3D65A3" w14:textId="3EA7DD29" w:rsidR="00A24C1F" w:rsidRDefault="00A24C1F" w:rsidP="00A24C1F">
      <w:pPr>
        <w:pStyle w:val="ListParagraph"/>
        <w:ind w:left="1080"/>
      </w:pPr>
      <w:r>
        <w:t xml:space="preserve">  </w:t>
      </w:r>
    </w:p>
    <w:p w14:paraId="6AE2B695" w14:textId="30B5F936" w:rsidR="00F85825" w:rsidRDefault="00F85825" w:rsidP="00A24C1F">
      <w:r>
        <w:t xml:space="preserve"> </w:t>
      </w:r>
    </w:p>
    <w:p w14:paraId="2537DB3F" w14:textId="77777777" w:rsidR="00F85825" w:rsidRDefault="00F85825" w:rsidP="00F85825"/>
    <w:sectPr w:rsidR="00F85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28F"/>
    <w:multiLevelType w:val="hybridMultilevel"/>
    <w:tmpl w:val="690ED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B065D1"/>
    <w:multiLevelType w:val="hybridMultilevel"/>
    <w:tmpl w:val="B32AE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1B0629"/>
    <w:multiLevelType w:val="hybridMultilevel"/>
    <w:tmpl w:val="39002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A92F51"/>
    <w:multiLevelType w:val="hybridMultilevel"/>
    <w:tmpl w:val="1AF0AD5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565DA9"/>
    <w:multiLevelType w:val="hybridMultilevel"/>
    <w:tmpl w:val="205E1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330C69"/>
    <w:multiLevelType w:val="hybridMultilevel"/>
    <w:tmpl w:val="196C9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CD6967"/>
    <w:multiLevelType w:val="hybridMultilevel"/>
    <w:tmpl w:val="AAE81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AF2680"/>
    <w:multiLevelType w:val="hybridMultilevel"/>
    <w:tmpl w:val="1AF0AD5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F97AEA"/>
    <w:multiLevelType w:val="hybridMultilevel"/>
    <w:tmpl w:val="7960F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65559E"/>
    <w:multiLevelType w:val="hybridMultilevel"/>
    <w:tmpl w:val="CD3C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9"/>
  </w:num>
  <w:num w:numId="5">
    <w:abstractNumId w:val="2"/>
  </w:num>
  <w:num w:numId="6">
    <w:abstractNumId w:val="5"/>
  </w:num>
  <w:num w:numId="7">
    <w:abstractNumId w:val="3"/>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05"/>
    <w:rsid w:val="00065D6F"/>
    <w:rsid w:val="002423EC"/>
    <w:rsid w:val="00301488"/>
    <w:rsid w:val="003F616C"/>
    <w:rsid w:val="00450CB1"/>
    <w:rsid w:val="004E2DD1"/>
    <w:rsid w:val="006F38EF"/>
    <w:rsid w:val="00872057"/>
    <w:rsid w:val="008F3B84"/>
    <w:rsid w:val="00A24C1F"/>
    <w:rsid w:val="00A751D1"/>
    <w:rsid w:val="00BF694E"/>
    <w:rsid w:val="00CD036B"/>
    <w:rsid w:val="00CF1A72"/>
    <w:rsid w:val="00D87005"/>
    <w:rsid w:val="00DD0F43"/>
    <w:rsid w:val="00E21BFC"/>
    <w:rsid w:val="00F07FF5"/>
    <w:rsid w:val="00F85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31E2"/>
  <w15:chartTrackingRefBased/>
  <w15:docId w15:val="{DB221422-7298-4C3D-9A6E-30958C3F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05"/>
    <w:pPr>
      <w:ind w:left="720"/>
      <w:contextualSpacing/>
    </w:pPr>
  </w:style>
  <w:style w:type="character" w:styleId="Strong">
    <w:name w:val="Strong"/>
    <w:basedOn w:val="DefaultParagraphFont"/>
    <w:uiPriority w:val="22"/>
    <w:qFormat/>
    <w:rsid w:val="00A24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2018-01-24T06:12:00Z</dcterms:created>
  <dcterms:modified xsi:type="dcterms:W3CDTF">2018-01-26T15:36:00Z</dcterms:modified>
</cp:coreProperties>
</file>