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6A" w:rsidRDefault="008D6885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-818878</wp:posOffset>
                </wp:positionH>
                <wp:positionV relativeFrom="paragraph">
                  <wp:posOffset>667748</wp:posOffset>
                </wp:positionV>
                <wp:extent cx="6487160" cy="6659645"/>
                <wp:effectExtent l="0" t="19050" r="27940" b="27305"/>
                <wp:wrapNone/>
                <wp:docPr id="314" name="3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0" cy="6659645"/>
                          <a:chOff x="0" y="0"/>
                          <a:chExt cx="6487160" cy="6659645"/>
                        </a:xfrm>
                      </wpg:grpSpPr>
                      <wpg:grpSp>
                        <wpg:cNvPr id="312" name="312 Grupo"/>
                        <wpg:cNvGrpSpPr/>
                        <wpg:grpSpPr>
                          <a:xfrm>
                            <a:off x="0" y="0"/>
                            <a:ext cx="6487160" cy="6659645"/>
                            <a:chOff x="-360346" y="0"/>
                            <a:chExt cx="7240014" cy="7236383"/>
                          </a:xfrm>
                        </wpg:grpSpPr>
                        <wps:wsp>
                          <wps:cNvPr id="292" name="Decisión 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65" y="6062853"/>
                              <a:ext cx="2330319" cy="1173530"/>
                            </a:xfrm>
                            <a:prstGeom prst="flowChartDecision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16F" w:rsidRDefault="00EC516F" w:rsidP="00C85AD6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12700">
                                  <w:rPr>
                                    <w:sz w:val="16"/>
                                    <w:szCs w:val="16"/>
                                  </w:rPr>
                                  <w:t xml:space="preserve">Campo 55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/ </w:t>
                                </w:r>
                                <w:r w:rsidRPr="00812700">
                                  <w:rPr>
                                    <w:sz w:val="16"/>
                                    <w:szCs w:val="16"/>
                                  </w:rPr>
                                  <w:t>ISO 200</w:t>
                                </w:r>
                              </w:p>
                              <w:p w:rsidR="00EC516F" w:rsidRPr="00116A8E" w:rsidRDefault="00EC516F" w:rsidP="00C85AD6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16A8E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FR-ACCT (CA) y TO-ACCT (C</w:t>
                                </w:r>
                                <w:r w:rsidR="00C85AD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Pr="00116A8E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</w:p>
                              <w:p w:rsidR="00EC516F" w:rsidRPr="00116A8E" w:rsidRDefault="00EC516F" w:rsidP="00C85AD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Cuadro de 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902" y="6449243"/>
                              <a:ext cx="1114425" cy="4476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16F" w:rsidRPr="00C85AD6" w:rsidRDefault="00EC516F" w:rsidP="00EC516F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85AD6">
                                  <w:rPr>
                                    <w:sz w:val="18"/>
                                    <w:szCs w:val="18"/>
                                  </w:rPr>
                                  <w:t>Cod</w:t>
                                </w:r>
                                <w:proofErr w:type="spellEnd"/>
                                <w:r w:rsidRPr="00C85AD6">
                                  <w:rPr>
                                    <w:sz w:val="18"/>
                                    <w:szCs w:val="18"/>
                                  </w:rPr>
                                  <w:t xml:space="preserve"> movimiento</w:t>
                                </w:r>
                              </w:p>
                              <w:p w:rsidR="00EC516F" w:rsidRPr="00C85AD6" w:rsidRDefault="00AF585B" w:rsidP="00EC516F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1" name="311 Grupo"/>
                          <wpg:cNvGrpSpPr/>
                          <wpg:grpSpPr>
                            <a:xfrm>
                              <a:off x="-360346" y="0"/>
                              <a:ext cx="7240014" cy="5995151"/>
                              <a:chOff x="-360346" y="0"/>
                              <a:chExt cx="7240014" cy="5995151"/>
                            </a:xfrm>
                          </wpg:grpSpPr>
                          <wps:wsp>
                            <wps:cNvPr id="19" name="Decisión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20194" y="4225513"/>
                                <a:ext cx="2410626" cy="1173530"/>
                              </a:xfrm>
                              <a:prstGeom prst="flowChartDecision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16F" w:rsidRDefault="00EC516F" w:rsidP="00C85AD6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 xml:space="preserve">Campo 55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 </w:t>
                                  </w: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>ISO 200</w:t>
                                  </w:r>
                                </w:p>
                                <w:p w:rsidR="00EC516F" w:rsidRPr="00116A8E" w:rsidRDefault="00EC516F" w:rsidP="00C85AD6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16A8E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FR-ACCT (CA) y TO-ACCT (C</w:t>
                                  </w:r>
                                  <w:r w:rsidR="00C85AD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116A8E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EC516F" w:rsidRPr="00116A8E" w:rsidRDefault="00EC516F" w:rsidP="00C85AD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0758" y="4068817"/>
                                <a:ext cx="509125" cy="265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16F" w:rsidRDefault="00EC516F" w:rsidP="00EC516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5505" y="4452226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16F" w:rsidRDefault="00EC516F" w:rsidP="00EC516F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Cuadro de 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65243" y="4640552"/>
                                <a:ext cx="1114425" cy="536777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16F" w:rsidRPr="00C85AD6" w:rsidRDefault="00EC516F" w:rsidP="00EC516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>Cod</w:t>
                                  </w:r>
                                  <w:proofErr w:type="spellEnd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 xml:space="preserve"> movimiento</w:t>
                                  </w:r>
                                </w:p>
                                <w:p w:rsidR="00EC516F" w:rsidRPr="00C85AD6" w:rsidRDefault="00AF585B" w:rsidP="00EC516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9" name="Decisión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60346" y="4640646"/>
                                <a:ext cx="2330274" cy="1173530"/>
                              </a:xfrm>
                              <a:prstGeom prst="flowChartDecision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16F" w:rsidRDefault="00EC516F" w:rsidP="00C85AD6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 xml:space="preserve">Campo 55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 </w:t>
                                  </w: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>ISO 200</w:t>
                                  </w:r>
                                </w:p>
                                <w:p w:rsidR="00EC516F" w:rsidRPr="00116A8E" w:rsidRDefault="00EC516F" w:rsidP="00C85AD6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16A8E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FR-ACCT (CA) y TO-ACCT (CC)</w:t>
                                  </w:r>
                                </w:p>
                                <w:p w:rsidR="00EC516F" w:rsidRPr="00116A8E" w:rsidRDefault="00EC516F" w:rsidP="00C85AD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1" name="291 Conector recto de flecha"/>
                            <wps:cNvCnPr>
                              <a:stCxn id="289" idx="3"/>
                              <a:endCxn id="304" idx="0"/>
                            </wps:cNvCnPr>
                            <wps:spPr>
                              <a:xfrm>
                                <a:off x="1969928" y="5227411"/>
                                <a:ext cx="493055" cy="320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7540" y="5547476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16F" w:rsidRDefault="00EC516F" w:rsidP="00EC516F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056" y="4452226"/>
                                <a:ext cx="562533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16F" w:rsidRDefault="00EC516F" w:rsidP="00EC516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10" name="310 Grupo"/>
                            <wpg:cNvGrpSpPr/>
                            <wpg:grpSpPr>
                              <a:xfrm>
                                <a:off x="-357656" y="0"/>
                                <a:ext cx="7116136" cy="4729655"/>
                                <a:chOff x="-357656" y="0"/>
                                <a:chExt cx="7116136" cy="4729655"/>
                              </a:xfrm>
                            </wpg:grpSpPr>
                            <wps:wsp>
                              <wps:cNvPr id="3" name="3 Conector recto de flecha"/>
                              <wps:cNvCnPr/>
                              <wps:spPr>
                                <a:xfrm flipH="1">
                                  <a:off x="851009" y="1150265"/>
                                  <a:ext cx="16" cy="6929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232" y="1309853"/>
                                  <a:ext cx="561976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2700" w:rsidRDefault="00812700" w:rsidP="00812700"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Decisión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5568" y="1401938"/>
                                  <a:ext cx="2410556" cy="117353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2700" w:rsidRDefault="00812700" w:rsidP="00EB55DB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Campo 55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/ 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>ISO 200</w:t>
                                    </w:r>
                                  </w:p>
                                  <w:p w:rsidR="00812700" w:rsidRPr="00812700" w:rsidRDefault="00812700" w:rsidP="0081270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FR-ACCT (CC) y TO-ACCT (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CA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  <w:p w:rsidR="00812700" w:rsidRPr="00812700" w:rsidRDefault="00812700" w:rsidP="0081270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9" name="309 Grupo"/>
                              <wpg:cNvGrpSpPr/>
                              <wpg:grpSpPr>
                                <a:xfrm>
                                  <a:off x="0" y="0"/>
                                  <a:ext cx="6681170" cy="1173530"/>
                                  <a:chOff x="0" y="0"/>
                                  <a:chExt cx="6681170" cy="1173530"/>
                                </a:xfrm>
                              </wpg:grpSpPr>
                              <wps:wsp>
                                <wps:cNvPr id="30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38703" y="252248"/>
                                    <a:ext cx="56197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2700" w:rsidRDefault="00812700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08" name="308 Grupo"/>
                                <wpg:cNvGrpSpPr/>
                                <wpg:grpSpPr>
                                  <a:xfrm>
                                    <a:off x="0" y="0"/>
                                    <a:ext cx="6681170" cy="1173530"/>
                                    <a:chOff x="0" y="0"/>
                                    <a:chExt cx="6681170" cy="1173530"/>
                                  </a:xfrm>
                                </wpg:grpSpPr>
                                <wps:wsp>
                                  <wps:cNvPr id="1" name="Decisión 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11376" cy="11305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12700" w:rsidRDefault="00812700" w:rsidP="00E90390">
                                        <w:pPr>
                                          <w:spacing w:after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12700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Campo 55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/ </w:t>
                                        </w:r>
                                        <w:r w:rsidRPr="00812700">
                                          <w:rPr>
                                            <w:sz w:val="16"/>
                                            <w:szCs w:val="16"/>
                                          </w:rPr>
                                          <w:t>ISO 200</w:t>
                                        </w:r>
                                      </w:p>
                                      <w:p w:rsidR="00812700" w:rsidRPr="00C85AD6" w:rsidRDefault="00812700" w:rsidP="00E9039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85AD6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CA (= S)</w:t>
                                        </w:r>
                                      </w:p>
                                      <w:p w:rsidR="00812700" w:rsidRPr="00EC516F" w:rsidRDefault="00EC516F" w:rsidP="00E9039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C516F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Mismo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titular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" name="Decisión 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48178" y="0"/>
                                      <a:ext cx="2410556" cy="1173530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2700" w:rsidRDefault="00812700" w:rsidP="00EB55DB">
                                        <w:pPr>
                                          <w:spacing w:after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12700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Campo 55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/ </w:t>
                                        </w:r>
                                        <w:r w:rsidRPr="00812700">
                                          <w:rPr>
                                            <w:sz w:val="16"/>
                                            <w:szCs w:val="16"/>
                                          </w:rPr>
                                          <w:t>ISO 200</w:t>
                                        </w:r>
                                      </w:p>
                                      <w:p w:rsidR="00812700" w:rsidRPr="00812700" w:rsidRDefault="00812700" w:rsidP="0081270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812700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FR-ACCT (CC) y TO-ACCT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(CC)</w:t>
                                        </w:r>
                                      </w:p>
                                      <w:p w:rsidR="00812700" w:rsidRPr="00812700" w:rsidRDefault="00812700" w:rsidP="00812700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Cuadro de texto 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66745" y="373633"/>
                                      <a:ext cx="1114425" cy="44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2700" w:rsidRPr="00C85AD6" w:rsidRDefault="00812700" w:rsidP="0081270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85AD6">
                                          <w:rPr>
                                            <w:sz w:val="18"/>
                                            <w:szCs w:val="18"/>
                                          </w:rPr>
                                          <w:t>Cod</w:t>
                                        </w:r>
                                        <w:proofErr w:type="spellEnd"/>
                                        <w:r w:rsidRPr="00C85AD6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movimiento</w:t>
                                        </w:r>
                                      </w:p>
                                      <w:p w:rsidR="00812700" w:rsidRPr="00C85AD6" w:rsidRDefault="00812700" w:rsidP="0081270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85AD6">
                                          <w:rPr>
                                            <w:sz w:val="18"/>
                                            <w:szCs w:val="18"/>
                                          </w:rPr>
                                          <w:t>2G</w:t>
                                        </w:r>
                                        <w:r w:rsidR="00116A8E" w:rsidRPr="00C85AD6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(grabada)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7 Conector recto de flecha"/>
                                  <wps:cNvCnPr>
                                    <a:stCxn id="4" idx="3"/>
                                  </wps:cNvCnPr>
                                  <wps:spPr>
                                    <a:xfrm>
                                      <a:off x="5158734" y="586765"/>
                                      <a:ext cx="40091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03076" y="252248"/>
                                    <a:ext cx="56197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2700" w:rsidRDefault="00812700" w:rsidP="00812700">
                                      <w: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" name="Cuadro de texto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8289" y="1755649"/>
                                  <a:ext cx="1114425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2700" w:rsidRPr="00C85AD6" w:rsidRDefault="00812700" w:rsidP="00812700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>Cod</w:t>
                                    </w:r>
                                    <w:proofErr w:type="spellEnd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movimiento</w:t>
                                    </w:r>
                                  </w:p>
                                  <w:p w:rsidR="00812700" w:rsidRPr="00C85AD6" w:rsidRDefault="00AF585B" w:rsidP="00812700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12 Conector recto de flecha"/>
                              <wps:cNvCnPr>
                                <a:stCxn id="8" idx="3"/>
                                <a:endCxn id="11" idx="1"/>
                              </wps:cNvCnPr>
                              <wps:spPr>
                                <a:xfrm flipV="1">
                                  <a:off x="5196125" y="1979487"/>
                                  <a:ext cx="432165" cy="92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2822" y="1130500"/>
                                  <a:ext cx="53750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2700" w:rsidRDefault="00812700" w:rsidP="00812700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3955" y="2558611"/>
                                  <a:ext cx="445442" cy="2778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2700" w:rsidRDefault="00812700" w:rsidP="00812700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Decisión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0678" y="2813729"/>
                                  <a:ext cx="2410556" cy="117353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2700" w:rsidRDefault="00812700" w:rsidP="00EB55DB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Campo 55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/ 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>ISO 200</w:t>
                                    </w:r>
                                  </w:p>
                                  <w:p w:rsidR="00812700" w:rsidRPr="00116A8E" w:rsidRDefault="00812700" w:rsidP="00EB55DB">
                                    <w:pPr>
                                      <w:spacing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16A8E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FR-ACCT (C</w:t>
                                    </w:r>
                                    <w:r w:rsidRPr="00116A8E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</w:t>
                                    </w:r>
                                    <w:r w:rsidRPr="00116A8E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) y TO-ACCT (CC)</w:t>
                                    </w:r>
                                  </w:p>
                                  <w:p w:rsidR="00812700" w:rsidRPr="00116A8E" w:rsidRDefault="00812700" w:rsidP="00EB55DB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16 Conector recto de flecha"/>
                              <wps:cNvCnPr/>
                              <wps:spPr>
                                <a:xfrm>
                                  <a:off x="4001500" y="2569779"/>
                                  <a:ext cx="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uadro de texto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4055" y="3172670"/>
                                  <a:ext cx="1114425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516F" w:rsidRPr="00C85AD6" w:rsidRDefault="00EC516F" w:rsidP="00EC516F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>Cod</w:t>
                                    </w:r>
                                    <w:proofErr w:type="spellEnd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movimiento</w:t>
                                    </w:r>
                                  </w:p>
                                  <w:p w:rsidR="00EC516F" w:rsidRPr="00C85AD6" w:rsidRDefault="00EC516F" w:rsidP="00EC516F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>2G (grabada)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18 Conector recto de flecha"/>
                              <wps:cNvCnPr>
                                <a:stCxn id="15" idx="3"/>
                                <a:endCxn id="17" idx="1"/>
                              </wps:cNvCnPr>
                              <wps:spPr>
                                <a:xfrm flipV="1">
                                  <a:off x="5211234" y="3396508"/>
                                  <a:ext cx="432821" cy="39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6314" y="1576553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16F" w:rsidRDefault="00EC516F" w:rsidP="00EC516F"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5865" y="2943049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16F" w:rsidRDefault="00EC516F" w:rsidP="00EC516F"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Decisión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31150" y="1789216"/>
                                  <a:ext cx="2330204" cy="109529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516F" w:rsidRDefault="00EC516F" w:rsidP="00EB55DB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Campo 55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/ 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>ISO 200</w:t>
                                    </w:r>
                                  </w:p>
                                  <w:p w:rsidR="00EC516F" w:rsidRPr="00EC516F" w:rsidRDefault="00EC516F" w:rsidP="00EB55DB">
                                    <w:pPr>
                                      <w:spacing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C516F">
                                      <w:rPr>
                                        <w:sz w:val="16"/>
                                        <w:szCs w:val="16"/>
                                      </w:rPr>
                                      <w:t>FR-ACCT (CC) y TO-ACCT (CC)</w:t>
                                    </w:r>
                                  </w:p>
                                  <w:p w:rsidR="00EC516F" w:rsidRPr="00EC516F" w:rsidRDefault="00EC516F" w:rsidP="00EB55DB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28 Conector recto de flecha"/>
                              <wps:cNvCnPr>
                                <a:stCxn id="27" idx="3"/>
                                <a:endCxn id="302" idx="0"/>
                              </wps:cNvCnPr>
                              <wps:spPr>
                                <a:xfrm>
                                  <a:off x="1999054" y="2336864"/>
                                  <a:ext cx="270519" cy="442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Decisión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57656" y="3250662"/>
                                  <a:ext cx="2330273" cy="117353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516F" w:rsidRDefault="00EC516F" w:rsidP="00C85AD6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Campo 55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/ </w:t>
                                    </w:r>
                                    <w:r w:rsidRPr="00812700">
                                      <w:rPr>
                                        <w:sz w:val="16"/>
                                        <w:szCs w:val="16"/>
                                      </w:rPr>
                                      <w:t>ISO 200</w:t>
                                    </w:r>
                                  </w:p>
                                  <w:p w:rsidR="00EC516F" w:rsidRPr="00812700" w:rsidRDefault="00EC516F" w:rsidP="00C85AD6">
                                    <w:pPr>
                                      <w:spacing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1270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FR-ACCT (CC) y TO-ACCT (CA)</w:t>
                                    </w:r>
                                  </w:p>
                                  <w:p w:rsidR="00EC516F" w:rsidRPr="00812700" w:rsidRDefault="00EC516F" w:rsidP="00C85AD6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5903" y="2470023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16F" w:rsidRDefault="00EC516F" w:rsidP="00EC516F"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31 Conector recto de flecha"/>
                              <wps:cNvCnPr>
                                <a:stCxn id="27" idx="2"/>
                                <a:endCxn id="29" idx="0"/>
                              </wps:cNvCnPr>
                              <wps:spPr>
                                <a:xfrm flipH="1">
                                  <a:off x="807481" y="2884511"/>
                                  <a:ext cx="26471" cy="3661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288 Conector recto de flecha"/>
                              <wps:cNvCnPr>
                                <a:stCxn id="29" idx="3"/>
                                <a:endCxn id="303" idx="0"/>
                              </wps:cNvCnPr>
                              <wps:spPr>
                                <a:xfrm>
                                  <a:off x="1972617" y="3837428"/>
                                  <a:ext cx="320949" cy="4445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290 Conector recto de flecha"/>
                              <wps:cNvCnPr>
                                <a:stCxn id="29" idx="2"/>
                                <a:endCxn id="289" idx="0"/>
                              </wps:cNvCnPr>
                              <wps:spPr>
                                <a:xfrm flipH="1">
                                  <a:off x="804791" y="4424193"/>
                                  <a:ext cx="2690" cy="2164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7079" y="4207805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16F" w:rsidRDefault="00EC516F" w:rsidP="00EC516F"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056" y="2884511"/>
                                  <a:ext cx="480430" cy="3661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16F" w:rsidRDefault="00EC516F" w:rsidP="00EC516F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2361" y="2779329"/>
                                  <a:ext cx="1114425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516F" w:rsidRPr="00C85AD6" w:rsidRDefault="00EC516F" w:rsidP="00EC516F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>Cod</w:t>
                                    </w:r>
                                    <w:proofErr w:type="spellEnd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movimiento</w:t>
                                    </w:r>
                                  </w:p>
                                  <w:p w:rsidR="00EC516F" w:rsidRPr="00C85AD6" w:rsidRDefault="00AF585B" w:rsidP="00EC516F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Cuadro de texto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6354" y="4281980"/>
                                  <a:ext cx="1114425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0390" w:rsidRPr="00C85AD6" w:rsidRDefault="00E90390" w:rsidP="00E90390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>Cod</w:t>
                                    </w:r>
                                    <w:proofErr w:type="spellEnd"/>
                                    <w:r w:rsidRPr="00C85AD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movimiento</w:t>
                                    </w:r>
                                  </w:p>
                                  <w:p w:rsidR="00E90390" w:rsidRPr="00C85AD6" w:rsidRDefault="00AF585B" w:rsidP="00E90390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4" name="Cuadro de 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769" y="5547476"/>
                                <a:ext cx="1114425" cy="4476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0390" w:rsidRPr="00C85AD6" w:rsidRDefault="00E90390" w:rsidP="00E90390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>Cod</w:t>
                                  </w:r>
                                  <w:proofErr w:type="spellEnd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 xml:space="preserve"> movimiento</w:t>
                                  </w:r>
                                </w:p>
                                <w:p w:rsidR="00E90390" w:rsidRPr="00C85AD6" w:rsidRDefault="00E90390" w:rsidP="00E90390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>2G (grabada)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305 Conector recto de flecha"/>
                          <wps:cNvCnPr>
                            <a:stCxn id="292" idx="3"/>
                            <a:endCxn id="301" idx="1"/>
                          </wps:cNvCnPr>
                          <wps:spPr>
                            <a:xfrm>
                              <a:off x="1999054" y="6649618"/>
                              <a:ext cx="696849" cy="2346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1912" y="866899"/>
                            <a:ext cx="1187532" cy="42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885" w:rsidRDefault="008D6885">
                              <w:r>
                                <w:t>Mimo titular =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4 Grupo" o:spid="_x0000_s1026" style="position:absolute;margin-left:-64.5pt;margin-top:52.6pt;width:510.8pt;height:524.4pt;z-index:251740160" coordsize="64871,66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">
                <v:group id="312 Grupo" o:spid="_x0000_s1027" style="position:absolute;width:64871;height:66596" coordorigin="-3603" coordsize="72400,72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ón 1" o:spid="_x0000_s1028" type="#_x0000_t110" style="position:absolute;left:-3312;top:60628;width:23302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evsQA&#10;AADcAAAADwAAAGRycy9kb3ducmV2LnhtbESP0WrCQBRE34X+w3ILfdNNQ1GbuooIQoiCaPsBt9nb&#10;bGj2bsiuJv69Kwg+DjNzhlmsBtuIC3W+dqzgfZKAIC6drrlS8PO9Hc9B+ICssXFMCq7kYbV8GS0w&#10;067nI11OoRIRwj5DBSaENpPSl4Ys+olriaP35zqLIcqukrrDPsJtI9MkmUqLNccFgy1tDJX/p7NV&#10;UBYfs92mOO6L6y7Pe/lrtgdnlHp7HdZfIAIN4Rl+tHOtIP1M4X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8nr7EAAAA3AAAAA8AAAAAAAAAAAAAAAAAmAIAAGRycy9k&#10;b3ducmV2LnhtbFBLBQYAAAAABAAEAPUAAACJAwAAAAA=&#10;" fillcolor="white [3201]" strokecolor="#8064a2 [3207]" strokeweight="2pt">
                    <v:textbox>
                      <w:txbxContent>
                        <w:p w:rsidR="00EC516F" w:rsidRDefault="00EC516F" w:rsidP="00C85AD6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812700">
                            <w:rPr>
                              <w:sz w:val="16"/>
                              <w:szCs w:val="16"/>
                            </w:rPr>
                            <w:t xml:space="preserve">Campo 55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/ </w:t>
                          </w:r>
                          <w:r w:rsidRPr="00812700">
                            <w:rPr>
                              <w:sz w:val="16"/>
                              <w:szCs w:val="16"/>
                            </w:rPr>
                            <w:t>ISO 200</w:t>
                          </w:r>
                        </w:p>
                        <w:p w:rsidR="00EC516F" w:rsidRPr="00116A8E" w:rsidRDefault="00EC516F" w:rsidP="00C85AD6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16A8E">
                            <w:rPr>
                              <w:sz w:val="16"/>
                              <w:szCs w:val="16"/>
                              <w:lang w:val="en-US"/>
                            </w:rPr>
                            <w:t>FR-ACCT (CA) y TO-ACCT (C</w:t>
                          </w:r>
                          <w:r w:rsidR="00C85AD6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Pr="00116A8E"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  <w:p w:rsidR="00EC516F" w:rsidRPr="00116A8E" w:rsidRDefault="00EC516F" w:rsidP="00C85AD6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9" type="#_x0000_t202" style="position:absolute;left:26959;top:64492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h4sQA&#10;AADcAAAADwAAAGRycy9kb3ducmV2LnhtbESP0WoCMRRE3wv+Q7iCbzWxliKrUbQgiFLKqh9w2Vx3&#10;Fzc3SxLX1a9vCoU+DjNzhlmsetuIjnyoHWuYjBUI4sKZmksN59P2dQYiRGSDjWPS8KAAq+XgZYGZ&#10;cXfOqTvGUiQIhww1VDG2mZShqMhiGLuWOHkX5y3GJH0pjcd7gttGvin1IS3WnBYqbOmzouJ6vFkN&#10;3XvM7fX7cFL5ZVM8v+Th3Oy91qNhv56DiNTH//Bfe2c0TNUEfs+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kYeLEAAAA3AAAAA8AAAAAAAAAAAAAAAAAmAIAAGRycy9k&#10;b3ducmV2LnhtbFBLBQYAAAAABAAEAPUAAACJAwAAAAA=&#10;" fillcolor="white [3201]" strokecolor="#8064a2 [3207]" strokeweight="2pt">
                    <v:textbox>
                      <w:txbxContent>
                        <w:p w:rsidR="00EC516F" w:rsidRPr="00C85AD6" w:rsidRDefault="00EC516F" w:rsidP="00EC516F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85AD6">
                            <w:rPr>
                              <w:sz w:val="18"/>
                              <w:szCs w:val="18"/>
                            </w:rPr>
                            <w:t>Cod</w:t>
                          </w:r>
                          <w:proofErr w:type="spellEnd"/>
                          <w:r w:rsidRPr="00C85AD6">
                            <w:rPr>
                              <w:sz w:val="18"/>
                              <w:szCs w:val="18"/>
                            </w:rPr>
                            <w:t xml:space="preserve"> movimiento</w:t>
                          </w:r>
                        </w:p>
                        <w:p w:rsidR="00EC516F" w:rsidRPr="00C85AD6" w:rsidRDefault="00AF585B" w:rsidP="00EC516F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2A</w:t>
                          </w:r>
                        </w:p>
                      </w:txbxContent>
                    </v:textbox>
                  </v:shape>
                  <v:group id="311 Grupo" o:spid="_x0000_s1030" style="position:absolute;left:-3603;width:72399;height:59951" coordorigin="-3603" coordsize="72400,59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shape id="Decisión 1" o:spid="_x0000_s1031" type="#_x0000_t110" style="position:absolute;left:30201;top:42255;width:24107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JPcAA&#10;AADbAAAADwAAAGRycy9kb3ducmV2LnhtbERPTYvCMBC9L/gfwgh7W1P3IFqNIoLLgnuxCnocmrGt&#10;NpPQZGv11xtB8DaP9zmzRWdq0VLjK8sKhoMEBHFudcWFgv1u/TUG4QOyxtoyKbiRh8W89zHDVNsr&#10;b6nNQiFiCPsUFZQhuFRKn5dk0A+sI47cyTYGQ4RNIXWD1xhuavmdJCNpsOLYUKKjVUn5Jfs3Ctr7&#10;xA09Hpw//2THzW3/Z8N2rNRnv1tOQQTqwlv8cv/qOH8Cz1/i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JJPcAAAADbAAAADwAAAAAAAAAAAAAAAACYAgAAZHJzL2Rvd25y&#10;ZXYueG1sUEsFBgAAAAAEAAQA9QAAAIUDAAAAAA==&#10;" fillcolor="white [3201]" strokecolor="#9bbb59 [3206]" strokeweight="2pt">
                      <v:textbox>
                        <w:txbxContent>
                          <w:p w:rsidR="00EC516F" w:rsidRDefault="00EC516F" w:rsidP="00C85AD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12700">
                              <w:rPr>
                                <w:sz w:val="16"/>
                                <w:szCs w:val="16"/>
                              </w:rPr>
                              <w:t xml:space="preserve">Campo 55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 </w:t>
                            </w:r>
                            <w:r w:rsidRPr="00812700">
                              <w:rPr>
                                <w:sz w:val="16"/>
                                <w:szCs w:val="16"/>
                              </w:rPr>
                              <w:t>ISO 200</w:t>
                            </w:r>
                          </w:p>
                          <w:p w:rsidR="00EC516F" w:rsidRPr="00116A8E" w:rsidRDefault="00EC516F" w:rsidP="00C85AD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A8E">
                              <w:rPr>
                                <w:sz w:val="16"/>
                                <w:szCs w:val="16"/>
                                <w:lang w:val="en-US"/>
                              </w:rPr>
                              <w:t>FR-ACCT (CA) y TO-ACCT (C</w:t>
                            </w:r>
                            <w:r w:rsidR="00C85AD6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116A8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EC516F" w:rsidRPr="00116A8E" w:rsidRDefault="00EC516F" w:rsidP="00C85A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_x0000_s1032" type="#_x0000_t202" style="position:absolute;left:34007;top:40688;width:5091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EC516F" w:rsidRDefault="00EC516F" w:rsidP="00EC516F"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033" type="#_x0000_t202" style="position:absolute;left:53555;top:44522;width:5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EC516F" w:rsidRDefault="00EC516F" w:rsidP="00EC516F">
                            <w:r>
                              <w:t>SI</w:t>
                            </w:r>
                          </w:p>
                        </w:txbxContent>
                      </v:textbox>
                    </v:shape>
                    <v:shape id="Cuadro de texto 6" o:spid="_x0000_s1034" type="#_x0000_t202" style="position:absolute;left:57652;top:46405;width:11144;height: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9c6sMA&#10;AADbAAAADwAAAGRycy9kb3ducmV2LnhtbESPzWrDMBCE74W8g9hAb41cB0JwowQ31KE4p6Z5gMXa&#10;2qbWypFU/7x9VQj0OMzMN8zuMJlODOR8a1nB8yoBQVxZ3XKt4PpZPG1B+ICssbNMCmbycNgvHnaY&#10;aTvyBw2XUIsIYZ+hgiaEPpPSVw0Z9CvbE0fvyzqDIUpXS+1wjHDTyTRJNtJgy3GhwZ6ODVXflx+j&#10;YJ1TUbrX63A78/zW56PH8rRV6nE55S8gAk3hP3xvv2sF6Qb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9c6sMAAADbAAAADwAAAAAAAAAAAAAAAACYAgAAZHJzL2Rv&#10;d25yZXYueG1sUEsFBgAAAAAEAAQA9QAAAIgDAAAAAA==&#10;" fillcolor="white [3201]" strokecolor="#9bbb59 [3206]" strokeweight="2pt">
                      <v:textbox>
                        <w:txbxContent>
                          <w:p w:rsidR="00EC516F" w:rsidRPr="00C85AD6" w:rsidRDefault="00EC516F" w:rsidP="00EC516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5AD6">
                              <w:rPr>
                                <w:sz w:val="18"/>
                                <w:szCs w:val="18"/>
                              </w:rPr>
                              <w:t>Cod</w:t>
                            </w:r>
                            <w:proofErr w:type="spellEnd"/>
                            <w:r w:rsidRPr="00C85AD6">
                              <w:rPr>
                                <w:sz w:val="18"/>
                                <w:szCs w:val="18"/>
                              </w:rPr>
                              <w:t xml:space="preserve"> movimiento</w:t>
                            </w:r>
                          </w:p>
                          <w:p w:rsidR="00EC516F" w:rsidRPr="00C85AD6" w:rsidRDefault="00AF585B" w:rsidP="00EC516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2A</w:t>
                            </w:r>
                          </w:p>
                        </w:txbxContent>
                      </v:textbox>
                    </v:shape>
                    <v:shape id="Decisión 1" o:spid="_x0000_s1035" type="#_x0000_t110" style="position:absolute;left:-3603;top:46406;width:23302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aEsQA&#10;AADcAAAADwAAAGRycy9kb3ducmV2LnhtbESP0WrCQBRE3wv+w3IF3+pGkVajq4gghFgo2n7ANXvN&#10;BrN3Q3Y18e+7BcHHYWbOMKtNb2txp9ZXjhVMxgkI4sLpiksFvz/79zkIH5A11o5JwYM8bNaDtxWm&#10;2nV8pPsplCJC2KeowITQpFL6wpBFP3YNcfQurrUYomxLqVvsItzWcpokH9JixXHBYEM7Q8X1dLMK&#10;inz2edjlx6/8cciyTp7N/tsZpUbDfrsEEagPr/CznWkF0/kC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BmhLEAAAA3AAAAA8AAAAAAAAAAAAAAAAAmAIAAGRycy9k&#10;b3ducmV2LnhtbFBLBQYAAAAABAAEAPUAAACJAwAAAAA=&#10;" fillcolor="white [3201]" strokecolor="#8064a2 [3207]" strokeweight="2pt">
                      <v:textbox>
                        <w:txbxContent>
                          <w:p w:rsidR="00EC516F" w:rsidRDefault="00EC516F" w:rsidP="00C85AD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12700">
                              <w:rPr>
                                <w:sz w:val="16"/>
                                <w:szCs w:val="16"/>
                              </w:rPr>
                              <w:t xml:space="preserve">Campo 55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 </w:t>
                            </w:r>
                            <w:r w:rsidRPr="00812700">
                              <w:rPr>
                                <w:sz w:val="16"/>
                                <w:szCs w:val="16"/>
                              </w:rPr>
                              <w:t>ISO 200</w:t>
                            </w:r>
                          </w:p>
                          <w:p w:rsidR="00EC516F" w:rsidRPr="00116A8E" w:rsidRDefault="00EC516F" w:rsidP="00C85AD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A8E">
                              <w:rPr>
                                <w:sz w:val="16"/>
                                <w:szCs w:val="16"/>
                                <w:lang w:val="en-US"/>
                              </w:rPr>
                              <w:t>FR-ACCT (CA) y TO-ACCT (CC)</w:t>
                            </w:r>
                          </w:p>
                          <w:p w:rsidR="00EC516F" w:rsidRPr="00116A8E" w:rsidRDefault="00EC516F" w:rsidP="00C85A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91 Conector recto de flecha" o:spid="_x0000_s1036" type="#_x0000_t32" style="position:absolute;left:19699;top:52274;width:493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IV8E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rMRfM+EI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AhXwQAAANwAAAAPAAAAAAAAAAAAAAAA&#10;AKECAABkcnMvZG93bnJldi54bWxQSwUGAAAAAAQABAD5AAAAjwMAAAAA&#10;" strokecolor="black [3040]">
                      <v:stroke endarrow="open"/>
                    </v:shape>
                    <v:shape id="_x0000_s1037" type="#_x0000_t202" style="position:absolute;left:14875;top:55474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<v:textbox>
                        <w:txbxContent>
                          <w:p w:rsidR="00EC516F" w:rsidRDefault="00EC516F" w:rsidP="00EC516F">
                            <w:r>
                              <w:t>SI</w:t>
                            </w:r>
                          </w:p>
                        </w:txbxContent>
                      </v:textbox>
                    </v:shape>
                    <v:shape id="_x0000_s1038" type="#_x0000_t202" style="position:absolute;left:870;top:44522;width:56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<v:textbox>
                        <w:txbxContent>
                          <w:p w:rsidR="00EC516F" w:rsidRDefault="00EC516F" w:rsidP="00EC516F">
                            <w:r>
                              <w:t>NO</w:t>
                            </w:r>
                          </w:p>
                        </w:txbxContent>
                      </v:textbox>
                    </v:shape>
                    <v:group id="310 Grupo" o:spid="_x0000_s1039" style="position:absolute;left:-3576;width:71160;height:47296" coordorigin="-3576" coordsize="71161,47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<v:shape id="3 Conector recto de flecha" o:spid="_x0000_s1040" type="#_x0000_t32" style="position:absolute;left:8510;top:11502;width:0;height:69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cxMEAAADaAAAADwAAAGRycy9kb3ducmV2LnhtbESPzarCMBSE94LvEI5wN6KpCiLVKFIQ&#10;3Fp14e7QnP7Q5qQ2Uet9eiNcuMthZr5hNrveNOJJnassK5hNIxDEmdUVFwou58NkBcJ5ZI2NZVLw&#10;Jge77XCwwVjbF5/omfpCBAi7GBWU3rexlC4ryaCb2pY4eLntDPogu0LqDl8Bbho5j6KlNFhxWCix&#10;paSkrE4fRsEqSZJTntZ3P77V1/3Z0O8iHyv1M+r3axCeev8f/msftYIFfK+EGyC3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QFzEwQAAANoAAAAPAAAAAAAAAAAAAAAA&#10;AKECAABkcnMvZG93bnJldi54bWxQSwUGAAAAAAQABAD5AAAAjwMAAAAA&#10;" strokecolor="#5f497a [2407]" strokeweight="2pt">
                        <v:stroke endarrow="open"/>
                        <v:shadow on="t" color="black" opacity="24903f" origin=",.5" offset="0,.55556mm"/>
                      </v:shape>
                      <v:shape id="_x0000_s1041" type="#_x0000_t202" style="position:absolute;left:2102;top:13098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812700" w:rsidRDefault="00812700" w:rsidP="00812700">
                              <w:r>
                                <w:t>SI</w:t>
                              </w:r>
                            </w:p>
                          </w:txbxContent>
                        </v:textbox>
                      </v:shape>
                      <v:shape id="Decisión 1" o:spid="_x0000_s1042" type="#_x0000_t110" style="position:absolute;left:27855;top:14019;width:24106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vRMEA&#10;AADaAAAADwAAAGRycy9kb3ducmV2LnhtbERPPWvDMBDdA/0P4gLZYjkdiutYCSXQUmiWuIZkPKyr&#10;7dY6CUt17Pz6aCh0fLzvYj+ZXow0+M6ygk2SgiCure64UVB9vq4zED4ga+wtk4KZPOx3D4sCc22v&#10;fKKxDI2IIexzVNCG4HIpfd2SQZ9YRxy5LzsYDBEOjdQDXmO46eVjmj5Jgx3HhhYdHVqqf8pfo2C8&#10;PbuNx7Pz32/l5WOujjacMqVWy+llCyLQFP7Ff+53rSBujVfiDZ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A70TBAAAA2gAAAA8AAAAAAAAAAAAAAAAAmAIAAGRycy9kb3du&#10;cmV2LnhtbFBLBQYAAAAABAAEAPUAAACGAwAAAAA=&#10;" fillcolor="white [3201]" strokecolor="#9bbb59 [3206]" strokeweight="2pt">
                        <v:textbox>
                          <w:txbxContent>
                            <w:p w:rsidR="00812700" w:rsidRDefault="00812700" w:rsidP="00EB55D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 xml:space="preserve">Campo 55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>ISO 200</w:t>
                              </w:r>
                            </w:p>
                            <w:p w:rsidR="00812700" w:rsidRPr="00812700" w:rsidRDefault="00812700" w:rsidP="008127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FR-ACCT (CC) y TO-ACCT (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CA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812700" w:rsidRPr="00812700" w:rsidRDefault="00812700" w:rsidP="008127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group id="309 Grupo" o:spid="_x0000_s1043" style="position:absolute;width:66811;height:11735" coordsize="66811,11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_x0000_s1044" type="#_x0000_t202" style="position:absolute;left:22387;top:2522;width:5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<v:textbox>
                            <w:txbxContent>
                              <w:p w:rsidR="00812700" w:rsidRDefault="00812700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  <v:group id="308 Grupo" o:spid="_x0000_s1045" style="position:absolute;width:66811;height:11735" coordsize="66811,11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<v:shape id="Decisión 1" o:spid="_x0000_s1046" type="#_x0000_t110" style="position:absolute;width:17113;height:1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SZMEA&#10;AADaAAAADwAAAGRycy9kb3ducmV2LnhtbERPTWvCQBC9C/6HZYTedFOVtqSuUgpiD1I0LZ6n2TEJ&#10;zcyG7GpSf31XEDwNj/c5i1XPtTpT6ysnBh4nCSiS3NlKCgPfX+vxCygfUCzWTsjAH3lYLYeDBabW&#10;dbKncxYKFUPEp2igDKFJtfZ5SYx+4hqSyB1dyxgibAttW+xiONd6miRPmrGS2FBiQ+8l5b/ZiQ3s&#10;fuY77raXI28v8wPXp83z4XNmzMOof3sFFagPd/HN/WHjfLi+cr1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OkmTBAAAA2gAAAA8AAAAAAAAAAAAAAAAAmAIAAGRycy9kb3du&#10;cmV2LnhtbFBLBQYAAAAABAAEAPUAAACGAwAAAAA=&#10;">
                            <v:textbox>
                              <w:txbxContent>
                                <w:p w:rsidR="00812700" w:rsidRDefault="00812700" w:rsidP="00E90390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 xml:space="preserve">Campo 55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 </w:t>
                                  </w: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>ISO 200</w:t>
                                  </w:r>
                                </w:p>
                                <w:p w:rsidR="00812700" w:rsidRPr="00C85AD6" w:rsidRDefault="00812700" w:rsidP="00E9039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85AD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CA (= S)</w:t>
                                  </w:r>
                                </w:p>
                                <w:p w:rsidR="00812700" w:rsidRPr="00EC516F" w:rsidRDefault="00EC516F" w:rsidP="00E90390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516F">
                                    <w:rPr>
                                      <w:sz w:val="16"/>
                                      <w:szCs w:val="16"/>
                                    </w:rPr>
                                    <w:t xml:space="preserve">Mismo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titular</w:t>
                                  </w:r>
                                </w:p>
                              </w:txbxContent>
                            </v:textbox>
                          </v:shape>
                          <v:shape id="Decisión 1" o:spid="_x0000_s1047" type="#_x0000_t110" style="position:absolute;left:27481;width:24106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lQcMA&#10;AADaAAAADwAAAGRycy9kb3ducmV2LnhtbESPQWvCQBSE74X+h+UVvOkmImJTVymFSqFejIH2+Mg+&#10;k9js2yW7TWJ/vSsIPQ4z8w2z3o6mFT11vrGsIJ0lIIhLqxuuFBTH9+kKhA/IGlvLpOBCHrabx4c1&#10;ZtoOfKA+D5WIEPYZKqhDcJmUvqzJoJ9ZRxy9k+0Mhii7SuoOhwg3rZwnyVIabDgu1OjorabyJ/81&#10;Cvq/Z5d6/HL+vMu/Py/F3obDSqnJ0/j6AiLQGP7D9/aHVrCA25V4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3lQcMAAADaAAAADwAAAAAAAAAAAAAAAACYAgAAZHJzL2Rv&#10;d25yZXYueG1sUEsFBgAAAAAEAAQA9QAAAIgDAAAAAA==&#10;" fillcolor="white [3201]" strokecolor="#9bbb59 [3206]" strokeweight="2pt">
                            <v:textbox>
                              <w:txbxContent>
                                <w:p w:rsidR="00812700" w:rsidRDefault="00812700" w:rsidP="00EB55DB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 xml:space="preserve">Campo 55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 </w:t>
                                  </w:r>
                                  <w:r w:rsidRPr="00812700">
                                    <w:rPr>
                                      <w:sz w:val="16"/>
                                      <w:szCs w:val="16"/>
                                    </w:rPr>
                                    <w:t>ISO 200</w:t>
                                  </w:r>
                                </w:p>
                                <w:p w:rsidR="00812700" w:rsidRPr="00812700" w:rsidRDefault="00812700" w:rsidP="008127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1270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FR-ACCT (CC) y TO-ACCT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(CC)</w:t>
                                  </w:r>
                                </w:p>
                                <w:p w:rsidR="00812700" w:rsidRPr="00812700" w:rsidRDefault="00812700" w:rsidP="0081270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Cuadro de texto 6" o:spid="_x0000_s1048" type="#_x0000_t202" style="position:absolute;left:55667;top:3736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XUcIA&#10;AADaAAAADwAAAGRycy9kb3ducmV2LnhtbESPzWrDMBCE74W8g9hCb43cBkxwogS31KE4pyZ5gMXa&#10;2KbWypFU/7x9VQj0OMzMN8x2P5lODOR8a1nByzIBQVxZ3XKt4HIuntcgfEDW2FkmBTN52O8WD1vM&#10;tB35i4ZTqEWEsM9QQRNCn0npq4YM+qXtiaN3tc5giNLVUjscI9x08jVJUmmw5bjQYE/vDVXfpx+j&#10;YJVTUbq3y3A78vzR56PH8rBW6ulxyjcgAk3hP3xvf2oFKfxd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tdRwgAAANoAAAAPAAAAAAAAAAAAAAAAAJgCAABkcnMvZG93&#10;bnJldi54bWxQSwUGAAAAAAQABAD1AAAAhwMAAAAA&#10;" fillcolor="white [3201]" strokecolor="#9bbb59 [3206]" strokeweight="2pt">
                            <v:textbox>
                              <w:txbxContent>
                                <w:p w:rsidR="00812700" w:rsidRPr="00C85AD6" w:rsidRDefault="00812700" w:rsidP="00812700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>Cod</w:t>
                                  </w:r>
                                  <w:proofErr w:type="spellEnd"/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 xml:space="preserve"> movimiento</w:t>
                                  </w:r>
                                </w:p>
                                <w:p w:rsidR="00812700" w:rsidRPr="00C85AD6" w:rsidRDefault="00812700" w:rsidP="00812700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5AD6">
                                    <w:rPr>
                                      <w:sz w:val="18"/>
                                      <w:szCs w:val="18"/>
                                    </w:rPr>
                                    <w:t>2G</w:t>
                                  </w:r>
                                  <w:r w:rsidR="00116A8E" w:rsidRPr="00C85AD6">
                                    <w:rPr>
                                      <w:sz w:val="18"/>
                                      <w:szCs w:val="18"/>
                                    </w:rPr>
                                    <w:t xml:space="preserve"> (grabada)</w:t>
                                  </w:r>
                                </w:p>
                              </w:txbxContent>
                            </v:textbox>
                          </v:shape>
                          <v:shape id="7 Conector recto de flecha" o:spid="_x0000_s1049" type="#_x0000_t32" style="position:absolute;left:51587;top:5867;width:4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          <v:stroke endarrow="open"/>
                          </v:shape>
                        </v:group>
                        <v:shape id="_x0000_s1050" type="#_x0000_t202" style="position:absolute;left:49030;top:2522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812700" w:rsidRDefault="00812700" w:rsidP="00812700">
                                <w:r>
                                  <w:t>SI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6" o:spid="_x0000_s1051" type="#_x0000_t202" style="position:absolute;left:56282;top:17556;width:1114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OI8AA&#10;AADbAAAADwAAAGRycy9kb3ducmV2LnhtbERPS2rDMBDdF3IHMYHuGtktlOBGCW6oQ3BXTXKAwZra&#10;ptbIkRR/bh8VCt3N431ns5tMJwZyvrWsIF0lIIgrq1uuFVzOxdMahA/IGjvLpGAmD7vt4mGDmbYj&#10;f9FwCrWIIewzVNCE0GdS+qohg35le+LIfVtnMEToaqkdjjHcdPI5SV6lwZZjQ4M97Ruqfk43o+Al&#10;p6J075fh+snzR5+PHsvDWqnH5ZS/gQg0hX/xn/uo4/wUfn+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oOI8AAAADbAAAADwAAAAAAAAAAAAAAAACYAgAAZHJzL2Rvd25y&#10;ZXYueG1sUEsFBgAAAAAEAAQA9QAAAIUDAAAAAA==&#10;" fillcolor="white [3201]" strokecolor="#9bbb59 [3206]" strokeweight="2pt">
                        <v:textbox>
                          <w:txbxContent>
                            <w:p w:rsidR="00812700" w:rsidRPr="00C85AD6" w:rsidRDefault="00812700" w:rsidP="0081270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>Cod</w:t>
                              </w:r>
                              <w:proofErr w:type="spellEnd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 xml:space="preserve"> movimiento</w:t>
                              </w:r>
                            </w:p>
                            <w:p w:rsidR="00812700" w:rsidRPr="00C85AD6" w:rsidRDefault="00AF585B" w:rsidP="0081270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  <v:shape id="12 Conector recto de flecha" o:spid="_x0000_s1052" type="#_x0000_t32" style="position:absolute;left:51961;top:19794;width:4321;height: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      <v:stroke endarrow="open"/>
                      </v:shape>
                      <v:shape id="_x0000_s1053" type="#_x0000_t202" style="position:absolute;left:32728;top:11305;width:53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812700" w:rsidRDefault="00812700" w:rsidP="00812700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left:35439;top:25586;width:445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812700" w:rsidRDefault="00812700" w:rsidP="00812700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 id="Decisión 1" o:spid="_x0000_s1055" type="#_x0000_t110" style="position:absolute;left:28006;top:28137;width:24106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9DOMEA&#10;AADbAAAADwAAAGRycy9kb3ducmV2LnhtbERPTYvCMBC9C/6HMMLe1tSFXbQaRQQXwb1YBT0OzdhW&#10;m0loYq3++s3Cgrd5vM+ZLTpTi5YaX1lWMBomIIhzqysuFBz26/cxCB+QNdaWScGDPCzm/d4MU23v&#10;vKM2C4WIIexTVFCG4FIpfV6SQT+0jjhyZ9sYDBE2hdQN3mO4qeVHknxJgxXHhhIdrUrKr9nNKGif&#10;EzfyeHT+8p2dto/Djw27sVJvg245BRGoCy/xv3uj4/xP+PslHi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/QzjBAAAA2wAAAA8AAAAAAAAAAAAAAAAAmAIAAGRycy9kb3du&#10;cmV2LnhtbFBLBQYAAAAABAAEAPUAAACGAwAAAAA=&#10;" fillcolor="white [3201]" strokecolor="#9bbb59 [3206]" strokeweight="2pt">
                        <v:textbox>
                          <w:txbxContent>
                            <w:p w:rsidR="00812700" w:rsidRDefault="00812700" w:rsidP="00EB55D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 xml:space="preserve">Campo 55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>ISO 200</w:t>
                              </w:r>
                            </w:p>
                            <w:p w:rsidR="00812700" w:rsidRPr="00116A8E" w:rsidRDefault="00812700" w:rsidP="00EB55D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16A8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FR-ACCT (C</w:t>
                              </w:r>
                              <w:r w:rsidRPr="00116A8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Pr="00116A8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 y TO-ACCT (CC)</w:t>
                              </w:r>
                            </w:p>
                            <w:p w:rsidR="00812700" w:rsidRPr="00116A8E" w:rsidRDefault="00812700" w:rsidP="00EB55DB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16 Conector recto de flecha" o:spid="_x0000_s1056" type="#_x0000_t32" style="position:absolute;left:40015;top:25697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    <v:stroke endarrow="open"/>
                      </v:shape>
                      <v:shape id="Cuadro de texto 6" o:spid="_x0000_s1057" type="#_x0000_t202" style="position:absolute;left:56440;top:31726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zzMAA&#10;AADbAAAADwAAAGRycy9kb3ducmV2LnhtbERPzYrCMBC+L/gOYQRva6qCK12j1EVF3JOuDzA0s23Z&#10;ZtJNYlvf3giCt/n4fme57k0tWnK+sqxgMk5AEOdWV1wouPzs3hcgfEDWWFsmBTfysF4N3paYatvx&#10;idpzKEQMYZ+igjKEJpXS5yUZ9GPbEEfu1zqDIUJXSO2wi+GmltMkmUuDFceGEhv6Kin/O1+NgllG&#10;u6PbXNr/b75tm6zzeNwvlBoN++wTRKA+vMRP90HH+R/w+CUeI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8zzMAAAADbAAAADwAAAAAAAAAAAAAAAACYAgAAZHJzL2Rvd25y&#10;ZXYueG1sUEsFBgAAAAAEAAQA9QAAAIUDAAAAAA==&#10;" fillcolor="white [3201]" strokecolor="#9bbb59 [3206]" strokeweight="2pt">
                        <v:textbox>
                          <w:txbxContent>
                            <w:p w:rsidR="00EC516F" w:rsidRPr="00C85AD6" w:rsidRDefault="00EC516F" w:rsidP="00EC516F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>Cod</w:t>
                              </w:r>
                              <w:proofErr w:type="spellEnd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 xml:space="preserve"> movimiento</w:t>
                              </w:r>
                            </w:p>
                            <w:p w:rsidR="00EC516F" w:rsidRPr="00C85AD6" w:rsidRDefault="00EC516F" w:rsidP="00EC516F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>2G (grabada)</w:t>
                              </w:r>
                            </w:p>
                          </w:txbxContent>
                        </v:textbox>
                      </v:shape>
                      <v:shape id="18 Conector recto de flecha" o:spid="_x0000_s1058" type="#_x0000_t32" style="position:absolute;left:52112;top:33965;width:4328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    <v:stroke endarrow="open"/>
                      </v:shape>
                      <v:shape id="_x0000_s1059" type="#_x0000_t202" style="position:absolute;left:50663;top:15765;width:5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EC516F" w:rsidRDefault="00EC516F" w:rsidP="00EC516F">
                              <w:r>
                                <w:t>SI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50958;top:29430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EC516F" w:rsidRDefault="00EC516F" w:rsidP="00EC516F">
                              <w:r>
                                <w:t>SI</w:t>
                              </w:r>
                            </w:p>
                          </w:txbxContent>
                        </v:textbox>
                      </v:shape>
                      <v:shape id="Decisión 1" o:spid="_x0000_s1061" type="#_x0000_t110" style="position:absolute;left:-3311;top:17892;width:23301;height:10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dF8MA&#10;AADbAAAADwAAAGRycy9kb3ducmV2LnhtbESP3YrCMBSE7xd8h3CEvVtTRVSqUUQQShUWfx7g2Byb&#10;YnNSmmjr228WFvZymJlvmNWmt7V4UesrxwrGowQEceF0xaWC62X/tQDhA7LG2jEpeJOHzXrwscJU&#10;u45P9DqHUkQI+xQVmBCaVEpfGLLoR64hjt7dtRZDlG0pdYtdhNtaTpJkJi1WHBcMNrQzVDzOT6ug&#10;yKfzwy4/HfP3Ics6eTP7b2eU+hz22yWIQH34D/+1M61gMoffL/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TdF8MAAADbAAAADwAAAAAAAAAAAAAAAACYAgAAZHJzL2Rv&#10;d25yZXYueG1sUEsFBgAAAAAEAAQA9QAAAIgDAAAAAA==&#10;" fillcolor="white [3201]" strokecolor="#8064a2 [3207]" strokeweight="2pt">
                        <v:textbox>
                          <w:txbxContent>
                            <w:p w:rsidR="00EC516F" w:rsidRDefault="00EC516F" w:rsidP="00EB55D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 xml:space="preserve">Campo 55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>ISO 200</w:t>
                              </w:r>
                            </w:p>
                            <w:p w:rsidR="00EC516F" w:rsidRPr="00EC516F" w:rsidRDefault="00EC516F" w:rsidP="00EB55D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16F">
                                <w:rPr>
                                  <w:sz w:val="16"/>
                                  <w:szCs w:val="16"/>
                                </w:rPr>
                                <w:t>FR-ACCT (CC) y TO-ACCT (CC)</w:t>
                              </w:r>
                            </w:p>
                            <w:p w:rsidR="00EC516F" w:rsidRPr="00EC516F" w:rsidRDefault="00EC516F" w:rsidP="00EB55DB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28 Conector recto de flecha" o:spid="_x0000_s1062" type="#_x0000_t32" style="position:absolute;left:19990;top:23368;width:2705;height:4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<v:stroke endarrow="open"/>
                      </v:shape>
                      <v:shape id="Decisión 1" o:spid="_x0000_s1063" type="#_x0000_t110" style="position:absolute;left:-3576;top:32506;width:23302;height:1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s/sMA&#10;AADbAAAADwAAAGRycy9kb3ducmV2LnhtbESP0WrCQBRE3wv+w3KFvtWNUqpGVxFBCFEQbT/gmr1m&#10;g9m7Ibua+PddodDHYWbOMMt1b2vxoNZXjhWMRwkI4sLpiksFP9+7jxkIH5A11o5JwZM8rFeDtyWm&#10;2nV8osc5lCJC2KeowITQpFL6wpBFP3INcfSurrUYomxLqVvsItzWcpIkX9JixXHBYENbQ8XtfLcK&#10;ivxzut/mp0P+3GdZJy9md3RGqfdhv1mACNSH//BfO9MKJnN4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fs/sMAAADbAAAADwAAAAAAAAAAAAAAAACYAgAAZHJzL2Rv&#10;d25yZXYueG1sUEsFBgAAAAAEAAQA9QAAAIgDAAAAAA==&#10;" fillcolor="white [3201]" strokecolor="#8064a2 [3207]" strokeweight="2pt">
                        <v:textbox>
                          <w:txbxContent>
                            <w:p w:rsidR="00EC516F" w:rsidRDefault="00EC516F" w:rsidP="00C85AD6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 xml:space="preserve">Campo 55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812700">
                                <w:rPr>
                                  <w:sz w:val="16"/>
                                  <w:szCs w:val="16"/>
                                </w:rPr>
                                <w:t>ISO 200</w:t>
                              </w:r>
                            </w:p>
                            <w:p w:rsidR="00EC516F" w:rsidRPr="00812700" w:rsidRDefault="00EC516F" w:rsidP="00C85AD6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1270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FR-ACCT (CC) y TO-ACCT (CA)</w:t>
                              </w:r>
                            </w:p>
                            <w:p w:rsidR="00EC516F" w:rsidRPr="00812700" w:rsidRDefault="00EC516F" w:rsidP="00C85AD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_x0000_s1064" type="#_x0000_t202" style="position:absolute;left:21659;top:24700;width:5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EC516F" w:rsidRDefault="00EC516F" w:rsidP="00EC516F">
                              <w:r>
                                <w:t>SI</w:t>
                              </w:r>
                            </w:p>
                          </w:txbxContent>
                        </v:textbox>
                      </v:shape>
                      <v:shape id="31 Conector recto de flecha" o:spid="_x0000_s1065" type="#_x0000_t32" style="position:absolute;left:8074;top:28845;width:265;height:36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    <v:stroke endarrow="open"/>
                      </v:shape>
                      <v:shape id="288 Conector recto de flecha" o:spid="_x0000_s1066" type="#_x0000_t32" style="position:absolute;left:19726;top:38374;width:3209;height:4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c3F7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r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pzcXvgAAANwAAAAPAAAAAAAAAAAAAAAAAKEC&#10;AABkcnMvZG93bnJldi54bWxQSwUGAAAAAAQABAD5AAAAjAMAAAAA&#10;" strokecolor="black [3040]">
                        <v:stroke endarrow="open"/>
                      </v:shape>
                      <v:shape id="290 Conector recto de flecha" o:spid="_x0000_s1067" type="#_x0000_t32" style="position:absolute;left:8047;top:44241;width:27;height:2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5MvsQAAADcAAAADwAAAGRycy9kb3ducmV2LnhtbERPXWvCMBR9H+w/hDvwbU1XRV1nFJmI&#10;ioMxHQPfLs1dU9bc1CZq/ffmQdjj4XxPZp2txZlaXzlW8JKkIIgLpysuFXzvl89jED4ga6wdk4Ir&#10;eZhNHx8mmGt34S8670IpYgj7HBWYEJpcSl8YsugT1xBH7te1FkOEbSl1i5cYbmuZpelQWqw4Nhhs&#10;6N1Q8bc7WQWLzc9gdOyOn/3VwXwU1B8dsvlWqd5TN38DEagL/+K7e60VZK9xfjwTj4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7ky+xAAAANwAAAAPAAAAAAAAAAAA&#10;AAAAAKECAABkcnMvZG93bnJldi54bWxQSwUGAAAAAAQABAD5AAAAkgMAAAAA&#10;" strokecolor="black [3040]">
                        <v:stroke endarrow="open"/>
                      </v:shape>
                      <v:shape id="_x0000_s1068" type="#_x0000_t202" style="position:absolute;left:14370;top:42078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<v:textbox>
                          <w:txbxContent>
                            <w:p w:rsidR="00EC516F" w:rsidRDefault="00EC516F" w:rsidP="00EC516F">
                              <w:r>
                                <w:t>SI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870;top:28845;width:4804;height: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<v:textbox>
                          <w:txbxContent>
                            <w:p w:rsidR="00EC516F" w:rsidRDefault="00EC516F" w:rsidP="00EC516F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 id="Cuadro de texto 6" o:spid="_x0000_s1070" type="#_x0000_t202" style="position:absolute;left:17123;top:27793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/lcQA&#10;AADcAAAADwAAAGRycy9kb3ducmV2LnhtbESP0WoCMRRE3wv+Q7hC32qiliKrUVQQpCJl1Q+4bK67&#10;i5ubJYnrtl/fCIU+DjNzhlmsetuIjnyoHWsYjxQI4sKZmksNl/PubQYiRGSDjWPS8E0BVsvBywIz&#10;4x6cU3eKpUgQDhlqqGJsMylDUZHFMHItcfKuzluMSfpSGo+PBLeNnCj1IS3WnBYqbGlbUXE73a2G&#10;7j3m9vZ1OKv8uil+jvJwaT691q/Dfj0HEamP/+G/9t5omKoJPM+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2/5XEAAAA3AAAAA8AAAAAAAAAAAAAAAAAmAIAAGRycy9k&#10;b3ducmV2LnhtbFBLBQYAAAAABAAEAPUAAACJAwAAAAA=&#10;" fillcolor="white [3201]" strokecolor="#8064a2 [3207]" strokeweight="2pt">
                        <v:textbox>
                          <w:txbxContent>
                            <w:p w:rsidR="00EC516F" w:rsidRPr="00C85AD6" w:rsidRDefault="00EC516F" w:rsidP="00EC516F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>Cod</w:t>
                              </w:r>
                              <w:proofErr w:type="spellEnd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 xml:space="preserve"> movimiento</w:t>
                              </w:r>
                            </w:p>
                            <w:p w:rsidR="00EC516F" w:rsidRPr="00C85AD6" w:rsidRDefault="00AF585B" w:rsidP="00EC516F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  <v:shape id="Cuadro de texto 6" o:spid="_x0000_s1071" type="#_x0000_t202" style="position:absolute;left:17363;top:42819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aDsQA&#10;AADcAAAADwAAAGRycy9kb3ducmV2LnhtbESP0WoCMRRE3wv+Q7iCbzWxliKrUVQQpCJl1Q+4bK67&#10;i5ubJUnXtV/fCIU+DjNzhlmsetuIjnyoHWuYjBUI4sKZmksNl/PudQYiRGSDjWPS8KAAq+XgZYGZ&#10;cXfOqTvFUiQIhww1VDG2mZShqMhiGLuWOHlX5y3GJH0pjcd7gttGvin1IS3WnBYqbGlbUXE7fVsN&#10;3XvM7e3rcFb5dVP8HOXh0nx6rUfDfj0HEamP/+G/9t5omKopPM+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6Wg7EAAAA3AAAAA8AAAAAAAAAAAAAAAAAmAIAAGRycy9k&#10;b3ducmV2LnhtbFBLBQYAAAAABAAEAPUAAACJAwAAAAA=&#10;" fillcolor="white [3201]" strokecolor="#8064a2 [3207]" strokeweight="2pt">
                        <v:textbox>
                          <w:txbxContent>
                            <w:p w:rsidR="00E90390" w:rsidRPr="00C85AD6" w:rsidRDefault="00E90390" w:rsidP="00E9039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>Cod</w:t>
                              </w:r>
                              <w:proofErr w:type="spellEnd"/>
                              <w:r w:rsidRPr="00C85AD6">
                                <w:rPr>
                                  <w:sz w:val="18"/>
                                  <w:szCs w:val="18"/>
                                </w:rPr>
                                <w:t xml:space="preserve"> movimiento</w:t>
                              </w:r>
                            </w:p>
                            <w:p w:rsidR="00E90390" w:rsidRPr="00C85AD6" w:rsidRDefault="00AF585B" w:rsidP="00E90390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  <v:shape id="Cuadro de texto 6" o:spid="_x0000_s1072" type="#_x0000_t202" style="position:absolute;left:19057;top:55474;width:1114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CesQA&#10;AADcAAAADwAAAGRycy9kb3ducmV2LnhtbESP0WoCMRRE3wv+Q7hC32qilVK2RlFBkIqUVT/gsrnu&#10;Lm5uliSu2359Iwg+DjNzhpktetuIjnyoHWsYjxQI4sKZmksNp+Pm7RNEiMgGG8ek4ZcCLOaDlxlm&#10;xt04p+4QS5EgHDLUUMXYZlKGoiKLYeRa4uSdnbcYk/SlNB5vCW4bOVHqQ1qsOS1U2NK6ouJyuFoN&#10;3TTm9vKzO6r8vCr+9nJ3ar691q/DfvkFIlIfn+FHe2s0vKsp3M+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wnrEAAAA3AAAAA8AAAAAAAAAAAAAAAAAmAIAAGRycy9k&#10;b3ducmV2LnhtbFBLBQYAAAAABAAEAPUAAACJAwAAAAA=&#10;" fillcolor="white [3201]" strokecolor="#8064a2 [3207]" strokeweight="2pt">
                      <v:textbox>
                        <w:txbxContent>
                          <w:p w:rsidR="00E90390" w:rsidRPr="00C85AD6" w:rsidRDefault="00E90390" w:rsidP="00E9039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5AD6">
                              <w:rPr>
                                <w:sz w:val="18"/>
                                <w:szCs w:val="18"/>
                              </w:rPr>
                              <w:t>Cod</w:t>
                            </w:r>
                            <w:proofErr w:type="spellEnd"/>
                            <w:r w:rsidRPr="00C85AD6">
                              <w:rPr>
                                <w:sz w:val="18"/>
                                <w:szCs w:val="18"/>
                              </w:rPr>
                              <w:t xml:space="preserve"> movimiento</w:t>
                            </w:r>
                          </w:p>
                          <w:p w:rsidR="00E90390" w:rsidRPr="00C85AD6" w:rsidRDefault="00E90390" w:rsidP="00E9039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5AD6">
                              <w:rPr>
                                <w:sz w:val="18"/>
                                <w:szCs w:val="18"/>
                              </w:rPr>
                              <w:t>2G (grabada)</w:t>
                            </w:r>
                          </w:p>
                        </w:txbxContent>
                      </v:textbox>
                    </v:shape>
                  </v:group>
                  <v:shape id="305 Conector recto de flecha" o:spid="_x0000_s1073" type="#_x0000_t32" style="position:absolute;left:19990;top:66496;width:6969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TsUAAADcAAAADwAAAGRycy9kb3ducmV2LnhtbESPzWrDMBCE74W+g9hCbo3UlobEiWKK&#10;wZBDenB+yHWxNraJtXIt1bHfvioUehxm5htmk462FQP1vnGs4WWuQBCXzjRcaTgd8+clCB+QDbaO&#10;ScNEHtLt48MGE+PuXNBwCJWIEPYJaqhD6BIpfVmTRT93HXH0rq63GKLsK2l6vEe4beWrUgtpseG4&#10;UGNHWU3l7fBtNSi/yL+y4+1zOFWh2F9kvptWZ61nT+PHGkSgMfyH/9o7o+FNvcP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SUTsUAAADcAAAADwAAAAAAAAAA&#10;AAAAAAChAgAAZHJzL2Rvd25yZXYueG1sUEsFBgAAAAAEAAQA+QAAAJMDAAAAAA==&#10;" strokecolor="black [3040]">
                    <v:stroke endarrow="open"/>
                  </v:shape>
                </v:group>
                <v:shape id="_x0000_s1074" type="#_x0000_t202" style="position:absolute;left:13419;top:8668;width:11875;height:4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Us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AiX8D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9SywgAAANwAAAAPAAAAAAAAAAAAAAAAAJgCAABkcnMvZG93&#10;bnJldi54bWxQSwUGAAAAAAQABAD1AAAAhwMAAAAA&#10;" filled="f" stroked="f">
                  <v:textbox style="mso-fit-shape-to-text:t">
                    <w:txbxContent>
                      <w:p w:rsidR="008D6885" w:rsidRDefault="008D6885">
                        <w:r>
                          <w:t>Mimo titular =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AD6" w:rsidRPr="00EC516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45F6D7" wp14:editId="4D1B569E">
                <wp:simplePos x="0" y="0"/>
                <wp:positionH relativeFrom="column">
                  <wp:posOffset>1312545</wp:posOffset>
                </wp:positionH>
                <wp:positionV relativeFrom="paragraph">
                  <wp:posOffset>6826885</wp:posOffset>
                </wp:positionV>
                <wp:extent cx="561975" cy="266700"/>
                <wp:effectExtent l="0" t="0" r="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16F" w:rsidRDefault="00EC516F" w:rsidP="00EC516F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75" type="#_x0000_t202" style="position:absolute;margin-left:103.35pt;margin-top:537.55pt;width:44.2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" filled="f" stroked="f">
                <v:textbox>
                  <w:txbxContent>
                    <w:p w:rsidR="00EC516F" w:rsidRDefault="00EC516F" w:rsidP="00EC516F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85AD6" w:rsidRPr="00EC516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7CE5C" wp14:editId="12A4A04D">
                <wp:simplePos x="0" y="0"/>
                <wp:positionH relativeFrom="column">
                  <wp:posOffset>226151</wp:posOffset>
                </wp:positionH>
                <wp:positionV relativeFrom="paragraph">
                  <wp:posOffset>6023519</wp:posOffset>
                </wp:positionV>
                <wp:extent cx="0" cy="237507"/>
                <wp:effectExtent l="95250" t="0" r="76200" b="4826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recto de flecha" o:spid="_x0000_s1026" type="#_x0000_t32" style="position:absolute;margin-left:17.8pt;margin-top:474.3pt;width:0;height:1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C85AD6" w:rsidRPr="00EC516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A66DA2" wp14:editId="1BC8BA84">
                <wp:simplePos x="0" y="0"/>
                <wp:positionH relativeFrom="column">
                  <wp:posOffset>-490855</wp:posOffset>
                </wp:positionH>
                <wp:positionV relativeFrom="paragraph">
                  <wp:posOffset>5923280</wp:posOffset>
                </wp:positionV>
                <wp:extent cx="409575" cy="266700"/>
                <wp:effectExtent l="0" t="0" r="0" b="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16F" w:rsidRDefault="00EC516F" w:rsidP="00EC516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38.65pt;margin-top:466.4pt;width:32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" filled="f" stroked="f">
                <v:textbox>
                  <w:txbxContent>
                    <w:p w:rsidR="00EC516F" w:rsidRDefault="00EC516F" w:rsidP="00EC516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5AD6" w:rsidRPr="00EC516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82B8C" wp14:editId="149B92A6">
                <wp:simplePos x="0" y="0"/>
                <wp:positionH relativeFrom="column">
                  <wp:posOffset>4367783</wp:posOffset>
                </wp:positionH>
                <wp:positionV relativeFrom="paragraph">
                  <wp:posOffset>5109119</wp:posOffset>
                </wp:positionV>
                <wp:extent cx="301941" cy="0"/>
                <wp:effectExtent l="0" t="76200" r="2222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onector recto de flecha" o:spid="_x0000_s1026" type="#_x0000_t32" style="position:absolute;margin-left:343.9pt;margin-top:402.3pt;width:23.7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C85A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5964A" wp14:editId="01736044">
                <wp:simplePos x="0" y="0"/>
                <wp:positionH relativeFrom="column">
                  <wp:posOffset>3084195</wp:posOffset>
                </wp:positionH>
                <wp:positionV relativeFrom="paragraph">
                  <wp:posOffset>4338955</wp:posOffset>
                </wp:positionV>
                <wp:extent cx="0" cy="209550"/>
                <wp:effectExtent l="95250" t="0" r="5715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42.85pt;margin-top:341.65pt;width:0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EB55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0B9D7" wp14:editId="48263C3B">
                <wp:simplePos x="0" y="0"/>
                <wp:positionH relativeFrom="column">
                  <wp:posOffset>3080385</wp:posOffset>
                </wp:positionH>
                <wp:positionV relativeFrom="paragraph">
                  <wp:posOffset>1743710</wp:posOffset>
                </wp:positionV>
                <wp:extent cx="0" cy="209550"/>
                <wp:effectExtent l="95250" t="0" r="57150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42.55pt;margin-top:137.3pt;width:0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EB55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818A" wp14:editId="4F3390BB">
                <wp:simplePos x="0" y="0"/>
                <wp:positionH relativeFrom="column">
                  <wp:posOffset>1052195</wp:posOffset>
                </wp:positionH>
                <wp:positionV relativeFrom="paragraph">
                  <wp:posOffset>1165860</wp:posOffset>
                </wp:positionV>
                <wp:extent cx="876300" cy="0"/>
                <wp:effectExtent l="0" t="76200" r="19050" b="1524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82.85pt;margin-top:91.8pt;width:6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C4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83E"/>
    <w:multiLevelType w:val="hybridMultilevel"/>
    <w:tmpl w:val="BE20761E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00"/>
    <w:rsid w:val="00116A8E"/>
    <w:rsid w:val="00812700"/>
    <w:rsid w:val="008D6885"/>
    <w:rsid w:val="00AF585B"/>
    <w:rsid w:val="00C4736A"/>
    <w:rsid w:val="00C85AD6"/>
    <w:rsid w:val="00E90390"/>
    <w:rsid w:val="00EB55DB"/>
    <w:rsid w:val="00E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Finansur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Myriam Cases</dc:creator>
  <cp:keywords/>
  <dc:description/>
  <cp:lastModifiedBy>Silvina Myriam Cases</cp:lastModifiedBy>
  <cp:revision>1</cp:revision>
  <dcterms:created xsi:type="dcterms:W3CDTF">2013-01-15T18:16:00Z</dcterms:created>
  <dcterms:modified xsi:type="dcterms:W3CDTF">2013-01-15T19:40:00Z</dcterms:modified>
</cp:coreProperties>
</file>