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AD12D" w14:textId="7D4E5B13" w:rsidR="0040643B" w:rsidRDefault="0040643B" w:rsidP="0040643B">
      <w:r>
        <w:t>D</w:t>
      </w:r>
      <w:r>
        <w:rPr>
          <w:rFonts w:hint="eastAsia"/>
        </w:rPr>
        <w:t>ata</w:t>
      </w:r>
      <w:r>
        <w:t xml:space="preserve">_0: long </w:t>
      </w:r>
      <w:r w:rsidR="00A17156">
        <w:t>data</w:t>
      </w:r>
    </w:p>
    <w:p w14:paraId="57F0F5BA" w14:textId="3A6B735A" w:rsidR="00A17156" w:rsidRDefault="00A17156" w:rsidP="0040643B">
      <w:r>
        <w:t xml:space="preserve">Data_0: </w:t>
      </w:r>
      <w:r>
        <w:rPr>
          <w:rFonts w:hint="eastAsia"/>
        </w:rPr>
        <w:t>长的数据</w:t>
      </w:r>
    </w:p>
    <w:p w14:paraId="42679E10" w14:textId="459F6DA0" w:rsidR="0040643B" w:rsidRDefault="0040643B" w:rsidP="0040643B">
      <w:r>
        <w:rPr>
          <w:rFonts w:hint="eastAsia"/>
        </w:rPr>
        <w:t>D</w:t>
      </w:r>
      <w:r>
        <w:t xml:space="preserve">ata_1: short </w:t>
      </w:r>
      <w:r w:rsidR="00A17156">
        <w:t>data</w:t>
      </w:r>
    </w:p>
    <w:p w14:paraId="4AD414B6" w14:textId="7D5FB914" w:rsidR="00A17156" w:rsidRDefault="00A17156" w:rsidP="0040643B">
      <w:r>
        <w:rPr>
          <w:rFonts w:hint="eastAsia"/>
        </w:rPr>
        <w:t>D</w:t>
      </w:r>
      <w:r>
        <w:t xml:space="preserve">ata_1: </w:t>
      </w:r>
      <w:r>
        <w:rPr>
          <w:rFonts w:hint="eastAsia"/>
        </w:rPr>
        <w:t>短的数据</w:t>
      </w:r>
    </w:p>
    <w:p w14:paraId="1C27A92D" w14:textId="15DD99B9" w:rsidR="0040643B" w:rsidRDefault="0040643B" w:rsidP="0040643B">
      <w:r>
        <w:t>Trigger of module EditDistance: rst</w:t>
      </w:r>
    </w:p>
    <w:p w14:paraId="715F0AE5" w14:textId="3DA734E7" w:rsidR="00A17156" w:rsidRDefault="00A17156" w:rsidP="0040643B">
      <w:pPr>
        <w:rPr>
          <w:rFonts w:hint="eastAsia"/>
        </w:rPr>
      </w:pPr>
      <w:r>
        <w:rPr>
          <w:rFonts w:hint="eastAsia"/>
        </w:rPr>
        <w:t>使用rst信号触发</w:t>
      </w:r>
      <w:r>
        <w:t>EditDistance</w:t>
      </w:r>
      <w:r>
        <w:rPr>
          <w:rFonts w:hint="eastAsia"/>
        </w:rPr>
        <w:t>模块进行计算</w:t>
      </w:r>
    </w:p>
    <w:p w14:paraId="50E8FBE8" w14:textId="5E0B0338" w:rsidR="00A7784C" w:rsidRDefault="0005783F">
      <w:r>
        <w:t>Result</w:t>
      </w:r>
      <w:r w:rsidR="007A53C5">
        <w:rPr>
          <w:rFonts w:hint="eastAsia"/>
        </w:rPr>
        <w:t>_</w:t>
      </w:r>
      <w:r>
        <w:t>addr is place which Data_1 started in Data_0</w:t>
      </w:r>
    </w:p>
    <w:p w14:paraId="27CFF05F" w14:textId="504937F9" w:rsidR="007A53C5" w:rsidRDefault="007A53C5">
      <w:pPr>
        <w:rPr>
          <w:rFonts w:hint="eastAsia"/>
        </w:rPr>
      </w:pPr>
      <w:r>
        <w:t>Result</w:t>
      </w:r>
      <w:r>
        <w:rPr>
          <w:rFonts w:hint="eastAsia"/>
        </w:rPr>
        <w:t>_</w:t>
      </w:r>
      <w:r>
        <w:t>addr</w:t>
      </w:r>
      <w:r>
        <w:rPr>
          <w:rFonts w:hint="eastAsia"/>
        </w:rPr>
        <w:t>显示了</w:t>
      </w:r>
      <w:r>
        <w:t>Data_0</w:t>
      </w:r>
      <w:r>
        <w:rPr>
          <w:rFonts w:hint="eastAsia"/>
        </w:rPr>
        <w:t>的开头在</w:t>
      </w:r>
      <w:r>
        <w:t>Data_1</w:t>
      </w:r>
      <w:r>
        <w:rPr>
          <w:rFonts w:hint="eastAsia"/>
        </w:rPr>
        <w:t>的哪一位</w:t>
      </w:r>
    </w:p>
    <w:p w14:paraId="5EC51E7E" w14:textId="5FB16051" w:rsidR="00105309" w:rsidRDefault="003E36D4">
      <w:r w:rsidRPr="003E36D4">
        <w:drawing>
          <wp:inline distT="0" distB="0" distL="0" distR="0" wp14:anchorId="66E02F06" wp14:editId="249530F8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6F5A" w14:textId="221E2590" w:rsidR="003E36D4" w:rsidRDefault="003E36D4">
      <w:r w:rsidRPr="003E36D4">
        <w:drawing>
          <wp:inline distT="0" distB="0" distL="0" distR="0" wp14:anchorId="390579DC" wp14:editId="4B8400C3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5533" w14:textId="61303A20" w:rsidR="003A170D" w:rsidRDefault="00A7784C">
      <w:r w:rsidRPr="00A7784C">
        <w:t>You can customize the address, data width, detection length</w:t>
      </w:r>
    </w:p>
    <w:p w14:paraId="1232D151" w14:textId="5CF43993" w:rsidR="00A7784C" w:rsidRDefault="00A7784C">
      <w:r w:rsidRPr="00A7784C">
        <w:rPr>
          <w:rFonts w:hint="eastAsia"/>
        </w:rPr>
        <w:t>你可以自定义地址、数据宽度、检测长度</w:t>
      </w:r>
    </w:p>
    <w:p w14:paraId="205197D1" w14:textId="7FFF965F" w:rsidR="00CC439B" w:rsidRDefault="00CC439B">
      <w:pPr>
        <w:rPr>
          <w:rFonts w:hint="eastAsia"/>
        </w:rPr>
      </w:pPr>
      <w:r>
        <w:t>Resources</w:t>
      </w:r>
      <w:r>
        <w:rPr>
          <w:rFonts w:hint="eastAsia"/>
        </w:rPr>
        <w:t>:</w:t>
      </w:r>
    </w:p>
    <w:p w14:paraId="7697CF59" w14:textId="34C0117A" w:rsidR="00CC439B" w:rsidRDefault="00CC439B">
      <w:r>
        <w:rPr>
          <w:rFonts w:hint="eastAsia"/>
        </w:rPr>
        <w:t>资源消耗:</w:t>
      </w:r>
    </w:p>
    <w:p w14:paraId="476B439F" w14:textId="6E5D9523" w:rsidR="00C56B7C" w:rsidRDefault="00C56B7C">
      <w:r w:rsidRPr="00C56B7C">
        <w:lastRenderedPageBreak/>
        <w:drawing>
          <wp:inline distT="0" distB="0" distL="0" distR="0" wp14:anchorId="172F62D8" wp14:editId="0FEFA727">
            <wp:extent cx="5022015" cy="214902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3A8" w14:textId="77EC3CDC" w:rsidR="00CC439B" w:rsidRDefault="00C56B7C">
      <w:r w:rsidRPr="00C56B7C">
        <w:drawing>
          <wp:inline distT="0" distB="0" distL="0" distR="0" wp14:anchorId="4EE14BCE" wp14:editId="606F9BFD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BEE1" w14:textId="025E8E80" w:rsidR="00C56B7C" w:rsidRDefault="00B560C4">
      <w:r w:rsidRPr="00B560C4">
        <w:drawing>
          <wp:inline distT="0" distB="0" distL="0" distR="0" wp14:anchorId="008D706A" wp14:editId="4D1E308E">
            <wp:extent cx="5174428" cy="215664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776" w14:textId="706BD12D" w:rsidR="00B560C4" w:rsidRDefault="00B560C4">
      <w:pPr>
        <w:rPr>
          <w:rFonts w:hint="eastAsia"/>
        </w:rPr>
      </w:pPr>
      <w:r w:rsidRPr="00B560C4">
        <w:lastRenderedPageBreak/>
        <w:drawing>
          <wp:inline distT="0" distB="0" distL="0" distR="0" wp14:anchorId="7344913F" wp14:editId="24493730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2"/>
    <w:rsid w:val="0005783F"/>
    <w:rsid w:val="00105309"/>
    <w:rsid w:val="002F0082"/>
    <w:rsid w:val="003A170D"/>
    <w:rsid w:val="003E36D4"/>
    <w:rsid w:val="0040643B"/>
    <w:rsid w:val="0077029C"/>
    <w:rsid w:val="007A53C5"/>
    <w:rsid w:val="00A17156"/>
    <w:rsid w:val="00A7784C"/>
    <w:rsid w:val="00B560C4"/>
    <w:rsid w:val="00C56B7C"/>
    <w:rsid w:val="00C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5537"/>
  <w15:chartTrackingRefBased/>
  <w15:docId w15:val="{2605F737-BF5C-47F0-A463-BE789A2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博文</dc:creator>
  <cp:keywords/>
  <dc:description/>
  <cp:lastModifiedBy>赵 博文</cp:lastModifiedBy>
  <cp:revision>12</cp:revision>
  <dcterms:created xsi:type="dcterms:W3CDTF">2020-05-16T10:05:00Z</dcterms:created>
  <dcterms:modified xsi:type="dcterms:W3CDTF">2020-05-16T10:41:00Z</dcterms:modified>
</cp:coreProperties>
</file>