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8643C4" w14:textId="77777777" w:rsidR="001E18FF" w:rsidRPr="005D1A62" w:rsidRDefault="001E18FF" w:rsidP="005D1A62">
      <w:pPr>
        <w:pStyle w:val="11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5D1A62">
        <w:rPr>
          <w:sz w:val="24"/>
          <w:szCs w:val="24"/>
        </w:rPr>
        <w:t>ПРАКТИЧЕСКАЯ</w:t>
      </w:r>
      <w:r w:rsidRPr="005D1A62">
        <w:rPr>
          <w:spacing w:val="-11"/>
          <w:sz w:val="24"/>
          <w:szCs w:val="24"/>
        </w:rPr>
        <w:t xml:space="preserve"> </w:t>
      </w:r>
      <w:r w:rsidRPr="005D1A62">
        <w:rPr>
          <w:sz w:val="24"/>
          <w:szCs w:val="24"/>
        </w:rPr>
        <w:t>РАБОТА</w:t>
      </w:r>
      <w:r w:rsidRPr="005D1A62">
        <w:rPr>
          <w:spacing w:val="-7"/>
          <w:sz w:val="24"/>
          <w:szCs w:val="24"/>
        </w:rPr>
        <w:t xml:space="preserve"> </w:t>
      </w:r>
      <w:r w:rsidRPr="005D1A62">
        <w:rPr>
          <w:sz w:val="24"/>
          <w:szCs w:val="24"/>
        </w:rPr>
        <w:t>№</w:t>
      </w:r>
      <w:r w:rsidRPr="005D1A62">
        <w:rPr>
          <w:spacing w:val="-6"/>
          <w:sz w:val="24"/>
          <w:szCs w:val="24"/>
        </w:rPr>
        <w:t xml:space="preserve"> </w:t>
      </w:r>
      <w:r w:rsidRPr="005D1A62">
        <w:rPr>
          <w:spacing w:val="-5"/>
          <w:sz w:val="24"/>
          <w:szCs w:val="24"/>
        </w:rPr>
        <w:t>5.</w:t>
      </w:r>
    </w:p>
    <w:p w14:paraId="3CE2A7B8" w14:textId="77777777" w:rsidR="001E18FF" w:rsidRPr="005D1A62" w:rsidRDefault="001E18FF" w:rsidP="005D1A62">
      <w:pPr>
        <w:pStyle w:val="210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5D1A62">
        <w:rPr>
          <w:sz w:val="24"/>
          <w:szCs w:val="24"/>
        </w:rPr>
        <w:t>Тема:</w:t>
      </w:r>
      <w:r w:rsidRPr="005D1A62">
        <w:rPr>
          <w:spacing w:val="-14"/>
          <w:sz w:val="24"/>
          <w:szCs w:val="24"/>
        </w:rPr>
        <w:t xml:space="preserve"> </w:t>
      </w:r>
      <w:r w:rsidRPr="005D1A62">
        <w:rPr>
          <w:sz w:val="24"/>
          <w:szCs w:val="24"/>
        </w:rPr>
        <w:t>Тестирование</w:t>
      </w:r>
      <w:r w:rsidRPr="005D1A62">
        <w:rPr>
          <w:spacing w:val="-17"/>
          <w:sz w:val="24"/>
          <w:szCs w:val="24"/>
        </w:rPr>
        <w:t xml:space="preserve"> </w:t>
      </w:r>
      <w:r w:rsidRPr="005D1A62">
        <w:rPr>
          <w:spacing w:val="-2"/>
          <w:sz w:val="24"/>
          <w:szCs w:val="24"/>
        </w:rPr>
        <w:t>установки</w:t>
      </w:r>
    </w:p>
    <w:p w14:paraId="362F79F6" w14:textId="77777777" w:rsidR="001E18FF" w:rsidRPr="005D1A62" w:rsidRDefault="001E18FF" w:rsidP="005D1A62">
      <w:pPr>
        <w:pStyle w:val="ae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5D1A62">
        <w:rPr>
          <w:b/>
          <w:sz w:val="24"/>
          <w:szCs w:val="24"/>
        </w:rPr>
        <w:t xml:space="preserve">Цель работы: </w:t>
      </w:r>
      <w:r w:rsidRPr="005D1A62">
        <w:rPr>
          <w:sz w:val="24"/>
          <w:szCs w:val="24"/>
        </w:rPr>
        <w:t xml:space="preserve">изучение тестирования установки </w:t>
      </w:r>
      <w:proofErr w:type="gramStart"/>
      <w:r w:rsidRPr="005D1A62">
        <w:rPr>
          <w:sz w:val="24"/>
          <w:szCs w:val="24"/>
        </w:rPr>
        <w:t>ПО</w:t>
      </w:r>
      <w:proofErr w:type="gramEnd"/>
      <w:r w:rsidRPr="005D1A62">
        <w:rPr>
          <w:sz w:val="24"/>
          <w:szCs w:val="24"/>
        </w:rPr>
        <w:t xml:space="preserve">. Результатом работы является отчет, в котором должны быть приведены исходные коды программы, результаты тестирования установки </w:t>
      </w:r>
      <w:proofErr w:type="gramStart"/>
      <w:r w:rsidRPr="005D1A62">
        <w:rPr>
          <w:sz w:val="24"/>
          <w:szCs w:val="24"/>
        </w:rPr>
        <w:t>ПО</w:t>
      </w:r>
      <w:proofErr w:type="gramEnd"/>
      <w:r w:rsidRPr="005D1A62">
        <w:rPr>
          <w:sz w:val="24"/>
          <w:szCs w:val="24"/>
        </w:rPr>
        <w:t>.</w:t>
      </w:r>
    </w:p>
    <w:p w14:paraId="5666A3E3" w14:textId="77777777" w:rsidR="001E18FF" w:rsidRPr="005D1A62" w:rsidRDefault="001E18FF" w:rsidP="005D1A62">
      <w:pPr>
        <w:pStyle w:val="ae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5D1A62">
        <w:rPr>
          <w:sz w:val="24"/>
          <w:szCs w:val="24"/>
        </w:rPr>
        <w:t xml:space="preserve">Для выполнения работы студент должен изучить приведенный ниже теоретический материал. Отчет сдается в </w:t>
      </w:r>
      <w:proofErr w:type="gramStart"/>
      <w:r w:rsidRPr="005D1A62">
        <w:rPr>
          <w:sz w:val="24"/>
          <w:szCs w:val="24"/>
        </w:rPr>
        <w:t>распечатанном</w:t>
      </w:r>
      <w:proofErr w:type="gramEnd"/>
      <w:r w:rsidRPr="005D1A62">
        <w:rPr>
          <w:sz w:val="24"/>
          <w:szCs w:val="24"/>
        </w:rPr>
        <w:t xml:space="preserve"> и электронном (файл </w:t>
      </w:r>
      <w:proofErr w:type="spellStart"/>
      <w:r w:rsidRPr="005D1A62">
        <w:rPr>
          <w:sz w:val="24"/>
          <w:szCs w:val="24"/>
        </w:rPr>
        <w:t>Word</w:t>
      </w:r>
      <w:proofErr w:type="spellEnd"/>
      <w:r w:rsidRPr="005D1A62">
        <w:rPr>
          <w:sz w:val="24"/>
          <w:szCs w:val="24"/>
        </w:rPr>
        <w:t>) видах.</w:t>
      </w:r>
    </w:p>
    <w:p w14:paraId="31D6CB7C" w14:textId="60C77AF5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Теоретический материал</w:t>
      </w:r>
    </w:p>
    <w:p w14:paraId="1849146A" w14:textId="23D33A0E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1.1</w:t>
      </w:r>
      <w:r w:rsidR="005D1A62">
        <w:rPr>
          <w:rFonts w:cs="Times New Roman"/>
          <w:b/>
          <w:bCs/>
          <w:sz w:val="24"/>
          <w:szCs w:val="24"/>
        </w:rPr>
        <w:t xml:space="preserve"> </w:t>
      </w:r>
      <w:r w:rsidRPr="005D1A62">
        <w:rPr>
          <w:rFonts w:cs="Times New Roman"/>
          <w:b/>
          <w:bCs/>
          <w:sz w:val="24"/>
          <w:szCs w:val="24"/>
        </w:rPr>
        <w:t>Что такое тестирование установки</w:t>
      </w:r>
    </w:p>
    <w:p w14:paraId="46A0DB1B" w14:textId="2CAD470C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Тестирование установки</w:t>
      </w:r>
      <w:r w:rsidRPr="005D1A62">
        <w:rPr>
          <w:rFonts w:cs="Times New Roman"/>
          <w:sz w:val="24"/>
          <w:szCs w:val="24"/>
        </w:rPr>
        <w:t> </w:t>
      </w:r>
      <w:r w:rsidR="001E18FF" w:rsidRPr="005D1A62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это вид тестирования, при котором проверяется процесс установки программного продукта на компьютер пользователя, а также связанные с ним процессы: обновление, повторная установка, откат и удаление.</w:t>
      </w:r>
    </w:p>
    <w:p w14:paraId="24028848" w14:textId="4AF61DAB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Установка 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это первое, с чем сталкивается пользователь. Если установщик работает неправильно или непонятно, пользователь не сможет даже начать работу с программой. Поэтому тестирование установки считается </w:t>
      </w:r>
      <w:r w:rsidRPr="005D1A62">
        <w:rPr>
          <w:rFonts w:cs="Times New Roman"/>
          <w:b/>
          <w:bCs/>
          <w:sz w:val="24"/>
          <w:szCs w:val="24"/>
        </w:rPr>
        <w:t>критически важным этапом</w:t>
      </w:r>
      <w:r w:rsidRPr="005D1A62">
        <w:rPr>
          <w:rFonts w:cs="Times New Roman"/>
          <w:sz w:val="24"/>
          <w:szCs w:val="24"/>
        </w:rPr>
        <w:t> проверки информационной системы.</w:t>
      </w:r>
    </w:p>
    <w:p w14:paraId="1032F419" w14:textId="18E2D288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Цель тестирования установки</w:t>
      </w:r>
      <w:r w:rsidRPr="005D1A62">
        <w:rPr>
          <w:rFonts w:cs="Times New Roman"/>
          <w:sz w:val="24"/>
          <w:szCs w:val="24"/>
        </w:rPr>
        <w:t> </w:t>
      </w:r>
      <w:r w:rsidR="005D1A62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убедиться, что:</w:t>
      </w:r>
    </w:p>
    <w:p w14:paraId="0DCB1091" w14:textId="77777777" w:rsidR="00526C3A" w:rsidRPr="005D1A62" w:rsidRDefault="00526C3A" w:rsidP="005D1A62">
      <w:pPr>
        <w:numPr>
          <w:ilvl w:val="0"/>
          <w:numId w:val="12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программа устанавливается на целевую систему без ошибок;</w:t>
      </w:r>
    </w:p>
    <w:p w14:paraId="424747F8" w14:textId="77777777" w:rsidR="00526C3A" w:rsidRPr="005D1A62" w:rsidRDefault="00526C3A" w:rsidP="005D1A62">
      <w:pPr>
        <w:numPr>
          <w:ilvl w:val="0"/>
          <w:numId w:val="12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установщик понятен обычному пользователю;</w:t>
      </w:r>
    </w:p>
    <w:p w14:paraId="43A0BEE6" w14:textId="77777777" w:rsidR="00526C3A" w:rsidRPr="005D1A62" w:rsidRDefault="00526C3A" w:rsidP="005D1A62">
      <w:pPr>
        <w:numPr>
          <w:ilvl w:val="0"/>
          <w:numId w:val="12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после установки программа работает корректно;</w:t>
      </w:r>
    </w:p>
    <w:p w14:paraId="08C8542D" w14:textId="77777777" w:rsidR="00526C3A" w:rsidRPr="005D1A62" w:rsidRDefault="00526C3A" w:rsidP="005D1A62">
      <w:pPr>
        <w:numPr>
          <w:ilvl w:val="0"/>
          <w:numId w:val="12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при необходимости установку можно отменить или удалить без вреда для системы;</w:t>
      </w:r>
    </w:p>
    <w:p w14:paraId="0851F4EE" w14:textId="77777777" w:rsidR="00526C3A" w:rsidRPr="005D1A62" w:rsidRDefault="00526C3A" w:rsidP="005D1A62">
      <w:pPr>
        <w:numPr>
          <w:ilvl w:val="0"/>
          <w:numId w:val="12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установщик безопасен и не оставляет нежелательных следов.</w:t>
      </w:r>
    </w:p>
    <w:p w14:paraId="3CCB5FDB" w14:textId="09245155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1.2</w:t>
      </w:r>
      <w:r w:rsidR="005D1A62">
        <w:rPr>
          <w:rFonts w:cs="Times New Roman"/>
          <w:b/>
          <w:bCs/>
          <w:sz w:val="24"/>
          <w:szCs w:val="24"/>
        </w:rPr>
        <w:t xml:space="preserve"> </w:t>
      </w:r>
      <w:r w:rsidRPr="005D1A62">
        <w:rPr>
          <w:rFonts w:cs="Times New Roman"/>
          <w:b/>
          <w:bCs/>
          <w:sz w:val="24"/>
          <w:szCs w:val="24"/>
        </w:rPr>
        <w:t>Что является объектом тестирования</w:t>
      </w:r>
    </w:p>
    <w:p w14:paraId="61291E49" w14:textId="347811BD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Объект тестирования установки </w:t>
      </w:r>
      <w:r w:rsidR="005D1A62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это </w:t>
      </w:r>
      <w:r w:rsidRPr="005D1A62">
        <w:rPr>
          <w:rFonts w:cs="Times New Roman"/>
          <w:b/>
          <w:bCs/>
          <w:sz w:val="24"/>
          <w:szCs w:val="24"/>
        </w:rPr>
        <w:t>не сама программа</w:t>
      </w:r>
      <w:r w:rsidRPr="005D1A62">
        <w:rPr>
          <w:rFonts w:cs="Times New Roman"/>
          <w:sz w:val="24"/>
          <w:szCs w:val="24"/>
        </w:rPr>
        <w:t>, а </w:t>
      </w:r>
      <w:r w:rsidRPr="005D1A62">
        <w:rPr>
          <w:rFonts w:cs="Times New Roman"/>
          <w:b/>
          <w:bCs/>
          <w:sz w:val="24"/>
          <w:szCs w:val="24"/>
        </w:rPr>
        <w:t>процесс её установки</w:t>
      </w:r>
      <w:r w:rsidRPr="005D1A62">
        <w:rPr>
          <w:rFonts w:cs="Times New Roman"/>
          <w:sz w:val="24"/>
          <w:szCs w:val="24"/>
        </w:rPr>
        <w:t>. В объект входят:</w:t>
      </w:r>
    </w:p>
    <w:p w14:paraId="017BCC89" w14:textId="77777777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установочный пакет</w:t>
      </w:r>
      <w:r w:rsidRPr="005D1A62">
        <w:rPr>
          <w:rFonts w:cs="Times New Roman"/>
          <w:sz w:val="24"/>
          <w:szCs w:val="24"/>
        </w:rPr>
        <w:t> (.</w:t>
      </w:r>
      <w:proofErr w:type="spellStart"/>
      <w:r w:rsidRPr="005D1A62">
        <w:rPr>
          <w:rFonts w:cs="Times New Roman"/>
          <w:sz w:val="24"/>
          <w:szCs w:val="24"/>
        </w:rPr>
        <w:t>exe</w:t>
      </w:r>
      <w:proofErr w:type="spellEnd"/>
      <w:r w:rsidRPr="005D1A62">
        <w:rPr>
          <w:rFonts w:cs="Times New Roman"/>
          <w:sz w:val="24"/>
          <w:szCs w:val="24"/>
        </w:rPr>
        <w:t>, .</w:t>
      </w:r>
      <w:proofErr w:type="spellStart"/>
      <w:r w:rsidRPr="005D1A62">
        <w:rPr>
          <w:rFonts w:cs="Times New Roman"/>
          <w:sz w:val="24"/>
          <w:szCs w:val="24"/>
        </w:rPr>
        <w:t>msi</w:t>
      </w:r>
      <w:proofErr w:type="spellEnd"/>
      <w:r w:rsidRPr="005D1A62">
        <w:rPr>
          <w:rFonts w:cs="Times New Roman"/>
          <w:sz w:val="24"/>
          <w:szCs w:val="24"/>
        </w:rPr>
        <w:t>, .</w:t>
      </w:r>
      <w:proofErr w:type="spellStart"/>
      <w:r w:rsidRPr="005D1A62">
        <w:rPr>
          <w:rFonts w:cs="Times New Roman"/>
          <w:sz w:val="24"/>
          <w:szCs w:val="24"/>
        </w:rPr>
        <w:t>dmg</w:t>
      </w:r>
      <w:proofErr w:type="spellEnd"/>
      <w:r w:rsidRPr="005D1A62">
        <w:rPr>
          <w:rFonts w:cs="Times New Roman"/>
          <w:sz w:val="24"/>
          <w:szCs w:val="24"/>
        </w:rPr>
        <w:t>, .</w:t>
      </w:r>
      <w:proofErr w:type="spellStart"/>
      <w:r w:rsidRPr="005D1A62">
        <w:rPr>
          <w:rFonts w:cs="Times New Roman"/>
          <w:sz w:val="24"/>
          <w:szCs w:val="24"/>
        </w:rPr>
        <w:t>deb</w:t>
      </w:r>
      <w:proofErr w:type="spellEnd"/>
      <w:r w:rsidRPr="005D1A62">
        <w:rPr>
          <w:rFonts w:cs="Times New Roman"/>
          <w:sz w:val="24"/>
          <w:szCs w:val="24"/>
        </w:rPr>
        <w:t>, .</w:t>
      </w:r>
      <w:proofErr w:type="spellStart"/>
      <w:r w:rsidRPr="005D1A62">
        <w:rPr>
          <w:rFonts w:cs="Times New Roman"/>
          <w:sz w:val="24"/>
          <w:szCs w:val="24"/>
        </w:rPr>
        <w:t>rpm</w:t>
      </w:r>
      <w:proofErr w:type="spellEnd"/>
      <w:r w:rsidRPr="005D1A62">
        <w:rPr>
          <w:rFonts w:cs="Times New Roman"/>
          <w:sz w:val="24"/>
          <w:szCs w:val="24"/>
        </w:rPr>
        <w:t> и т.д.);</w:t>
      </w:r>
    </w:p>
    <w:p w14:paraId="05625A79" w14:textId="0FB2A1F5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мастер установки</w:t>
      </w:r>
      <w:r w:rsidRPr="005D1A62">
        <w:rPr>
          <w:rFonts w:cs="Times New Roman"/>
          <w:sz w:val="24"/>
          <w:szCs w:val="24"/>
        </w:rPr>
        <w:t> 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пошаговый интерфейс, который видит пользователь;</w:t>
      </w:r>
    </w:p>
    <w:p w14:paraId="29357800" w14:textId="77777777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инструкция по установке</w:t>
      </w:r>
      <w:r w:rsidRPr="005D1A62">
        <w:rPr>
          <w:rFonts w:cs="Times New Roman"/>
          <w:sz w:val="24"/>
          <w:szCs w:val="24"/>
        </w:rPr>
        <w:t> и системные требования;</w:t>
      </w:r>
    </w:p>
    <w:p w14:paraId="03496523" w14:textId="243433A2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proofErr w:type="spellStart"/>
      <w:r w:rsidRPr="005D1A62">
        <w:rPr>
          <w:rFonts w:cs="Times New Roman"/>
          <w:b/>
          <w:bCs/>
          <w:sz w:val="24"/>
          <w:szCs w:val="24"/>
        </w:rPr>
        <w:t>логи</w:t>
      </w:r>
      <w:proofErr w:type="spellEnd"/>
      <w:r w:rsidRPr="005D1A62">
        <w:rPr>
          <w:rFonts w:cs="Times New Roman"/>
          <w:b/>
          <w:bCs/>
          <w:sz w:val="24"/>
          <w:szCs w:val="24"/>
        </w:rPr>
        <w:t xml:space="preserve"> установки</w:t>
      </w:r>
      <w:r w:rsidRPr="005D1A62">
        <w:rPr>
          <w:rFonts w:cs="Times New Roman"/>
          <w:sz w:val="24"/>
          <w:szCs w:val="24"/>
        </w:rPr>
        <w:t> 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текстовые записи о том, что происходило в процессе;</w:t>
      </w:r>
    </w:p>
    <w:p w14:paraId="31B9AEB1" w14:textId="77777777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файлы и папки</w:t>
      </w:r>
      <w:r w:rsidRPr="005D1A62">
        <w:rPr>
          <w:rFonts w:cs="Times New Roman"/>
          <w:sz w:val="24"/>
          <w:szCs w:val="24"/>
        </w:rPr>
        <w:t>, которые создаются на компьютере;</w:t>
      </w:r>
    </w:p>
    <w:p w14:paraId="3B6F9CA0" w14:textId="77777777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записи в реестре или системных каталогах</w:t>
      </w:r>
      <w:r w:rsidRPr="005D1A62">
        <w:rPr>
          <w:rFonts w:cs="Times New Roman"/>
          <w:sz w:val="24"/>
          <w:szCs w:val="24"/>
        </w:rPr>
        <w:t>;</w:t>
      </w:r>
    </w:p>
    <w:p w14:paraId="43D87091" w14:textId="77777777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ярлыки и ассоциации файлов</w:t>
      </w:r>
      <w:r w:rsidRPr="005D1A62">
        <w:rPr>
          <w:rFonts w:cs="Times New Roman"/>
          <w:sz w:val="24"/>
          <w:szCs w:val="24"/>
        </w:rPr>
        <w:t>;</w:t>
      </w:r>
    </w:p>
    <w:p w14:paraId="616342F1" w14:textId="77777777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процесс удаления</w:t>
      </w:r>
      <w:r w:rsidRPr="005D1A62">
        <w:rPr>
          <w:rFonts w:cs="Times New Roman"/>
          <w:sz w:val="24"/>
          <w:szCs w:val="24"/>
        </w:rPr>
        <w:t> и то, что остаётся после него;</w:t>
      </w:r>
    </w:p>
    <w:p w14:paraId="380BF057" w14:textId="77777777" w:rsidR="00526C3A" w:rsidRPr="005D1A62" w:rsidRDefault="00526C3A" w:rsidP="005D1A62">
      <w:pPr>
        <w:numPr>
          <w:ilvl w:val="0"/>
          <w:numId w:val="1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цифровая подпись и контрольная сумма</w:t>
      </w:r>
      <w:r w:rsidRPr="005D1A62">
        <w:rPr>
          <w:rFonts w:cs="Times New Roman"/>
          <w:sz w:val="24"/>
          <w:szCs w:val="24"/>
        </w:rPr>
        <w:t> установщика.</w:t>
      </w:r>
    </w:p>
    <w:p w14:paraId="2E2E1DEC" w14:textId="5641155B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lastRenderedPageBreak/>
        <w:t>1.3</w:t>
      </w:r>
      <w:r w:rsidR="005D1A62">
        <w:rPr>
          <w:rFonts w:cs="Times New Roman"/>
          <w:b/>
          <w:bCs/>
          <w:sz w:val="24"/>
          <w:szCs w:val="24"/>
        </w:rPr>
        <w:t xml:space="preserve"> </w:t>
      </w:r>
      <w:r w:rsidRPr="005D1A62">
        <w:rPr>
          <w:rFonts w:cs="Times New Roman"/>
          <w:b/>
          <w:bCs/>
          <w:sz w:val="24"/>
          <w:szCs w:val="24"/>
        </w:rPr>
        <w:t>Что проверяют при тестировании установки</w:t>
      </w:r>
    </w:p>
    <w:p w14:paraId="3A3EAFB7" w14:textId="62FD840D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Тестирование установки охватывает несколько групп проверок. Ниже 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основные направления.</w:t>
      </w:r>
    </w:p>
    <w:p w14:paraId="11E7D62D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Предварительные условия (</w:t>
      </w:r>
      <w:proofErr w:type="spellStart"/>
      <w:r w:rsidRPr="005D1A62">
        <w:rPr>
          <w:rFonts w:cs="Times New Roman"/>
          <w:b/>
          <w:bCs/>
          <w:sz w:val="24"/>
          <w:szCs w:val="24"/>
        </w:rPr>
        <w:t>prerequisites</w:t>
      </w:r>
      <w:proofErr w:type="spellEnd"/>
      <w:r w:rsidRPr="005D1A62">
        <w:rPr>
          <w:rFonts w:cs="Times New Roman"/>
          <w:b/>
          <w:bCs/>
          <w:sz w:val="24"/>
          <w:szCs w:val="24"/>
        </w:rPr>
        <w:t>)</w:t>
      </w:r>
    </w:p>
    <w:p w14:paraId="061035E5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Проверяется, указано ли, что нужно для установки: версия операционной системы, объём свободного места, наличие определённых библиотек, права администратора. Если </w:t>
      </w:r>
      <w:proofErr w:type="spellStart"/>
      <w:r w:rsidRPr="005D1A62">
        <w:rPr>
          <w:rFonts w:cs="Times New Roman"/>
          <w:sz w:val="24"/>
          <w:szCs w:val="24"/>
        </w:rPr>
        <w:t>prerequisites</w:t>
      </w:r>
      <w:proofErr w:type="spellEnd"/>
      <w:r w:rsidRPr="005D1A62">
        <w:rPr>
          <w:rFonts w:cs="Times New Roman"/>
          <w:sz w:val="24"/>
          <w:szCs w:val="24"/>
        </w:rPr>
        <w:t xml:space="preserve"> не </w:t>
      </w:r>
      <w:proofErr w:type="gramStart"/>
      <w:r w:rsidRPr="005D1A62">
        <w:rPr>
          <w:rFonts w:cs="Times New Roman"/>
          <w:sz w:val="24"/>
          <w:szCs w:val="24"/>
        </w:rPr>
        <w:t>указаны</w:t>
      </w:r>
      <w:proofErr w:type="gramEnd"/>
      <w:r w:rsidRPr="005D1A62">
        <w:rPr>
          <w:rFonts w:cs="Times New Roman"/>
          <w:sz w:val="24"/>
          <w:szCs w:val="24"/>
        </w:rPr>
        <w:t xml:space="preserve"> или не проверяются, пользователь может получить непонятную ошибку.</w:t>
      </w:r>
    </w:p>
    <w:p w14:paraId="36F058DA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Права пользователя</w:t>
      </w:r>
    </w:p>
    <w:p w14:paraId="3D8D61B0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Установщик может требовать права администратора или работать от обычного пользователя. Если это не указано, пользователь не понимает, почему установка не идёт. Проверяется также поведение установщика при недостатке прав.</w:t>
      </w:r>
    </w:p>
    <w:p w14:paraId="73E96324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Путь установки</w:t>
      </w:r>
    </w:p>
    <w:p w14:paraId="5B8D63D9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Проверяется путь по умолчанию, возможность его изменить, корректная работа с путями, содержащими пробелы, кириллицу </w:t>
      </w:r>
      <w:proofErr w:type="gramStart"/>
      <w:r w:rsidRPr="005D1A62">
        <w:rPr>
          <w:rFonts w:cs="Times New Roman"/>
          <w:sz w:val="24"/>
          <w:szCs w:val="24"/>
        </w:rPr>
        <w:t>и</w:t>
      </w:r>
      <w:proofErr w:type="spellStart"/>
      <w:r w:rsidRPr="005D1A62">
        <w:rPr>
          <w:rFonts w:eastAsia="MS Gothic" w:cs="Times New Roman"/>
          <w:sz w:val="24"/>
          <w:szCs w:val="24"/>
        </w:rPr>
        <w:t>特殊</w:t>
      </w:r>
      <w:r w:rsidRPr="005D1A62">
        <w:rPr>
          <w:rFonts w:cs="Times New Roman"/>
          <w:sz w:val="24"/>
          <w:szCs w:val="24"/>
        </w:rPr>
        <w:t>ные</w:t>
      </w:r>
      <w:proofErr w:type="spellEnd"/>
      <w:proofErr w:type="gramEnd"/>
      <w:r w:rsidRPr="005D1A62">
        <w:rPr>
          <w:rFonts w:cs="Times New Roman"/>
          <w:sz w:val="24"/>
          <w:szCs w:val="24"/>
        </w:rPr>
        <w:t xml:space="preserve"> символы.</w:t>
      </w:r>
    </w:p>
    <w:p w14:paraId="5A3C5AC4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Компоненты установки</w:t>
      </w:r>
    </w:p>
    <w:p w14:paraId="5872F05C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Некоторые программы позволяют выбрать, что устанавливать: основную программу, плагины, языковые пакеты, дополнительные утилиты. Проверяется, понятен ли выбор и не ломается ли установка при отказе от компонентов.</w:t>
      </w:r>
    </w:p>
    <w:p w14:paraId="4C7BED7C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Мастер установки (UI)</w:t>
      </w:r>
    </w:p>
    <w:p w14:paraId="495295BF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Проверяется понятность шагов, наличие лицензионного соглашения, сообщений об ошибках, прогресса установки, финального экрана. Оценивается, сможет ли обычный пользователь пройти установку без подсказок.</w:t>
      </w:r>
    </w:p>
    <w:p w14:paraId="0047A937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Ярлыки и интеграция в систему</w:t>
      </w:r>
    </w:p>
    <w:p w14:paraId="58335AE0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Проверяется, создаются ли ярлыки на рабочем столе и в меню «Пуск», добавляется ли программа в контекстное меню, ассоциируются ли файлы с программой.</w:t>
      </w:r>
    </w:p>
    <w:p w14:paraId="4532308C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proofErr w:type="spellStart"/>
      <w:r w:rsidRPr="005D1A62">
        <w:rPr>
          <w:rFonts w:cs="Times New Roman"/>
          <w:b/>
          <w:bCs/>
          <w:sz w:val="24"/>
          <w:szCs w:val="24"/>
        </w:rPr>
        <w:t>Логи</w:t>
      </w:r>
      <w:proofErr w:type="spellEnd"/>
      <w:r w:rsidRPr="005D1A62">
        <w:rPr>
          <w:rFonts w:cs="Times New Roman"/>
          <w:b/>
          <w:bCs/>
          <w:sz w:val="24"/>
          <w:szCs w:val="24"/>
        </w:rPr>
        <w:t xml:space="preserve"> установки</w:t>
      </w:r>
    </w:p>
    <w:p w14:paraId="317D45AC" w14:textId="54C9630F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Хороший установщик ведёт лог 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текстовый файл, где записано, что происходило: какие файлы копировались, какие ошибки возникли. По логу можно разобраться, почему установка не удалась. Если лога нет, диагностика становится сложной.</w:t>
      </w:r>
    </w:p>
    <w:p w14:paraId="2DE6B705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Цифровая подпись и контрольная сумма</w:t>
      </w:r>
    </w:p>
    <w:p w14:paraId="07080500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Цифровая подпись подтверждает, что установщик выпущен заявленным производителем и не был изменён. Контрольная сумма (</w:t>
      </w:r>
      <w:proofErr w:type="spellStart"/>
      <w:r w:rsidRPr="005D1A62">
        <w:rPr>
          <w:rFonts w:cs="Times New Roman"/>
          <w:sz w:val="24"/>
          <w:szCs w:val="24"/>
        </w:rPr>
        <w:t>хеш</w:t>
      </w:r>
      <w:proofErr w:type="spellEnd"/>
      <w:r w:rsidRPr="005D1A62">
        <w:rPr>
          <w:rFonts w:cs="Times New Roman"/>
          <w:sz w:val="24"/>
          <w:szCs w:val="24"/>
        </w:rPr>
        <w:t>) позволяет проверить целостность файла. Если подписи нет, пользователь не может убедиться, что скачал безопасный файл.</w:t>
      </w:r>
    </w:p>
    <w:p w14:paraId="59B47DBB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lastRenderedPageBreak/>
        <w:t>Откат и отмена установки</w:t>
      </w:r>
    </w:p>
    <w:p w14:paraId="7C4859A1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Проверяется, что происходит, если пользователь отменил установку на середине: удаляются ли созданные файлы, возвращается ли система в исходное состояние, не остаётся ли «</w:t>
      </w:r>
      <w:proofErr w:type="spellStart"/>
      <w:r w:rsidRPr="005D1A62">
        <w:rPr>
          <w:rFonts w:cs="Times New Roman"/>
          <w:sz w:val="24"/>
          <w:szCs w:val="24"/>
        </w:rPr>
        <w:t>полуустановленная</w:t>
      </w:r>
      <w:proofErr w:type="spellEnd"/>
      <w:r w:rsidRPr="005D1A62">
        <w:rPr>
          <w:rFonts w:cs="Times New Roman"/>
          <w:sz w:val="24"/>
          <w:szCs w:val="24"/>
        </w:rPr>
        <w:t>» программа.</w:t>
      </w:r>
    </w:p>
    <w:p w14:paraId="7EA36880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Повторная установка и обновление</w:t>
      </w:r>
    </w:p>
    <w:p w14:paraId="5DECEFCF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Проверяется, что будет, если установить программу поверх уже установленной версии, и как проходит обновление со старой версии </w:t>
      </w:r>
      <w:proofErr w:type="gramStart"/>
      <w:r w:rsidRPr="005D1A62">
        <w:rPr>
          <w:rFonts w:cs="Times New Roman"/>
          <w:sz w:val="24"/>
          <w:szCs w:val="24"/>
        </w:rPr>
        <w:t>на</w:t>
      </w:r>
      <w:proofErr w:type="gramEnd"/>
      <w:r w:rsidRPr="005D1A62">
        <w:rPr>
          <w:rFonts w:cs="Times New Roman"/>
          <w:sz w:val="24"/>
          <w:szCs w:val="24"/>
        </w:rPr>
        <w:t xml:space="preserve"> новую.</w:t>
      </w:r>
    </w:p>
    <w:p w14:paraId="65B8B509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Удаление и следы после удаления</w:t>
      </w:r>
    </w:p>
    <w:p w14:paraId="7A05F621" w14:textId="65D4DC0A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Проверяется, корректно ли работает удаление, удаляются ли файлы, папки, ярлыки, записи в реестре. Если после удаления остаются файлы или записи 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это дефект.</w:t>
      </w:r>
    </w:p>
    <w:p w14:paraId="580B0DFB" w14:textId="01ADA273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1.4 Виды тестирования, применимые к установке</w:t>
      </w:r>
    </w:p>
    <w:p w14:paraId="2162F967" w14:textId="027C09D3" w:rsidR="00526C3A" w:rsidRPr="005D1A62" w:rsidRDefault="00526C3A" w:rsidP="0085400A">
      <w:pPr>
        <w:tabs>
          <w:tab w:val="left" w:pos="993"/>
        </w:tabs>
        <w:spacing w:line="360" w:lineRule="auto"/>
        <w:ind w:firstLine="0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Таблица 1 – Виды тестирования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47"/>
        <w:gridCol w:w="6224"/>
      </w:tblGrid>
      <w:tr w:rsidR="00526C3A" w:rsidRPr="005D1A62" w14:paraId="6140E19A" w14:textId="77777777" w:rsidTr="00526C3A">
        <w:tc>
          <w:tcPr>
            <w:tcW w:w="0" w:type="auto"/>
            <w:hideMark/>
          </w:tcPr>
          <w:p w14:paraId="3B24357E" w14:textId="77777777" w:rsidR="00526C3A" w:rsidRPr="0085400A" w:rsidRDefault="00526C3A" w:rsidP="0085400A">
            <w:pPr>
              <w:tabs>
                <w:tab w:val="left" w:pos="993"/>
              </w:tabs>
              <w:spacing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85400A">
              <w:rPr>
                <w:rFonts w:cs="Times New Roman"/>
                <w:b/>
                <w:sz w:val="24"/>
                <w:szCs w:val="24"/>
              </w:rPr>
              <w:t>Вид</w:t>
            </w:r>
          </w:p>
        </w:tc>
        <w:tc>
          <w:tcPr>
            <w:tcW w:w="0" w:type="auto"/>
            <w:hideMark/>
          </w:tcPr>
          <w:p w14:paraId="7724FE68" w14:textId="77777777" w:rsidR="00526C3A" w:rsidRPr="0085400A" w:rsidRDefault="00526C3A" w:rsidP="0085400A">
            <w:pPr>
              <w:tabs>
                <w:tab w:val="left" w:pos="993"/>
              </w:tabs>
              <w:spacing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85400A">
              <w:rPr>
                <w:rFonts w:cs="Times New Roman"/>
                <w:b/>
                <w:sz w:val="24"/>
                <w:szCs w:val="24"/>
              </w:rPr>
              <w:t>Что проверяет</w:t>
            </w:r>
          </w:p>
        </w:tc>
      </w:tr>
      <w:tr w:rsidR="00526C3A" w:rsidRPr="005D1A62" w14:paraId="5CEABA82" w14:textId="77777777" w:rsidTr="00526C3A">
        <w:tc>
          <w:tcPr>
            <w:tcW w:w="0" w:type="auto"/>
            <w:hideMark/>
          </w:tcPr>
          <w:p w14:paraId="111BBAAC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hideMark/>
          </w:tcPr>
          <w:p w14:paraId="6FD51746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Установка проходит успешно, программа после установки работает</w:t>
            </w:r>
          </w:p>
        </w:tc>
      </w:tr>
      <w:tr w:rsidR="00526C3A" w:rsidRPr="005D1A62" w14:paraId="05F87F26" w14:textId="77777777" w:rsidTr="00526C3A">
        <w:tc>
          <w:tcPr>
            <w:tcW w:w="0" w:type="auto"/>
            <w:hideMark/>
          </w:tcPr>
          <w:p w14:paraId="34020497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Тестирование UI</w:t>
            </w:r>
          </w:p>
        </w:tc>
        <w:tc>
          <w:tcPr>
            <w:tcW w:w="0" w:type="auto"/>
            <w:hideMark/>
          </w:tcPr>
          <w:p w14:paraId="4C76D5E5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Понятность мастера установки, тексты, кнопки, сообщения</w:t>
            </w:r>
          </w:p>
        </w:tc>
      </w:tr>
      <w:tr w:rsidR="00526C3A" w:rsidRPr="005D1A62" w14:paraId="34C054E2" w14:textId="77777777" w:rsidTr="00526C3A">
        <w:tc>
          <w:tcPr>
            <w:tcW w:w="0" w:type="auto"/>
            <w:hideMark/>
          </w:tcPr>
          <w:p w14:paraId="293276D3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Тестирование совместимости</w:t>
            </w:r>
          </w:p>
        </w:tc>
        <w:tc>
          <w:tcPr>
            <w:tcW w:w="0" w:type="auto"/>
            <w:hideMark/>
          </w:tcPr>
          <w:p w14:paraId="100541F7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 xml:space="preserve">Работа на разных ОС, </w:t>
            </w:r>
            <w:proofErr w:type="gramStart"/>
            <w:r w:rsidRPr="005D1A62">
              <w:rPr>
                <w:rFonts w:cs="Times New Roman"/>
                <w:sz w:val="24"/>
                <w:szCs w:val="24"/>
              </w:rPr>
              <w:t>разрядностях</w:t>
            </w:r>
            <w:proofErr w:type="gramEnd"/>
            <w:r w:rsidRPr="005D1A62">
              <w:rPr>
                <w:rFonts w:cs="Times New Roman"/>
                <w:sz w:val="24"/>
                <w:szCs w:val="24"/>
              </w:rPr>
              <w:t>, версиях</w:t>
            </w:r>
          </w:p>
        </w:tc>
      </w:tr>
      <w:tr w:rsidR="00526C3A" w:rsidRPr="005D1A62" w14:paraId="21161A76" w14:textId="77777777" w:rsidTr="00526C3A">
        <w:tc>
          <w:tcPr>
            <w:tcW w:w="0" w:type="auto"/>
            <w:hideMark/>
          </w:tcPr>
          <w:p w14:paraId="518525C3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Тестирование безопасности</w:t>
            </w:r>
          </w:p>
        </w:tc>
        <w:tc>
          <w:tcPr>
            <w:tcW w:w="0" w:type="auto"/>
            <w:hideMark/>
          </w:tcPr>
          <w:p w14:paraId="7C068480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Цифровая подпись, права, отсутствие подозрительных действий</w:t>
            </w:r>
          </w:p>
        </w:tc>
      </w:tr>
      <w:tr w:rsidR="00526C3A" w:rsidRPr="005D1A62" w14:paraId="54907CB4" w14:textId="77777777" w:rsidTr="00526C3A">
        <w:tc>
          <w:tcPr>
            <w:tcW w:w="0" w:type="auto"/>
            <w:hideMark/>
          </w:tcPr>
          <w:p w14:paraId="6801F35C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Тестирование удобства (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usability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DE2101A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Сможет ли обычный пользователь пройти установку</w:t>
            </w:r>
          </w:p>
        </w:tc>
      </w:tr>
      <w:tr w:rsidR="00526C3A" w:rsidRPr="005D1A62" w14:paraId="402E5DBD" w14:textId="77777777" w:rsidTr="00526C3A">
        <w:tc>
          <w:tcPr>
            <w:tcW w:w="0" w:type="auto"/>
            <w:hideMark/>
          </w:tcPr>
          <w:p w14:paraId="460CD544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Тестирование восстановления</w:t>
            </w:r>
          </w:p>
        </w:tc>
        <w:tc>
          <w:tcPr>
            <w:tcW w:w="0" w:type="auto"/>
            <w:hideMark/>
          </w:tcPr>
          <w:p w14:paraId="755E5D4E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Откат при отмене, поведение при ошибках</w:t>
            </w:r>
          </w:p>
        </w:tc>
      </w:tr>
      <w:tr w:rsidR="00526C3A" w:rsidRPr="005D1A62" w14:paraId="432F3012" w14:textId="77777777" w:rsidTr="00526C3A">
        <w:tc>
          <w:tcPr>
            <w:tcW w:w="0" w:type="auto"/>
            <w:hideMark/>
          </w:tcPr>
          <w:p w14:paraId="4DCF04C9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Тестирование удаления</w:t>
            </w:r>
          </w:p>
        </w:tc>
        <w:tc>
          <w:tcPr>
            <w:tcW w:w="0" w:type="auto"/>
            <w:hideMark/>
          </w:tcPr>
          <w:p w14:paraId="19F766CB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Корректное удаление и отсутствие следов</w:t>
            </w:r>
          </w:p>
        </w:tc>
      </w:tr>
    </w:tbl>
    <w:p w14:paraId="233CDB7A" w14:textId="46C8EF81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1.5</w:t>
      </w:r>
      <w:r w:rsidR="0085400A">
        <w:rPr>
          <w:rFonts w:cs="Times New Roman"/>
          <w:b/>
          <w:bCs/>
          <w:sz w:val="24"/>
          <w:szCs w:val="24"/>
        </w:rPr>
        <w:t xml:space="preserve"> </w:t>
      </w:r>
      <w:r w:rsidRPr="005D1A62">
        <w:rPr>
          <w:rFonts w:cs="Times New Roman"/>
          <w:b/>
          <w:bCs/>
          <w:sz w:val="24"/>
          <w:szCs w:val="24"/>
        </w:rPr>
        <w:t>Артефакты установки</w:t>
      </w:r>
    </w:p>
    <w:p w14:paraId="70BC8D6A" w14:textId="77AA01AA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Артефакт</w:t>
      </w:r>
      <w:r w:rsidRPr="005D1A62">
        <w:rPr>
          <w:rFonts w:cs="Times New Roman"/>
          <w:sz w:val="24"/>
          <w:szCs w:val="24"/>
        </w:rPr>
        <w:t> 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это любой материальный результат процесса установки, который можно изучить. К артефактам относятся:</w:t>
      </w:r>
    </w:p>
    <w:p w14:paraId="0C8A2142" w14:textId="218491B6" w:rsidR="00526C3A" w:rsidRPr="005D1A62" w:rsidRDefault="00526C3A" w:rsidP="0085400A">
      <w:pPr>
        <w:numPr>
          <w:ilvl w:val="0"/>
          <w:numId w:val="14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лог установки</w:t>
      </w:r>
      <w:r w:rsidRPr="005D1A62">
        <w:rPr>
          <w:rFonts w:cs="Times New Roman"/>
          <w:sz w:val="24"/>
          <w:szCs w:val="24"/>
        </w:rPr>
        <w:t> 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текстовый файл с записями о ходе установки;</w:t>
      </w:r>
    </w:p>
    <w:p w14:paraId="2A2A9D4C" w14:textId="77777777" w:rsidR="00526C3A" w:rsidRPr="005D1A62" w:rsidRDefault="00526C3A" w:rsidP="0085400A">
      <w:pPr>
        <w:numPr>
          <w:ilvl w:val="0"/>
          <w:numId w:val="14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список файлов и папок</w:t>
      </w:r>
      <w:r w:rsidRPr="005D1A62">
        <w:rPr>
          <w:rFonts w:cs="Times New Roman"/>
          <w:sz w:val="24"/>
          <w:szCs w:val="24"/>
        </w:rPr>
        <w:t> до и после установки;</w:t>
      </w:r>
    </w:p>
    <w:p w14:paraId="3FE1288D" w14:textId="77777777" w:rsidR="00526C3A" w:rsidRPr="005D1A62" w:rsidRDefault="00526C3A" w:rsidP="0085400A">
      <w:pPr>
        <w:numPr>
          <w:ilvl w:val="0"/>
          <w:numId w:val="14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фрагмент реестра</w:t>
      </w:r>
      <w:r w:rsidRPr="005D1A62">
        <w:rPr>
          <w:rFonts w:cs="Times New Roman"/>
          <w:sz w:val="24"/>
          <w:szCs w:val="24"/>
        </w:rPr>
        <w:t xml:space="preserve"> до и после установки (для </w:t>
      </w:r>
      <w:proofErr w:type="spellStart"/>
      <w:r w:rsidRPr="005D1A62">
        <w:rPr>
          <w:rFonts w:cs="Times New Roman"/>
          <w:sz w:val="24"/>
          <w:szCs w:val="24"/>
        </w:rPr>
        <w:t>Windows</w:t>
      </w:r>
      <w:proofErr w:type="spellEnd"/>
      <w:r w:rsidRPr="005D1A62">
        <w:rPr>
          <w:rFonts w:cs="Times New Roman"/>
          <w:sz w:val="24"/>
          <w:szCs w:val="24"/>
        </w:rPr>
        <w:t>);</w:t>
      </w:r>
    </w:p>
    <w:p w14:paraId="3BDD8F0D" w14:textId="77777777" w:rsidR="00526C3A" w:rsidRPr="005D1A62" w:rsidRDefault="00526C3A" w:rsidP="0085400A">
      <w:pPr>
        <w:numPr>
          <w:ilvl w:val="0"/>
          <w:numId w:val="14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скриншоты мастера установки</w:t>
      </w:r>
      <w:r w:rsidRPr="005D1A62">
        <w:rPr>
          <w:rFonts w:cs="Times New Roman"/>
          <w:sz w:val="24"/>
          <w:szCs w:val="24"/>
        </w:rPr>
        <w:t>;</w:t>
      </w:r>
    </w:p>
    <w:p w14:paraId="3DC5B9CB" w14:textId="77777777" w:rsidR="00526C3A" w:rsidRPr="005D1A62" w:rsidRDefault="00526C3A" w:rsidP="0085400A">
      <w:pPr>
        <w:numPr>
          <w:ilvl w:val="0"/>
          <w:numId w:val="14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 xml:space="preserve">сведения о цифровой подписи и </w:t>
      </w:r>
      <w:proofErr w:type="spellStart"/>
      <w:r w:rsidRPr="005D1A62">
        <w:rPr>
          <w:rFonts w:cs="Times New Roman"/>
          <w:b/>
          <w:bCs/>
          <w:sz w:val="24"/>
          <w:szCs w:val="24"/>
        </w:rPr>
        <w:t>хеше</w:t>
      </w:r>
      <w:proofErr w:type="spellEnd"/>
      <w:r w:rsidRPr="005D1A62">
        <w:rPr>
          <w:rFonts w:cs="Times New Roman"/>
          <w:sz w:val="24"/>
          <w:szCs w:val="24"/>
        </w:rPr>
        <w:t>;</w:t>
      </w:r>
    </w:p>
    <w:p w14:paraId="657572F1" w14:textId="77777777" w:rsidR="00526C3A" w:rsidRPr="005D1A62" w:rsidRDefault="00526C3A" w:rsidP="0085400A">
      <w:pPr>
        <w:numPr>
          <w:ilvl w:val="0"/>
          <w:numId w:val="14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лог удаления</w:t>
      </w:r>
      <w:r w:rsidRPr="005D1A62">
        <w:rPr>
          <w:rFonts w:cs="Times New Roman"/>
          <w:sz w:val="24"/>
          <w:szCs w:val="24"/>
        </w:rPr>
        <w:t> и список того, что осталось после удаления.</w:t>
      </w:r>
    </w:p>
    <w:p w14:paraId="65C76B5A" w14:textId="77777777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Именно по артефактам можно судить о качестве установщика, </w:t>
      </w:r>
      <w:r w:rsidRPr="005D1A62">
        <w:rPr>
          <w:rFonts w:cs="Times New Roman"/>
          <w:b/>
          <w:bCs/>
          <w:sz w:val="24"/>
          <w:szCs w:val="24"/>
        </w:rPr>
        <w:t>не запуская его</w:t>
      </w:r>
      <w:r w:rsidRPr="005D1A62">
        <w:rPr>
          <w:rFonts w:cs="Times New Roman"/>
          <w:sz w:val="24"/>
          <w:szCs w:val="24"/>
        </w:rPr>
        <w:t>.</w:t>
      </w:r>
    </w:p>
    <w:p w14:paraId="2E6E59CD" w14:textId="6B918A17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</w:p>
    <w:p w14:paraId="5A77DBD9" w14:textId="77777777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lastRenderedPageBreak/>
        <w:t>1.6. Аудит установки по открытым источникам</w:t>
      </w:r>
    </w:p>
    <w:p w14:paraId="4339ED85" w14:textId="21C91A07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В этой работе вы не запускаете установщик. Вы работаете как аналитик: изучаете </w:t>
      </w:r>
      <w:r w:rsidRPr="005D1A62">
        <w:rPr>
          <w:rFonts w:cs="Times New Roman"/>
          <w:b/>
          <w:bCs/>
          <w:sz w:val="24"/>
          <w:szCs w:val="24"/>
        </w:rPr>
        <w:t>открытые источники</w:t>
      </w:r>
      <w:r w:rsidRPr="005D1A62">
        <w:rPr>
          <w:rFonts w:cs="Times New Roman"/>
          <w:sz w:val="24"/>
          <w:szCs w:val="24"/>
        </w:rPr>
        <w:t> 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официальные инструкции, скриншоты, документацию, форумы и отзывы 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и по ним делаете выводы о качестве установки.</w:t>
      </w:r>
    </w:p>
    <w:p w14:paraId="2059F16B" w14:textId="77777777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Что можно проверить по открытым источникам:</w:t>
      </w:r>
    </w:p>
    <w:p w14:paraId="358F5124" w14:textId="77777777" w:rsidR="00526C3A" w:rsidRPr="005D1A62" w:rsidRDefault="00526C3A" w:rsidP="0085400A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наличие и понятность инструкции;</w:t>
      </w:r>
    </w:p>
    <w:p w14:paraId="56289F8E" w14:textId="77777777" w:rsidR="00526C3A" w:rsidRPr="005D1A62" w:rsidRDefault="00526C3A" w:rsidP="0085400A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системные требования;</w:t>
      </w:r>
    </w:p>
    <w:p w14:paraId="6F7DDD61" w14:textId="77777777" w:rsidR="00526C3A" w:rsidRPr="005D1A62" w:rsidRDefault="00526C3A" w:rsidP="0085400A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шаги мастера установки по скриншотам;</w:t>
      </w:r>
    </w:p>
    <w:p w14:paraId="4AA2C76D" w14:textId="77777777" w:rsidR="00526C3A" w:rsidRPr="005D1A62" w:rsidRDefault="00526C3A" w:rsidP="0085400A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наличие цифровой подписи (обычно указано на сайте);</w:t>
      </w:r>
    </w:p>
    <w:p w14:paraId="61C97DBB" w14:textId="77777777" w:rsidR="00526C3A" w:rsidRPr="005D1A62" w:rsidRDefault="00526C3A" w:rsidP="0085400A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известные проблемы из отзывов и форумов;</w:t>
      </w:r>
    </w:p>
    <w:p w14:paraId="09E966AC" w14:textId="77777777" w:rsidR="00526C3A" w:rsidRPr="005D1A62" w:rsidRDefault="00526C3A" w:rsidP="0085400A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описание процесса удаления.</w:t>
      </w:r>
    </w:p>
    <w:p w14:paraId="5A149200" w14:textId="77777777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Что нельзя проверить по открытым источникам (и это нормально):</w:t>
      </w:r>
    </w:p>
    <w:p w14:paraId="6231E8B5" w14:textId="77777777" w:rsidR="00526C3A" w:rsidRPr="005D1A62" w:rsidRDefault="00526C3A" w:rsidP="0085400A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реальное поведение установщика на вашем компьютере;</w:t>
      </w:r>
    </w:p>
    <w:p w14:paraId="2FB9585F" w14:textId="77777777" w:rsidR="00526C3A" w:rsidRPr="005D1A62" w:rsidRDefault="00526C3A" w:rsidP="0085400A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точные записи в реестре;</w:t>
      </w:r>
    </w:p>
    <w:p w14:paraId="74800E93" w14:textId="77777777" w:rsidR="00526C3A" w:rsidRPr="005D1A62" w:rsidRDefault="00526C3A" w:rsidP="0085400A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фактическое содержимое логов.</w:t>
      </w:r>
    </w:p>
    <w:p w14:paraId="6FBC03FA" w14:textId="60CBA2A8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В таких случаях в отчёте пишется «</w:t>
      </w:r>
      <w:r w:rsidRPr="005D1A62">
        <w:rPr>
          <w:rFonts w:cs="Times New Roman"/>
          <w:b/>
          <w:bCs/>
          <w:sz w:val="24"/>
          <w:szCs w:val="24"/>
        </w:rPr>
        <w:t>недостаточно данных</w:t>
      </w:r>
      <w:r w:rsidRPr="005D1A62">
        <w:rPr>
          <w:rFonts w:cs="Times New Roman"/>
          <w:sz w:val="24"/>
          <w:szCs w:val="24"/>
        </w:rPr>
        <w:t xml:space="preserve">» 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это корректный и ожидаемый ответ.</w:t>
      </w:r>
    </w:p>
    <w:p w14:paraId="1AF1814A" w14:textId="537544A1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Почему такой подход применяется:</w:t>
      </w:r>
      <w:r w:rsidRPr="005D1A62">
        <w:rPr>
          <w:rFonts w:cs="Times New Roman"/>
          <w:sz w:val="24"/>
          <w:szCs w:val="24"/>
        </w:rPr>
        <w:t xml:space="preserve"> он учит анализировать документацию и артефакты, формулировать проверки и делать обоснованные выводы 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то есть базовым навыкам </w:t>
      </w:r>
      <w:proofErr w:type="spellStart"/>
      <w:r w:rsidRPr="005D1A62">
        <w:rPr>
          <w:rFonts w:cs="Times New Roman"/>
          <w:sz w:val="24"/>
          <w:szCs w:val="24"/>
        </w:rPr>
        <w:t>тестировщика</w:t>
      </w:r>
      <w:proofErr w:type="spellEnd"/>
      <w:r w:rsidRPr="005D1A62">
        <w:rPr>
          <w:rFonts w:cs="Times New Roman"/>
          <w:sz w:val="24"/>
          <w:szCs w:val="24"/>
        </w:rPr>
        <w:t xml:space="preserve">. При этом он безопасен и не требует установки </w:t>
      </w:r>
      <w:proofErr w:type="gramStart"/>
      <w:r w:rsidRPr="005D1A62">
        <w:rPr>
          <w:rFonts w:cs="Times New Roman"/>
          <w:sz w:val="24"/>
          <w:szCs w:val="24"/>
        </w:rPr>
        <w:t>ПО</w:t>
      </w:r>
      <w:proofErr w:type="gramEnd"/>
      <w:r w:rsidRPr="005D1A62">
        <w:rPr>
          <w:rFonts w:cs="Times New Roman"/>
          <w:sz w:val="24"/>
          <w:szCs w:val="24"/>
        </w:rPr>
        <w:t>.</w:t>
      </w:r>
    </w:p>
    <w:p w14:paraId="2D120C0B" w14:textId="28F41207" w:rsidR="00526C3A" w:rsidRPr="005D1A62" w:rsidRDefault="00526C3A" w:rsidP="0085400A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1.7 Глоссарий</w:t>
      </w:r>
    </w:p>
    <w:p w14:paraId="69108B3F" w14:textId="14AAFAF6" w:rsidR="00526C3A" w:rsidRPr="005D1A62" w:rsidRDefault="00526C3A" w:rsidP="0085400A">
      <w:pPr>
        <w:tabs>
          <w:tab w:val="left" w:pos="993"/>
        </w:tabs>
        <w:spacing w:line="360" w:lineRule="auto"/>
        <w:ind w:firstLine="0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Таблица 2 – Термины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741"/>
        <w:gridCol w:w="6722"/>
      </w:tblGrid>
      <w:tr w:rsidR="00526C3A" w:rsidRPr="005D1A62" w14:paraId="341541D6" w14:textId="77777777" w:rsidTr="0085400A">
        <w:tc>
          <w:tcPr>
            <w:tcW w:w="2741" w:type="dxa"/>
            <w:hideMark/>
          </w:tcPr>
          <w:p w14:paraId="2864D924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hideMark/>
          </w:tcPr>
          <w:p w14:paraId="3FEAF712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526C3A" w:rsidRPr="005D1A62" w14:paraId="673F397D" w14:textId="77777777" w:rsidTr="0085400A">
        <w:tc>
          <w:tcPr>
            <w:tcW w:w="2741" w:type="dxa"/>
            <w:hideMark/>
          </w:tcPr>
          <w:p w14:paraId="2E8B6F7B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Установщик</w:t>
            </w:r>
          </w:p>
        </w:tc>
        <w:tc>
          <w:tcPr>
            <w:tcW w:w="0" w:type="auto"/>
            <w:hideMark/>
          </w:tcPr>
          <w:p w14:paraId="36409920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 xml:space="preserve">Программа или пакет, который устанавливает </w:t>
            </w:r>
            <w:proofErr w:type="gramStart"/>
            <w:r w:rsidRPr="005D1A62">
              <w:rPr>
                <w:rFonts w:cs="Times New Roman"/>
                <w:sz w:val="24"/>
                <w:szCs w:val="24"/>
              </w:rPr>
              <w:t>ПО</w:t>
            </w:r>
            <w:proofErr w:type="gramEnd"/>
            <w:r w:rsidRPr="005D1A62">
              <w:rPr>
                <w:rFonts w:cs="Times New Roman"/>
                <w:sz w:val="24"/>
                <w:szCs w:val="24"/>
              </w:rPr>
              <w:t xml:space="preserve"> на компьютер</w:t>
            </w:r>
          </w:p>
        </w:tc>
      </w:tr>
      <w:tr w:rsidR="00526C3A" w:rsidRPr="005D1A62" w14:paraId="594B454A" w14:textId="77777777" w:rsidTr="0085400A">
        <w:tc>
          <w:tcPr>
            <w:tcW w:w="2741" w:type="dxa"/>
            <w:hideMark/>
          </w:tcPr>
          <w:p w14:paraId="7F8D5A94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Мастер установки</w:t>
            </w:r>
          </w:p>
        </w:tc>
        <w:tc>
          <w:tcPr>
            <w:tcW w:w="0" w:type="auto"/>
            <w:hideMark/>
          </w:tcPr>
          <w:p w14:paraId="6CD8EEBA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Пошаговый интерфейс установки</w:t>
            </w:r>
          </w:p>
        </w:tc>
      </w:tr>
      <w:tr w:rsidR="00526C3A" w:rsidRPr="005D1A62" w14:paraId="028C15C1" w14:textId="77777777" w:rsidTr="0085400A">
        <w:tc>
          <w:tcPr>
            <w:tcW w:w="2741" w:type="dxa"/>
            <w:hideMark/>
          </w:tcPr>
          <w:p w14:paraId="37ADFB21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Prerequisites</w:t>
            </w:r>
            <w:proofErr w:type="spellEnd"/>
          </w:p>
        </w:tc>
        <w:tc>
          <w:tcPr>
            <w:tcW w:w="0" w:type="auto"/>
            <w:hideMark/>
          </w:tcPr>
          <w:p w14:paraId="2887F343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Предварительные условия для установки</w:t>
            </w:r>
          </w:p>
        </w:tc>
      </w:tr>
      <w:tr w:rsidR="00526C3A" w:rsidRPr="005D1A62" w14:paraId="744E8082" w14:textId="77777777" w:rsidTr="0085400A">
        <w:tc>
          <w:tcPr>
            <w:tcW w:w="2741" w:type="dxa"/>
            <w:hideMark/>
          </w:tcPr>
          <w:p w14:paraId="532B3A5E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Лог</w:t>
            </w:r>
          </w:p>
        </w:tc>
        <w:tc>
          <w:tcPr>
            <w:tcW w:w="0" w:type="auto"/>
            <w:hideMark/>
          </w:tcPr>
          <w:p w14:paraId="3C6B1D44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Текстовый файл с записями о ходе процесса</w:t>
            </w:r>
          </w:p>
        </w:tc>
      </w:tr>
      <w:tr w:rsidR="00526C3A" w:rsidRPr="005D1A62" w14:paraId="58D421D0" w14:textId="77777777" w:rsidTr="0085400A">
        <w:tc>
          <w:tcPr>
            <w:tcW w:w="2741" w:type="dxa"/>
            <w:hideMark/>
          </w:tcPr>
          <w:p w14:paraId="02A4EE05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Цифровая подпись</w:t>
            </w:r>
          </w:p>
        </w:tc>
        <w:tc>
          <w:tcPr>
            <w:tcW w:w="0" w:type="auto"/>
            <w:hideMark/>
          </w:tcPr>
          <w:p w14:paraId="0C4BF3C9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Криптографическое подтверждение подлинности файла</w:t>
            </w:r>
          </w:p>
        </w:tc>
      </w:tr>
      <w:tr w:rsidR="00526C3A" w:rsidRPr="005D1A62" w14:paraId="5CA7D4D5" w14:textId="77777777" w:rsidTr="0085400A">
        <w:tc>
          <w:tcPr>
            <w:tcW w:w="2741" w:type="dxa"/>
            <w:hideMark/>
          </w:tcPr>
          <w:p w14:paraId="5D221772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Хеш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 xml:space="preserve"> (контрольная сумма)</w:t>
            </w:r>
          </w:p>
        </w:tc>
        <w:tc>
          <w:tcPr>
            <w:tcW w:w="0" w:type="auto"/>
            <w:hideMark/>
          </w:tcPr>
          <w:p w14:paraId="7FEA5ABC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Строка, по которой проверяют целостность файла</w:t>
            </w:r>
          </w:p>
        </w:tc>
      </w:tr>
      <w:tr w:rsidR="00526C3A" w:rsidRPr="005D1A62" w14:paraId="61E0FDB9" w14:textId="77777777" w:rsidTr="0085400A">
        <w:tc>
          <w:tcPr>
            <w:tcW w:w="2741" w:type="dxa"/>
            <w:hideMark/>
          </w:tcPr>
          <w:p w14:paraId="2D9CD702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Откат</w:t>
            </w:r>
          </w:p>
        </w:tc>
        <w:tc>
          <w:tcPr>
            <w:tcW w:w="0" w:type="auto"/>
            <w:hideMark/>
          </w:tcPr>
          <w:p w14:paraId="74F12337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Возврат системы в состояние до установки</w:t>
            </w:r>
          </w:p>
        </w:tc>
      </w:tr>
      <w:tr w:rsidR="00526C3A" w:rsidRPr="005D1A62" w14:paraId="2F1DDE87" w14:textId="77777777" w:rsidTr="0085400A">
        <w:tc>
          <w:tcPr>
            <w:tcW w:w="2741" w:type="dxa"/>
            <w:hideMark/>
          </w:tcPr>
          <w:p w14:paraId="0F728F15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Следы после удаления</w:t>
            </w:r>
          </w:p>
        </w:tc>
        <w:tc>
          <w:tcPr>
            <w:tcW w:w="0" w:type="auto"/>
            <w:hideMark/>
          </w:tcPr>
          <w:p w14:paraId="38E7C92F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Файлы, папки и записи, оставшиеся после удаления программы</w:t>
            </w:r>
          </w:p>
        </w:tc>
      </w:tr>
      <w:tr w:rsidR="00526C3A" w:rsidRPr="005D1A62" w14:paraId="6F0FFE59" w14:textId="77777777" w:rsidTr="0085400A">
        <w:tc>
          <w:tcPr>
            <w:tcW w:w="2741" w:type="dxa"/>
            <w:hideMark/>
          </w:tcPr>
          <w:p w14:paraId="27EE9B57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hideMark/>
          </w:tcPr>
          <w:p w14:paraId="07CA1839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Материальный результат процесса, который можно изучить</w:t>
            </w:r>
          </w:p>
        </w:tc>
      </w:tr>
      <w:tr w:rsidR="00526C3A" w:rsidRPr="005D1A62" w14:paraId="7E0FC87D" w14:textId="77777777" w:rsidTr="0085400A">
        <w:tc>
          <w:tcPr>
            <w:tcW w:w="2741" w:type="dxa"/>
            <w:hideMark/>
          </w:tcPr>
          <w:p w14:paraId="539D8CA6" w14:textId="2D3BAF60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Чек</w:t>
            </w:r>
            <w:r w:rsidR="0085400A">
              <w:rPr>
                <w:rFonts w:cs="Times New Roman"/>
                <w:sz w:val="24"/>
                <w:szCs w:val="24"/>
              </w:rPr>
              <w:t>–</w:t>
            </w:r>
            <w:r w:rsidRPr="005D1A62">
              <w:rPr>
                <w:rFonts w:cs="Times New Roman"/>
                <w:sz w:val="24"/>
                <w:szCs w:val="24"/>
              </w:rPr>
              <w:t>лист</w:t>
            </w:r>
          </w:p>
        </w:tc>
        <w:tc>
          <w:tcPr>
            <w:tcW w:w="0" w:type="auto"/>
            <w:hideMark/>
          </w:tcPr>
          <w:p w14:paraId="5E29A0EF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Список проверок с ответами «Да</w:t>
            </w:r>
            <w:proofErr w:type="gramStart"/>
            <w:r w:rsidRPr="005D1A62">
              <w:rPr>
                <w:rFonts w:cs="Times New Roman"/>
                <w:sz w:val="24"/>
                <w:szCs w:val="24"/>
              </w:rPr>
              <w:t xml:space="preserve"> / Н</w:t>
            </w:r>
            <w:proofErr w:type="gramEnd"/>
            <w:r w:rsidRPr="005D1A62">
              <w:rPr>
                <w:rFonts w:cs="Times New Roman"/>
                <w:sz w:val="24"/>
                <w:szCs w:val="24"/>
              </w:rPr>
              <w:t>ет / Непонятно»</w:t>
            </w:r>
          </w:p>
        </w:tc>
      </w:tr>
      <w:tr w:rsidR="00526C3A" w:rsidRPr="005D1A62" w14:paraId="454CCAE9" w14:textId="77777777" w:rsidTr="0085400A">
        <w:tc>
          <w:tcPr>
            <w:tcW w:w="2741" w:type="dxa"/>
            <w:hideMark/>
          </w:tcPr>
          <w:p w14:paraId="3E8B512E" w14:textId="20E3E52C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Баг</w:t>
            </w:r>
            <w:r w:rsidR="0085400A">
              <w:rPr>
                <w:rFonts w:cs="Times New Roman"/>
                <w:sz w:val="24"/>
                <w:szCs w:val="24"/>
              </w:rPr>
              <w:t>–</w:t>
            </w:r>
            <w:r w:rsidRPr="005D1A62">
              <w:rPr>
                <w:rFonts w:cs="Times New Roman"/>
                <w:sz w:val="24"/>
                <w:szCs w:val="24"/>
              </w:rPr>
              <w:t>репорт</w:t>
            </w:r>
          </w:p>
        </w:tc>
        <w:tc>
          <w:tcPr>
            <w:tcW w:w="0" w:type="auto"/>
            <w:hideMark/>
          </w:tcPr>
          <w:p w14:paraId="01B62F9A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Описание дефекта по установленной форме</w:t>
            </w:r>
          </w:p>
        </w:tc>
      </w:tr>
      <w:tr w:rsidR="00526C3A" w:rsidRPr="005D1A62" w14:paraId="2B137E09" w14:textId="77777777" w:rsidTr="0085400A">
        <w:tc>
          <w:tcPr>
            <w:tcW w:w="2741" w:type="dxa"/>
            <w:hideMark/>
          </w:tcPr>
          <w:p w14:paraId="2E112DAE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Открытые источники</w:t>
            </w:r>
          </w:p>
        </w:tc>
        <w:tc>
          <w:tcPr>
            <w:tcW w:w="0" w:type="auto"/>
            <w:hideMark/>
          </w:tcPr>
          <w:p w14:paraId="64123F4E" w14:textId="77777777" w:rsidR="00526C3A" w:rsidRPr="005D1A62" w:rsidRDefault="00526C3A" w:rsidP="0085400A">
            <w:pPr>
              <w:tabs>
                <w:tab w:val="left" w:pos="993"/>
              </w:tabs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Публично доступные материалы в интернете</w:t>
            </w:r>
          </w:p>
        </w:tc>
      </w:tr>
    </w:tbl>
    <w:p w14:paraId="2F8B7CB9" w14:textId="77777777" w:rsidR="0085400A" w:rsidRDefault="0085400A" w:rsidP="0085400A">
      <w:pPr>
        <w:tabs>
          <w:tab w:val="left" w:pos="993"/>
        </w:tabs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153C9648" w14:textId="77777777" w:rsidR="0085400A" w:rsidRDefault="0085400A" w:rsidP="0085400A">
      <w:pPr>
        <w:tabs>
          <w:tab w:val="left" w:pos="993"/>
        </w:tabs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41258F9B" w14:textId="461DC1DD" w:rsidR="00526C3A" w:rsidRPr="005D1A62" w:rsidRDefault="00B117F1" w:rsidP="002D1174">
      <w:pPr>
        <w:tabs>
          <w:tab w:val="left" w:pos="993"/>
        </w:tabs>
        <w:spacing w:line="360" w:lineRule="auto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lastRenderedPageBreak/>
        <w:t>Ход работы</w:t>
      </w:r>
    </w:p>
    <w:p w14:paraId="083D17EE" w14:textId="3E9591C5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Задание 1. Чек</w:t>
      </w:r>
      <w:r w:rsidR="0085400A">
        <w:rPr>
          <w:rFonts w:cs="Times New Roman"/>
          <w:b/>
          <w:bCs/>
          <w:sz w:val="24"/>
          <w:szCs w:val="24"/>
        </w:rPr>
        <w:t>–</w:t>
      </w:r>
      <w:r w:rsidRPr="005D1A62">
        <w:rPr>
          <w:rFonts w:cs="Times New Roman"/>
          <w:b/>
          <w:bCs/>
          <w:sz w:val="24"/>
          <w:szCs w:val="24"/>
        </w:rPr>
        <w:t>лист на 15 пунктов</w:t>
      </w:r>
      <w:r w:rsidR="00637263" w:rsidRPr="005D1A62">
        <w:rPr>
          <w:rFonts w:cs="Times New Roman"/>
          <w:b/>
          <w:bCs/>
          <w:sz w:val="24"/>
          <w:szCs w:val="24"/>
        </w:rPr>
        <w:t xml:space="preserve">  (</w:t>
      </w:r>
      <w:proofErr w:type="spellStart"/>
      <w:r w:rsidR="00637263" w:rsidRPr="005D1A62">
        <w:rPr>
          <w:rFonts w:cs="Times New Roman"/>
          <w:b/>
          <w:bCs/>
          <w:sz w:val="24"/>
          <w:szCs w:val="24"/>
          <w:lang w:val="en-US"/>
        </w:rPr>
        <w:t>Werb</w:t>
      </w:r>
      <w:proofErr w:type="spellEnd"/>
      <w:r w:rsidR="00637263" w:rsidRPr="005D1A62">
        <w:rPr>
          <w:rFonts w:cs="Times New Roman"/>
          <w:b/>
          <w:bCs/>
          <w:sz w:val="24"/>
          <w:szCs w:val="24"/>
        </w:rPr>
        <w:t>)</w:t>
      </w:r>
    </w:p>
    <w:p w14:paraId="2ACBC813" w14:textId="7D43F53D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Составить таблицу проверок установки по 15 пунктам из раздела 1.3. Для каждого пункта </w:t>
      </w:r>
      <w:r w:rsidR="00B117F1" w:rsidRPr="005D1A62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ответ «Да</w:t>
      </w:r>
      <w:proofErr w:type="gramStart"/>
      <w:r w:rsidRPr="005D1A62">
        <w:rPr>
          <w:rFonts w:cs="Times New Roman"/>
          <w:sz w:val="24"/>
          <w:szCs w:val="24"/>
        </w:rPr>
        <w:t xml:space="preserve"> / Н</w:t>
      </w:r>
      <w:proofErr w:type="gramEnd"/>
      <w:r w:rsidRPr="005D1A62">
        <w:rPr>
          <w:rFonts w:cs="Times New Roman"/>
          <w:sz w:val="24"/>
          <w:szCs w:val="24"/>
        </w:rPr>
        <w:t>ет / Непонятно» и указание источника</w:t>
      </w:r>
      <w:r w:rsidR="0085400A">
        <w:rPr>
          <w:rFonts w:cs="Times New Roman"/>
          <w:sz w:val="24"/>
          <w:szCs w:val="24"/>
        </w:rPr>
        <w:t xml:space="preserve"> (приложение </w:t>
      </w:r>
      <w:r w:rsidR="00492FF0">
        <w:rPr>
          <w:rFonts w:cs="Times New Roman"/>
          <w:sz w:val="24"/>
          <w:szCs w:val="24"/>
        </w:rPr>
        <w:t>3</w:t>
      </w:r>
      <w:r w:rsidR="0085400A">
        <w:rPr>
          <w:rFonts w:cs="Times New Roman"/>
          <w:sz w:val="24"/>
          <w:szCs w:val="24"/>
        </w:rPr>
        <w:t>).</w:t>
      </w:r>
    </w:p>
    <w:p w14:paraId="66C746BC" w14:textId="2370F3AC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Задание 2. Пять найденных проблем</w:t>
      </w:r>
      <w:r w:rsidR="00637263" w:rsidRPr="005D1A62">
        <w:rPr>
          <w:rFonts w:cs="Times New Roman"/>
          <w:b/>
          <w:bCs/>
          <w:sz w:val="24"/>
          <w:szCs w:val="24"/>
        </w:rPr>
        <w:t xml:space="preserve"> (</w:t>
      </w:r>
      <w:r w:rsidR="00637263" w:rsidRPr="005D1A62">
        <w:rPr>
          <w:rFonts w:cs="Times New Roman"/>
          <w:b/>
          <w:bCs/>
          <w:sz w:val="24"/>
          <w:szCs w:val="24"/>
          <w:lang w:val="en-US"/>
        </w:rPr>
        <w:t>Word</w:t>
      </w:r>
      <w:r w:rsidR="00637263" w:rsidRPr="005D1A62">
        <w:rPr>
          <w:rFonts w:cs="Times New Roman"/>
          <w:b/>
          <w:bCs/>
          <w:sz w:val="24"/>
          <w:szCs w:val="24"/>
        </w:rPr>
        <w:t>)</w:t>
      </w:r>
    </w:p>
    <w:p w14:paraId="05F17F3B" w14:textId="7DDF909F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Найти 5 проблем или рисков установки по материалам из интернета. Для каждой </w:t>
      </w:r>
      <w:r w:rsidR="00B117F1" w:rsidRPr="005D1A62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 xml:space="preserve"> источник и объяснение, почему это плохо для пользователя</w:t>
      </w:r>
      <w:r w:rsidR="00492FF0">
        <w:rPr>
          <w:rFonts w:cs="Times New Roman"/>
          <w:sz w:val="24"/>
          <w:szCs w:val="24"/>
        </w:rPr>
        <w:t xml:space="preserve"> </w:t>
      </w:r>
      <w:r w:rsidR="00492FF0">
        <w:rPr>
          <w:rFonts w:cs="Times New Roman"/>
          <w:sz w:val="24"/>
          <w:szCs w:val="24"/>
        </w:rPr>
        <w:t xml:space="preserve">(приложение </w:t>
      </w:r>
      <w:r w:rsidR="00492FF0">
        <w:rPr>
          <w:rFonts w:cs="Times New Roman"/>
          <w:sz w:val="24"/>
          <w:szCs w:val="24"/>
        </w:rPr>
        <w:t>4</w:t>
      </w:r>
      <w:r w:rsidR="00492FF0">
        <w:rPr>
          <w:rFonts w:cs="Times New Roman"/>
          <w:sz w:val="24"/>
          <w:szCs w:val="24"/>
        </w:rPr>
        <w:t>).</w:t>
      </w:r>
    </w:p>
    <w:p w14:paraId="1CAAA140" w14:textId="00A9B3E2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Задание 3. Три баг</w:t>
      </w:r>
      <w:r w:rsidR="0085400A">
        <w:rPr>
          <w:rFonts w:cs="Times New Roman"/>
          <w:b/>
          <w:bCs/>
          <w:sz w:val="24"/>
          <w:szCs w:val="24"/>
        </w:rPr>
        <w:t>–</w:t>
      </w:r>
      <w:r w:rsidRPr="005D1A62">
        <w:rPr>
          <w:rFonts w:cs="Times New Roman"/>
          <w:b/>
          <w:bCs/>
          <w:sz w:val="24"/>
          <w:szCs w:val="24"/>
        </w:rPr>
        <w:t>репорта</w:t>
      </w:r>
      <w:r w:rsidR="00637263" w:rsidRPr="005D1A62">
        <w:rPr>
          <w:rFonts w:cs="Times New Roman"/>
          <w:b/>
          <w:bCs/>
          <w:sz w:val="24"/>
          <w:szCs w:val="24"/>
        </w:rPr>
        <w:t xml:space="preserve"> (</w:t>
      </w:r>
      <w:r w:rsidR="00637263" w:rsidRPr="005D1A62">
        <w:rPr>
          <w:rFonts w:cs="Times New Roman"/>
          <w:b/>
          <w:bCs/>
          <w:sz w:val="24"/>
          <w:szCs w:val="24"/>
          <w:lang w:val="en-US"/>
        </w:rPr>
        <w:t>Word</w:t>
      </w:r>
      <w:r w:rsidR="00637263" w:rsidRPr="005D1A62">
        <w:rPr>
          <w:rFonts w:cs="Times New Roman"/>
          <w:b/>
          <w:bCs/>
          <w:sz w:val="24"/>
          <w:szCs w:val="24"/>
        </w:rPr>
        <w:t>)</w:t>
      </w:r>
    </w:p>
    <w:p w14:paraId="58F8CB2C" w14:textId="3DD8EFE2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Взять три самые понятные проблемы и оформить их по шаблону баг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>репорта.</w:t>
      </w:r>
    </w:p>
    <w:p w14:paraId="074AC419" w14:textId="564358F4" w:rsidR="004B13AD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 xml:space="preserve">Задание 4. </w:t>
      </w:r>
      <w:r w:rsidR="004B13AD" w:rsidRPr="005D1A62">
        <w:rPr>
          <w:rFonts w:cs="Times New Roman"/>
          <w:b/>
          <w:bCs/>
          <w:sz w:val="24"/>
          <w:szCs w:val="24"/>
        </w:rPr>
        <w:t>Т</w:t>
      </w:r>
      <w:r w:rsidR="004B13AD" w:rsidRPr="005D1A62">
        <w:rPr>
          <w:rFonts w:cs="Times New Roman"/>
          <w:b/>
          <w:bCs/>
          <w:sz w:val="24"/>
          <w:szCs w:val="24"/>
        </w:rPr>
        <w:t>естирование установки программы на C++</w:t>
      </w:r>
    </w:p>
    <w:p w14:paraId="5A51A44F" w14:textId="77777777" w:rsidR="004B13AD" w:rsidRPr="005D1A62" w:rsidRDefault="004B13AD" w:rsidP="005D1A62">
      <w:pPr>
        <w:tabs>
          <w:tab w:val="left" w:pos="993"/>
        </w:tabs>
        <w:spacing w:line="360" w:lineRule="auto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Разработайте на языке C++ программу «Менеджер заметок» и проведите тестирование её установки, обновления и удаления.</w:t>
      </w:r>
    </w:p>
    <w:p w14:paraId="09195181" w14:textId="77777777" w:rsidR="004B13AD" w:rsidRPr="005D1A62" w:rsidRDefault="004B13AD" w:rsidP="005D1A62">
      <w:pPr>
        <w:tabs>
          <w:tab w:val="left" w:pos="993"/>
        </w:tabs>
        <w:spacing w:line="360" w:lineRule="auto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Программа должна уметь создавать, просматривать и удалять заметки, сохранять пользовательские данные между запусками и ассоциироваться с файлами формата .</w:t>
      </w:r>
      <w:proofErr w:type="spellStart"/>
      <w:r w:rsidRPr="005D1A62">
        <w:rPr>
          <w:rFonts w:cs="Times New Roman"/>
          <w:bCs/>
          <w:sz w:val="24"/>
          <w:szCs w:val="24"/>
        </w:rPr>
        <w:t>note</w:t>
      </w:r>
      <w:proofErr w:type="spellEnd"/>
      <w:r w:rsidRPr="005D1A62">
        <w:rPr>
          <w:rFonts w:cs="Times New Roman"/>
          <w:bCs/>
          <w:sz w:val="24"/>
          <w:szCs w:val="24"/>
        </w:rPr>
        <w:t>. Подготовьте пакет установки или пошаговую инструкцию по установке, а также план обновления и отката к предыдущей версии.</w:t>
      </w:r>
    </w:p>
    <w:p w14:paraId="2B587D6F" w14:textId="77777777" w:rsidR="004B13AD" w:rsidRPr="005D1A62" w:rsidRDefault="004B13AD" w:rsidP="005D1A62">
      <w:pPr>
        <w:tabs>
          <w:tab w:val="left" w:pos="993"/>
        </w:tabs>
        <w:spacing w:line="360" w:lineRule="auto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В ходе тестирования проверьте:</w:t>
      </w:r>
    </w:p>
    <w:p w14:paraId="7187955F" w14:textId="0DD98B88" w:rsidR="004B13AD" w:rsidRPr="005D1A62" w:rsidRDefault="004B13AD" w:rsidP="005D1A62">
      <w:pPr>
        <w:tabs>
          <w:tab w:val="left" w:pos="993"/>
        </w:tabs>
        <w:spacing w:line="360" w:lineRule="auto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 xml:space="preserve">1. </w:t>
      </w:r>
      <w:r w:rsidRPr="005D1A62">
        <w:rPr>
          <w:rFonts w:cs="Times New Roman"/>
          <w:bCs/>
          <w:sz w:val="24"/>
          <w:szCs w:val="24"/>
        </w:rPr>
        <w:t>Установку</w:t>
      </w:r>
    </w:p>
    <w:p w14:paraId="64FFD785" w14:textId="77777777" w:rsidR="004B13AD" w:rsidRPr="005D1A62" w:rsidRDefault="004B13AD" w:rsidP="005D1A62">
      <w:pPr>
        <w:pStyle w:val="a8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Установка при достаточном и недостаточном объёме дискового пространства.</w:t>
      </w:r>
    </w:p>
    <w:p w14:paraId="45FBFE48" w14:textId="77777777" w:rsidR="004B13AD" w:rsidRPr="005D1A62" w:rsidRDefault="004B13AD" w:rsidP="005D1A62">
      <w:pPr>
        <w:pStyle w:val="a8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Установку с правами администратора и обычного пользователя.</w:t>
      </w:r>
    </w:p>
    <w:p w14:paraId="6F56D862" w14:textId="77777777" w:rsidR="004B13AD" w:rsidRPr="005D1A62" w:rsidRDefault="004B13AD" w:rsidP="005D1A62">
      <w:pPr>
        <w:pStyle w:val="a8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Корректность выбранной папки, состава установленных файлов и отсутствия лишних файлов.</w:t>
      </w:r>
    </w:p>
    <w:p w14:paraId="71B82BB3" w14:textId="77777777" w:rsidR="004B13AD" w:rsidRPr="005D1A62" w:rsidRDefault="004B13AD" w:rsidP="005D1A62">
      <w:pPr>
        <w:pStyle w:val="a8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Создание ярлыков и регистрацию программы в операционной системе.</w:t>
      </w:r>
    </w:p>
    <w:p w14:paraId="417154DC" w14:textId="77777777" w:rsidR="004B13AD" w:rsidRPr="005D1A62" w:rsidRDefault="004B13AD" w:rsidP="005D1A62">
      <w:pPr>
        <w:pStyle w:val="a8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Регистрацию расширения .</w:t>
      </w:r>
      <w:proofErr w:type="spellStart"/>
      <w:r w:rsidRPr="005D1A62">
        <w:rPr>
          <w:rFonts w:cs="Times New Roman"/>
          <w:bCs/>
          <w:sz w:val="24"/>
          <w:szCs w:val="24"/>
        </w:rPr>
        <w:t>note</w:t>
      </w:r>
      <w:proofErr w:type="spellEnd"/>
      <w:r w:rsidRPr="005D1A62">
        <w:rPr>
          <w:rFonts w:cs="Times New Roman"/>
          <w:bCs/>
          <w:sz w:val="24"/>
          <w:szCs w:val="24"/>
        </w:rPr>
        <w:t xml:space="preserve"> и открытие такого файла двойным щелчком.</w:t>
      </w:r>
    </w:p>
    <w:p w14:paraId="33D145E1" w14:textId="77777777" w:rsidR="004B13AD" w:rsidRPr="005D1A62" w:rsidRDefault="004B13AD" w:rsidP="005D1A62">
      <w:pPr>
        <w:pStyle w:val="a8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Установку в разные папки и установку нескольких экземпляров программы.</w:t>
      </w:r>
    </w:p>
    <w:p w14:paraId="7E7286ED" w14:textId="77777777" w:rsidR="004B13AD" w:rsidRPr="005D1A62" w:rsidRDefault="004B13AD" w:rsidP="005D1A62">
      <w:pPr>
        <w:pStyle w:val="a8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Поведение при отсутствии доступа к папке установки или системным каталогам.</w:t>
      </w:r>
    </w:p>
    <w:p w14:paraId="0AAF292A" w14:textId="77777777" w:rsidR="004B13AD" w:rsidRPr="005D1A62" w:rsidRDefault="004B13AD" w:rsidP="005D1A62">
      <w:pPr>
        <w:pStyle w:val="a8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Понятность сообщений, подсказок и шагов мастера установки.</w:t>
      </w:r>
    </w:p>
    <w:p w14:paraId="58449042" w14:textId="7A2E372B" w:rsidR="004B13AD" w:rsidRPr="005D1A62" w:rsidRDefault="004B13AD" w:rsidP="005D1A62">
      <w:pPr>
        <w:tabs>
          <w:tab w:val="left" w:pos="993"/>
        </w:tabs>
        <w:spacing w:line="360" w:lineRule="auto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 xml:space="preserve">2. </w:t>
      </w:r>
      <w:r w:rsidRPr="005D1A62">
        <w:rPr>
          <w:rFonts w:cs="Times New Roman"/>
          <w:bCs/>
          <w:sz w:val="24"/>
          <w:szCs w:val="24"/>
        </w:rPr>
        <w:t>Обновление</w:t>
      </w:r>
    </w:p>
    <w:p w14:paraId="2DB90713" w14:textId="77777777" w:rsidR="004B13AD" w:rsidRPr="005D1A62" w:rsidRDefault="004B13AD" w:rsidP="005D1A62">
      <w:pPr>
        <w:pStyle w:val="a8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Установку новой версии поверх старой.</w:t>
      </w:r>
    </w:p>
    <w:p w14:paraId="2E5131D4" w14:textId="77777777" w:rsidR="004B13AD" w:rsidRPr="005D1A62" w:rsidRDefault="004B13AD" w:rsidP="005D1A62">
      <w:pPr>
        <w:pStyle w:val="a8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Сохранность и корректность открытия заметок, созданных в предыдущей версии.</w:t>
      </w:r>
    </w:p>
    <w:p w14:paraId="7BF16841" w14:textId="77777777" w:rsidR="004B13AD" w:rsidRPr="005D1A62" w:rsidRDefault="004B13AD" w:rsidP="005D1A62">
      <w:pPr>
        <w:pStyle w:val="a8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Обновление при запущенной программе.</w:t>
      </w:r>
    </w:p>
    <w:p w14:paraId="7739886F" w14:textId="77777777" w:rsidR="004B13AD" w:rsidRPr="005D1A62" w:rsidRDefault="004B13AD" w:rsidP="005D1A62">
      <w:pPr>
        <w:pStyle w:val="a8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Прерывание обновления и восстановление работоспособного состояния.</w:t>
      </w:r>
    </w:p>
    <w:p w14:paraId="75341038" w14:textId="77777777" w:rsidR="004B13AD" w:rsidRPr="005D1A62" w:rsidRDefault="004B13AD" w:rsidP="005D1A62">
      <w:pPr>
        <w:pStyle w:val="a8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Откат к предыдущей версии при неудачном обновлении.</w:t>
      </w:r>
    </w:p>
    <w:p w14:paraId="32A10169" w14:textId="083E4433" w:rsidR="004B13AD" w:rsidRPr="005D1A62" w:rsidRDefault="004B13AD" w:rsidP="005D1A62">
      <w:pPr>
        <w:tabs>
          <w:tab w:val="left" w:pos="993"/>
        </w:tabs>
        <w:spacing w:line="360" w:lineRule="auto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lastRenderedPageBreak/>
        <w:t xml:space="preserve">3. </w:t>
      </w:r>
      <w:r w:rsidRPr="005D1A62">
        <w:rPr>
          <w:rFonts w:cs="Times New Roman"/>
          <w:bCs/>
          <w:sz w:val="24"/>
          <w:szCs w:val="24"/>
        </w:rPr>
        <w:t>Удаление</w:t>
      </w:r>
    </w:p>
    <w:p w14:paraId="0D4FF374" w14:textId="77777777" w:rsidR="004B13AD" w:rsidRPr="005D1A62" w:rsidRDefault="004B13AD" w:rsidP="005D1A62">
      <w:pPr>
        <w:pStyle w:val="a8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Удаление файлов программы, ярлыков и системных записей, созданных установщиком.</w:t>
      </w:r>
    </w:p>
    <w:p w14:paraId="4F3B5DBD" w14:textId="77777777" w:rsidR="004B13AD" w:rsidRPr="005D1A62" w:rsidRDefault="004B13AD" w:rsidP="005D1A62">
      <w:pPr>
        <w:pStyle w:val="a8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Сохранность пользовательских заметок и настроек либо корректное предупреждение перед их удалением.</w:t>
      </w:r>
    </w:p>
    <w:p w14:paraId="33880922" w14:textId="77777777" w:rsidR="004B13AD" w:rsidRPr="005D1A62" w:rsidRDefault="004B13AD" w:rsidP="005D1A62">
      <w:pPr>
        <w:pStyle w:val="a8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Удаление при запущенной программе.</w:t>
      </w:r>
    </w:p>
    <w:p w14:paraId="04D31F4B" w14:textId="77777777" w:rsidR="004B13AD" w:rsidRPr="005D1A62" w:rsidRDefault="004B13AD" w:rsidP="005D1A62">
      <w:pPr>
        <w:pStyle w:val="a8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rPr>
          <w:rFonts w:cs="Times New Roman"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Удаление при недостатке прав или ограниченном доступе к папке приложения.</w:t>
      </w:r>
    </w:p>
    <w:p w14:paraId="51A15D98" w14:textId="3B591A94" w:rsidR="004B13AD" w:rsidRPr="005D1A62" w:rsidRDefault="004B13AD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Cs/>
          <w:sz w:val="24"/>
          <w:szCs w:val="24"/>
        </w:rPr>
        <w:t>Для каждого сценария составьте тест</w:t>
      </w:r>
      <w:r w:rsidR="003A3565">
        <w:rPr>
          <w:rFonts w:cs="Times New Roman"/>
          <w:bCs/>
          <w:sz w:val="24"/>
          <w:szCs w:val="24"/>
        </w:rPr>
        <w:t>-</w:t>
      </w:r>
      <w:bookmarkStart w:id="0" w:name="_GoBack"/>
      <w:bookmarkEnd w:id="0"/>
      <w:r w:rsidRPr="005D1A62">
        <w:rPr>
          <w:rFonts w:cs="Times New Roman"/>
          <w:bCs/>
          <w:sz w:val="24"/>
          <w:szCs w:val="24"/>
        </w:rPr>
        <w:t>кейс с предусловиями, пошаговыми действиями и ожидаемым результатом. Зафиксируйте фактические результаты, обнаруженные ошибки и вывод о том, можно ли безопасно устанавливать, обновлять и удалять программу. Тесты следует выполнять в изолированной тестовой среде, чтобы не повредить рабочую систему или пользовательские данные</w:t>
      </w:r>
      <w:r w:rsidRPr="005D1A62">
        <w:rPr>
          <w:rFonts w:cs="Times New Roman"/>
          <w:b/>
          <w:bCs/>
          <w:sz w:val="24"/>
          <w:szCs w:val="24"/>
        </w:rPr>
        <w:t>.</w:t>
      </w:r>
    </w:p>
    <w:p w14:paraId="2D3A887A" w14:textId="77777777" w:rsidR="004B13AD" w:rsidRPr="005D1A62" w:rsidRDefault="004B13AD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2943AEF8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249C1692" w14:textId="77777777" w:rsidR="001E18FF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505E1029" w14:textId="77777777" w:rsidR="0085400A" w:rsidRDefault="0085400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439EE417" w14:textId="77777777" w:rsidR="0085400A" w:rsidRDefault="0085400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41A10F1C" w14:textId="77777777" w:rsidR="0085400A" w:rsidRDefault="0085400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5ACD8D52" w14:textId="77777777" w:rsidR="0085400A" w:rsidRDefault="0085400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1AB36F10" w14:textId="77777777" w:rsidR="0085400A" w:rsidRDefault="0085400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70B87E58" w14:textId="77777777" w:rsidR="0085400A" w:rsidRPr="005D1A62" w:rsidRDefault="0085400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131A948A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7DC14021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79C6358F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4401ADA7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0F6FBF81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4D12778D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58814532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72487B5C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61B15D59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6C5712F2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637EB22B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0E85F6F6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445FFEF4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31C4AA56" w14:textId="77777777" w:rsidR="001E18FF" w:rsidRPr="005D1A62" w:rsidRDefault="001E18FF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27164021" w14:textId="6112E726" w:rsidR="00526C3A" w:rsidRPr="005D1A62" w:rsidRDefault="00526C3A" w:rsidP="0085400A">
      <w:pPr>
        <w:tabs>
          <w:tab w:val="left" w:pos="993"/>
        </w:tabs>
        <w:spacing w:line="360" w:lineRule="auto"/>
        <w:jc w:val="right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lastRenderedPageBreak/>
        <w:t>Приложение 1</w:t>
      </w:r>
    </w:p>
    <w:p w14:paraId="6B2579E5" w14:textId="419B62F5" w:rsidR="00526C3A" w:rsidRPr="005D1A62" w:rsidRDefault="00526C3A" w:rsidP="0085400A">
      <w:pPr>
        <w:tabs>
          <w:tab w:val="left" w:pos="993"/>
        </w:tabs>
        <w:spacing w:line="360" w:lineRule="auto"/>
        <w:ind w:firstLine="0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 xml:space="preserve">Таблица 3 – Шаблон </w:t>
      </w:r>
      <w:proofErr w:type="gramStart"/>
      <w:r w:rsidRPr="005D1A62">
        <w:rPr>
          <w:rFonts w:cs="Times New Roman"/>
          <w:sz w:val="24"/>
          <w:szCs w:val="24"/>
        </w:rPr>
        <w:t>чек</w:t>
      </w:r>
      <w:r w:rsidR="0085400A">
        <w:rPr>
          <w:rFonts w:cs="Times New Roman"/>
          <w:sz w:val="24"/>
          <w:szCs w:val="24"/>
        </w:rPr>
        <w:t>–</w:t>
      </w:r>
      <w:r w:rsidRPr="005D1A62">
        <w:rPr>
          <w:rFonts w:cs="Times New Roman"/>
          <w:sz w:val="24"/>
          <w:szCs w:val="24"/>
        </w:rPr>
        <w:t>листа</w:t>
      </w:r>
      <w:proofErr w:type="gramEnd"/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458"/>
        <w:gridCol w:w="4999"/>
        <w:gridCol w:w="1337"/>
        <w:gridCol w:w="2812"/>
      </w:tblGrid>
      <w:tr w:rsidR="00526C3A" w:rsidRPr="005D1A62" w14:paraId="1B39129D" w14:textId="77777777" w:rsidTr="0085400A">
        <w:tc>
          <w:tcPr>
            <w:tcW w:w="0" w:type="auto"/>
            <w:hideMark/>
          </w:tcPr>
          <w:p w14:paraId="17C23084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FCC0834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Что проверяю</w:t>
            </w:r>
          </w:p>
        </w:tc>
        <w:tc>
          <w:tcPr>
            <w:tcW w:w="0" w:type="auto"/>
            <w:hideMark/>
          </w:tcPr>
          <w:p w14:paraId="21637AF9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Ответ</w:t>
            </w:r>
          </w:p>
        </w:tc>
        <w:tc>
          <w:tcPr>
            <w:tcW w:w="2812" w:type="dxa"/>
            <w:hideMark/>
          </w:tcPr>
          <w:p w14:paraId="00717243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Где смотрел</w:t>
            </w:r>
          </w:p>
        </w:tc>
      </w:tr>
      <w:tr w:rsidR="00526C3A" w:rsidRPr="005D1A62" w14:paraId="13EAA30B" w14:textId="77777777" w:rsidTr="0085400A">
        <w:tc>
          <w:tcPr>
            <w:tcW w:w="0" w:type="auto"/>
            <w:hideMark/>
          </w:tcPr>
          <w:p w14:paraId="778BD332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A32196A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Есть ли системные требования?</w:t>
            </w:r>
          </w:p>
        </w:tc>
        <w:tc>
          <w:tcPr>
            <w:tcW w:w="0" w:type="auto"/>
            <w:hideMark/>
          </w:tcPr>
          <w:p w14:paraId="7F05DD7B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812" w:type="dxa"/>
            <w:hideMark/>
          </w:tcPr>
          <w:p w14:paraId="1F0EC00E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Инструкция на сайте</w:t>
            </w:r>
          </w:p>
        </w:tc>
      </w:tr>
      <w:tr w:rsidR="00526C3A" w:rsidRPr="005D1A62" w14:paraId="7E703E52" w14:textId="77777777" w:rsidTr="0085400A">
        <w:tc>
          <w:tcPr>
            <w:tcW w:w="0" w:type="auto"/>
            <w:hideMark/>
          </w:tcPr>
          <w:p w14:paraId="2B7D9B30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CB75124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Понятно ли, нужны ли права администратора?</w:t>
            </w:r>
          </w:p>
        </w:tc>
        <w:tc>
          <w:tcPr>
            <w:tcW w:w="0" w:type="auto"/>
            <w:hideMark/>
          </w:tcPr>
          <w:p w14:paraId="6FB0773D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Непонятно</w:t>
            </w:r>
          </w:p>
        </w:tc>
        <w:tc>
          <w:tcPr>
            <w:tcW w:w="2812" w:type="dxa"/>
            <w:hideMark/>
          </w:tcPr>
          <w:p w14:paraId="5FDB62F5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Скриншот 2</w:t>
            </w:r>
          </w:p>
        </w:tc>
      </w:tr>
    </w:tbl>
    <w:p w14:paraId="59D35817" w14:textId="77777777" w:rsidR="0085400A" w:rsidRDefault="0085400A" w:rsidP="0085400A">
      <w:pPr>
        <w:tabs>
          <w:tab w:val="left" w:pos="993"/>
        </w:tabs>
        <w:spacing w:line="360" w:lineRule="auto"/>
        <w:ind w:firstLine="0"/>
        <w:rPr>
          <w:rFonts w:cs="Times New Roman"/>
          <w:sz w:val="24"/>
          <w:szCs w:val="24"/>
        </w:rPr>
      </w:pPr>
    </w:p>
    <w:p w14:paraId="3313D084" w14:textId="5647EFBA" w:rsidR="00526C3A" w:rsidRPr="005D1A62" w:rsidRDefault="00526C3A" w:rsidP="0085400A">
      <w:pPr>
        <w:tabs>
          <w:tab w:val="left" w:pos="993"/>
        </w:tabs>
        <w:spacing w:line="360" w:lineRule="auto"/>
        <w:ind w:firstLine="0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Таблица 4 – Шаблон таблицы проблем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2098"/>
        <w:gridCol w:w="2840"/>
        <w:gridCol w:w="4175"/>
      </w:tblGrid>
      <w:tr w:rsidR="00526C3A" w:rsidRPr="005D1A62" w14:paraId="18238E3D" w14:textId="77777777" w:rsidTr="00526C3A">
        <w:tc>
          <w:tcPr>
            <w:tcW w:w="0" w:type="auto"/>
            <w:hideMark/>
          </w:tcPr>
          <w:p w14:paraId="1A333431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9660648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Проблема</w:t>
            </w:r>
          </w:p>
        </w:tc>
        <w:tc>
          <w:tcPr>
            <w:tcW w:w="0" w:type="auto"/>
            <w:hideMark/>
          </w:tcPr>
          <w:p w14:paraId="1A0BC0C4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Где видно</w:t>
            </w:r>
          </w:p>
        </w:tc>
        <w:tc>
          <w:tcPr>
            <w:tcW w:w="0" w:type="auto"/>
            <w:hideMark/>
          </w:tcPr>
          <w:p w14:paraId="4FEED30E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Почему это плохо</w:t>
            </w:r>
          </w:p>
        </w:tc>
      </w:tr>
      <w:tr w:rsidR="00526C3A" w:rsidRPr="005D1A62" w14:paraId="0920BC04" w14:textId="77777777" w:rsidTr="00526C3A">
        <w:tc>
          <w:tcPr>
            <w:tcW w:w="0" w:type="auto"/>
            <w:hideMark/>
          </w:tcPr>
          <w:p w14:paraId="27147EF2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856DA03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Нет цифровой подписи</w:t>
            </w:r>
          </w:p>
        </w:tc>
        <w:tc>
          <w:tcPr>
            <w:tcW w:w="0" w:type="auto"/>
            <w:hideMark/>
          </w:tcPr>
          <w:p w14:paraId="16F6859A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Раздел «Безопасность» на сайте</w:t>
            </w:r>
          </w:p>
        </w:tc>
        <w:tc>
          <w:tcPr>
            <w:tcW w:w="0" w:type="auto"/>
            <w:hideMark/>
          </w:tcPr>
          <w:p w14:paraId="0A7016A0" w14:textId="77777777" w:rsidR="00526C3A" w:rsidRPr="005D1A62" w:rsidRDefault="00526C3A" w:rsidP="0085400A">
            <w:pPr>
              <w:tabs>
                <w:tab w:val="left" w:pos="993"/>
              </w:tabs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Пользователь не может проверить подлинность файла</w:t>
            </w:r>
          </w:p>
        </w:tc>
      </w:tr>
    </w:tbl>
    <w:p w14:paraId="1BE743F9" w14:textId="77777777" w:rsidR="0085400A" w:rsidRDefault="0085400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</w:p>
    <w:p w14:paraId="47D9884B" w14:textId="3024CF6D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Шаблон баг</w:t>
      </w:r>
      <w:r w:rsidR="0085400A">
        <w:rPr>
          <w:rFonts w:cs="Times New Roman"/>
          <w:b/>
          <w:bCs/>
          <w:sz w:val="24"/>
          <w:szCs w:val="24"/>
        </w:rPr>
        <w:t>–</w:t>
      </w:r>
      <w:r w:rsidRPr="005D1A62">
        <w:rPr>
          <w:rFonts w:cs="Times New Roman"/>
          <w:b/>
          <w:bCs/>
          <w:sz w:val="24"/>
          <w:szCs w:val="24"/>
        </w:rPr>
        <w:t>репорта</w:t>
      </w:r>
      <w:r w:rsidR="00FB22D7" w:rsidRPr="005D1A62">
        <w:rPr>
          <w:rFonts w:cs="Times New Roman"/>
          <w:b/>
          <w:bCs/>
          <w:sz w:val="24"/>
          <w:szCs w:val="24"/>
        </w:rPr>
        <w:t xml:space="preserve"> </w:t>
      </w:r>
      <w:r w:rsidRPr="005D1A62">
        <w:rPr>
          <w:rFonts w:cs="Times New Roman"/>
          <w:b/>
          <w:bCs/>
          <w:sz w:val="24"/>
          <w:szCs w:val="24"/>
        </w:rPr>
        <w:t>(пример):</w:t>
      </w:r>
    </w:p>
    <w:p w14:paraId="7F4E90D7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proofErr w:type="spellStart"/>
      <w:r w:rsidRPr="005D1A62">
        <w:rPr>
          <w:rFonts w:cs="Times New Roman"/>
          <w:sz w:val="24"/>
          <w:szCs w:val="24"/>
        </w:rPr>
        <w:t>text</w:t>
      </w:r>
      <w:proofErr w:type="spellEnd"/>
    </w:p>
    <w:p w14:paraId="04178205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Название проблемы:</w:t>
      </w:r>
    </w:p>
    <w:p w14:paraId="14E39B50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Где видно (ссылка или скриншот):</w:t>
      </w:r>
    </w:p>
    <w:p w14:paraId="7ACA06F4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Что должно быть:</w:t>
      </w:r>
    </w:p>
    <w:p w14:paraId="3379B601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Что есть на самом деле:</w:t>
      </w:r>
    </w:p>
    <w:p w14:paraId="5F480579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  <w:r w:rsidRPr="005D1A62">
        <w:rPr>
          <w:rFonts w:cs="Times New Roman"/>
          <w:sz w:val="24"/>
          <w:szCs w:val="24"/>
        </w:rPr>
        <w:t>Почему это важно:</w:t>
      </w:r>
    </w:p>
    <w:p w14:paraId="6094E4A9" w14:textId="141F10BF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</w:p>
    <w:p w14:paraId="0ABB9823" w14:textId="3EE159F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</w:p>
    <w:p w14:paraId="21358AFA" w14:textId="77777777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br w:type="page"/>
      </w:r>
    </w:p>
    <w:p w14:paraId="045C2320" w14:textId="76C290AF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lastRenderedPageBreak/>
        <w:t>Приложение 2</w:t>
      </w:r>
    </w:p>
    <w:p w14:paraId="59C827CB" w14:textId="2E1FC6EC" w:rsidR="00526C3A" w:rsidRPr="005D1A62" w:rsidRDefault="00526C3A" w:rsidP="005D1A62">
      <w:pPr>
        <w:tabs>
          <w:tab w:val="left" w:pos="993"/>
        </w:tabs>
        <w:spacing w:line="360" w:lineRule="auto"/>
        <w:rPr>
          <w:rFonts w:cs="Times New Roman"/>
          <w:b/>
          <w:bCs/>
          <w:sz w:val="24"/>
          <w:szCs w:val="24"/>
        </w:rPr>
      </w:pPr>
      <w:r w:rsidRPr="005D1A62">
        <w:rPr>
          <w:rFonts w:cs="Times New Roman"/>
          <w:b/>
          <w:bCs/>
          <w:sz w:val="24"/>
          <w:szCs w:val="24"/>
        </w:rPr>
        <w:t>Таблица  – Варианты программ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1843"/>
        <w:gridCol w:w="458"/>
        <w:gridCol w:w="2203"/>
      </w:tblGrid>
      <w:tr w:rsidR="00526C3A" w:rsidRPr="005D1A62" w14:paraId="7A730D40" w14:textId="77777777" w:rsidTr="00526C3A">
        <w:tc>
          <w:tcPr>
            <w:tcW w:w="0" w:type="auto"/>
            <w:hideMark/>
          </w:tcPr>
          <w:p w14:paraId="6EAB6F9C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41E59DD8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Программа</w:t>
            </w:r>
          </w:p>
        </w:tc>
        <w:tc>
          <w:tcPr>
            <w:tcW w:w="0" w:type="auto"/>
            <w:hideMark/>
          </w:tcPr>
          <w:p w14:paraId="20E55025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18406BC4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b/>
                <w:sz w:val="24"/>
                <w:szCs w:val="24"/>
              </w:rPr>
            </w:pPr>
            <w:r w:rsidRPr="005D1A62">
              <w:rPr>
                <w:rFonts w:cs="Times New Roman"/>
                <w:b/>
                <w:sz w:val="24"/>
                <w:szCs w:val="24"/>
              </w:rPr>
              <w:t>Программа</w:t>
            </w:r>
          </w:p>
        </w:tc>
      </w:tr>
      <w:tr w:rsidR="00526C3A" w:rsidRPr="005D1A62" w14:paraId="2F1E4911" w14:textId="77777777" w:rsidTr="00526C3A">
        <w:tc>
          <w:tcPr>
            <w:tcW w:w="0" w:type="auto"/>
            <w:hideMark/>
          </w:tcPr>
          <w:p w14:paraId="2AD0424B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28BFC68" w14:textId="32E17194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7</w:t>
            </w:r>
            <w:r w:rsidR="0085400A">
              <w:rPr>
                <w:rFonts w:cs="Times New Roman"/>
                <w:sz w:val="24"/>
                <w:szCs w:val="24"/>
              </w:rPr>
              <w:t>–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Zip</w:t>
            </w:r>
            <w:proofErr w:type="spellEnd"/>
          </w:p>
        </w:tc>
        <w:tc>
          <w:tcPr>
            <w:tcW w:w="0" w:type="auto"/>
            <w:hideMark/>
          </w:tcPr>
          <w:p w14:paraId="1F5EEE5C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17EB0B54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qBittorrent</w:t>
            </w:r>
            <w:proofErr w:type="spellEnd"/>
          </w:p>
        </w:tc>
      </w:tr>
      <w:tr w:rsidR="00526C3A" w:rsidRPr="005D1A62" w14:paraId="1D0A5310" w14:textId="77777777" w:rsidTr="00526C3A">
        <w:tc>
          <w:tcPr>
            <w:tcW w:w="0" w:type="auto"/>
            <w:hideMark/>
          </w:tcPr>
          <w:p w14:paraId="37E5E9D1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A47CC33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Notepad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>++</w:t>
            </w:r>
          </w:p>
        </w:tc>
        <w:tc>
          <w:tcPr>
            <w:tcW w:w="0" w:type="auto"/>
            <w:hideMark/>
          </w:tcPr>
          <w:p w14:paraId="7F7168C3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3CCCEF6F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SumatraPDF</w:t>
            </w:r>
            <w:proofErr w:type="spellEnd"/>
          </w:p>
        </w:tc>
      </w:tr>
      <w:tr w:rsidR="00526C3A" w:rsidRPr="005D1A62" w14:paraId="7F5BAE05" w14:textId="77777777" w:rsidTr="00526C3A">
        <w:tc>
          <w:tcPr>
            <w:tcW w:w="0" w:type="auto"/>
            <w:hideMark/>
          </w:tcPr>
          <w:p w14:paraId="30214935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802392B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VLC</w:t>
            </w:r>
          </w:p>
        </w:tc>
        <w:tc>
          <w:tcPr>
            <w:tcW w:w="0" w:type="auto"/>
            <w:hideMark/>
          </w:tcPr>
          <w:p w14:paraId="5857E1F7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3E84952D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Obsidian</w:t>
            </w:r>
            <w:proofErr w:type="spellEnd"/>
          </w:p>
        </w:tc>
      </w:tr>
      <w:tr w:rsidR="00526C3A" w:rsidRPr="005D1A62" w14:paraId="7DF64F6B" w14:textId="77777777" w:rsidTr="00526C3A">
        <w:tc>
          <w:tcPr>
            <w:tcW w:w="0" w:type="auto"/>
            <w:hideMark/>
          </w:tcPr>
          <w:p w14:paraId="7B2FEB60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865C1ED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Git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for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Windows</w:t>
            </w:r>
            <w:proofErr w:type="spellEnd"/>
          </w:p>
        </w:tc>
        <w:tc>
          <w:tcPr>
            <w:tcW w:w="0" w:type="auto"/>
            <w:hideMark/>
          </w:tcPr>
          <w:p w14:paraId="72CD8B45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5264BEBE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 xml:space="preserve">VS 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Code</w:t>
            </w:r>
            <w:proofErr w:type="spellEnd"/>
          </w:p>
        </w:tc>
      </w:tr>
      <w:tr w:rsidR="00526C3A" w:rsidRPr="005D1A62" w14:paraId="32D8E127" w14:textId="77777777" w:rsidTr="00526C3A">
        <w:tc>
          <w:tcPr>
            <w:tcW w:w="0" w:type="auto"/>
            <w:hideMark/>
          </w:tcPr>
          <w:p w14:paraId="6D51B840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3165D2B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3C012672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32CA594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Node.js</w:t>
            </w:r>
          </w:p>
        </w:tc>
      </w:tr>
      <w:tr w:rsidR="00526C3A" w:rsidRPr="005D1A62" w14:paraId="161E22F0" w14:textId="77777777" w:rsidTr="00526C3A">
        <w:tc>
          <w:tcPr>
            <w:tcW w:w="0" w:type="auto"/>
            <w:hideMark/>
          </w:tcPr>
          <w:p w14:paraId="45426C76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047B5CC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WinMerge</w:t>
            </w:r>
            <w:proofErr w:type="spellEnd"/>
          </w:p>
        </w:tc>
        <w:tc>
          <w:tcPr>
            <w:tcW w:w="0" w:type="auto"/>
            <w:hideMark/>
          </w:tcPr>
          <w:p w14:paraId="7A161F29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3DB64FBF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Java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 xml:space="preserve"> JDK</w:t>
            </w:r>
          </w:p>
        </w:tc>
      </w:tr>
      <w:tr w:rsidR="00526C3A" w:rsidRPr="005D1A62" w14:paraId="37A9164D" w14:textId="77777777" w:rsidTr="00526C3A">
        <w:tc>
          <w:tcPr>
            <w:tcW w:w="0" w:type="auto"/>
            <w:hideMark/>
          </w:tcPr>
          <w:p w14:paraId="1D2F0EC8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156CDF9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Audacity</w:t>
            </w:r>
            <w:proofErr w:type="spellEnd"/>
          </w:p>
        </w:tc>
        <w:tc>
          <w:tcPr>
            <w:tcW w:w="0" w:type="auto"/>
            <w:hideMark/>
          </w:tcPr>
          <w:p w14:paraId="6A288F96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31196E4C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Docker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Desktop</w:t>
            </w:r>
            <w:proofErr w:type="spellEnd"/>
          </w:p>
        </w:tc>
      </w:tr>
      <w:tr w:rsidR="00526C3A" w:rsidRPr="005D1A62" w14:paraId="4E8F5FDD" w14:textId="77777777" w:rsidTr="00526C3A">
        <w:tc>
          <w:tcPr>
            <w:tcW w:w="0" w:type="auto"/>
            <w:hideMark/>
          </w:tcPr>
          <w:p w14:paraId="6CC966C1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577F1B4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GIMP</w:t>
            </w:r>
          </w:p>
        </w:tc>
        <w:tc>
          <w:tcPr>
            <w:tcW w:w="0" w:type="auto"/>
            <w:hideMark/>
          </w:tcPr>
          <w:p w14:paraId="658035F8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02A3520D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Wireshark</w:t>
            </w:r>
            <w:proofErr w:type="spellEnd"/>
          </w:p>
        </w:tc>
      </w:tr>
      <w:tr w:rsidR="00526C3A" w:rsidRPr="005D1A62" w14:paraId="4E3250A6" w14:textId="77777777" w:rsidTr="00526C3A">
        <w:tc>
          <w:tcPr>
            <w:tcW w:w="0" w:type="auto"/>
            <w:hideMark/>
          </w:tcPr>
          <w:p w14:paraId="6D5D8264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76036C2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Inkscape</w:t>
            </w:r>
            <w:proofErr w:type="spellEnd"/>
          </w:p>
        </w:tc>
        <w:tc>
          <w:tcPr>
            <w:tcW w:w="0" w:type="auto"/>
            <w:hideMark/>
          </w:tcPr>
          <w:p w14:paraId="012170D8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7AF2C311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Nmap</w:t>
            </w:r>
            <w:proofErr w:type="spellEnd"/>
          </w:p>
        </w:tc>
      </w:tr>
      <w:tr w:rsidR="00526C3A" w:rsidRPr="005D1A62" w14:paraId="1BFD152C" w14:textId="77777777" w:rsidTr="00526C3A">
        <w:tc>
          <w:tcPr>
            <w:tcW w:w="0" w:type="auto"/>
            <w:hideMark/>
          </w:tcPr>
          <w:p w14:paraId="7B4CBDDA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A1C5453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Blender</w:t>
            </w:r>
            <w:proofErr w:type="spellEnd"/>
          </w:p>
        </w:tc>
        <w:tc>
          <w:tcPr>
            <w:tcW w:w="0" w:type="auto"/>
            <w:hideMark/>
          </w:tcPr>
          <w:p w14:paraId="3BDBBF02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783B74CF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 xml:space="preserve">OBS 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Studio</w:t>
            </w:r>
            <w:proofErr w:type="spellEnd"/>
          </w:p>
        </w:tc>
      </w:tr>
      <w:tr w:rsidR="00526C3A" w:rsidRPr="005D1A62" w14:paraId="26EB33FE" w14:textId="77777777" w:rsidTr="00526C3A">
        <w:tc>
          <w:tcPr>
            <w:tcW w:w="0" w:type="auto"/>
            <w:hideMark/>
          </w:tcPr>
          <w:p w14:paraId="57220915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FC34B23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LibreOffice</w:t>
            </w:r>
            <w:proofErr w:type="spellEnd"/>
          </w:p>
        </w:tc>
        <w:tc>
          <w:tcPr>
            <w:tcW w:w="0" w:type="auto"/>
            <w:hideMark/>
          </w:tcPr>
          <w:p w14:paraId="122655C2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63B4B75C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Krita</w:t>
            </w:r>
            <w:proofErr w:type="spellEnd"/>
          </w:p>
        </w:tc>
      </w:tr>
      <w:tr w:rsidR="00526C3A" w:rsidRPr="005D1A62" w14:paraId="27A1F7E7" w14:textId="77777777" w:rsidTr="00526C3A">
        <w:tc>
          <w:tcPr>
            <w:tcW w:w="0" w:type="auto"/>
            <w:hideMark/>
          </w:tcPr>
          <w:p w14:paraId="28365C82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4887BAC5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FileZilla</w:t>
            </w:r>
            <w:proofErr w:type="spellEnd"/>
          </w:p>
        </w:tc>
        <w:tc>
          <w:tcPr>
            <w:tcW w:w="0" w:type="auto"/>
            <w:hideMark/>
          </w:tcPr>
          <w:p w14:paraId="1A1505B7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3388F168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Scribus</w:t>
            </w:r>
            <w:proofErr w:type="spellEnd"/>
          </w:p>
        </w:tc>
      </w:tr>
      <w:tr w:rsidR="00526C3A" w:rsidRPr="005D1A62" w14:paraId="45C200F8" w14:textId="77777777" w:rsidTr="00526C3A">
        <w:tc>
          <w:tcPr>
            <w:tcW w:w="0" w:type="auto"/>
            <w:hideMark/>
          </w:tcPr>
          <w:p w14:paraId="0BB01996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7DD23999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PuTTY</w:t>
            </w:r>
            <w:proofErr w:type="spellEnd"/>
          </w:p>
        </w:tc>
        <w:tc>
          <w:tcPr>
            <w:tcW w:w="0" w:type="auto"/>
            <w:hideMark/>
          </w:tcPr>
          <w:p w14:paraId="04F8A5EF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52028555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FreeCAD</w:t>
            </w:r>
            <w:proofErr w:type="spellEnd"/>
          </w:p>
        </w:tc>
      </w:tr>
      <w:tr w:rsidR="00526C3A" w:rsidRPr="005D1A62" w14:paraId="5DB8ADD1" w14:textId="77777777" w:rsidTr="00526C3A">
        <w:tc>
          <w:tcPr>
            <w:tcW w:w="0" w:type="auto"/>
            <w:hideMark/>
          </w:tcPr>
          <w:p w14:paraId="3EAC03EF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681FB97E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WinSCP</w:t>
            </w:r>
            <w:proofErr w:type="spellEnd"/>
          </w:p>
        </w:tc>
        <w:tc>
          <w:tcPr>
            <w:tcW w:w="0" w:type="auto"/>
            <w:hideMark/>
          </w:tcPr>
          <w:p w14:paraId="241C1687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64990744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OpenSCAD</w:t>
            </w:r>
            <w:proofErr w:type="spellEnd"/>
          </w:p>
        </w:tc>
      </w:tr>
      <w:tr w:rsidR="00526C3A" w:rsidRPr="005D1A62" w14:paraId="3FF72860" w14:textId="77777777" w:rsidTr="00526C3A">
        <w:tc>
          <w:tcPr>
            <w:tcW w:w="0" w:type="auto"/>
            <w:hideMark/>
          </w:tcPr>
          <w:p w14:paraId="10F11D45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0CFC9A97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KeePass</w:t>
            </w:r>
            <w:proofErr w:type="spellEnd"/>
          </w:p>
        </w:tc>
        <w:tc>
          <w:tcPr>
            <w:tcW w:w="0" w:type="auto"/>
            <w:hideMark/>
          </w:tcPr>
          <w:p w14:paraId="51C34103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 w:rsidRPr="005D1A62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4AA1E5BC" w14:textId="77777777" w:rsidR="00526C3A" w:rsidRPr="005D1A62" w:rsidRDefault="00526C3A" w:rsidP="005D1A62">
            <w:pPr>
              <w:tabs>
                <w:tab w:val="left" w:pos="993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5D1A62">
              <w:rPr>
                <w:rFonts w:cs="Times New Roman"/>
                <w:sz w:val="24"/>
                <w:szCs w:val="24"/>
              </w:rPr>
              <w:t>Raspberry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Pi</w:t>
            </w:r>
            <w:proofErr w:type="spellEnd"/>
            <w:r w:rsidRPr="005D1A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D1A62">
              <w:rPr>
                <w:rFonts w:cs="Times New Roman"/>
                <w:sz w:val="24"/>
                <w:szCs w:val="24"/>
              </w:rPr>
              <w:t>Imager</w:t>
            </w:r>
            <w:proofErr w:type="spellEnd"/>
          </w:p>
        </w:tc>
      </w:tr>
    </w:tbl>
    <w:p w14:paraId="5B50FC48" w14:textId="77777777" w:rsidR="0077087C" w:rsidRPr="005D1A62" w:rsidRDefault="0077087C" w:rsidP="005D1A62">
      <w:pPr>
        <w:tabs>
          <w:tab w:val="left" w:pos="993"/>
        </w:tabs>
        <w:spacing w:line="360" w:lineRule="auto"/>
        <w:rPr>
          <w:rFonts w:cs="Times New Roman"/>
          <w:sz w:val="24"/>
          <w:szCs w:val="24"/>
        </w:rPr>
      </w:pPr>
    </w:p>
    <w:sectPr w:rsidR="0077087C" w:rsidRPr="005D1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D7173"/>
    <w:multiLevelType w:val="multilevel"/>
    <w:tmpl w:val="419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AE35F0"/>
    <w:multiLevelType w:val="multilevel"/>
    <w:tmpl w:val="DFAA0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A1065D"/>
    <w:multiLevelType w:val="multilevel"/>
    <w:tmpl w:val="8CF4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8147D5"/>
    <w:multiLevelType w:val="multilevel"/>
    <w:tmpl w:val="E65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9D034B"/>
    <w:multiLevelType w:val="hybridMultilevel"/>
    <w:tmpl w:val="E2C0848A"/>
    <w:lvl w:ilvl="0" w:tplc="C428D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DB30831"/>
    <w:multiLevelType w:val="multilevel"/>
    <w:tmpl w:val="8F8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0652B0"/>
    <w:multiLevelType w:val="multilevel"/>
    <w:tmpl w:val="DC0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10615F"/>
    <w:multiLevelType w:val="hybridMultilevel"/>
    <w:tmpl w:val="78F4C82C"/>
    <w:lvl w:ilvl="0" w:tplc="C428D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7CA22DA"/>
    <w:multiLevelType w:val="hybridMultilevel"/>
    <w:tmpl w:val="6F688B56"/>
    <w:lvl w:ilvl="0" w:tplc="C428D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9485CEE"/>
    <w:multiLevelType w:val="multilevel"/>
    <w:tmpl w:val="D2CEE3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A830EA"/>
    <w:multiLevelType w:val="multilevel"/>
    <w:tmpl w:val="6114D6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835E35"/>
    <w:multiLevelType w:val="multilevel"/>
    <w:tmpl w:val="AE9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C910A9"/>
    <w:multiLevelType w:val="hybridMultilevel"/>
    <w:tmpl w:val="899EE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FA966CF"/>
    <w:multiLevelType w:val="multilevel"/>
    <w:tmpl w:val="D8E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D47C56"/>
    <w:multiLevelType w:val="multilevel"/>
    <w:tmpl w:val="7174D0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C15232"/>
    <w:multiLevelType w:val="multilevel"/>
    <w:tmpl w:val="399448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12"/>
  </w:num>
  <w:num w:numId="9">
    <w:abstractNumId w:val="7"/>
  </w:num>
  <w:num w:numId="10">
    <w:abstractNumId w:val="4"/>
  </w:num>
  <w:num w:numId="11">
    <w:abstractNumId w:val="8"/>
  </w:num>
  <w:num w:numId="12">
    <w:abstractNumId w:val="10"/>
  </w:num>
  <w:num w:numId="13">
    <w:abstractNumId w:val="15"/>
  </w:num>
  <w:num w:numId="14">
    <w:abstractNumId w:val="9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9D2"/>
    <w:rsid w:val="000141ED"/>
    <w:rsid w:val="000715C2"/>
    <w:rsid w:val="000D273D"/>
    <w:rsid w:val="001E18FF"/>
    <w:rsid w:val="002D1174"/>
    <w:rsid w:val="00392822"/>
    <w:rsid w:val="003A3565"/>
    <w:rsid w:val="003F669D"/>
    <w:rsid w:val="00492FF0"/>
    <w:rsid w:val="004B13AD"/>
    <w:rsid w:val="00505248"/>
    <w:rsid w:val="00526C3A"/>
    <w:rsid w:val="00542F17"/>
    <w:rsid w:val="005D1A62"/>
    <w:rsid w:val="005F226E"/>
    <w:rsid w:val="00637263"/>
    <w:rsid w:val="00655B55"/>
    <w:rsid w:val="0077087C"/>
    <w:rsid w:val="007F4360"/>
    <w:rsid w:val="00806D7A"/>
    <w:rsid w:val="0085400A"/>
    <w:rsid w:val="00A93222"/>
    <w:rsid w:val="00B117F1"/>
    <w:rsid w:val="00D82423"/>
    <w:rsid w:val="00DC0454"/>
    <w:rsid w:val="00DF1C43"/>
    <w:rsid w:val="00E1200F"/>
    <w:rsid w:val="00EA79D2"/>
    <w:rsid w:val="00ED383B"/>
    <w:rsid w:val="00FB22D7"/>
    <w:rsid w:val="00FB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98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новной"/>
    <w:qFormat/>
    <w:rsid w:val="000715C2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0454"/>
    <w:pPr>
      <w:keepNext/>
      <w:keepLines/>
      <w:spacing w:before="360" w:after="12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F226E"/>
    <w:pPr>
      <w:keepNext/>
      <w:keepLines/>
      <w:spacing w:before="200" w:after="12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9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9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9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9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9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9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9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п"/>
    <w:autoRedefine/>
    <w:uiPriority w:val="1"/>
    <w:qFormat/>
    <w:rsid w:val="00DC0454"/>
    <w:pPr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DC0454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5">
    <w:name w:val="Название Знак"/>
    <w:basedOn w:val="a0"/>
    <w:link w:val="a4"/>
    <w:uiPriority w:val="10"/>
    <w:rsid w:val="00DC0454"/>
    <w:rPr>
      <w:rFonts w:ascii="Times New Roman" w:eastAsiaTheme="majorEastAsia" w:hAnsi="Times New Roman" w:cstheme="majorBidi"/>
      <w:spacing w:val="-10"/>
      <w:kern w:val="28"/>
      <w:sz w:val="28"/>
      <w:szCs w:val="56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F226E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C0454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A79D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A79D2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A79D2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A79D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A79D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A79D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A79D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EA79D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A79D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A7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9D2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EA79D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A79D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A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A79D2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EA79D2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526C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ody Text"/>
    <w:basedOn w:val="a"/>
    <w:link w:val="af"/>
    <w:uiPriority w:val="1"/>
    <w:qFormat/>
    <w:rsid w:val="001E18FF"/>
    <w:pPr>
      <w:widowControl w:val="0"/>
      <w:autoSpaceDE w:val="0"/>
      <w:autoSpaceDN w:val="0"/>
      <w:ind w:left="427" w:firstLine="0"/>
      <w:jc w:val="left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0"/>
    <w:link w:val="ae"/>
    <w:uiPriority w:val="1"/>
    <w:rsid w:val="001E18F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11">
    <w:name w:val="Заголовок 11"/>
    <w:basedOn w:val="a"/>
    <w:uiPriority w:val="1"/>
    <w:qFormat/>
    <w:rsid w:val="001E18FF"/>
    <w:pPr>
      <w:widowControl w:val="0"/>
      <w:autoSpaceDE w:val="0"/>
      <w:autoSpaceDN w:val="0"/>
      <w:ind w:left="1135" w:firstLine="0"/>
      <w:jc w:val="left"/>
      <w:outlineLvl w:val="1"/>
    </w:pPr>
    <w:rPr>
      <w:rFonts w:eastAsia="Times New Roman" w:cs="Times New Roman"/>
      <w:b/>
      <w:bCs/>
      <w:szCs w:val="28"/>
    </w:rPr>
  </w:style>
  <w:style w:type="paragraph" w:customStyle="1" w:styleId="210">
    <w:name w:val="Заголовок 21"/>
    <w:basedOn w:val="a"/>
    <w:uiPriority w:val="1"/>
    <w:qFormat/>
    <w:rsid w:val="001E18FF"/>
    <w:pPr>
      <w:widowControl w:val="0"/>
      <w:autoSpaceDE w:val="0"/>
      <w:autoSpaceDN w:val="0"/>
      <w:ind w:left="1135" w:firstLine="0"/>
      <w:jc w:val="left"/>
      <w:outlineLvl w:val="2"/>
    </w:pPr>
    <w:rPr>
      <w:rFonts w:eastAsia="Times New Roman" w:cs="Times New Roman"/>
      <w:b/>
      <w:bCs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новной"/>
    <w:qFormat/>
    <w:rsid w:val="000715C2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0454"/>
    <w:pPr>
      <w:keepNext/>
      <w:keepLines/>
      <w:spacing w:before="360" w:after="12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F226E"/>
    <w:pPr>
      <w:keepNext/>
      <w:keepLines/>
      <w:spacing w:before="200" w:after="12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9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9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9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9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9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9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9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п"/>
    <w:autoRedefine/>
    <w:uiPriority w:val="1"/>
    <w:qFormat/>
    <w:rsid w:val="00DC0454"/>
    <w:pPr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DC0454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5">
    <w:name w:val="Название Знак"/>
    <w:basedOn w:val="a0"/>
    <w:link w:val="a4"/>
    <w:uiPriority w:val="10"/>
    <w:rsid w:val="00DC0454"/>
    <w:rPr>
      <w:rFonts w:ascii="Times New Roman" w:eastAsiaTheme="majorEastAsia" w:hAnsi="Times New Roman" w:cstheme="majorBidi"/>
      <w:spacing w:val="-10"/>
      <w:kern w:val="28"/>
      <w:sz w:val="28"/>
      <w:szCs w:val="56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F226E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C0454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A79D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A79D2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A79D2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A79D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A79D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A79D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A79D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EA79D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A79D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A7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9D2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EA79D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A79D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A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A79D2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EA79D2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526C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ody Text"/>
    <w:basedOn w:val="a"/>
    <w:link w:val="af"/>
    <w:uiPriority w:val="1"/>
    <w:qFormat/>
    <w:rsid w:val="001E18FF"/>
    <w:pPr>
      <w:widowControl w:val="0"/>
      <w:autoSpaceDE w:val="0"/>
      <w:autoSpaceDN w:val="0"/>
      <w:ind w:left="427" w:firstLine="0"/>
      <w:jc w:val="left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0"/>
    <w:link w:val="ae"/>
    <w:uiPriority w:val="1"/>
    <w:rsid w:val="001E18F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11">
    <w:name w:val="Заголовок 11"/>
    <w:basedOn w:val="a"/>
    <w:uiPriority w:val="1"/>
    <w:qFormat/>
    <w:rsid w:val="001E18FF"/>
    <w:pPr>
      <w:widowControl w:val="0"/>
      <w:autoSpaceDE w:val="0"/>
      <w:autoSpaceDN w:val="0"/>
      <w:ind w:left="1135" w:firstLine="0"/>
      <w:jc w:val="left"/>
      <w:outlineLvl w:val="1"/>
    </w:pPr>
    <w:rPr>
      <w:rFonts w:eastAsia="Times New Roman" w:cs="Times New Roman"/>
      <w:b/>
      <w:bCs/>
      <w:szCs w:val="28"/>
    </w:rPr>
  </w:style>
  <w:style w:type="paragraph" w:customStyle="1" w:styleId="210">
    <w:name w:val="Заголовок 21"/>
    <w:basedOn w:val="a"/>
    <w:uiPriority w:val="1"/>
    <w:qFormat/>
    <w:rsid w:val="001E18FF"/>
    <w:pPr>
      <w:widowControl w:val="0"/>
      <w:autoSpaceDE w:val="0"/>
      <w:autoSpaceDN w:val="0"/>
      <w:ind w:left="1135" w:firstLine="0"/>
      <w:jc w:val="left"/>
      <w:outlineLvl w:val="2"/>
    </w:pPr>
    <w:rPr>
      <w:rFonts w:eastAsia="Times New Roman" w:cs="Times New Roman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Лиля Б</dc:creator>
  <cp:keywords/>
  <dc:description/>
  <cp:lastModifiedBy>Фомина Галина Андраниковна</cp:lastModifiedBy>
  <cp:revision>20</cp:revision>
  <dcterms:created xsi:type="dcterms:W3CDTF">2026-10-21T06:24:00Z</dcterms:created>
  <dcterms:modified xsi:type="dcterms:W3CDTF">2026-10-22T14:56:00Z</dcterms:modified>
</cp:coreProperties>
</file>