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82E6D" w14:textId="77777777" w:rsidR="008C195F" w:rsidRPr="00E1073B" w:rsidRDefault="008C195F" w:rsidP="008C195F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4409F7B8" w14:textId="77777777" w:rsidR="008C195F" w:rsidRPr="00E1073B" w:rsidRDefault="008C195F" w:rsidP="008C195F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4D712BE1" w14:textId="77777777" w:rsidR="008C195F" w:rsidRDefault="008C195F" w:rsidP="008C195F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09AD2F02" w14:textId="77777777" w:rsidR="008C195F" w:rsidRPr="00E1073B" w:rsidRDefault="008C195F" w:rsidP="008C195F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09.03.02, Информационные системы и технологии</w:t>
      </w:r>
    </w:p>
    <w:p w14:paraId="53F11227" w14:textId="77777777" w:rsidR="008C195F" w:rsidRPr="00E1073B" w:rsidRDefault="008C195F" w:rsidP="008C195F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252455F" w14:textId="77777777" w:rsidR="008C195F" w:rsidRPr="00E1073B" w:rsidRDefault="008C195F" w:rsidP="008C195F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93C3A3D" w14:textId="77777777" w:rsidR="008C195F" w:rsidRPr="00E1073B" w:rsidRDefault="008C195F" w:rsidP="008C195F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6692D8C6" w14:textId="77777777" w:rsidR="008C195F" w:rsidRPr="00E1073B" w:rsidRDefault="008C195F" w:rsidP="008C195F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2A9320FD" w14:textId="77777777" w:rsidR="008C195F" w:rsidRPr="00E1073B" w:rsidRDefault="008C195F" w:rsidP="008C195F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9654374" w14:textId="2A50CB96" w:rsidR="008C195F" w:rsidRPr="00E1073B" w:rsidRDefault="008C195F" w:rsidP="008C195F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Бударина Яна</w:t>
      </w:r>
      <w:r w:rsidRPr="00C3073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.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Pr="00C3073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251-339</w:t>
      </w:r>
    </w:p>
    <w:p w14:paraId="6CD9A629" w14:textId="77777777" w:rsidR="008C195F" w:rsidRDefault="008C195F" w:rsidP="008C195F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 кафедра информационных технологий</w:t>
      </w:r>
    </w:p>
    <w:p w14:paraId="74C857BF" w14:textId="77777777" w:rsidR="008C195F" w:rsidRPr="00E1073B" w:rsidRDefault="008C195F" w:rsidP="008C195F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44DB271C" w14:textId="77777777" w:rsidR="008C195F" w:rsidRPr="00E1073B" w:rsidRDefault="008C195F" w:rsidP="008C195F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  <w:t>Меньшикова Наталья Павловна</w:t>
      </w:r>
    </w:p>
    <w:p w14:paraId="2678263B" w14:textId="77777777" w:rsidR="008C195F" w:rsidRDefault="008C195F" w:rsidP="008C195F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A5F5CBA" w14:textId="77777777" w:rsidR="008C195F" w:rsidRDefault="008C195F" w:rsidP="008C195F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7754DB8" w14:textId="77777777" w:rsidR="008C195F" w:rsidRPr="00E1073B" w:rsidRDefault="008C195F" w:rsidP="008C195F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A33793E" w14:textId="77777777" w:rsidR="008C195F" w:rsidRPr="00E1073B" w:rsidRDefault="008C195F" w:rsidP="008C195F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3BEFA7E" w14:textId="77777777" w:rsidR="008C195F" w:rsidRPr="00E1073B" w:rsidRDefault="008C195F" w:rsidP="008C195F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101BAD96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10DF1356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F5746D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5B805D8D" w14:textId="77777777"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4D9E1E4A" w14:textId="5418FECF" w:rsidR="00E020EA" w:rsidRDefault="00194661" w:rsidP="00E020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20EA"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  <w:r w:rsidR="00E020EA" w:rsidRPr="00E020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r w:rsidR="00E020EA" w:rsidRPr="00E020EA">
        <w:rPr>
          <w:rFonts w:ascii="Times New Roman" w:eastAsia="Times New Roman" w:hAnsi="Times New Roman" w:cs="Times New Roman"/>
          <w:color w:val="000000"/>
          <w:sz w:val="28"/>
          <w:szCs w:val="28"/>
        </w:rPr>
        <w:t>Экология человека</w:t>
      </w:r>
    </w:p>
    <w:p w14:paraId="73EBDAB2" w14:textId="6F75955A" w:rsidR="00BF4D12" w:rsidRPr="00E020EA" w:rsidRDefault="00BF4D12" w:rsidP="00E020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7" w:history="1">
        <w:r w:rsidRPr="000C51DE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https://github.com/aqwyan/practice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D67CB2C" w14:textId="7069AF66" w:rsidR="00E020EA" w:rsidRPr="00E020EA" w:rsidRDefault="00370634" w:rsidP="00E020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20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0A553E" w:rsidRPr="00E020EA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проекта:</w:t>
      </w:r>
    </w:p>
    <w:p w14:paraId="3A9E9B2F" w14:textId="5EE39F6C" w:rsidR="00E020EA" w:rsidRPr="00E020EA" w:rsidRDefault="00E020EA" w:rsidP="00E020EA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20EA">
        <w:rPr>
          <w:rFonts w:ascii="Times New Roman" w:eastAsia="Times New Roman" w:hAnsi="Times New Roman" w:cs="Times New Roman"/>
          <w:color w:val="000000"/>
          <w:sz w:val="28"/>
          <w:szCs w:val="28"/>
        </w:rPr>
        <w:t>Повышение экологической грамотности населения</w:t>
      </w:r>
    </w:p>
    <w:p w14:paraId="71B4357C" w14:textId="77777777" w:rsidR="00E020EA" w:rsidRPr="00E020EA" w:rsidRDefault="00E020EA" w:rsidP="00E020EA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20EA">
        <w:rPr>
          <w:rFonts w:ascii="Times New Roman" w:eastAsia="Times New Roman" w:hAnsi="Times New Roman" w:cs="Times New Roman"/>
          <w:color w:val="000000"/>
          <w:sz w:val="28"/>
          <w:szCs w:val="28"/>
        </w:rPr>
        <w:t>Формирование здоровых привычек через визуальный контент</w:t>
      </w:r>
    </w:p>
    <w:p w14:paraId="2974C6F7" w14:textId="77777777" w:rsidR="00E020EA" w:rsidRPr="00E020EA" w:rsidRDefault="00E020EA" w:rsidP="00E020EA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20EA">
        <w:rPr>
          <w:rFonts w:ascii="Times New Roman" w:eastAsia="Times New Roman" w:hAnsi="Times New Roman" w:cs="Times New Roman"/>
          <w:color w:val="000000"/>
          <w:sz w:val="28"/>
          <w:szCs w:val="28"/>
        </w:rPr>
        <w:t>Привлечение внимания к проблемам экологии и здоровья</w:t>
      </w:r>
    </w:p>
    <w:p w14:paraId="7C257715" w14:textId="77777777" w:rsidR="00E020EA" w:rsidRPr="00E020EA" w:rsidRDefault="00E020EA" w:rsidP="00E020EA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20EA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Изучить актуальные темы в области экологии человека</w:t>
      </w:r>
    </w:p>
    <w:p w14:paraId="44565B49" w14:textId="77777777" w:rsidR="00E020EA" w:rsidRPr="00E020EA" w:rsidRDefault="00E020EA" w:rsidP="00E020EA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20EA">
        <w:rPr>
          <w:rFonts w:ascii="Times New Roman" w:eastAsia="Times New Roman" w:hAnsi="Times New Roman" w:cs="Times New Roman"/>
          <w:color w:val="000000"/>
          <w:sz w:val="28"/>
          <w:szCs w:val="28"/>
        </w:rPr>
        <w:t>Научно популярно донести информацию для пользователей</w:t>
      </w:r>
    </w:p>
    <w:p w14:paraId="02E1970E" w14:textId="5EE7637C" w:rsidR="00370634" w:rsidRPr="00E020EA" w:rsidRDefault="00E020EA" w:rsidP="00E020EA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20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Публиковать материалы в </w:t>
      </w:r>
      <w:proofErr w:type="spellStart"/>
      <w:r w:rsidRPr="00E020EA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E020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-канале, проводить открытые уроки, выпускать мультфильмы, подкасты и </w:t>
      </w:r>
      <w:proofErr w:type="spellStart"/>
      <w:r w:rsidRPr="00E020EA">
        <w:rPr>
          <w:rFonts w:ascii="Times New Roman" w:eastAsia="Times New Roman" w:hAnsi="Times New Roman" w:cs="Times New Roman"/>
          <w:color w:val="000000"/>
          <w:sz w:val="28"/>
          <w:szCs w:val="28"/>
        </w:rPr>
        <w:t>мерч</w:t>
      </w:r>
      <w:proofErr w:type="spellEnd"/>
    </w:p>
    <w:p w14:paraId="236CA82A" w14:textId="77777777" w:rsidR="00C53695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3145A0B8" w14:textId="77777777" w:rsidR="000A553E" w:rsidRPr="000A553E" w:rsidRDefault="000A553E" w:rsidP="000A55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553E">
        <w:rPr>
          <w:rFonts w:ascii="Times New Roman" w:eastAsia="Times New Roman" w:hAnsi="Times New Roman" w:cs="Times New Roman"/>
          <w:color w:val="000000"/>
          <w:sz w:val="28"/>
          <w:szCs w:val="28"/>
        </w:rPr>
        <w:t>Заказчик проекта: Московский политехнический университет (ФГАОУ ВО «Московский политехнический университет»)</w:t>
      </w:r>
    </w:p>
    <w:p w14:paraId="3C9A946C" w14:textId="4BC2D227" w:rsidR="000A553E" w:rsidRPr="000A553E" w:rsidRDefault="000A553E" w:rsidP="000A55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553E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деятельности:</w:t>
      </w:r>
    </w:p>
    <w:p w14:paraId="113CC296" w14:textId="77777777" w:rsidR="000A553E" w:rsidRPr="000A553E" w:rsidRDefault="000A553E" w:rsidP="000A55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553E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политехнический университет является высшим учебным заведением, осуществляющим подготовку кадров по направлениям информационных технологий, информационной безопасности, дизайна, инженерии и другим специальностям. В рамках образовательного процесса университет реализует проектную деятельность студентов, направленную на решение практических задач и развитие профессиональных компетенций.</w:t>
      </w:r>
    </w:p>
    <w:p w14:paraId="6301C124" w14:textId="77777777" w:rsidR="000A553E" w:rsidRPr="000A553E" w:rsidRDefault="000A553E" w:rsidP="000A55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553E">
        <w:rPr>
          <w:rFonts w:ascii="Times New Roman" w:eastAsia="Times New Roman" w:hAnsi="Times New Roman" w:cs="Times New Roman"/>
          <w:color w:val="000000"/>
          <w:sz w:val="28"/>
          <w:szCs w:val="28"/>
        </w:rPr>
        <w:t>Взаимодействие в рамках практики:</w:t>
      </w:r>
    </w:p>
    <w:p w14:paraId="555B7B50" w14:textId="77777777" w:rsidR="000A553E" w:rsidRPr="000A553E" w:rsidRDefault="000A553E" w:rsidP="000A55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553E">
        <w:rPr>
          <w:rFonts w:ascii="Times New Roman" w:eastAsia="Times New Roman" w:hAnsi="Times New Roman" w:cs="Times New Roman"/>
          <w:color w:val="000000"/>
          <w:sz w:val="28"/>
          <w:szCs w:val="28"/>
        </w:rPr>
        <w:t>Университет выступил заказчиком проекта «Экология человека» в рамках дисциплины «Проектная деятельность». Куратор проекта осуществлял постановку задач, контроль выполнения и приём результатов. Проектная практика проходила под руководством ответственного за практику от университета.</w:t>
      </w:r>
    </w:p>
    <w:p w14:paraId="76008792" w14:textId="77777777" w:rsidR="000A553E" w:rsidRPr="000A553E" w:rsidRDefault="000A553E" w:rsidP="000A553E">
      <w:pPr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553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Куратор проекта: Ермакова Лидия Сергеевна</w:t>
      </w:r>
    </w:p>
    <w:p w14:paraId="0D5DE427" w14:textId="77777777" w:rsidR="000A553E" w:rsidRPr="000A553E" w:rsidRDefault="000A553E" w:rsidP="000A553E">
      <w:pPr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553E"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Ответственный за практику: Меньшикова Наталия Павловна</w:t>
      </w:r>
    </w:p>
    <w:p w14:paraId="3B61EA23" w14:textId="6581AF53" w:rsidR="00E020EA" w:rsidRPr="00E020EA" w:rsidRDefault="00E020EA" w:rsidP="00E020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20EA">
        <w:rPr>
          <w:rFonts w:ascii="Times New Roman" w:eastAsia="Times New Roman" w:hAnsi="Times New Roman" w:cs="Times New Roman"/>
          <w:color w:val="000000"/>
          <w:sz w:val="28"/>
          <w:szCs w:val="28"/>
        </w:rPr>
        <w:t>В качестве взаимодействия с организацией-партнером 07.06.2026 было посещено мероприятие компании Ростелеком.</w:t>
      </w:r>
    </w:p>
    <w:p w14:paraId="70EBC2A5" w14:textId="77777777" w:rsidR="00F37551" w:rsidRDefault="00F37551" w:rsidP="00C53695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382F1793" w14:textId="475CDA9F" w:rsidR="00E020EA" w:rsidRPr="00E020EA" w:rsidRDefault="0024598B" w:rsidP="00E020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практики необходимо было реализовать комплекс мероприятий по созданию цифрового проекта. Ключевые требования задания включали: создание персонального репозитория на </w:t>
      </w:r>
      <w:proofErr w:type="spellStart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формирование файловой структуры проекта; подготовку документации в формате </w:t>
      </w:r>
      <w:proofErr w:type="spellStart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создание раздела с отчетными материалами; разработку многостраничного веб-сайта; публикацию сайта с помощью </w:t>
      </w:r>
      <w:proofErr w:type="spellStart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Pages</w:t>
      </w:r>
      <w:proofErr w:type="spellEnd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; а также регулярную фиксацию изменений через систему коммитов.</w:t>
      </w:r>
    </w:p>
    <w:p w14:paraId="4FBDBC2C" w14:textId="77777777" w:rsidR="0024598B" w:rsidRPr="0024598B" w:rsidRDefault="0024598B" w:rsidP="002459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Репозиторий и </w:t>
      </w:r>
      <w:proofErr w:type="spellStart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</w:p>
    <w:p w14:paraId="3CE8C278" w14:textId="77777777" w:rsidR="0024598B" w:rsidRPr="0024598B" w:rsidRDefault="0024598B" w:rsidP="0024598B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 и настроен репозиторий aqwyan/</w:t>
      </w:r>
      <w:proofErr w:type="spellStart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practice</w:t>
      </w:r>
      <w:proofErr w:type="spellEnd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на </w:t>
      </w:r>
      <w:proofErr w:type="spellStart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</w:p>
    <w:p w14:paraId="4879514E" w14:textId="77777777" w:rsidR="0024598B" w:rsidRPr="0024598B" w:rsidRDefault="0024598B" w:rsidP="0024598B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Освоены</w:t>
      </w:r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базовые</w:t>
      </w:r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команды</w:t>
      </w:r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Git: clone, add, commit, push, branch, merge</w:t>
      </w:r>
    </w:p>
    <w:p w14:paraId="713103C3" w14:textId="77777777" w:rsidR="0024598B" w:rsidRPr="0024598B" w:rsidRDefault="0024598B" w:rsidP="0024598B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Сформирована структура папок: </w:t>
      </w:r>
      <w:proofErr w:type="spellStart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docs</w:t>
      </w:r>
      <w:proofErr w:type="spellEnd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proofErr w:type="spellStart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reports</w:t>
      </w:r>
      <w:proofErr w:type="spellEnd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proofErr w:type="spellStart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site</w:t>
      </w:r>
      <w:proofErr w:type="spellEnd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proofErr w:type="spellStart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src</w:t>
      </w:r>
      <w:proofErr w:type="spellEnd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proofErr w:type="spellStart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task</w:t>
      </w:r>
      <w:proofErr w:type="spellEnd"/>
    </w:p>
    <w:p w14:paraId="006A354C" w14:textId="77777777" w:rsidR="0024598B" w:rsidRPr="0024598B" w:rsidRDefault="0024598B" w:rsidP="0024598B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Ведётся история изменений через осмысленные коммиты</w:t>
      </w:r>
    </w:p>
    <w:p w14:paraId="058B55FE" w14:textId="77777777" w:rsidR="0024598B" w:rsidRPr="0024598B" w:rsidRDefault="0024598B" w:rsidP="002459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Документация в </w:t>
      </w:r>
      <w:proofErr w:type="spellStart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</w:p>
    <w:p w14:paraId="4D6E9949" w14:textId="77777777" w:rsidR="0024598B" w:rsidRPr="0024598B" w:rsidRDefault="0024598B" w:rsidP="0024598B">
      <w:pPr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Изучен синтаксис </w:t>
      </w:r>
      <w:proofErr w:type="spellStart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</w:p>
    <w:p w14:paraId="26FB6AB5" w14:textId="77777777" w:rsidR="0024598B" w:rsidRPr="0024598B" w:rsidRDefault="0024598B" w:rsidP="0024598B">
      <w:pPr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 главный README.md с описанием проекта</w:t>
      </w:r>
    </w:p>
    <w:p w14:paraId="16396C89" w14:textId="77777777" w:rsidR="0024598B" w:rsidRPr="0024598B" w:rsidRDefault="0024598B" w:rsidP="0024598B">
      <w:pPr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Оформлена документация в папке /</w:t>
      </w:r>
      <w:proofErr w:type="spellStart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docs</w:t>
      </w:r>
      <w:proofErr w:type="spellEnd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 (журнал прогресса, отчёт о взаимодействии с партнёром)</w:t>
      </w:r>
    </w:p>
    <w:p w14:paraId="340581E3" w14:textId="77777777" w:rsidR="0024598B" w:rsidRPr="0024598B" w:rsidRDefault="0024598B" w:rsidP="0024598B">
      <w:pPr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Подготовлен шаблон итогового отчёта в /task/report_template.md</w:t>
      </w:r>
    </w:p>
    <w:p w14:paraId="5254AB32" w14:textId="77777777" w:rsidR="0024598B" w:rsidRPr="0024598B" w:rsidRDefault="0024598B" w:rsidP="002459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Веб-сайт</w:t>
      </w:r>
    </w:p>
    <w:p w14:paraId="15386CD1" w14:textId="77777777" w:rsidR="0024598B" w:rsidRPr="0024598B" w:rsidRDefault="0024598B" w:rsidP="0024598B">
      <w:pPr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Разработан многостраничный статический сайт на HTML/CSS (5 страниц)</w:t>
      </w:r>
    </w:p>
    <w:p w14:paraId="30B344A0" w14:textId="77777777" w:rsidR="0024598B" w:rsidRPr="0024598B" w:rsidRDefault="0024598B" w:rsidP="0024598B">
      <w:pPr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Реализована адаптивная вёрстка для мобильных устройств</w:t>
      </w:r>
    </w:p>
    <w:p w14:paraId="685C7887" w14:textId="77777777" w:rsidR="0024598B" w:rsidRPr="0024598B" w:rsidRDefault="0024598B" w:rsidP="0024598B">
      <w:pPr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Добавлены графические материалы (инфографика, фото с мероприятия)</w:t>
      </w:r>
    </w:p>
    <w:p w14:paraId="3E88BB0B" w14:textId="77777777" w:rsidR="0024598B" w:rsidRPr="0024598B" w:rsidRDefault="0024598B" w:rsidP="0024598B">
      <w:pPr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Сайт опубликован через </w:t>
      </w:r>
      <w:proofErr w:type="spellStart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Pages</w:t>
      </w:r>
      <w:proofErr w:type="spellEnd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: </w:t>
      </w:r>
      <w:hyperlink r:id="rId8" w:tgtFrame="_blank" w:history="1">
        <w:r w:rsidRPr="0024598B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https://aqwyan.github.io/practice/site/</w:t>
        </w:r>
      </w:hyperlink>
    </w:p>
    <w:p w14:paraId="1E7C7355" w14:textId="77777777" w:rsidR="0024598B" w:rsidRPr="0024598B" w:rsidRDefault="0024598B" w:rsidP="002459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Взаимодействие с партнёром</w:t>
      </w:r>
    </w:p>
    <w:p w14:paraId="276151A8" w14:textId="77777777" w:rsidR="0024598B" w:rsidRPr="0024598B" w:rsidRDefault="0024598B" w:rsidP="0024598B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Посещено карьерное мероприятие компании Ростелеком (07.04.2026)</w:t>
      </w:r>
    </w:p>
    <w:p w14:paraId="5B866256" w14:textId="77777777" w:rsidR="0024598B" w:rsidRPr="0024598B" w:rsidRDefault="0024598B" w:rsidP="0024598B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Получены знания о требованиях IT-рынка к дизайнерам и разработчикам</w:t>
      </w:r>
    </w:p>
    <w:p w14:paraId="4D7761F2" w14:textId="77777777" w:rsidR="0024598B" w:rsidRPr="0024598B" w:rsidRDefault="0024598B" w:rsidP="002459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Вклад в открытый проект (вариативная часть)</w:t>
      </w:r>
    </w:p>
    <w:p w14:paraId="77F55F8C" w14:textId="77777777" w:rsidR="0024598B" w:rsidRPr="0024598B" w:rsidRDefault="0024598B" w:rsidP="0024598B">
      <w:pPr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Выбран открытый проект </w:t>
      </w:r>
      <w:proofErr w:type="spellStart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doka-guide</w:t>
      </w:r>
      <w:proofErr w:type="spellEnd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content</w:t>
      </w:r>
      <w:proofErr w:type="spellEnd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 (&gt;1400 звёзд)</w:t>
      </w:r>
    </w:p>
    <w:p w14:paraId="67721FE0" w14:textId="77777777" w:rsidR="0024598B" w:rsidRDefault="0024598B" w:rsidP="0024598B">
      <w:pPr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Создана интерактивная демка на HTML/CSS/JS для статьи о CSS-свойстве </w:t>
      </w:r>
      <w:proofErr w:type="spellStart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display</w:t>
      </w:r>
      <w:proofErr w:type="spellEnd"/>
    </w:p>
    <w:p w14:paraId="3612C490" w14:textId="1DC69C97" w:rsidR="0024598B" w:rsidRPr="0024598B" w:rsidRDefault="0024598B" w:rsidP="0024598B">
      <w:pPr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Оформлен Pull </w:t>
      </w:r>
      <w:proofErr w:type="spellStart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Request</w:t>
      </w:r>
      <w:proofErr w:type="spellEnd"/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, получен опыт работы с чужим кодом</w:t>
      </w:r>
    </w:p>
    <w:p w14:paraId="1F971AD2" w14:textId="77777777" w:rsidR="00097297" w:rsidRPr="0024598B" w:rsidRDefault="00097297" w:rsidP="002459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 w:rsidRPr="0024598B"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02ECACE8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CB1DFC0" w14:textId="73412768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</w:p>
    <w:p w14:paraId="4872B4C7" w14:textId="77777777" w:rsidR="000A553E" w:rsidRPr="000A553E" w:rsidRDefault="000A553E" w:rsidP="000A55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A553E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Проектная практика позволила применить теоретические знания на практике и получить ценный опыт работы с современными инструментами разработки. В результате был создан завершенный учебный проект «Экология человека» с документацией, веб-сайтом, инфографикой и отчетными материалами.</w:t>
      </w:r>
    </w:p>
    <w:p w14:paraId="60275D70" w14:textId="186ECE42" w:rsidR="000A553E" w:rsidRPr="000A553E" w:rsidRDefault="000A553E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A553E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Вклад в открытый проект «Дока» позволил получить уникальный опыт взаимодействия с реальным сообществом разработчиков и улучшить навыки работы с чужим кодом. Полученные навыки будут полезны в дальнейшей учёбе и профессиональной деятельности.</w:t>
      </w:r>
    </w:p>
    <w:p w14:paraId="5EE1ADAE" w14:textId="77777777"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0FD6237D" w14:textId="77777777" w:rsidR="000A553E" w:rsidRPr="000A553E" w:rsidRDefault="000A553E" w:rsidP="000A553E">
      <w:pPr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55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Официальная документация </w:t>
      </w:r>
      <w:proofErr w:type="spellStart"/>
      <w:r w:rsidRPr="000A553E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0A553E">
        <w:rPr>
          <w:rFonts w:ascii="Times New Roman" w:eastAsia="Times New Roman" w:hAnsi="Times New Roman" w:cs="Times New Roman"/>
          <w:color w:val="000000"/>
          <w:sz w:val="28"/>
          <w:szCs w:val="28"/>
        </w:rPr>
        <w:t>. — URL: </w:t>
      </w:r>
      <w:hyperlink r:id="rId9" w:tgtFrame="_blank" w:history="1">
        <w:r w:rsidRPr="000A553E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https://git-scm.com/doc</w:t>
        </w:r>
      </w:hyperlink>
      <w:r w:rsidRPr="000A553E">
        <w:rPr>
          <w:rFonts w:ascii="Times New Roman" w:eastAsia="Times New Roman" w:hAnsi="Times New Roman" w:cs="Times New Roman"/>
          <w:color w:val="000000"/>
          <w:sz w:val="28"/>
          <w:szCs w:val="28"/>
        </w:rPr>
        <w:t> (дата обращения: 20.05.2026)</w:t>
      </w:r>
    </w:p>
    <w:p w14:paraId="251C2763" w14:textId="77777777" w:rsidR="000A553E" w:rsidRPr="000A553E" w:rsidRDefault="000A553E" w:rsidP="000A553E">
      <w:pPr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55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Официальная документация </w:t>
      </w:r>
      <w:proofErr w:type="spellStart"/>
      <w:r w:rsidRPr="000A553E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0A553E">
        <w:rPr>
          <w:rFonts w:ascii="Times New Roman" w:eastAsia="Times New Roman" w:hAnsi="Times New Roman" w:cs="Times New Roman"/>
          <w:color w:val="000000"/>
          <w:sz w:val="28"/>
          <w:szCs w:val="28"/>
        </w:rPr>
        <w:t>. — URL: </w:t>
      </w:r>
      <w:hyperlink r:id="rId10" w:tgtFrame="_blank" w:history="1">
        <w:r w:rsidRPr="000A553E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https://docs.github.com/ru</w:t>
        </w:r>
      </w:hyperlink>
      <w:r w:rsidRPr="000A553E">
        <w:rPr>
          <w:rFonts w:ascii="Times New Roman" w:eastAsia="Times New Roman" w:hAnsi="Times New Roman" w:cs="Times New Roman"/>
          <w:color w:val="000000"/>
          <w:sz w:val="28"/>
          <w:szCs w:val="28"/>
        </w:rPr>
        <w:t> (дата обращения: 20.05.2026)</w:t>
      </w:r>
    </w:p>
    <w:p w14:paraId="441FC48D" w14:textId="77777777" w:rsidR="000A553E" w:rsidRPr="000A553E" w:rsidRDefault="000A553E" w:rsidP="000A553E">
      <w:pPr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55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Справочник </w:t>
      </w:r>
      <w:proofErr w:type="spellStart"/>
      <w:r w:rsidRPr="000A553E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0A553E">
        <w:rPr>
          <w:rFonts w:ascii="Times New Roman" w:eastAsia="Times New Roman" w:hAnsi="Times New Roman" w:cs="Times New Roman"/>
          <w:color w:val="000000"/>
          <w:sz w:val="28"/>
          <w:szCs w:val="28"/>
        </w:rPr>
        <w:t>. — URL: </w:t>
      </w:r>
      <w:hyperlink r:id="rId11" w:tgtFrame="_blank" w:history="1">
        <w:r w:rsidRPr="000A553E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https://www.markdownguide.org/</w:t>
        </w:r>
      </w:hyperlink>
      <w:r w:rsidRPr="000A553E">
        <w:rPr>
          <w:rFonts w:ascii="Times New Roman" w:eastAsia="Times New Roman" w:hAnsi="Times New Roman" w:cs="Times New Roman"/>
          <w:color w:val="000000"/>
          <w:sz w:val="28"/>
          <w:szCs w:val="28"/>
        </w:rPr>
        <w:t> (дата обращения: 20.05.2026)</w:t>
      </w:r>
    </w:p>
    <w:p w14:paraId="11C428EC" w14:textId="77777777" w:rsidR="000A553E" w:rsidRPr="000A553E" w:rsidRDefault="000A553E" w:rsidP="000A553E">
      <w:pPr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553E">
        <w:rPr>
          <w:rFonts w:ascii="Times New Roman" w:eastAsia="Times New Roman" w:hAnsi="Times New Roman" w:cs="Times New Roman"/>
          <w:color w:val="000000"/>
          <w:sz w:val="28"/>
          <w:szCs w:val="28"/>
        </w:rPr>
        <w:t>Учебные материалы по HTML и CSS. — URL: </w:t>
      </w:r>
      <w:hyperlink r:id="rId12" w:tgtFrame="_blank" w:history="1">
        <w:r w:rsidRPr="000A553E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https://developer.mozilla.org/ru/</w:t>
        </w:r>
      </w:hyperlink>
      <w:r w:rsidRPr="000A553E">
        <w:rPr>
          <w:rFonts w:ascii="Times New Roman" w:eastAsia="Times New Roman" w:hAnsi="Times New Roman" w:cs="Times New Roman"/>
          <w:color w:val="000000"/>
          <w:sz w:val="28"/>
          <w:szCs w:val="28"/>
        </w:rPr>
        <w:t> (дата обращения: 20.05.2026)</w:t>
      </w:r>
    </w:p>
    <w:p w14:paraId="2D629517" w14:textId="77777777" w:rsidR="000A553E" w:rsidRPr="000A553E" w:rsidRDefault="000A553E" w:rsidP="000A553E">
      <w:pPr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553E">
        <w:rPr>
          <w:rFonts w:ascii="Times New Roman" w:eastAsia="Times New Roman" w:hAnsi="Times New Roman" w:cs="Times New Roman"/>
          <w:color w:val="000000"/>
          <w:sz w:val="28"/>
          <w:szCs w:val="28"/>
        </w:rPr>
        <w:t>Дока — добрая энциклопедия веб-разработки. — URL: </w:t>
      </w:r>
      <w:hyperlink r:id="rId13" w:tgtFrame="_blank" w:history="1">
        <w:r w:rsidRPr="000A553E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https://doka.guide/</w:t>
        </w:r>
      </w:hyperlink>
      <w:r w:rsidRPr="000A553E">
        <w:rPr>
          <w:rFonts w:ascii="Times New Roman" w:eastAsia="Times New Roman" w:hAnsi="Times New Roman" w:cs="Times New Roman"/>
          <w:color w:val="000000"/>
          <w:sz w:val="28"/>
          <w:szCs w:val="28"/>
        </w:rPr>
        <w:t> (дата обращения: 20.05.2026)</w:t>
      </w:r>
    </w:p>
    <w:p w14:paraId="7F2E4624" w14:textId="77777777" w:rsidR="000A553E" w:rsidRDefault="000A553E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D0D065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(при необходимости)</w:t>
      </w:r>
    </w:p>
    <w:p w14:paraId="6FD7608C" w14:textId="6045706A" w:rsidR="00370634" w:rsidRDefault="000A553E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2F669A6" wp14:editId="0DEC5EAB">
            <wp:extent cx="4157662" cy="5543270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384" cy="5549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AEF57" w14:textId="313023FB" w:rsidR="000A553E" w:rsidRPr="00E020EA" w:rsidRDefault="00C84DB7" w:rsidP="000A55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20EA">
        <w:rPr>
          <w:rFonts w:ascii="Times New Roman" w:eastAsia="Times New Roman" w:hAnsi="Times New Roman" w:cs="Times New Roman"/>
          <w:color w:val="000000"/>
          <w:sz w:val="28"/>
          <w:szCs w:val="28"/>
        </w:rPr>
        <w:t>посещени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 w:rsidR="000A553E" w:rsidRPr="00E020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мероприятие компании Ростелеком.</w:t>
      </w:r>
    </w:p>
    <w:p w14:paraId="349FBAF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D57DE9" w14:textId="3A4AB07E" w:rsidR="00370634" w:rsidRDefault="00CF3763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F3763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E61A4A5" wp14:editId="0BCF578F">
            <wp:extent cx="6300470" cy="137414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8C36" w14:textId="6334BE0C" w:rsidR="00CF3763" w:rsidRDefault="00CF3763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F376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796BCE36" wp14:editId="3CA25ADC">
            <wp:extent cx="6300470" cy="3283585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EF38" w14:textId="7494942A" w:rsidR="00CF3763" w:rsidRDefault="00CF3763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F3763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3050786" wp14:editId="2296E34B">
            <wp:extent cx="6300470" cy="4198620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9BC1" w14:textId="33D858E1" w:rsidR="00CF3763" w:rsidRDefault="00CF3763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F376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0DD68BFA" wp14:editId="6E72F834">
            <wp:extent cx="6300470" cy="318198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0CEC" w14:textId="6BD5739C" w:rsidR="00CF3763" w:rsidRPr="00884590" w:rsidRDefault="00CF3763" w:rsidP="0088459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Вариативное задание. </w:t>
      </w:r>
      <w:r w:rsidRPr="00CF376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CF376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Вклад в открытый проект на </w:t>
      </w:r>
      <w:proofErr w:type="spellStart"/>
      <w:r w:rsidRPr="00CF3763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</w:p>
    <w:p w14:paraId="0F4C331B" w14:textId="3ADBE0D6" w:rsidR="00370634" w:rsidRDefault="00884590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459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204D4750" wp14:editId="54280250">
            <wp:extent cx="6300470" cy="2980690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294A" w14:textId="62B34E39" w:rsidR="00884590" w:rsidRDefault="00884590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4590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13CCC3D7" wp14:editId="16EF40C1">
            <wp:extent cx="6300470" cy="5059680"/>
            <wp:effectExtent l="0" t="0" r="508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1313" w14:textId="12D3D47E" w:rsidR="00884590" w:rsidRDefault="00931925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192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638B943A" wp14:editId="1BE28DF8">
            <wp:extent cx="6300470" cy="3475990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5BC3" w14:textId="0BBD1043" w:rsidR="00884590" w:rsidRDefault="00884590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4590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F25905C" wp14:editId="1608C7E0">
            <wp:extent cx="6300470" cy="5085715"/>
            <wp:effectExtent l="0" t="0" r="508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16C8" w14:textId="01EBAC72" w:rsidR="00884590" w:rsidRDefault="00884590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459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49434B69" wp14:editId="6E91765F">
            <wp:extent cx="6300470" cy="3754755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762D" w14:textId="756C0CD9" w:rsidR="00884590" w:rsidRDefault="00884590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459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4D35CB4E" wp14:editId="5593FD3D">
            <wp:extent cx="6300470" cy="5739765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08E7" w14:textId="4C5C0B69" w:rsidR="00884590" w:rsidRPr="00884590" w:rsidRDefault="00884590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4590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статического веб-сайта</w:t>
      </w:r>
    </w:p>
    <w:p w14:paraId="7951562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6394C6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4F5229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0FCDC1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553D4D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1DAB29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3C04DC" w14:textId="77777777" w:rsidR="00C53695" w:rsidRP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53695" w:rsidRPr="00C53695" w:rsidSect="00370634">
      <w:footerReference w:type="default" r:id="rId25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29E60" w14:textId="77777777" w:rsidR="00A25CB4" w:rsidRDefault="00A25CB4">
      <w:pPr>
        <w:spacing w:after="0" w:line="240" w:lineRule="auto"/>
      </w:pPr>
      <w:r>
        <w:separator/>
      </w:r>
    </w:p>
  </w:endnote>
  <w:endnote w:type="continuationSeparator" w:id="0">
    <w:p w14:paraId="557223BD" w14:textId="77777777" w:rsidR="00A25CB4" w:rsidRDefault="00A25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D2FD4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1240C3FE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837AA" w14:textId="77777777" w:rsidR="00A25CB4" w:rsidRDefault="00A25CB4">
      <w:pPr>
        <w:spacing w:after="0" w:line="240" w:lineRule="auto"/>
      </w:pPr>
      <w:r>
        <w:separator/>
      </w:r>
    </w:p>
  </w:footnote>
  <w:footnote w:type="continuationSeparator" w:id="0">
    <w:p w14:paraId="7B03C885" w14:textId="77777777" w:rsidR="00A25CB4" w:rsidRDefault="00A25C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70429"/>
    <w:multiLevelType w:val="multilevel"/>
    <w:tmpl w:val="8824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C58B7"/>
    <w:multiLevelType w:val="multilevel"/>
    <w:tmpl w:val="3CD4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3612DD"/>
    <w:multiLevelType w:val="multilevel"/>
    <w:tmpl w:val="A4EA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6270492"/>
    <w:multiLevelType w:val="multilevel"/>
    <w:tmpl w:val="2BC0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A4C6FB5"/>
    <w:multiLevelType w:val="multilevel"/>
    <w:tmpl w:val="9260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1B0D36"/>
    <w:multiLevelType w:val="multilevel"/>
    <w:tmpl w:val="E332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3808C3"/>
    <w:multiLevelType w:val="multilevel"/>
    <w:tmpl w:val="C3EA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824EFB"/>
    <w:multiLevelType w:val="multilevel"/>
    <w:tmpl w:val="50426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9E06E6"/>
    <w:multiLevelType w:val="multilevel"/>
    <w:tmpl w:val="8E9E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2460171">
    <w:abstractNumId w:val="18"/>
  </w:num>
  <w:num w:numId="2" w16cid:durableId="445124477">
    <w:abstractNumId w:val="17"/>
  </w:num>
  <w:num w:numId="3" w16cid:durableId="939678868">
    <w:abstractNumId w:val="29"/>
  </w:num>
  <w:num w:numId="4" w16cid:durableId="1989629639">
    <w:abstractNumId w:val="12"/>
  </w:num>
  <w:num w:numId="5" w16cid:durableId="2003459526">
    <w:abstractNumId w:val="27"/>
  </w:num>
  <w:num w:numId="6" w16cid:durableId="1183737882">
    <w:abstractNumId w:val="11"/>
  </w:num>
  <w:num w:numId="7" w16cid:durableId="2091997339">
    <w:abstractNumId w:val="2"/>
  </w:num>
  <w:num w:numId="8" w16cid:durableId="997726850">
    <w:abstractNumId w:val="14"/>
  </w:num>
  <w:num w:numId="9" w16cid:durableId="2081826184">
    <w:abstractNumId w:val="28"/>
  </w:num>
  <w:num w:numId="10" w16cid:durableId="431169506">
    <w:abstractNumId w:val="8"/>
  </w:num>
  <w:num w:numId="11" w16cid:durableId="696585343">
    <w:abstractNumId w:val="30"/>
  </w:num>
  <w:num w:numId="12" w16cid:durableId="640772087">
    <w:abstractNumId w:val="3"/>
  </w:num>
  <w:num w:numId="13" w16cid:durableId="960454524">
    <w:abstractNumId w:val="9"/>
  </w:num>
  <w:num w:numId="14" w16cid:durableId="1644458349">
    <w:abstractNumId w:val="25"/>
  </w:num>
  <w:num w:numId="15" w16cid:durableId="611327603">
    <w:abstractNumId w:val="4"/>
  </w:num>
  <w:num w:numId="16" w16cid:durableId="1124075165">
    <w:abstractNumId w:val="19"/>
  </w:num>
  <w:num w:numId="17" w16cid:durableId="1959407544">
    <w:abstractNumId w:val="10"/>
  </w:num>
  <w:num w:numId="18" w16cid:durableId="1027681260">
    <w:abstractNumId w:val="16"/>
  </w:num>
  <w:num w:numId="19" w16cid:durableId="1432773232">
    <w:abstractNumId w:val="5"/>
  </w:num>
  <w:num w:numId="20" w16cid:durableId="408159584">
    <w:abstractNumId w:val="26"/>
  </w:num>
  <w:num w:numId="21" w16cid:durableId="527059974">
    <w:abstractNumId w:val="7"/>
  </w:num>
  <w:num w:numId="22" w16cid:durableId="696390915">
    <w:abstractNumId w:val="13"/>
  </w:num>
  <w:num w:numId="23" w16cid:durableId="1492062588">
    <w:abstractNumId w:val="6"/>
  </w:num>
  <w:num w:numId="24" w16cid:durableId="1555199179">
    <w:abstractNumId w:val="24"/>
  </w:num>
  <w:num w:numId="25" w16cid:durableId="930549158">
    <w:abstractNumId w:val="20"/>
  </w:num>
  <w:num w:numId="26" w16cid:durableId="1596207670">
    <w:abstractNumId w:val="21"/>
  </w:num>
  <w:num w:numId="27" w16cid:durableId="395518671">
    <w:abstractNumId w:val="0"/>
  </w:num>
  <w:num w:numId="28" w16cid:durableId="1571111147">
    <w:abstractNumId w:val="1"/>
  </w:num>
  <w:num w:numId="29" w16cid:durableId="2124110574">
    <w:abstractNumId w:val="23"/>
  </w:num>
  <w:num w:numId="30" w16cid:durableId="1779324522">
    <w:abstractNumId w:val="15"/>
  </w:num>
  <w:num w:numId="31" w16cid:durableId="8237925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64A4F"/>
    <w:rsid w:val="00097297"/>
    <w:rsid w:val="000A553E"/>
    <w:rsid w:val="00194661"/>
    <w:rsid w:val="00235049"/>
    <w:rsid w:val="0024598B"/>
    <w:rsid w:val="002C5DB7"/>
    <w:rsid w:val="00370634"/>
    <w:rsid w:val="00720A4F"/>
    <w:rsid w:val="007C13E5"/>
    <w:rsid w:val="00835C18"/>
    <w:rsid w:val="00884590"/>
    <w:rsid w:val="008C195F"/>
    <w:rsid w:val="00931925"/>
    <w:rsid w:val="00947F23"/>
    <w:rsid w:val="00A25CB4"/>
    <w:rsid w:val="00B13ACF"/>
    <w:rsid w:val="00BF4D12"/>
    <w:rsid w:val="00C53695"/>
    <w:rsid w:val="00C60EFB"/>
    <w:rsid w:val="00C84DB7"/>
    <w:rsid w:val="00CF3763"/>
    <w:rsid w:val="00E020EA"/>
    <w:rsid w:val="00E1073B"/>
    <w:rsid w:val="00E17C53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C86FF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A553E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Unresolved Mention"/>
    <w:basedOn w:val="a0"/>
    <w:uiPriority w:val="99"/>
    <w:semiHidden/>
    <w:unhideWhenUsed/>
    <w:rsid w:val="00245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qwyan.github.io/practice/site/" TargetMode="External"/><Relationship Id="rId13" Type="http://schemas.openxmlformats.org/officeDocument/2006/relationships/hyperlink" Target="https://doka.guide/" TargetMode="Externa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hyperlink" Target="https://github.com/aqwyan/practice" TargetMode="External"/><Relationship Id="rId12" Type="http://schemas.openxmlformats.org/officeDocument/2006/relationships/hyperlink" Target="https://developer.mozilla.org/ru/" TargetMode="External"/><Relationship Id="rId17" Type="http://schemas.openxmlformats.org/officeDocument/2006/relationships/image" Target="media/image4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arkdownguide.org/" TargetMode="External"/><Relationship Id="rId24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10" Type="http://schemas.openxmlformats.org/officeDocument/2006/relationships/hyperlink" Target="https://docs.github.com/ru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git-scm.com/doc" TargetMode="External"/><Relationship Id="rId14" Type="http://schemas.openxmlformats.org/officeDocument/2006/relationships/image" Target="media/image1.jpeg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11</Pages>
  <Words>829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aqwyan@mail.ru</cp:lastModifiedBy>
  <cp:revision>2</cp:revision>
  <dcterms:created xsi:type="dcterms:W3CDTF">2026-05-22T22:20:00Z</dcterms:created>
  <dcterms:modified xsi:type="dcterms:W3CDTF">2026-05-22T22:20:00Z</dcterms:modified>
</cp:coreProperties>
</file>