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of Team Members who gave feedback: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Feedbacks received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come up with cumulative data? How data are related in cumulative computation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It’s good to show temperature/season of selection. For example, pollution in Utah is higher in winter  compared to summer.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We will also show temperature as part of tooltip/wiki page by doing some computation(get the month of the data and classify it as summer/winter)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Measuring station(I have no idea what it is about)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It’s good to have animation when we click on a state. May be transition? Also have zoom out option to restore back to previous visualization.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On hover, we will have transition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Story telling : Include the problems each pollutant is causing.May be a link to a website which has details about these problems.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It would be difficult to display all the hazards caused by pollutants along with map. So for story telling, we will add a link.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threshold line to show Federally concerned level. If pollutants in that state are above threshold line, then it is a concern. Also show how many pollutants are above this line.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Need research to get data that shows safety level.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Synoptic - get state wise data. PM 2.5,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brushing be done on any visualization?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