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52427988" w:rsidP="2B317B7E" w:rsidRDefault="52427988" w14:paraId="070DEB37" w14:textId="4B545431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B317B7E" w:rsidR="48317E4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Library Management System</w:t>
      </w:r>
      <w:r>
        <w:br/>
      </w:r>
      <w:r w:rsidRPr="2B317B7E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An example of </w:t>
      </w:r>
      <w:r w:rsidRPr="2B317B7E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waterfall </w:t>
      </w:r>
      <w:r w:rsidRPr="2B317B7E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model</w:t>
      </w:r>
      <w:r w:rsidRPr="2B317B7E" w:rsidR="481E195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-</w:t>
      </w:r>
      <w:r w:rsidRPr="2B317B7E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based</w:t>
      </w:r>
      <w:r w:rsidRPr="2B317B7E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Engineering</w:t>
      </w:r>
    </w:p>
    <w:p w:rsidR="34B6AEAD" w:rsidP="34B6AEAD" w:rsidRDefault="34B6AEAD" w14:paraId="706D9C57" w14:textId="2B0D4C93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4B7C8D3" w:rsidP="71181700" w:rsidRDefault="54B7C8D3" w14:paraId="4F875B02" w14:textId="42608BBD">
      <w:pPr>
        <w:bidi w:val="0"/>
        <w:spacing w:before="240" w:beforeAutospacing="off" w:after="240" w:afterAutospacing="off"/>
        <w:jc w:val="left"/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Here's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 example of how the </w:t>
      </w: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Waterfall Software Development Model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would work in practice, using the development of a </w:t>
      </w: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Library Management System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54B7C8D3" w:rsidP="71181700" w:rsidRDefault="54B7C8D3" w14:paraId="30CE7DE0" w14:textId="10BA74C8">
      <w:pPr>
        <w:pStyle w:val="Heading3"/>
        <w:bidi w:val="0"/>
        <w:spacing w:before="281" w:beforeAutospacing="off" w:after="281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Example: Library Management System</w:t>
      </w:r>
    </w:p>
    <w:p w:rsidR="54B7C8D3" w:rsidP="71181700" w:rsidRDefault="54B7C8D3" w14:paraId="045322B4" w14:textId="12D455C0">
      <w:pPr>
        <w:bidi w:val="0"/>
        <w:spacing w:before="240" w:beforeAutospacing="off" w:after="240" w:afterAutospacing="off"/>
        <w:jc w:val="left"/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The Waterfall model follows a linear and sequential approach, where each phase is completed before moving to the next one.</w:t>
      </w:r>
    </w:p>
    <w:p w:rsidR="54B7C8D3" w:rsidP="71181700" w:rsidRDefault="54B7C8D3" w14:paraId="58B687DE" w14:textId="5FF724B1">
      <w:pPr>
        <w:pStyle w:val="Heading4"/>
        <w:bidi w:val="0"/>
        <w:spacing w:before="319" w:beforeAutospacing="off" w:after="319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Requirement Gathering and Analysis</w:t>
      </w:r>
    </w:p>
    <w:p w:rsidR="54B7C8D3" w:rsidP="71181700" w:rsidRDefault="54B7C8D3" w14:paraId="6C583A6A" w14:textId="495F7C43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Define the system’s requirements.</w:t>
      </w:r>
    </w:p>
    <w:p w:rsidR="54B7C8D3" w:rsidP="71181700" w:rsidRDefault="54B7C8D3" w14:paraId="35016C31" w14:textId="7D59B0DB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Activities: </w:t>
      </w:r>
    </w:p>
    <w:p w:rsidR="54B7C8D3" w:rsidP="71181700" w:rsidRDefault="54B7C8D3" w14:paraId="3575D4E1" w14:textId="348ED829">
      <w:pPr>
        <w:pStyle w:val="ListParagraph"/>
        <w:numPr>
          <w:ilvl w:val="1"/>
          <w:numId w:val="4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Meet with stakeholders (librarians, users, etc.) to gather and document all the functional and non-functional requirements.</w:t>
      </w:r>
    </w:p>
    <w:p w:rsidR="54B7C8D3" w:rsidP="71181700" w:rsidRDefault="54B7C8D3" w14:paraId="7525FF7E" w14:textId="1C351981">
      <w:pPr>
        <w:pStyle w:val="ListParagraph"/>
        <w:numPr>
          <w:ilvl w:val="1"/>
          <w:numId w:val="4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Example: Features like book search, book check-out, user registration, etc.</w:t>
      </w:r>
    </w:p>
    <w:p w:rsidR="54B7C8D3" w:rsidP="71181700" w:rsidRDefault="54B7C8D3" w14:paraId="59E57C67" w14:textId="1D196005">
      <w:pPr>
        <w:pStyle w:val="Heading4"/>
        <w:bidi w:val="0"/>
        <w:spacing w:before="319" w:beforeAutospacing="off" w:after="319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System Design</w:t>
      </w:r>
    </w:p>
    <w:p w:rsidR="54B7C8D3" w:rsidP="71181700" w:rsidRDefault="54B7C8D3" w14:paraId="25C66086" w14:textId="1C295AC5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Design the system architecture based on the requirements.</w:t>
      </w:r>
    </w:p>
    <w:p w:rsidR="54B7C8D3" w:rsidP="71181700" w:rsidRDefault="54B7C8D3" w14:paraId="372FC9A7" w14:textId="51A1D5B0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Activities: </w:t>
      </w:r>
    </w:p>
    <w:p w:rsidR="54B7C8D3" w:rsidP="71181700" w:rsidRDefault="54B7C8D3" w14:paraId="2B51791C" w14:textId="215202BC">
      <w:pPr>
        <w:pStyle w:val="ListParagraph"/>
        <w:numPr>
          <w:ilvl w:val="1"/>
          <w:numId w:val="4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Develop a high-level design for the library management system, such as defining database schema (tables for books, users, transactions), system interfaces, and user interface designs.</w:t>
      </w:r>
    </w:p>
    <w:p w:rsidR="54B7C8D3" w:rsidP="71181700" w:rsidRDefault="54B7C8D3" w14:paraId="74C7213C" w14:textId="076AAC7A">
      <w:pPr>
        <w:pStyle w:val="ListParagraph"/>
        <w:numPr>
          <w:ilvl w:val="1"/>
          <w:numId w:val="4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Example: UML diagrams, wireframes, and database structure are created.</w:t>
      </w:r>
    </w:p>
    <w:p w:rsidR="54B7C8D3" w:rsidP="71181700" w:rsidRDefault="54B7C8D3" w14:paraId="518CE69C" w14:textId="4B55BBA2">
      <w:pPr>
        <w:pStyle w:val="Heading4"/>
        <w:bidi w:val="0"/>
        <w:spacing w:before="319" w:beforeAutospacing="off" w:after="319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Implementation (Coding)</w:t>
      </w:r>
    </w:p>
    <w:p w:rsidR="54B7C8D3" w:rsidP="71181700" w:rsidRDefault="54B7C8D3" w14:paraId="1B1DCCB8" w14:textId="3A98C5FC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Develop the system based on the design specifications.</w:t>
      </w:r>
    </w:p>
    <w:p w:rsidR="54B7C8D3" w:rsidP="71181700" w:rsidRDefault="54B7C8D3" w14:paraId="603B17B7" w14:textId="0E3B5046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Activities: </w:t>
      </w:r>
    </w:p>
    <w:p w:rsidR="54B7C8D3" w:rsidP="71181700" w:rsidRDefault="54B7C8D3" w14:paraId="24198D0F" w14:textId="2653BE5C">
      <w:pPr>
        <w:pStyle w:val="ListParagraph"/>
        <w:numPr>
          <w:ilvl w:val="1"/>
          <w:numId w:val="4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Write the code for the system (e.g., implementing the search function, book check-out process, and user management).</w:t>
      </w:r>
    </w:p>
    <w:p w:rsidR="54B7C8D3" w:rsidP="71181700" w:rsidRDefault="54B7C8D3" w14:paraId="6AC5B291" w14:textId="45C4758E">
      <w:pPr>
        <w:pStyle w:val="ListParagraph"/>
        <w:numPr>
          <w:ilvl w:val="1"/>
          <w:numId w:val="4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Example: The development team builds the entire system in one go as per the design specifications.</w:t>
      </w:r>
    </w:p>
    <w:p w:rsidR="54B7C8D3" w:rsidP="71181700" w:rsidRDefault="54B7C8D3" w14:paraId="5C7D09AE" w14:textId="38A66EB6">
      <w:pPr>
        <w:pStyle w:val="Heading4"/>
        <w:bidi w:val="0"/>
        <w:spacing w:before="319" w:beforeAutospacing="off" w:after="319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Testing</w:t>
      </w:r>
    </w:p>
    <w:p w:rsidR="54B7C8D3" w:rsidP="71181700" w:rsidRDefault="54B7C8D3" w14:paraId="51C8CB7A" w14:textId="0F68D907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Ensure the system works as intended.</w:t>
      </w:r>
    </w:p>
    <w:p w:rsidR="54B7C8D3" w:rsidP="71181700" w:rsidRDefault="54B7C8D3" w14:paraId="0832E26D" w14:textId="517209E1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Activities: </w:t>
      </w:r>
    </w:p>
    <w:p w:rsidR="54B7C8D3" w:rsidP="71181700" w:rsidRDefault="54B7C8D3" w14:paraId="32C9D30E" w14:textId="14B438D6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Perform different testing phases such as unit testing, integration testing, and system testing.</w:t>
      </w:r>
    </w:p>
    <w:p w:rsidR="54B7C8D3" w:rsidP="71181700" w:rsidRDefault="54B7C8D3" w14:paraId="01908047" w14:textId="522ACF10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Example: Test that the search function returns accurate results, check-out process works smoothly, and user authentication is secure.</w:t>
      </w:r>
    </w:p>
    <w:p w:rsidR="54B7C8D3" w:rsidP="71181700" w:rsidRDefault="54B7C8D3" w14:paraId="4470CAC0" w14:textId="7359995A">
      <w:pPr>
        <w:pStyle w:val="Heading4"/>
        <w:bidi w:val="0"/>
        <w:spacing w:before="319" w:beforeAutospacing="off" w:after="319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5. Deployment</w:t>
      </w:r>
    </w:p>
    <w:p w:rsidR="54B7C8D3" w:rsidP="71181700" w:rsidRDefault="54B7C8D3" w14:paraId="3C98685B" w14:textId="61B967A0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Deploy the system to a live environment.</w:t>
      </w:r>
    </w:p>
    <w:p w:rsidR="54B7C8D3" w:rsidP="71181700" w:rsidRDefault="54B7C8D3" w14:paraId="7A0A7948" w14:textId="0C9EA122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Activities: </w:t>
      </w:r>
    </w:p>
    <w:p w:rsidR="54B7C8D3" w:rsidP="71181700" w:rsidRDefault="54B7C8D3" w14:paraId="11A5D67E" w14:textId="0FD30BB3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Deploy the fully-tested system to the production environment.</w:t>
      </w:r>
    </w:p>
    <w:p w:rsidR="54B7C8D3" w:rsidP="71181700" w:rsidRDefault="54B7C8D3" w14:paraId="4E66D0C8" w14:textId="37B6FAE8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Example: The library management system is deployed in the library’s server for actual use by customers and staff.</w:t>
      </w:r>
    </w:p>
    <w:p w:rsidR="54B7C8D3" w:rsidP="71181700" w:rsidRDefault="54B7C8D3" w14:paraId="7F03FEA2" w14:textId="4F2376CE">
      <w:pPr>
        <w:pStyle w:val="Heading4"/>
        <w:bidi w:val="0"/>
        <w:spacing w:before="319" w:beforeAutospacing="off" w:after="319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6. Maintenance</w:t>
      </w:r>
    </w:p>
    <w:p w:rsidR="54B7C8D3" w:rsidP="71181700" w:rsidRDefault="54B7C8D3" w14:paraId="7CA0D7F5" w14:textId="019950BB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Maintain and improve the system over time.</w:t>
      </w:r>
    </w:p>
    <w:p w:rsidR="54B7C8D3" w:rsidP="71181700" w:rsidRDefault="54B7C8D3" w14:paraId="14294023" w14:textId="0FDABC8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Activities: </w:t>
      </w:r>
    </w:p>
    <w:p w:rsidR="54B7C8D3" w:rsidP="71181700" w:rsidRDefault="54B7C8D3" w14:paraId="2C383FE8" w14:textId="56D3415A">
      <w:pPr>
        <w:pStyle w:val="ListParagraph"/>
        <w:numPr>
          <w:ilvl w:val="1"/>
          <w:numId w:val="5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Monitor the system for bugs and performance issues, and release updates as needed.</w:t>
      </w:r>
    </w:p>
    <w:p w:rsidR="54B7C8D3" w:rsidP="71181700" w:rsidRDefault="54B7C8D3" w14:paraId="5C341853" w14:textId="17849D0C">
      <w:pPr>
        <w:pStyle w:val="ListParagraph"/>
        <w:numPr>
          <w:ilvl w:val="1"/>
          <w:numId w:val="5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Example: If there’s an issue with the book search, a bug-fix update is deployed.</w:t>
      </w:r>
    </w:p>
    <w:p w:rsidR="71181700" w:rsidP="71181700" w:rsidRDefault="71181700" w14:paraId="154F4000" w14:textId="028B6201">
      <w:pPr>
        <w:bidi w:val="0"/>
        <w:jc w:val="left"/>
      </w:pPr>
    </w:p>
    <w:p w:rsidR="54B7C8D3" w:rsidP="71181700" w:rsidRDefault="54B7C8D3" w14:paraId="48192D3B" w14:textId="65959141">
      <w:pPr>
        <w:bidi w:val="0"/>
        <w:spacing w:before="240" w:beforeAutospacing="off" w:after="240" w:afterAutospacing="off"/>
        <w:jc w:val="left"/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Key Characteristics of the Waterfall Model:</w:t>
      </w:r>
    </w:p>
    <w:p w:rsidR="54B7C8D3" w:rsidP="71181700" w:rsidRDefault="54B7C8D3" w14:paraId="51EDCDCB" w14:textId="653FE093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Sequential Phases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Each phase must be completed before moving to the next. There's little to no overlap between phases.</w:t>
      </w:r>
    </w:p>
    <w:p w:rsidR="54B7C8D3" w:rsidP="71181700" w:rsidRDefault="54B7C8D3" w14:paraId="1947F95E" w14:textId="21F295DA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Rigid Structure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Once a phase is completed, it’s difficult to go back and make changes without disrupting the entire process.</w:t>
      </w:r>
    </w:p>
    <w:p w:rsidR="54B7C8D3" w:rsidP="71181700" w:rsidRDefault="54B7C8D3" w14:paraId="14EDF40A" w14:textId="6E0A9088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Clear Documentation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Extensive documentation is produced at every stage.</w:t>
      </w:r>
    </w:p>
    <w:p w:rsidR="54B7C8D3" w:rsidP="71181700" w:rsidRDefault="54B7C8D3" w14:paraId="17563A5E" w14:textId="4EDE5ECC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1181700" w:rsidR="54B7C8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Predictability</w:t>
      </w: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: Since all requirements are defined upfront, the project scope, timelines, and costs are relatively predictable.</w:t>
      </w:r>
    </w:p>
    <w:p w:rsidR="71181700" w:rsidP="71181700" w:rsidRDefault="71181700" w14:paraId="054BD89D" w14:textId="2DE1CFCD">
      <w:pPr>
        <w:bidi w:val="0"/>
        <w:jc w:val="left"/>
      </w:pPr>
    </w:p>
    <w:p w:rsidR="54B7C8D3" w:rsidP="71181700" w:rsidRDefault="54B7C8D3" w14:paraId="04D7AD58" w14:textId="2D6D5F7F">
      <w:pPr>
        <w:bidi w:val="0"/>
        <w:spacing w:before="240" w:beforeAutospacing="off" w:after="240" w:afterAutospacing="off"/>
        <w:jc w:val="left"/>
      </w:pPr>
      <w:r w:rsidRPr="71181700" w:rsidR="54B7C8D3">
        <w:rPr>
          <w:rFonts w:ascii="Calibri" w:hAnsi="Calibri" w:eastAsia="Calibri" w:cs="Calibri"/>
          <w:noProof w:val="0"/>
          <w:sz w:val="28"/>
          <w:szCs w:val="28"/>
          <w:lang w:val="en-US"/>
        </w:rPr>
        <w:t>In a Waterfall model, once the design phase is done, you don’t typically go back to make changes unless there’s a serious issue. It’s most effective for projects with well-defined and stable requirements.</w:t>
      </w:r>
    </w:p>
    <w:sectPr w:rsidRPr="006305DD" w:rsidR="461F84F1">
      <w:footerReference w:type="defaul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43FE" w:rsidP="0096222C" w:rsidRDefault="002243FE" w14:paraId="429213E5" w14:textId="77777777">
      <w:pPr>
        <w:spacing w:after="0" w:line="240" w:lineRule="auto"/>
      </w:pPr>
      <w:r>
        <w:separator/>
      </w:r>
    </w:p>
  </w:endnote>
  <w:endnote w:type="continuationSeparator" w:id="0">
    <w:p w:rsidR="002243FE" w:rsidP="0096222C" w:rsidRDefault="002243FE" w14:paraId="4333E6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61859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6222C" w:rsidRDefault="0096222C" w14:paraId="4D00A0A1" w14:textId="432A6F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222C" w:rsidRDefault="0096222C" w14:paraId="73FD046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43FE" w:rsidP="0096222C" w:rsidRDefault="002243FE" w14:paraId="2E4D0EEA" w14:textId="77777777">
      <w:pPr>
        <w:spacing w:after="0" w:line="240" w:lineRule="auto"/>
      </w:pPr>
      <w:r>
        <w:separator/>
      </w:r>
    </w:p>
  </w:footnote>
  <w:footnote w:type="continuationSeparator" w:id="0">
    <w:p w:rsidR="002243FE" w:rsidP="0096222C" w:rsidRDefault="002243FE" w14:paraId="43814C0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o43CI6mx" int2:invalidationBookmarkName="" int2:hashCode="UuqGp3A4JmrwLm" int2:id="h2Vi647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0">
    <w:nsid w:val="7e5e9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8494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e534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d886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6b22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ca7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c6f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eeb1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a70e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5420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0c93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b683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afc8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1c4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10d0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e3e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46e0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7e7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540e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6ab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cd0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db5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f6fe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4d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605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2dbe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31f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36e1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7be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745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4b7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830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8be8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9c2a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7576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318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447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e3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b3d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b5b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ee1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f8d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e9b4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b98a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0ffb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9002EF"/>
    <w:multiLevelType w:val="hybridMultilevel"/>
    <w:tmpl w:val="02EEBB12"/>
    <w:lvl w:ilvl="0" w:tplc="343E7ABC">
      <w:start w:val="1"/>
      <w:numFmt w:val="decimal"/>
      <w:lvlText w:val="%1."/>
      <w:lvlJc w:val="left"/>
      <w:pPr>
        <w:ind w:left="720" w:hanging="360"/>
      </w:pPr>
    </w:lvl>
    <w:lvl w:ilvl="1" w:tplc="E9282EBA">
      <w:start w:val="1"/>
      <w:numFmt w:val="lowerLetter"/>
      <w:lvlText w:val="%2."/>
      <w:lvlJc w:val="left"/>
      <w:pPr>
        <w:ind w:left="1440" w:hanging="360"/>
      </w:pPr>
    </w:lvl>
    <w:lvl w:ilvl="2" w:tplc="12CEC324">
      <w:start w:val="1"/>
      <w:numFmt w:val="lowerRoman"/>
      <w:lvlText w:val="%3."/>
      <w:lvlJc w:val="right"/>
      <w:pPr>
        <w:ind w:left="2160" w:hanging="180"/>
      </w:pPr>
    </w:lvl>
    <w:lvl w:ilvl="3" w:tplc="C7688E6C">
      <w:start w:val="1"/>
      <w:numFmt w:val="decimal"/>
      <w:lvlText w:val="%4."/>
      <w:lvlJc w:val="left"/>
      <w:pPr>
        <w:ind w:left="2880" w:hanging="360"/>
      </w:pPr>
    </w:lvl>
    <w:lvl w:ilvl="4" w:tplc="5E5C6358">
      <w:start w:val="1"/>
      <w:numFmt w:val="lowerLetter"/>
      <w:lvlText w:val="%5."/>
      <w:lvlJc w:val="left"/>
      <w:pPr>
        <w:ind w:left="3600" w:hanging="360"/>
      </w:pPr>
    </w:lvl>
    <w:lvl w:ilvl="5" w:tplc="BB8A37DE">
      <w:start w:val="1"/>
      <w:numFmt w:val="lowerRoman"/>
      <w:lvlText w:val="%6."/>
      <w:lvlJc w:val="right"/>
      <w:pPr>
        <w:ind w:left="4320" w:hanging="180"/>
      </w:pPr>
    </w:lvl>
    <w:lvl w:ilvl="6" w:tplc="91A601E6">
      <w:start w:val="1"/>
      <w:numFmt w:val="decimal"/>
      <w:lvlText w:val="%7."/>
      <w:lvlJc w:val="left"/>
      <w:pPr>
        <w:ind w:left="5040" w:hanging="360"/>
      </w:pPr>
    </w:lvl>
    <w:lvl w:ilvl="7" w:tplc="184C60A0">
      <w:start w:val="1"/>
      <w:numFmt w:val="lowerLetter"/>
      <w:lvlText w:val="%8."/>
      <w:lvlJc w:val="left"/>
      <w:pPr>
        <w:ind w:left="5760" w:hanging="360"/>
      </w:pPr>
    </w:lvl>
    <w:lvl w:ilvl="8" w:tplc="584CDD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8237"/>
    <w:multiLevelType w:val="hybridMultilevel"/>
    <w:tmpl w:val="F2CE8CC2"/>
    <w:lvl w:ilvl="0" w:tplc="740A066E">
      <w:start w:val="1"/>
      <w:numFmt w:val="decimal"/>
      <w:lvlText w:val="%1."/>
      <w:lvlJc w:val="left"/>
      <w:pPr>
        <w:ind w:left="720" w:hanging="360"/>
      </w:pPr>
    </w:lvl>
    <w:lvl w:ilvl="1" w:tplc="1A4AF930">
      <w:start w:val="1"/>
      <w:numFmt w:val="lowerLetter"/>
      <w:lvlText w:val="%2."/>
      <w:lvlJc w:val="left"/>
      <w:pPr>
        <w:ind w:left="1440" w:hanging="360"/>
      </w:pPr>
    </w:lvl>
    <w:lvl w:ilvl="2" w:tplc="4C920AC6">
      <w:start w:val="1"/>
      <w:numFmt w:val="lowerRoman"/>
      <w:lvlText w:val="%3."/>
      <w:lvlJc w:val="right"/>
      <w:pPr>
        <w:ind w:left="2160" w:hanging="180"/>
      </w:pPr>
    </w:lvl>
    <w:lvl w:ilvl="3" w:tplc="C7E65FF6">
      <w:start w:val="1"/>
      <w:numFmt w:val="decimal"/>
      <w:lvlText w:val="%4."/>
      <w:lvlJc w:val="left"/>
      <w:pPr>
        <w:ind w:left="2880" w:hanging="360"/>
      </w:pPr>
    </w:lvl>
    <w:lvl w:ilvl="4" w:tplc="DEC606A0">
      <w:start w:val="1"/>
      <w:numFmt w:val="lowerLetter"/>
      <w:lvlText w:val="%5."/>
      <w:lvlJc w:val="left"/>
      <w:pPr>
        <w:ind w:left="3600" w:hanging="360"/>
      </w:pPr>
    </w:lvl>
    <w:lvl w:ilvl="5" w:tplc="9BDA9F6E">
      <w:start w:val="1"/>
      <w:numFmt w:val="lowerRoman"/>
      <w:lvlText w:val="%6."/>
      <w:lvlJc w:val="right"/>
      <w:pPr>
        <w:ind w:left="4320" w:hanging="180"/>
      </w:pPr>
    </w:lvl>
    <w:lvl w:ilvl="6" w:tplc="D2049C38">
      <w:start w:val="1"/>
      <w:numFmt w:val="decimal"/>
      <w:lvlText w:val="%7."/>
      <w:lvlJc w:val="left"/>
      <w:pPr>
        <w:ind w:left="5040" w:hanging="360"/>
      </w:pPr>
    </w:lvl>
    <w:lvl w:ilvl="7" w:tplc="8BF6E146">
      <w:start w:val="1"/>
      <w:numFmt w:val="lowerLetter"/>
      <w:lvlText w:val="%8."/>
      <w:lvlJc w:val="left"/>
      <w:pPr>
        <w:ind w:left="5760" w:hanging="360"/>
      </w:pPr>
    </w:lvl>
    <w:lvl w:ilvl="8" w:tplc="FB4898E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881A8"/>
    <w:multiLevelType w:val="hybridMultilevel"/>
    <w:tmpl w:val="C6B48CD4"/>
    <w:lvl w:ilvl="0" w:tplc="317CAED4">
      <w:start w:val="1"/>
      <w:numFmt w:val="upperLetter"/>
      <w:lvlText w:val="%1."/>
      <w:lvlJc w:val="left"/>
      <w:pPr>
        <w:ind w:left="720" w:hanging="360"/>
      </w:pPr>
    </w:lvl>
    <w:lvl w:ilvl="1" w:tplc="A552C228">
      <w:start w:val="1"/>
      <w:numFmt w:val="lowerLetter"/>
      <w:lvlText w:val="%2."/>
      <w:lvlJc w:val="left"/>
      <w:pPr>
        <w:ind w:left="1440" w:hanging="360"/>
      </w:pPr>
    </w:lvl>
    <w:lvl w:ilvl="2" w:tplc="0184739C">
      <w:start w:val="1"/>
      <w:numFmt w:val="lowerRoman"/>
      <w:lvlText w:val="%3."/>
      <w:lvlJc w:val="right"/>
      <w:pPr>
        <w:ind w:left="2160" w:hanging="180"/>
      </w:pPr>
    </w:lvl>
    <w:lvl w:ilvl="3" w:tplc="824C2916">
      <w:start w:val="1"/>
      <w:numFmt w:val="decimal"/>
      <w:lvlText w:val="%4."/>
      <w:lvlJc w:val="left"/>
      <w:pPr>
        <w:ind w:left="2880" w:hanging="360"/>
      </w:pPr>
    </w:lvl>
    <w:lvl w:ilvl="4" w:tplc="B0A8A23C">
      <w:start w:val="1"/>
      <w:numFmt w:val="lowerLetter"/>
      <w:lvlText w:val="%5."/>
      <w:lvlJc w:val="left"/>
      <w:pPr>
        <w:ind w:left="3600" w:hanging="360"/>
      </w:pPr>
    </w:lvl>
    <w:lvl w:ilvl="5" w:tplc="6CC099C6">
      <w:start w:val="1"/>
      <w:numFmt w:val="lowerRoman"/>
      <w:lvlText w:val="%6."/>
      <w:lvlJc w:val="right"/>
      <w:pPr>
        <w:ind w:left="4320" w:hanging="180"/>
      </w:pPr>
    </w:lvl>
    <w:lvl w:ilvl="6" w:tplc="D5129FB8">
      <w:start w:val="1"/>
      <w:numFmt w:val="decimal"/>
      <w:lvlText w:val="%7."/>
      <w:lvlJc w:val="left"/>
      <w:pPr>
        <w:ind w:left="5040" w:hanging="360"/>
      </w:pPr>
    </w:lvl>
    <w:lvl w:ilvl="7" w:tplc="C5282A16">
      <w:start w:val="1"/>
      <w:numFmt w:val="lowerLetter"/>
      <w:lvlText w:val="%8."/>
      <w:lvlJc w:val="left"/>
      <w:pPr>
        <w:ind w:left="5760" w:hanging="360"/>
      </w:pPr>
    </w:lvl>
    <w:lvl w:ilvl="8" w:tplc="EB8C0C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44C7B"/>
    <w:multiLevelType w:val="hybridMultilevel"/>
    <w:tmpl w:val="F9189FB2"/>
    <w:lvl w:ilvl="0" w:tplc="06068344">
      <w:start w:val="1"/>
      <w:numFmt w:val="lowerLetter"/>
      <w:lvlText w:val="%1."/>
      <w:lvlJc w:val="left"/>
      <w:pPr>
        <w:ind w:left="720" w:hanging="360"/>
      </w:pPr>
    </w:lvl>
    <w:lvl w:ilvl="1" w:tplc="3E72148E">
      <w:start w:val="1"/>
      <w:numFmt w:val="lowerLetter"/>
      <w:lvlText w:val="%2."/>
      <w:lvlJc w:val="left"/>
      <w:pPr>
        <w:ind w:left="1440" w:hanging="360"/>
      </w:pPr>
    </w:lvl>
    <w:lvl w:ilvl="2" w:tplc="EC982354">
      <w:start w:val="1"/>
      <w:numFmt w:val="lowerRoman"/>
      <w:lvlText w:val="%3."/>
      <w:lvlJc w:val="right"/>
      <w:pPr>
        <w:ind w:left="2160" w:hanging="180"/>
      </w:pPr>
    </w:lvl>
    <w:lvl w:ilvl="3" w:tplc="91F29AE0">
      <w:start w:val="1"/>
      <w:numFmt w:val="decimal"/>
      <w:lvlText w:val="%4."/>
      <w:lvlJc w:val="left"/>
      <w:pPr>
        <w:ind w:left="2880" w:hanging="360"/>
      </w:pPr>
    </w:lvl>
    <w:lvl w:ilvl="4" w:tplc="1BC22C04">
      <w:start w:val="1"/>
      <w:numFmt w:val="lowerLetter"/>
      <w:lvlText w:val="%5."/>
      <w:lvlJc w:val="left"/>
      <w:pPr>
        <w:ind w:left="3600" w:hanging="360"/>
      </w:pPr>
    </w:lvl>
    <w:lvl w:ilvl="5" w:tplc="FC0863C0">
      <w:start w:val="1"/>
      <w:numFmt w:val="lowerRoman"/>
      <w:lvlText w:val="%6."/>
      <w:lvlJc w:val="right"/>
      <w:pPr>
        <w:ind w:left="4320" w:hanging="180"/>
      </w:pPr>
    </w:lvl>
    <w:lvl w:ilvl="6" w:tplc="1EA28ACA">
      <w:start w:val="1"/>
      <w:numFmt w:val="decimal"/>
      <w:lvlText w:val="%7."/>
      <w:lvlJc w:val="left"/>
      <w:pPr>
        <w:ind w:left="5040" w:hanging="360"/>
      </w:pPr>
    </w:lvl>
    <w:lvl w:ilvl="7" w:tplc="FC8636A8">
      <w:start w:val="1"/>
      <w:numFmt w:val="lowerLetter"/>
      <w:lvlText w:val="%8."/>
      <w:lvlJc w:val="left"/>
      <w:pPr>
        <w:ind w:left="5760" w:hanging="360"/>
      </w:pPr>
    </w:lvl>
    <w:lvl w:ilvl="8" w:tplc="256C10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2739E"/>
    <w:multiLevelType w:val="hybridMultilevel"/>
    <w:tmpl w:val="9014F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ABA52"/>
    <w:multiLevelType w:val="hybridMultilevel"/>
    <w:tmpl w:val="F9189FB2"/>
    <w:lvl w:ilvl="0" w:tplc="06068344">
      <w:start w:val="1"/>
      <w:numFmt w:val="lowerLetter"/>
      <w:lvlText w:val="%1."/>
      <w:lvlJc w:val="left"/>
      <w:pPr>
        <w:ind w:left="720" w:hanging="360"/>
      </w:pPr>
    </w:lvl>
    <w:lvl w:ilvl="1" w:tplc="3E72148E">
      <w:start w:val="1"/>
      <w:numFmt w:val="lowerLetter"/>
      <w:lvlText w:val="%2."/>
      <w:lvlJc w:val="left"/>
      <w:pPr>
        <w:ind w:left="1440" w:hanging="360"/>
      </w:pPr>
    </w:lvl>
    <w:lvl w:ilvl="2" w:tplc="EC982354">
      <w:start w:val="1"/>
      <w:numFmt w:val="lowerRoman"/>
      <w:lvlText w:val="%3."/>
      <w:lvlJc w:val="right"/>
      <w:pPr>
        <w:ind w:left="2160" w:hanging="180"/>
      </w:pPr>
    </w:lvl>
    <w:lvl w:ilvl="3" w:tplc="91F29AE0">
      <w:start w:val="1"/>
      <w:numFmt w:val="decimal"/>
      <w:lvlText w:val="%4."/>
      <w:lvlJc w:val="left"/>
      <w:pPr>
        <w:ind w:left="2880" w:hanging="360"/>
      </w:pPr>
    </w:lvl>
    <w:lvl w:ilvl="4" w:tplc="1BC22C04">
      <w:start w:val="1"/>
      <w:numFmt w:val="lowerLetter"/>
      <w:lvlText w:val="%5."/>
      <w:lvlJc w:val="left"/>
      <w:pPr>
        <w:ind w:left="3600" w:hanging="360"/>
      </w:pPr>
    </w:lvl>
    <w:lvl w:ilvl="5" w:tplc="FC0863C0">
      <w:start w:val="1"/>
      <w:numFmt w:val="lowerRoman"/>
      <w:lvlText w:val="%6."/>
      <w:lvlJc w:val="right"/>
      <w:pPr>
        <w:ind w:left="4320" w:hanging="180"/>
      </w:pPr>
    </w:lvl>
    <w:lvl w:ilvl="6" w:tplc="1EA28ACA">
      <w:start w:val="1"/>
      <w:numFmt w:val="decimal"/>
      <w:lvlText w:val="%7."/>
      <w:lvlJc w:val="left"/>
      <w:pPr>
        <w:ind w:left="5040" w:hanging="360"/>
      </w:pPr>
    </w:lvl>
    <w:lvl w:ilvl="7" w:tplc="FC8636A8">
      <w:start w:val="1"/>
      <w:numFmt w:val="lowerLetter"/>
      <w:lvlText w:val="%8."/>
      <w:lvlJc w:val="left"/>
      <w:pPr>
        <w:ind w:left="5760" w:hanging="360"/>
      </w:pPr>
    </w:lvl>
    <w:lvl w:ilvl="8" w:tplc="256C1068">
      <w:start w:val="1"/>
      <w:numFmt w:val="lowerRoman"/>
      <w:lvlText w:val="%9."/>
      <w:lvlJc w:val="right"/>
      <w:pPr>
        <w:ind w:left="6480" w:hanging="180"/>
      </w:p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21"/>
    <w:rsid w:val="0000066D"/>
    <w:rsid w:val="000051B6"/>
    <w:rsid w:val="0003115C"/>
    <w:rsid w:val="0008029D"/>
    <w:rsid w:val="000854DA"/>
    <w:rsid w:val="000D3C82"/>
    <w:rsid w:val="000F1025"/>
    <w:rsid w:val="000F48E9"/>
    <w:rsid w:val="001255CE"/>
    <w:rsid w:val="00137B17"/>
    <w:rsid w:val="0014496F"/>
    <w:rsid w:val="00150621"/>
    <w:rsid w:val="001A7443"/>
    <w:rsid w:val="001B15EF"/>
    <w:rsid w:val="001B7BFB"/>
    <w:rsid w:val="001E44FF"/>
    <w:rsid w:val="001E7AD3"/>
    <w:rsid w:val="00217CFE"/>
    <w:rsid w:val="002243FE"/>
    <w:rsid w:val="00262293"/>
    <w:rsid w:val="00277474"/>
    <w:rsid w:val="002B1680"/>
    <w:rsid w:val="002C3B7A"/>
    <w:rsid w:val="002E73D4"/>
    <w:rsid w:val="00301567"/>
    <w:rsid w:val="003374EA"/>
    <w:rsid w:val="003A0527"/>
    <w:rsid w:val="003B1264"/>
    <w:rsid w:val="003D1D54"/>
    <w:rsid w:val="00443DD1"/>
    <w:rsid w:val="004449CB"/>
    <w:rsid w:val="004730EC"/>
    <w:rsid w:val="00490135"/>
    <w:rsid w:val="004D750A"/>
    <w:rsid w:val="004F3DD6"/>
    <w:rsid w:val="00500ED0"/>
    <w:rsid w:val="00500F00"/>
    <w:rsid w:val="005326E3"/>
    <w:rsid w:val="0057544A"/>
    <w:rsid w:val="00582215"/>
    <w:rsid w:val="00594EEF"/>
    <w:rsid w:val="005B17FD"/>
    <w:rsid w:val="005E60A9"/>
    <w:rsid w:val="005E7876"/>
    <w:rsid w:val="00621B09"/>
    <w:rsid w:val="006305DD"/>
    <w:rsid w:val="00635FE9"/>
    <w:rsid w:val="00641B37"/>
    <w:rsid w:val="00660BE6"/>
    <w:rsid w:val="00661CAA"/>
    <w:rsid w:val="00672CF2"/>
    <w:rsid w:val="0067511C"/>
    <w:rsid w:val="0068493A"/>
    <w:rsid w:val="00687E19"/>
    <w:rsid w:val="0069125B"/>
    <w:rsid w:val="00696CCE"/>
    <w:rsid w:val="006A0556"/>
    <w:rsid w:val="006B355E"/>
    <w:rsid w:val="006C1494"/>
    <w:rsid w:val="006D5051"/>
    <w:rsid w:val="006E1760"/>
    <w:rsid w:val="006E1ED8"/>
    <w:rsid w:val="006F35D9"/>
    <w:rsid w:val="00727CDD"/>
    <w:rsid w:val="007519D4"/>
    <w:rsid w:val="0075278A"/>
    <w:rsid w:val="007556B4"/>
    <w:rsid w:val="00791C43"/>
    <w:rsid w:val="007C5471"/>
    <w:rsid w:val="007D15E2"/>
    <w:rsid w:val="00834D89"/>
    <w:rsid w:val="008550B7"/>
    <w:rsid w:val="00871F53"/>
    <w:rsid w:val="008A2E1D"/>
    <w:rsid w:val="008C0FFB"/>
    <w:rsid w:val="008D0DF8"/>
    <w:rsid w:val="009004D5"/>
    <w:rsid w:val="009559F4"/>
    <w:rsid w:val="0096222C"/>
    <w:rsid w:val="00972F07"/>
    <w:rsid w:val="009937C0"/>
    <w:rsid w:val="009A606B"/>
    <w:rsid w:val="009C635F"/>
    <w:rsid w:val="009F7DBF"/>
    <w:rsid w:val="00A1173B"/>
    <w:rsid w:val="00A90212"/>
    <w:rsid w:val="00AB1631"/>
    <w:rsid w:val="00AD2E7D"/>
    <w:rsid w:val="00B32A27"/>
    <w:rsid w:val="00B903D7"/>
    <w:rsid w:val="00C17487"/>
    <w:rsid w:val="00C626D2"/>
    <w:rsid w:val="00C924F2"/>
    <w:rsid w:val="00CB40EB"/>
    <w:rsid w:val="00CC6768"/>
    <w:rsid w:val="00D035F8"/>
    <w:rsid w:val="00D42EC4"/>
    <w:rsid w:val="00D92B1A"/>
    <w:rsid w:val="00DC3AD1"/>
    <w:rsid w:val="00E32358"/>
    <w:rsid w:val="00E412F2"/>
    <w:rsid w:val="00E52D60"/>
    <w:rsid w:val="00E740FC"/>
    <w:rsid w:val="00EE4687"/>
    <w:rsid w:val="00EF1F56"/>
    <w:rsid w:val="00EF54C9"/>
    <w:rsid w:val="00F333BA"/>
    <w:rsid w:val="00FA41DB"/>
    <w:rsid w:val="00FACA02"/>
    <w:rsid w:val="00FF5E00"/>
    <w:rsid w:val="00FF75D7"/>
    <w:rsid w:val="016D0E61"/>
    <w:rsid w:val="01818B09"/>
    <w:rsid w:val="01EC2A78"/>
    <w:rsid w:val="024B3475"/>
    <w:rsid w:val="0253DC42"/>
    <w:rsid w:val="02918876"/>
    <w:rsid w:val="02C8E8C6"/>
    <w:rsid w:val="02DDFA0D"/>
    <w:rsid w:val="04B2D931"/>
    <w:rsid w:val="062E1807"/>
    <w:rsid w:val="0641ACA8"/>
    <w:rsid w:val="06440210"/>
    <w:rsid w:val="06BA8CF3"/>
    <w:rsid w:val="06F69ED9"/>
    <w:rsid w:val="07602FF9"/>
    <w:rsid w:val="07C5E9B8"/>
    <w:rsid w:val="07C9E868"/>
    <w:rsid w:val="08122A1D"/>
    <w:rsid w:val="086629E2"/>
    <w:rsid w:val="088E93DD"/>
    <w:rsid w:val="0965B8C9"/>
    <w:rsid w:val="0A0C7378"/>
    <w:rsid w:val="0A2148C3"/>
    <w:rsid w:val="0A7B8A22"/>
    <w:rsid w:val="0AE4621D"/>
    <w:rsid w:val="0B3FF1B3"/>
    <w:rsid w:val="0BD41577"/>
    <w:rsid w:val="0BE90821"/>
    <w:rsid w:val="0C33126D"/>
    <w:rsid w:val="0C4ABC0C"/>
    <w:rsid w:val="0D578F3A"/>
    <w:rsid w:val="0E44BEF2"/>
    <w:rsid w:val="0E5A7D6A"/>
    <w:rsid w:val="0E7012CF"/>
    <w:rsid w:val="0F9BABEE"/>
    <w:rsid w:val="0FAF9BD2"/>
    <w:rsid w:val="1143E8D7"/>
    <w:rsid w:val="11530C85"/>
    <w:rsid w:val="1153A3A1"/>
    <w:rsid w:val="11BC6365"/>
    <w:rsid w:val="11FC324D"/>
    <w:rsid w:val="1211D800"/>
    <w:rsid w:val="1247292B"/>
    <w:rsid w:val="12A584DE"/>
    <w:rsid w:val="13E90D20"/>
    <w:rsid w:val="1403E736"/>
    <w:rsid w:val="14174759"/>
    <w:rsid w:val="1483771F"/>
    <w:rsid w:val="1486419D"/>
    <w:rsid w:val="1495F0A8"/>
    <w:rsid w:val="153A6D2D"/>
    <w:rsid w:val="16C76878"/>
    <w:rsid w:val="17BB17E1"/>
    <w:rsid w:val="18564DCC"/>
    <w:rsid w:val="1874F617"/>
    <w:rsid w:val="1905CDFD"/>
    <w:rsid w:val="1A2249DC"/>
    <w:rsid w:val="1AEC0F24"/>
    <w:rsid w:val="1AF2B8A3"/>
    <w:rsid w:val="1B1B229E"/>
    <w:rsid w:val="1B6F66BE"/>
    <w:rsid w:val="1BBC039A"/>
    <w:rsid w:val="1BC10778"/>
    <w:rsid w:val="1D61A664"/>
    <w:rsid w:val="1E3D433F"/>
    <w:rsid w:val="1EA1E956"/>
    <w:rsid w:val="1EAA9C47"/>
    <w:rsid w:val="1EC811D0"/>
    <w:rsid w:val="1EDEDD02"/>
    <w:rsid w:val="1F592966"/>
    <w:rsid w:val="1FDB60AC"/>
    <w:rsid w:val="1FE167EF"/>
    <w:rsid w:val="203FB9A5"/>
    <w:rsid w:val="2088E040"/>
    <w:rsid w:val="20965D4B"/>
    <w:rsid w:val="213C5833"/>
    <w:rsid w:val="22A77C1C"/>
    <w:rsid w:val="22F0237D"/>
    <w:rsid w:val="22F15E00"/>
    <w:rsid w:val="239B82F3"/>
    <w:rsid w:val="23D768FF"/>
    <w:rsid w:val="23FD0ECD"/>
    <w:rsid w:val="23FD596F"/>
    <w:rsid w:val="2476BB7C"/>
    <w:rsid w:val="249E66C1"/>
    <w:rsid w:val="249EF007"/>
    <w:rsid w:val="24C38DE3"/>
    <w:rsid w:val="2517C56A"/>
    <w:rsid w:val="2517C56A"/>
    <w:rsid w:val="259FA5E5"/>
    <w:rsid w:val="2654B9CA"/>
    <w:rsid w:val="268EEEDA"/>
    <w:rsid w:val="26BFEFA5"/>
    <w:rsid w:val="27A88BA2"/>
    <w:rsid w:val="2848979F"/>
    <w:rsid w:val="28651E6A"/>
    <w:rsid w:val="28DE6D5D"/>
    <w:rsid w:val="290B7D91"/>
    <w:rsid w:val="291CD3A0"/>
    <w:rsid w:val="29B3AA1C"/>
    <w:rsid w:val="2A3DBF38"/>
    <w:rsid w:val="2A7735F3"/>
    <w:rsid w:val="2A7F5F5B"/>
    <w:rsid w:val="2A89ED41"/>
    <w:rsid w:val="2AB979D6"/>
    <w:rsid w:val="2B282AED"/>
    <w:rsid w:val="2B317B7E"/>
    <w:rsid w:val="2BFBF7A9"/>
    <w:rsid w:val="2C598EC1"/>
    <w:rsid w:val="2D051450"/>
    <w:rsid w:val="2D215AE9"/>
    <w:rsid w:val="2D59739A"/>
    <w:rsid w:val="2DF64A2E"/>
    <w:rsid w:val="2E2754D2"/>
    <w:rsid w:val="2E36282C"/>
    <w:rsid w:val="2E454907"/>
    <w:rsid w:val="2EC5B116"/>
    <w:rsid w:val="2EF1AC93"/>
    <w:rsid w:val="2F26C2F6"/>
    <w:rsid w:val="2F501836"/>
    <w:rsid w:val="2F83B275"/>
    <w:rsid w:val="304311A2"/>
    <w:rsid w:val="3048D999"/>
    <w:rsid w:val="3051A654"/>
    <w:rsid w:val="3058FBAB"/>
    <w:rsid w:val="306FD9DE"/>
    <w:rsid w:val="31014F23"/>
    <w:rsid w:val="32654DB2"/>
    <w:rsid w:val="32BF2644"/>
    <w:rsid w:val="33322F0C"/>
    <w:rsid w:val="334CC500"/>
    <w:rsid w:val="34B6AEAD"/>
    <w:rsid w:val="351B31F7"/>
    <w:rsid w:val="35F0A417"/>
    <w:rsid w:val="362B3FD2"/>
    <w:rsid w:val="364F5993"/>
    <w:rsid w:val="3678F3A5"/>
    <w:rsid w:val="36B70258"/>
    <w:rsid w:val="36E8D9D7"/>
    <w:rsid w:val="36F9A459"/>
    <w:rsid w:val="37056982"/>
    <w:rsid w:val="376A76B7"/>
    <w:rsid w:val="37E439A6"/>
    <w:rsid w:val="37F01649"/>
    <w:rsid w:val="382597CE"/>
    <w:rsid w:val="383592A2"/>
    <w:rsid w:val="388E16B5"/>
    <w:rsid w:val="3892F7DF"/>
    <w:rsid w:val="38B05761"/>
    <w:rsid w:val="39090A65"/>
    <w:rsid w:val="39A477ED"/>
    <w:rsid w:val="39EEA31A"/>
    <w:rsid w:val="3A515DE4"/>
    <w:rsid w:val="3A89021E"/>
    <w:rsid w:val="3ACE68B3"/>
    <w:rsid w:val="3C095597"/>
    <w:rsid w:val="3C0D7FD4"/>
    <w:rsid w:val="3D6187D8"/>
    <w:rsid w:val="3E957745"/>
    <w:rsid w:val="3F089AA6"/>
    <w:rsid w:val="40746178"/>
    <w:rsid w:val="414C54D8"/>
    <w:rsid w:val="418E8148"/>
    <w:rsid w:val="42ABD247"/>
    <w:rsid w:val="4347C281"/>
    <w:rsid w:val="43F83DDA"/>
    <w:rsid w:val="44B41875"/>
    <w:rsid w:val="451A5456"/>
    <w:rsid w:val="457C0A0F"/>
    <w:rsid w:val="45ED867B"/>
    <w:rsid w:val="461F84F1"/>
    <w:rsid w:val="4747B589"/>
    <w:rsid w:val="48163B62"/>
    <w:rsid w:val="481E1956"/>
    <w:rsid w:val="48317E47"/>
    <w:rsid w:val="492F7E8B"/>
    <w:rsid w:val="49A2441A"/>
    <w:rsid w:val="4A6D7DC1"/>
    <w:rsid w:val="4AE5ACAA"/>
    <w:rsid w:val="4B131975"/>
    <w:rsid w:val="4C07C48F"/>
    <w:rsid w:val="4C4CB51E"/>
    <w:rsid w:val="4CC48563"/>
    <w:rsid w:val="4D367375"/>
    <w:rsid w:val="4D60C47F"/>
    <w:rsid w:val="4D7B0A3F"/>
    <w:rsid w:val="4DA5D573"/>
    <w:rsid w:val="4DA5D6DA"/>
    <w:rsid w:val="4E579875"/>
    <w:rsid w:val="4E8F04B5"/>
    <w:rsid w:val="4EB608CF"/>
    <w:rsid w:val="4ED2D922"/>
    <w:rsid w:val="4F91A45C"/>
    <w:rsid w:val="50F3790A"/>
    <w:rsid w:val="51B15DC8"/>
    <w:rsid w:val="52427988"/>
    <w:rsid w:val="52571851"/>
    <w:rsid w:val="530FE0F3"/>
    <w:rsid w:val="5325B75B"/>
    <w:rsid w:val="5361F4D5"/>
    <w:rsid w:val="539C2141"/>
    <w:rsid w:val="53F7531C"/>
    <w:rsid w:val="5433ED46"/>
    <w:rsid w:val="54B7C8D3"/>
    <w:rsid w:val="559B0068"/>
    <w:rsid w:val="55DDDCE3"/>
    <w:rsid w:val="5621A4E2"/>
    <w:rsid w:val="5625A8E8"/>
    <w:rsid w:val="569157C7"/>
    <w:rsid w:val="5779AD44"/>
    <w:rsid w:val="57AC5542"/>
    <w:rsid w:val="57D70CDF"/>
    <w:rsid w:val="57EA48E6"/>
    <w:rsid w:val="58584609"/>
    <w:rsid w:val="593FD2C3"/>
    <w:rsid w:val="595A261D"/>
    <w:rsid w:val="59D39439"/>
    <w:rsid w:val="59DB5221"/>
    <w:rsid w:val="5A1E2F67"/>
    <w:rsid w:val="5A9EBD16"/>
    <w:rsid w:val="5AA3CF5A"/>
    <w:rsid w:val="5AE2EE6D"/>
    <w:rsid w:val="5AF91A0B"/>
    <w:rsid w:val="5BD01783"/>
    <w:rsid w:val="5C2E416D"/>
    <w:rsid w:val="5C7197E6"/>
    <w:rsid w:val="5CAA7E02"/>
    <w:rsid w:val="5CCE362A"/>
    <w:rsid w:val="5D945B31"/>
    <w:rsid w:val="5DB077EB"/>
    <w:rsid w:val="5DBC3BBB"/>
    <w:rsid w:val="5EBF7A80"/>
    <w:rsid w:val="5ECD3DA7"/>
    <w:rsid w:val="5F03D729"/>
    <w:rsid w:val="5F28A3AE"/>
    <w:rsid w:val="5F5B30D6"/>
    <w:rsid w:val="604FCB7F"/>
    <w:rsid w:val="60ECE485"/>
    <w:rsid w:val="6157CAB4"/>
    <w:rsid w:val="615979D3"/>
    <w:rsid w:val="617802CF"/>
    <w:rsid w:val="61AD4A87"/>
    <w:rsid w:val="6269F346"/>
    <w:rsid w:val="6364E2A7"/>
    <w:rsid w:val="638D850D"/>
    <w:rsid w:val="63A265F0"/>
    <w:rsid w:val="642A7173"/>
    <w:rsid w:val="64CCFC8A"/>
    <w:rsid w:val="65137C62"/>
    <w:rsid w:val="6523372C"/>
    <w:rsid w:val="65544423"/>
    <w:rsid w:val="65992181"/>
    <w:rsid w:val="66402571"/>
    <w:rsid w:val="669F8C14"/>
    <w:rsid w:val="66CE9B43"/>
    <w:rsid w:val="67FB9873"/>
    <w:rsid w:val="6831F4C7"/>
    <w:rsid w:val="685AD7EE"/>
    <w:rsid w:val="68D5FBB8"/>
    <w:rsid w:val="68F7F66A"/>
    <w:rsid w:val="698EB9C0"/>
    <w:rsid w:val="6A2F1E31"/>
    <w:rsid w:val="6A646DE0"/>
    <w:rsid w:val="6AA369BA"/>
    <w:rsid w:val="6B7C5CFA"/>
    <w:rsid w:val="6B8B13CD"/>
    <w:rsid w:val="6B9278B0"/>
    <w:rsid w:val="6B93C5EC"/>
    <w:rsid w:val="6BEDFE59"/>
    <w:rsid w:val="6C822C0A"/>
    <w:rsid w:val="6D85A8CC"/>
    <w:rsid w:val="6DF0B64E"/>
    <w:rsid w:val="6E41496A"/>
    <w:rsid w:val="6E881246"/>
    <w:rsid w:val="6EA1364B"/>
    <w:rsid w:val="6EFC3467"/>
    <w:rsid w:val="70A7EFE7"/>
    <w:rsid w:val="70CA72C3"/>
    <w:rsid w:val="71181700"/>
    <w:rsid w:val="71D8D70D"/>
    <w:rsid w:val="725919EF"/>
    <w:rsid w:val="726341F6"/>
    <w:rsid w:val="72648B53"/>
    <w:rsid w:val="727E7CFE"/>
    <w:rsid w:val="72DCA8B4"/>
    <w:rsid w:val="73001F2A"/>
    <w:rsid w:val="7317B8AB"/>
    <w:rsid w:val="733FC7F9"/>
    <w:rsid w:val="7349481B"/>
    <w:rsid w:val="747C9995"/>
    <w:rsid w:val="749D511B"/>
    <w:rsid w:val="75019942"/>
    <w:rsid w:val="75052D28"/>
    <w:rsid w:val="7584BE96"/>
    <w:rsid w:val="76CB96B0"/>
    <w:rsid w:val="76FF11B9"/>
    <w:rsid w:val="775B2EFD"/>
    <w:rsid w:val="777A3759"/>
    <w:rsid w:val="7784AD1F"/>
    <w:rsid w:val="77FB49D8"/>
    <w:rsid w:val="78982E33"/>
    <w:rsid w:val="79517645"/>
    <w:rsid w:val="795D5FAB"/>
    <w:rsid w:val="7983DE4C"/>
    <w:rsid w:val="7BFBD0F1"/>
    <w:rsid w:val="7C45297F"/>
    <w:rsid w:val="7D2D0EB5"/>
    <w:rsid w:val="7DAF39E5"/>
    <w:rsid w:val="7E653C2A"/>
    <w:rsid w:val="7EA8D4F9"/>
    <w:rsid w:val="7F914803"/>
    <w:rsid w:val="7FA1D7AE"/>
    <w:rsid w:val="7FD38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FE66"/>
  <w15:chartTrackingRefBased/>
  <w15:docId w15:val="{CB44580A-79C5-419A-8245-42002CBC7B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D5051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5051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50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0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5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2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222C"/>
  </w:style>
  <w:style w:type="paragraph" w:styleId="Footer">
    <w:name w:val="footer"/>
    <w:basedOn w:val="Normal"/>
    <w:link w:val="FooterChar"/>
    <w:uiPriority w:val="99"/>
    <w:unhideWhenUsed/>
    <w:rsid w:val="009622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222C"/>
  </w:style>
  <w:style w:type="character" w:styleId="FollowedHyperlink">
    <w:name w:val="FollowedHyperlink"/>
    <w:basedOn w:val="DefaultParagraphFont"/>
    <w:uiPriority w:val="99"/>
    <w:semiHidden/>
    <w:unhideWhenUsed/>
    <w:rsid w:val="0096222C"/>
    <w:rPr>
      <w:color w:val="954F72" w:themeColor="followedHyperlink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EC5B116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C5B116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EC5B116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0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microsoft.com/office/2020/10/relationships/intelligence" Target="intelligence2.xml" Id="R6af59befd2eb4ded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9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5B039-3EA7-4AEF-B0FE-69D849EDBF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108</revision>
  <dcterms:created xsi:type="dcterms:W3CDTF">2023-02-06T06:50:00.0000000Z</dcterms:created>
  <dcterms:modified xsi:type="dcterms:W3CDTF">2025-01-27T05:44:19.3551830Z</dcterms:modified>
</coreProperties>
</file>