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5B6E66A" w:rsidP="089E4A5A" w:rsidRDefault="45B6E66A" w14:paraId="1A01FDF5" w14:textId="4D9187F0">
      <w:pPr>
        <w:spacing w:before="240" w:after="240"/>
        <w:rPr>
          <w:rFonts w:ascii="Calibri" w:hAnsi="Calibri" w:eastAsia="Calibri" w:cs="Calibri"/>
          <w:sz w:val="28"/>
          <w:szCs w:val="28"/>
        </w:rPr>
      </w:pPr>
      <w:r w:rsidRPr="3B2BDC4D" w:rsidR="45B6E66A">
        <w:rPr>
          <w:rFonts w:ascii="Calibri" w:hAnsi="Calibri" w:eastAsia="Calibri" w:cs="Calibri"/>
          <w:sz w:val="28"/>
          <w:szCs w:val="28"/>
        </w:rPr>
        <w:t xml:space="preserve">A </w:t>
      </w:r>
      <w:r w:rsidRPr="3B2BDC4D" w:rsidR="45B6E66A">
        <w:rPr>
          <w:rFonts w:ascii="Calibri" w:hAnsi="Calibri" w:eastAsia="Calibri" w:cs="Calibri"/>
          <w:b w:val="1"/>
          <w:bCs w:val="1"/>
          <w:sz w:val="28"/>
          <w:szCs w:val="28"/>
        </w:rPr>
        <w:t>scenario</w:t>
      </w:r>
      <w:r w:rsidRPr="3B2BDC4D" w:rsidR="45B6E66A">
        <w:rPr>
          <w:rFonts w:ascii="Calibri" w:hAnsi="Calibri" w:eastAsia="Calibri" w:cs="Calibri"/>
          <w:sz w:val="28"/>
          <w:szCs w:val="28"/>
        </w:rPr>
        <w:t xml:space="preserve"> should be more descriptive, providing a structured </w:t>
      </w:r>
      <w:r w:rsidRPr="3B2BDC4D" w:rsidR="45B6E66A">
        <w:rPr>
          <w:rFonts w:ascii="Calibri" w:hAnsi="Calibri" w:eastAsia="Calibri" w:cs="Calibri"/>
          <w:b w:val="1"/>
          <w:bCs w:val="1"/>
          <w:sz w:val="28"/>
          <w:szCs w:val="28"/>
        </w:rPr>
        <w:t>narrative of the normal flow</w:t>
      </w:r>
      <w:r w:rsidRPr="3B2BDC4D" w:rsidR="45B6E66A">
        <w:rPr>
          <w:rFonts w:ascii="Calibri" w:hAnsi="Calibri" w:eastAsia="Calibri" w:cs="Calibri"/>
          <w:sz w:val="28"/>
          <w:szCs w:val="28"/>
        </w:rPr>
        <w:t xml:space="preserve">, including </w:t>
      </w:r>
      <w:r w:rsidRPr="3B2BDC4D" w:rsidR="45B6E66A">
        <w:rPr>
          <w:rFonts w:ascii="Calibri" w:hAnsi="Calibri" w:eastAsia="Calibri" w:cs="Calibri"/>
          <w:b w:val="1"/>
          <w:bCs w:val="1"/>
          <w:sz w:val="28"/>
          <w:szCs w:val="28"/>
        </w:rPr>
        <w:t>user actions, system responses, inputs, and outputs</w:t>
      </w:r>
      <w:r w:rsidRPr="3B2BDC4D" w:rsidR="45B6E66A">
        <w:rPr>
          <w:rFonts w:ascii="Calibri" w:hAnsi="Calibri" w:eastAsia="Calibri" w:cs="Calibri"/>
          <w:sz w:val="28"/>
          <w:szCs w:val="28"/>
        </w:rPr>
        <w:t>.</w:t>
      </w:r>
    </w:p>
    <w:p w:rsidR="45B6E66A" w:rsidP="089E4A5A" w:rsidRDefault="45B6E66A" w14:paraId="78D25BED" w14:textId="604DECF0">
      <w:pPr>
        <w:pStyle w:val="Heading3"/>
        <w:spacing w:before="281" w:beforeAutospacing="0" w:after="281" w:afterAutospacing="0"/>
      </w:pPr>
      <w:r w:rsidRPr="089E4A5A">
        <w:rPr>
          <w:rFonts w:ascii="Calibri" w:hAnsi="Calibri" w:eastAsia="Calibri" w:cs="Calibri"/>
          <w:sz w:val="28"/>
          <w:szCs w:val="28"/>
        </w:rPr>
        <w:t>Refining the Scenario Example (University Student Portal)</w:t>
      </w:r>
    </w:p>
    <w:p w:rsidR="45B6E66A" w:rsidP="089E4A5A" w:rsidRDefault="45B6E66A" w14:paraId="62BAC846" w14:textId="5549441C">
      <w:pPr>
        <w:pStyle w:val="Heading4"/>
        <w:spacing w:before="319" w:after="319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Scenario: Course Registration in Student Portal</w:t>
      </w:r>
    </w:p>
    <w:p w:rsidR="45B6E66A" w:rsidP="089E4A5A" w:rsidRDefault="45B6E66A" w14:paraId="775023B4" w14:textId="016B4250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Title: Student Registers for Courses Successfully</w:t>
      </w:r>
    </w:p>
    <w:p w:rsidR="45B6E66A" w:rsidP="089E4A5A" w:rsidRDefault="45B6E66A" w14:paraId="0B6844DA" w14:textId="4155EF91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Actors:</w:t>
      </w:r>
    </w:p>
    <w:p w:rsidR="45B6E66A" w:rsidP="089E4A5A" w:rsidRDefault="45B6E66A" w14:paraId="62614CFE" w14:textId="750EB63F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  <w:b/>
          <w:bCs/>
        </w:rPr>
        <w:t>Primary User</w:t>
      </w:r>
      <w:r w:rsidRPr="2EE54453">
        <w:rPr>
          <w:rFonts w:ascii="Calibri" w:hAnsi="Calibri" w:eastAsia="Calibri" w:cs="Calibri"/>
        </w:rPr>
        <w:t xml:space="preserve">: </w:t>
      </w:r>
      <w:r w:rsidRPr="2EE54453" w:rsidR="732537C4">
        <w:rPr>
          <w:rFonts w:ascii="Calibri" w:hAnsi="Calibri" w:eastAsia="Calibri" w:cs="Calibri"/>
        </w:rPr>
        <w:t>XYZ</w:t>
      </w:r>
      <w:r w:rsidRPr="2EE54453">
        <w:rPr>
          <w:rFonts w:ascii="Calibri" w:hAnsi="Calibri" w:eastAsia="Calibri" w:cs="Calibri"/>
        </w:rPr>
        <w:t xml:space="preserve"> (a third-year student)</w:t>
      </w:r>
    </w:p>
    <w:p w:rsidR="45B6E66A" w:rsidP="089E4A5A" w:rsidRDefault="45B6E66A" w14:paraId="60B8AA5A" w14:textId="61B4A402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  <w:b/>
          <w:bCs/>
        </w:rPr>
        <w:t>System</w:t>
      </w:r>
      <w:r w:rsidRPr="089E4A5A">
        <w:rPr>
          <w:rFonts w:ascii="Calibri" w:hAnsi="Calibri" w:eastAsia="Calibri" w:cs="Calibri"/>
        </w:rPr>
        <w:t>: University Student Portal</w:t>
      </w:r>
    </w:p>
    <w:p w:rsidR="45B6E66A" w:rsidP="089E4A5A" w:rsidRDefault="45B6E66A" w14:paraId="4E3B9CA9" w14:textId="1F3AB0ED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Preconditions:</w:t>
      </w:r>
    </w:p>
    <w:p w:rsidR="45B6E66A" w:rsidP="089E4A5A" w:rsidRDefault="50D087F7" w14:paraId="5B0E7959" w14:textId="534415F4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</w:rPr>
        <w:t>XYZ</w:t>
      </w:r>
      <w:r w:rsidRPr="2EE54453" w:rsidR="45B6E66A">
        <w:rPr>
          <w:rFonts w:ascii="Calibri" w:hAnsi="Calibri" w:eastAsia="Calibri" w:cs="Calibri"/>
        </w:rPr>
        <w:t xml:space="preserve"> has an active student account.</w:t>
      </w:r>
    </w:p>
    <w:p w:rsidR="45B6E66A" w:rsidP="089E4A5A" w:rsidRDefault="45B6E66A" w14:paraId="0C1E9D5E" w14:textId="2368011E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</w:rPr>
        <w:t>The course registration period is open.</w:t>
      </w:r>
    </w:p>
    <w:p w:rsidR="45B6E66A" w:rsidP="089E4A5A" w:rsidRDefault="45B6E66A" w14:paraId="49395376" w14:textId="7E3634EB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Main Flow (Normal Flow of Events):</w:t>
      </w:r>
    </w:p>
    <w:p w:rsidR="45B6E66A" w:rsidP="2EE54453" w:rsidRDefault="5756E357" w14:paraId="2FC6B4A2" w14:textId="0ACB441C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  <w:i/>
          <w:iCs/>
        </w:rPr>
      </w:pPr>
      <w:r w:rsidRPr="2EE54453">
        <w:rPr>
          <w:rFonts w:ascii="Calibri" w:hAnsi="Calibri" w:eastAsia="Calibri" w:cs="Calibri"/>
          <w:b/>
          <w:bCs/>
        </w:rPr>
        <w:t>XYZ</w:t>
      </w:r>
      <w:r w:rsidRPr="2EE54453" w:rsidR="45B6E66A">
        <w:rPr>
          <w:rFonts w:ascii="Calibri" w:hAnsi="Calibri" w:eastAsia="Calibri" w:cs="Calibri"/>
          <w:b/>
          <w:bCs/>
        </w:rPr>
        <w:t xml:space="preserve"> logs into the student portal</w:t>
      </w:r>
      <w:r w:rsidRPr="2EE54453" w:rsidR="45B6E66A">
        <w:rPr>
          <w:rFonts w:ascii="Calibri" w:hAnsi="Calibri" w:eastAsia="Calibri" w:cs="Calibri"/>
        </w:rPr>
        <w:t xml:space="preserve"> using his university credentials. </w:t>
      </w:r>
      <w:r w:rsidRPr="2EE54453" w:rsidR="45B6E66A">
        <w:rPr>
          <w:rFonts w:ascii="Calibri" w:hAnsi="Calibri" w:eastAsia="Calibri" w:cs="Calibri"/>
          <w:i/>
          <w:iCs/>
        </w:rPr>
        <w:t>(Input: username &amp; password, Output: Dashboard screen appears)</w:t>
      </w:r>
    </w:p>
    <w:p w:rsidR="45B6E66A" w:rsidP="2EE54453" w:rsidRDefault="45B6E66A" w14:paraId="08D95C00" w14:textId="3B15D296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  <w:i/>
          <w:iCs/>
        </w:rPr>
      </w:pPr>
      <w:r w:rsidRPr="2EE54453">
        <w:rPr>
          <w:rFonts w:ascii="Calibri" w:hAnsi="Calibri" w:eastAsia="Calibri" w:cs="Calibri"/>
        </w:rPr>
        <w:t xml:space="preserve">He </w:t>
      </w:r>
      <w:r w:rsidRPr="2EE54453">
        <w:rPr>
          <w:rFonts w:ascii="Calibri" w:hAnsi="Calibri" w:eastAsia="Calibri" w:cs="Calibri"/>
          <w:b/>
          <w:bCs/>
        </w:rPr>
        <w:t>navigates to the course registration section</w:t>
      </w:r>
      <w:r w:rsidRPr="2EE54453">
        <w:rPr>
          <w:rFonts w:ascii="Calibri" w:hAnsi="Calibri" w:eastAsia="Calibri" w:cs="Calibri"/>
        </w:rPr>
        <w:t xml:space="preserve">. </w:t>
      </w:r>
      <w:r w:rsidRPr="2EE54453">
        <w:rPr>
          <w:rFonts w:ascii="Calibri" w:hAnsi="Calibri" w:eastAsia="Calibri" w:cs="Calibri"/>
          <w:i/>
          <w:iCs/>
        </w:rPr>
        <w:t xml:space="preserve">(System displays available courses based on </w:t>
      </w:r>
      <w:r w:rsidRPr="2EE54453" w:rsidR="4806011F">
        <w:rPr>
          <w:rFonts w:ascii="Calibri" w:hAnsi="Calibri" w:eastAsia="Calibri" w:cs="Calibri"/>
          <w:i/>
          <w:iCs/>
        </w:rPr>
        <w:t>XYZ</w:t>
      </w:r>
      <w:r w:rsidRPr="2EE54453">
        <w:rPr>
          <w:rFonts w:ascii="Calibri" w:hAnsi="Calibri" w:eastAsia="Calibri" w:cs="Calibri"/>
          <w:i/>
          <w:iCs/>
        </w:rPr>
        <w:t>’s program &amp; completed prerequisites)</w:t>
      </w:r>
    </w:p>
    <w:p w:rsidR="45B6E66A" w:rsidP="089E4A5A" w:rsidRDefault="45B6E66A" w14:paraId="2B691349" w14:textId="6A5F1A45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  <w:i/>
          <w:iCs/>
        </w:rPr>
      </w:pPr>
      <w:r w:rsidRPr="089E4A5A">
        <w:rPr>
          <w:rFonts w:ascii="Calibri" w:hAnsi="Calibri" w:eastAsia="Calibri" w:cs="Calibri"/>
        </w:rPr>
        <w:t xml:space="preserve">He </w:t>
      </w:r>
      <w:r w:rsidRPr="089E4A5A">
        <w:rPr>
          <w:rFonts w:ascii="Calibri" w:hAnsi="Calibri" w:eastAsia="Calibri" w:cs="Calibri"/>
          <w:b/>
          <w:bCs/>
        </w:rPr>
        <w:t>searches for “Advanced Machine Learning”</w:t>
      </w:r>
      <w:r w:rsidRPr="089E4A5A">
        <w:rPr>
          <w:rFonts w:ascii="Calibri" w:hAnsi="Calibri" w:eastAsia="Calibri" w:cs="Calibri"/>
        </w:rPr>
        <w:t xml:space="preserve"> and selects it. </w:t>
      </w:r>
      <w:r w:rsidRPr="089E4A5A">
        <w:rPr>
          <w:rFonts w:ascii="Calibri" w:hAnsi="Calibri" w:eastAsia="Calibri" w:cs="Calibri"/>
          <w:i/>
          <w:iCs/>
        </w:rPr>
        <w:t>(System checks seat availability and updates selection)</w:t>
      </w:r>
    </w:p>
    <w:p w:rsidR="45B6E66A" w:rsidP="089E4A5A" w:rsidRDefault="45B6E66A" w14:paraId="0488FD8C" w14:textId="1DB2B9A9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  <w:i/>
          <w:iCs/>
        </w:rPr>
      </w:pPr>
      <w:r w:rsidRPr="089E4A5A">
        <w:rPr>
          <w:rFonts w:ascii="Calibri" w:hAnsi="Calibri" w:eastAsia="Calibri" w:cs="Calibri"/>
        </w:rPr>
        <w:t xml:space="preserve">He </w:t>
      </w:r>
      <w:r w:rsidRPr="089E4A5A">
        <w:rPr>
          <w:rFonts w:ascii="Calibri" w:hAnsi="Calibri" w:eastAsia="Calibri" w:cs="Calibri"/>
          <w:b/>
          <w:bCs/>
        </w:rPr>
        <w:t>adds the course to his schedule</w:t>
      </w:r>
      <w:r w:rsidRPr="089E4A5A">
        <w:rPr>
          <w:rFonts w:ascii="Calibri" w:hAnsi="Calibri" w:eastAsia="Calibri" w:cs="Calibri"/>
        </w:rPr>
        <w:t xml:space="preserve">. </w:t>
      </w:r>
      <w:r w:rsidRPr="089E4A5A">
        <w:rPr>
          <w:rFonts w:ascii="Calibri" w:hAnsi="Calibri" w:eastAsia="Calibri" w:cs="Calibri"/>
          <w:i/>
          <w:iCs/>
        </w:rPr>
        <w:t>(System validates selection and updates credit hours)</w:t>
      </w:r>
    </w:p>
    <w:p w:rsidR="45B6E66A" w:rsidP="089E4A5A" w:rsidRDefault="45B6E66A" w14:paraId="2005CDF4" w14:textId="071F53F5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  <w:i/>
          <w:iCs/>
        </w:rPr>
      </w:pPr>
      <w:r w:rsidRPr="089E4A5A">
        <w:rPr>
          <w:rFonts w:ascii="Calibri" w:hAnsi="Calibri" w:eastAsia="Calibri" w:cs="Calibri"/>
        </w:rPr>
        <w:t xml:space="preserve">He </w:t>
      </w:r>
      <w:r w:rsidRPr="089E4A5A">
        <w:rPr>
          <w:rFonts w:ascii="Calibri" w:hAnsi="Calibri" w:eastAsia="Calibri" w:cs="Calibri"/>
          <w:b/>
          <w:bCs/>
        </w:rPr>
        <w:t>submits the registration request</w:t>
      </w:r>
      <w:r w:rsidRPr="089E4A5A">
        <w:rPr>
          <w:rFonts w:ascii="Calibri" w:hAnsi="Calibri" w:eastAsia="Calibri" w:cs="Calibri"/>
        </w:rPr>
        <w:t xml:space="preserve">. </w:t>
      </w:r>
      <w:r w:rsidRPr="089E4A5A">
        <w:rPr>
          <w:rFonts w:ascii="Calibri" w:hAnsi="Calibri" w:eastAsia="Calibri" w:cs="Calibri"/>
          <w:i/>
          <w:iCs/>
        </w:rPr>
        <w:t>(System confirms successful registration and generates a confirmation email)</w:t>
      </w:r>
    </w:p>
    <w:p w:rsidR="45B6E66A" w:rsidP="089E4A5A" w:rsidRDefault="45B6E66A" w14:paraId="4129095B" w14:textId="409388C9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</w:rPr>
        <w:t xml:space="preserve">He </w:t>
      </w:r>
      <w:r w:rsidRPr="089E4A5A">
        <w:rPr>
          <w:rFonts w:ascii="Calibri" w:hAnsi="Calibri" w:eastAsia="Calibri" w:cs="Calibri"/>
          <w:b/>
          <w:bCs/>
        </w:rPr>
        <w:t>logs out</w:t>
      </w:r>
      <w:r w:rsidRPr="089E4A5A">
        <w:rPr>
          <w:rFonts w:ascii="Calibri" w:hAnsi="Calibri" w:eastAsia="Calibri" w:cs="Calibri"/>
        </w:rPr>
        <w:t xml:space="preserve"> after reviewing his final schedule.</w:t>
      </w:r>
    </w:p>
    <w:p w:rsidR="45B6E66A" w:rsidP="089E4A5A" w:rsidRDefault="45B6E66A" w14:paraId="28CE2399" w14:textId="06482940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proofErr w:type="spellStart"/>
      <w:r w:rsidRPr="089E4A5A">
        <w:rPr>
          <w:rFonts w:ascii="Calibri" w:hAnsi="Calibri" w:eastAsia="Calibri" w:cs="Calibri"/>
          <w:b/>
          <w:bCs/>
          <w:sz w:val="24"/>
          <w:szCs w:val="24"/>
        </w:rPr>
        <w:t>Postconditions</w:t>
      </w:r>
      <w:proofErr w:type="spellEnd"/>
      <w:r w:rsidRPr="089E4A5A">
        <w:rPr>
          <w:rFonts w:ascii="Calibri" w:hAnsi="Calibri" w:eastAsia="Calibri" w:cs="Calibri"/>
          <w:b/>
          <w:bCs/>
          <w:sz w:val="24"/>
          <w:szCs w:val="24"/>
        </w:rPr>
        <w:t>:</w:t>
      </w:r>
    </w:p>
    <w:p w:rsidR="45B6E66A" w:rsidP="089E4A5A" w:rsidRDefault="6515BA47" w14:paraId="6C6ACF6A" w14:textId="3DDE6A33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</w:rPr>
        <w:t>XYZ</w:t>
      </w:r>
      <w:r w:rsidRPr="2EE54453" w:rsidR="45B6E66A">
        <w:rPr>
          <w:rFonts w:ascii="Calibri" w:hAnsi="Calibri" w:eastAsia="Calibri" w:cs="Calibri"/>
        </w:rPr>
        <w:t xml:space="preserve"> is successfully enrolled in "Advanced Machine Learning."</w:t>
      </w:r>
    </w:p>
    <w:p w:rsidR="45B6E66A" w:rsidP="089E4A5A" w:rsidRDefault="45B6E66A" w14:paraId="29D3E271" w14:textId="7DDED45B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</w:rPr>
        <w:t>A confirmation email is sent to him.</w:t>
      </w:r>
    </w:p>
    <w:p w:rsidR="45B6E66A" w:rsidP="089E4A5A" w:rsidRDefault="45B6E66A" w14:paraId="30954DF8" w14:textId="185E4896">
      <w:pPr>
        <w:pStyle w:val="Heading5"/>
        <w:spacing w:before="333" w:after="333"/>
        <w:rPr>
          <w:rFonts w:ascii="Calibri" w:hAnsi="Calibri" w:eastAsia="Calibri" w:cs="Calibri"/>
          <w:b/>
          <w:bCs/>
          <w:sz w:val="24"/>
          <w:szCs w:val="24"/>
        </w:rPr>
      </w:pPr>
      <w:r w:rsidRPr="089E4A5A">
        <w:rPr>
          <w:rFonts w:ascii="Calibri" w:hAnsi="Calibri" w:eastAsia="Calibri" w:cs="Calibri"/>
          <w:b/>
          <w:bCs/>
          <w:sz w:val="24"/>
          <w:szCs w:val="24"/>
        </w:rPr>
        <w:t>Alternate Flows (What-if Scenarios):</w:t>
      </w:r>
    </w:p>
    <w:p w:rsidR="45B6E66A" w:rsidP="089E4A5A" w:rsidRDefault="45B6E66A" w14:paraId="3F357376" w14:textId="1C9E2CCD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</w:rPr>
        <w:t xml:space="preserve">If the course is </w:t>
      </w:r>
      <w:r w:rsidRPr="2EE54453">
        <w:rPr>
          <w:rFonts w:ascii="Calibri" w:hAnsi="Calibri" w:eastAsia="Calibri" w:cs="Calibri"/>
          <w:b/>
          <w:bCs/>
        </w:rPr>
        <w:t>full</w:t>
      </w:r>
      <w:r w:rsidRPr="2EE54453">
        <w:rPr>
          <w:rFonts w:ascii="Calibri" w:hAnsi="Calibri" w:eastAsia="Calibri" w:cs="Calibri"/>
        </w:rPr>
        <w:t xml:space="preserve">, the system notifies </w:t>
      </w:r>
      <w:r w:rsidRPr="2EE54453" w:rsidR="265FBDE9">
        <w:rPr>
          <w:rFonts w:ascii="Calibri" w:hAnsi="Calibri" w:eastAsia="Calibri" w:cs="Calibri"/>
        </w:rPr>
        <w:t>XYZ</w:t>
      </w:r>
      <w:r w:rsidRPr="2EE54453">
        <w:rPr>
          <w:rFonts w:ascii="Calibri" w:hAnsi="Calibri" w:eastAsia="Calibri" w:cs="Calibri"/>
        </w:rPr>
        <w:t xml:space="preserve"> and suggests waitlist options.</w:t>
      </w:r>
    </w:p>
    <w:p w:rsidR="45B6E66A" w:rsidP="089E4A5A" w:rsidRDefault="45B6E66A" w14:paraId="6448CB2D" w14:textId="4720F031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</w:rPr>
        <w:t xml:space="preserve">If </w:t>
      </w:r>
      <w:r w:rsidRPr="2EE54453" w:rsidR="4A0604B5">
        <w:rPr>
          <w:rFonts w:ascii="Calibri" w:hAnsi="Calibri" w:eastAsia="Calibri" w:cs="Calibri"/>
        </w:rPr>
        <w:t>XYZ</w:t>
      </w:r>
      <w:r w:rsidRPr="2EE54453">
        <w:rPr>
          <w:rFonts w:ascii="Calibri" w:hAnsi="Calibri" w:eastAsia="Calibri" w:cs="Calibri"/>
        </w:rPr>
        <w:t xml:space="preserve"> </w:t>
      </w:r>
      <w:r w:rsidRPr="2EE54453">
        <w:rPr>
          <w:rFonts w:ascii="Calibri" w:hAnsi="Calibri" w:eastAsia="Calibri" w:cs="Calibri"/>
          <w:b/>
          <w:bCs/>
        </w:rPr>
        <w:t>exceeds credit limits</w:t>
      </w:r>
      <w:r w:rsidRPr="2EE54453">
        <w:rPr>
          <w:rFonts w:ascii="Calibri" w:hAnsi="Calibri" w:eastAsia="Calibri" w:cs="Calibri"/>
        </w:rPr>
        <w:t>, the system prompts him to remove a course before proceeding.</w:t>
      </w:r>
    </w:p>
    <w:p w:rsidR="45B6E66A" w:rsidP="089E4A5A" w:rsidRDefault="45B6E66A" w14:paraId="5B4B0A6B" w14:textId="6F752660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2EE54453">
        <w:rPr>
          <w:rFonts w:ascii="Calibri" w:hAnsi="Calibri" w:eastAsia="Calibri" w:cs="Calibri"/>
        </w:rPr>
        <w:t xml:space="preserve">If there is a </w:t>
      </w:r>
      <w:r w:rsidRPr="2EE54453">
        <w:rPr>
          <w:rFonts w:ascii="Calibri" w:hAnsi="Calibri" w:eastAsia="Calibri" w:cs="Calibri"/>
          <w:b/>
          <w:bCs/>
        </w:rPr>
        <w:t>system crash</w:t>
      </w:r>
      <w:r w:rsidRPr="2EE54453">
        <w:rPr>
          <w:rFonts w:ascii="Calibri" w:hAnsi="Calibri" w:eastAsia="Calibri" w:cs="Calibri"/>
        </w:rPr>
        <w:t xml:space="preserve">, </w:t>
      </w:r>
      <w:r w:rsidRPr="2EE54453" w:rsidR="19FF397F">
        <w:rPr>
          <w:rFonts w:ascii="Calibri" w:hAnsi="Calibri" w:eastAsia="Calibri" w:cs="Calibri"/>
        </w:rPr>
        <w:t>XYZ</w:t>
      </w:r>
      <w:r w:rsidRPr="2EE54453">
        <w:rPr>
          <w:rFonts w:ascii="Calibri" w:hAnsi="Calibri" w:eastAsia="Calibri" w:cs="Calibri"/>
        </w:rPr>
        <w:t xml:space="preserve"> gets an error message and must try again later.</w:t>
      </w:r>
    </w:p>
    <w:p w:rsidR="089E4A5A" w:rsidRDefault="089E4A5A" w14:paraId="2657E57F" w14:textId="0AB8444D"/>
    <w:p w:rsidR="45B6E66A" w:rsidP="089E4A5A" w:rsidRDefault="45B6E66A" w14:paraId="43EA8EFC" w14:textId="599C544D">
      <w:pPr>
        <w:pStyle w:val="Heading3"/>
        <w:spacing w:before="281" w:beforeAutospacing="0" w:after="281" w:afterAutospacing="0"/>
      </w:pPr>
      <w:r w:rsidRPr="089E4A5A">
        <w:rPr>
          <w:rFonts w:ascii="Calibri" w:hAnsi="Calibri" w:eastAsia="Calibri" w:cs="Calibri"/>
          <w:sz w:val="28"/>
          <w:szCs w:val="28"/>
        </w:rPr>
        <w:t>Key Takeaways</w:t>
      </w:r>
    </w:p>
    <w:p w:rsidR="45B6E66A" w:rsidP="089E4A5A" w:rsidRDefault="45B6E66A" w14:paraId="374D24A3" w14:textId="1FE97E57">
      <w:pPr>
        <w:spacing w:before="240" w:after="24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  <w:b/>
          <w:bCs/>
        </w:rPr>
        <w:t>Scenarios</w:t>
      </w:r>
      <w:r w:rsidRPr="089E4A5A">
        <w:rPr>
          <w:rFonts w:ascii="Calibri" w:hAnsi="Calibri" w:eastAsia="Calibri" w:cs="Calibri"/>
        </w:rPr>
        <w:t xml:space="preserve"> should provide a detailed, structured </w:t>
      </w:r>
      <w:r w:rsidRPr="089E4A5A">
        <w:rPr>
          <w:rFonts w:ascii="Calibri" w:hAnsi="Calibri" w:eastAsia="Calibri" w:cs="Calibri"/>
          <w:b/>
          <w:bCs/>
        </w:rPr>
        <w:t>step-by-step narrative</w:t>
      </w:r>
      <w:r w:rsidRPr="089E4A5A">
        <w:rPr>
          <w:rFonts w:ascii="Calibri" w:hAnsi="Calibri" w:eastAsia="Calibri" w:cs="Calibri"/>
        </w:rPr>
        <w:t xml:space="preserve"> covering:</w:t>
      </w:r>
    </w:p>
    <w:p w:rsidR="45B6E66A" w:rsidP="089E4A5A" w:rsidRDefault="45B6E66A" w14:paraId="622107A6" w14:textId="7E29F1EA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  <w:b/>
          <w:bCs/>
        </w:rPr>
        <w:t>User Actions</w:t>
      </w:r>
      <w:r w:rsidRPr="089E4A5A">
        <w:rPr>
          <w:rFonts w:ascii="Calibri" w:hAnsi="Calibri" w:eastAsia="Calibri" w:cs="Calibri"/>
        </w:rPr>
        <w:t xml:space="preserve"> (Inputs)</w:t>
      </w:r>
    </w:p>
    <w:p w:rsidR="45B6E66A" w:rsidP="089E4A5A" w:rsidRDefault="45B6E66A" w14:paraId="6382C75D" w14:textId="2B0F5C94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  <w:b/>
          <w:bCs/>
        </w:rPr>
        <w:t>System Responses</w:t>
      </w:r>
      <w:r w:rsidRPr="089E4A5A">
        <w:rPr>
          <w:rFonts w:ascii="Calibri" w:hAnsi="Calibri" w:eastAsia="Calibri" w:cs="Calibri"/>
        </w:rPr>
        <w:t xml:space="preserve"> (Outputs)</w:t>
      </w:r>
    </w:p>
    <w:p w:rsidR="45B6E66A" w:rsidP="089E4A5A" w:rsidRDefault="45B6E66A" w14:paraId="5DBB7640" w14:textId="57A1CB50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089E4A5A">
        <w:rPr>
          <w:rFonts w:ascii="Calibri" w:hAnsi="Calibri" w:eastAsia="Calibri" w:cs="Calibri"/>
          <w:b/>
          <w:bCs/>
        </w:rPr>
        <w:t>Alternate Flows</w:t>
      </w:r>
      <w:r w:rsidRPr="089E4A5A">
        <w:rPr>
          <w:rFonts w:ascii="Calibri" w:hAnsi="Calibri" w:eastAsia="Calibri" w:cs="Calibri"/>
        </w:rPr>
        <w:t xml:space="preserve"> (Handling exceptions)</w:t>
      </w:r>
    </w:p>
    <w:p w:rsidR="45B6E66A" w:rsidP="089E4A5A" w:rsidRDefault="45B6E66A" w14:paraId="1171E902" w14:textId="1312A409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  <w:b/>
          <w:bCs/>
        </w:rPr>
      </w:pPr>
      <w:r w:rsidRPr="089E4A5A">
        <w:rPr>
          <w:rFonts w:ascii="Calibri" w:hAnsi="Calibri" w:eastAsia="Calibri" w:cs="Calibri"/>
          <w:b/>
          <w:bCs/>
        </w:rPr>
        <w:t xml:space="preserve">Preconditions &amp; </w:t>
      </w:r>
      <w:proofErr w:type="spellStart"/>
      <w:r w:rsidRPr="089E4A5A">
        <w:rPr>
          <w:rFonts w:ascii="Calibri" w:hAnsi="Calibri" w:eastAsia="Calibri" w:cs="Calibri"/>
          <w:b/>
          <w:bCs/>
        </w:rPr>
        <w:t>Postconditions</w:t>
      </w:r>
      <w:proofErr w:type="spellEnd"/>
    </w:p>
    <w:sectPr w:rsidR="45B6E66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4A8"/>
    <w:multiLevelType w:val="multilevel"/>
    <w:tmpl w:val="B2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8D6EDC"/>
    <w:multiLevelType w:val="hybridMultilevel"/>
    <w:tmpl w:val="FFFFFFFF"/>
    <w:lvl w:ilvl="0" w:tplc="7C0075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50C8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80E1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1A20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D6F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36E8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7214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1C6D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DA9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53E3D8"/>
    <w:multiLevelType w:val="hybridMultilevel"/>
    <w:tmpl w:val="FFFFFFFF"/>
    <w:lvl w:ilvl="0" w:tplc="09A68ED2">
      <w:start w:val="1"/>
      <w:numFmt w:val="decimal"/>
      <w:lvlText w:val="%1."/>
      <w:lvlJc w:val="left"/>
      <w:pPr>
        <w:ind w:left="720" w:hanging="360"/>
      </w:pPr>
    </w:lvl>
    <w:lvl w:ilvl="1" w:tplc="8E9EE644">
      <w:start w:val="1"/>
      <w:numFmt w:val="lowerLetter"/>
      <w:lvlText w:val="%2."/>
      <w:lvlJc w:val="left"/>
      <w:pPr>
        <w:ind w:left="1440" w:hanging="360"/>
      </w:pPr>
    </w:lvl>
    <w:lvl w:ilvl="2" w:tplc="5D1A2E2E">
      <w:start w:val="1"/>
      <w:numFmt w:val="lowerRoman"/>
      <w:lvlText w:val="%3."/>
      <w:lvlJc w:val="right"/>
      <w:pPr>
        <w:ind w:left="2160" w:hanging="180"/>
      </w:pPr>
    </w:lvl>
    <w:lvl w:ilvl="3" w:tplc="FA88FCAC">
      <w:start w:val="1"/>
      <w:numFmt w:val="decimal"/>
      <w:lvlText w:val="%4."/>
      <w:lvlJc w:val="left"/>
      <w:pPr>
        <w:ind w:left="2880" w:hanging="360"/>
      </w:pPr>
    </w:lvl>
    <w:lvl w:ilvl="4" w:tplc="17740C36">
      <w:start w:val="1"/>
      <w:numFmt w:val="lowerLetter"/>
      <w:lvlText w:val="%5."/>
      <w:lvlJc w:val="left"/>
      <w:pPr>
        <w:ind w:left="3600" w:hanging="360"/>
      </w:pPr>
    </w:lvl>
    <w:lvl w:ilvl="5" w:tplc="E52C71B8">
      <w:start w:val="1"/>
      <w:numFmt w:val="lowerRoman"/>
      <w:lvlText w:val="%6."/>
      <w:lvlJc w:val="right"/>
      <w:pPr>
        <w:ind w:left="4320" w:hanging="180"/>
      </w:pPr>
    </w:lvl>
    <w:lvl w:ilvl="6" w:tplc="3C563466">
      <w:start w:val="1"/>
      <w:numFmt w:val="decimal"/>
      <w:lvlText w:val="%7."/>
      <w:lvlJc w:val="left"/>
      <w:pPr>
        <w:ind w:left="5040" w:hanging="360"/>
      </w:pPr>
    </w:lvl>
    <w:lvl w:ilvl="7" w:tplc="98128FF0">
      <w:start w:val="1"/>
      <w:numFmt w:val="lowerLetter"/>
      <w:lvlText w:val="%8."/>
      <w:lvlJc w:val="left"/>
      <w:pPr>
        <w:ind w:left="5760" w:hanging="360"/>
      </w:pPr>
    </w:lvl>
    <w:lvl w:ilvl="8" w:tplc="8EFA7A0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5A218"/>
    <w:multiLevelType w:val="hybridMultilevel"/>
    <w:tmpl w:val="FFFFFFFF"/>
    <w:lvl w:ilvl="0" w:tplc="C0A4F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B2AA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727D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4858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57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422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F478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DC30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48B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BB09F2"/>
    <w:multiLevelType w:val="multilevel"/>
    <w:tmpl w:val="6898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236A5C"/>
    <w:multiLevelType w:val="multilevel"/>
    <w:tmpl w:val="1B4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4F3FD4"/>
    <w:multiLevelType w:val="multilevel"/>
    <w:tmpl w:val="B6F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3078C58"/>
    <w:multiLevelType w:val="hybridMultilevel"/>
    <w:tmpl w:val="FFFFFFFF"/>
    <w:lvl w:ilvl="0" w:tplc="1DC46D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984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DEBD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C009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6059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B27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925F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F0CC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46ED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BC4B3A"/>
    <w:multiLevelType w:val="multilevel"/>
    <w:tmpl w:val="4D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67C5C2"/>
    <w:multiLevelType w:val="hybridMultilevel"/>
    <w:tmpl w:val="FFFFFFFF"/>
    <w:lvl w:ilvl="0" w:tplc="84EA7436">
      <w:start w:val="1"/>
      <w:numFmt w:val="decimal"/>
      <w:lvlText w:val="%1."/>
      <w:lvlJc w:val="left"/>
      <w:pPr>
        <w:ind w:left="720" w:hanging="360"/>
      </w:pPr>
    </w:lvl>
    <w:lvl w:ilvl="1" w:tplc="DA5A4B28">
      <w:start w:val="1"/>
      <w:numFmt w:val="lowerLetter"/>
      <w:lvlText w:val="%2."/>
      <w:lvlJc w:val="left"/>
      <w:pPr>
        <w:ind w:left="1440" w:hanging="360"/>
      </w:pPr>
    </w:lvl>
    <w:lvl w:ilvl="2" w:tplc="9E34A38E">
      <w:start w:val="1"/>
      <w:numFmt w:val="lowerRoman"/>
      <w:lvlText w:val="%3."/>
      <w:lvlJc w:val="right"/>
      <w:pPr>
        <w:ind w:left="2160" w:hanging="180"/>
      </w:pPr>
    </w:lvl>
    <w:lvl w:ilvl="3" w:tplc="2BBE92B4">
      <w:start w:val="1"/>
      <w:numFmt w:val="decimal"/>
      <w:lvlText w:val="%4."/>
      <w:lvlJc w:val="left"/>
      <w:pPr>
        <w:ind w:left="2880" w:hanging="360"/>
      </w:pPr>
    </w:lvl>
    <w:lvl w:ilvl="4" w:tplc="69A0BE2E">
      <w:start w:val="1"/>
      <w:numFmt w:val="lowerLetter"/>
      <w:lvlText w:val="%5."/>
      <w:lvlJc w:val="left"/>
      <w:pPr>
        <w:ind w:left="3600" w:hanging="360"/>
      </w:pPr>
    </w:lvl>
    <w:lvl w:ilvl="5" w:tplc="78A01448">
      <w:start w:val="1"/>
      <w:numFmt w:val="lowerRoman"/>
      <w:lvlText w:val="%6."/>
      <w:lvlJc w:val="right"/>
      <w:pPr>
        <w:ind w:left="4320" w:hanging="180"/>
      </w:pPr>
    </w:lvl>
    <w:lvl w:ilvl="6" w:tplc="54B88A8E">
      <w:start w:val="1"/>
      <w:numFmt w:val="decimal"/>
      <w:lvlText w:val="%7."/>
      <w:lvlJc w:val="left"/>
      <w:pPr>
        <w:ind w:left="5040" w:hanging="360"/>
      </w:pPr>
    </w:lvl>
    <w:lvl w:ilvl="7" w:tplc="DD6CF360">
      <w:start w:val="1"/>
      <w:numFmt w:val="lowerLetter"/>
      <w:lvlText w:val="%8."/>
      <w:lvlJc w:val="left"/>
      <w:pPr>
        <w:ind w:left="5760" w:hanging="360"/>
      </w:pPr>
    </w:lvl>
    <w:lvl w:ilvl="8" w:tplc="3F7838A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C0FF3"/>
    <w:multiLevelType w:val="multilevel"/>
    <w:tmpl w:val="130E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BF6F34"/>
    <w:multiLevelType w:val="multilevel"/>
    <w:tmpl w:val="E94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04637CE"/>
    <w:multiLevelType w:val="multilevel"/>
    <w:tmpl w:val="3C6C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0875F38"/>
    <w:multiLevelType w:val="multilevel"/>
    <w:tmpl w:val="844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22B63BA"/>
    <w:multiLevelType w:val="multilevel"/>
    <w:tmpl w:val="335E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5FB193E"/>
    <w:multiLevelType w:val="multilevel"/>
    <w:tmpl w:val="459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6146189"/>
    <w:multiLevelType w:val="multilevel"/>
    <w:tmpl w:val="3AF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889747F"/>
    <w:multiLevelType w:val="hybridMultilevel"/>
    <w:tmpl w:val="FFFFFFFF"/>
    <w:lvl w:ilvl="0" w:tplc="0FBAA2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DC82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9C8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E8A9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C48D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648A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EE17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AAD9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CAAF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D242E4"/>
    <w:multiLevelType w:val="multilevel"/>
    <w:tmpl w:val="C59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194129B"/>
    <w:multiLevelType w:val="multilevel"/>
    <w:tmpl w:val="FD7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E5A109E"/>
    <w:multiLevelType w:val="multilevel"/>
    <w:tmpl w:val="69F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0522C24"/>
    <w:multiLevelType w:val="multilevel"/>
    <w:tmpl w:val="4C0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0BE4937"/>
    <w:multiLevelType w:val="multilevel"/>
    <w:tmpl w:val="F6C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20750E6"/>
    <w:multiLevelType w:val="hybridMultilevel"/>
    <w:tmpl w:val="FFFFFFFF"/>
    <w:lvl w:ilvl="0" w:tplc="3F1449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D0D3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481D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D407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2EE4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D093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5E37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B0FF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42D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3622740"/>
    <w:multiLevelType w:val="multilevel"/>
    <w:tmpl w:val="DC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81E99BE"/>
    <w:multiLevelType w:val="hybridMultilevel"/>
    <w:tmpl w:val="FFFFFFFF"/>
    <w:lvl w:ilvl="0" w:tplc="582A9D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56B9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1E6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58D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CAD5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000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4627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BAC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98E3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A8B5D72"/>
    <w:multiLevelType w:val="multilevel"/>
    <w:tmpl w:val="67C4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B81305E"/>
    <w:multiLevelType w:val="multilevel"/>
    <w:tmpl w:val="7B2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4183B73"/>
    <w:multiLevelType w:val="multilevel"/>
    <w:tmpl w:val="E74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6C30AC7"/>
    <w:multiLevelType w:val="multilevel"/>
    <w:tmpl w:val="2F4C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7237B91"/>
    <w:multiLevelType w:val="multilevel"/>
    <w:tmpl w:val="5EA8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CD208AC"/>
    <w:multiLevelType w:val="multilevel"/>
    <w:tmpl w:val="AC7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021A525"/>
    <w:multiLevelType w:val="hybridMultilevel"/>
    <w:tmpl w:val="FFFFFFFF"/>
    <w:lvl w:ilvl="0" w:tplc="36D057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34D3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E0A6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C0C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A0B3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1620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089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F2B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B2D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39742DB"/>
    <w:multiLevelType w:val="multilevel"/>
    <w:tmpl w:val="2B8A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3AEB5DB"/>
    <w:multiLevelType w:val="hybridMultilevel"/>
    <w:tmpl w:val="FFFFFFFF"/>
    <w:lvl w:ilvl="0" w:tplc="BD4809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A8DC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54E4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C0F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F6F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38B2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DC4D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52E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E2E6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53E1C4D"/>
    <w:multiLevelType w:val="multilevel"/>
    <w:tmpl w:val="DDE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5CC6515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7A84219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828C4F2"/>
    <w:multiLevelType w:val="hybridMultilevel"/>
    <w:tmpl w:val="FFFFFFFF"/>
    <w:lvl w:ilvl="0" w:tplc="AA26F1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12FD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6040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AA5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166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945D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9E6E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A610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82F1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B0D64F7"/>
    <w:multiLevelType w:val="multilevel"/>
    <w:tmpl w:val="4720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D8815C1"/>
    <w:multiLevelType w:val="multilevel"/>
    <w:tmpl w:val="5DD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3919592">
    <w:abstractNumId w:val="17"/>
  </w:num>
  <w:num w:numId="2" w16cid:durableId="826559243">
    <w:abstractNumId w:val="25"/>
  </w:num>
  <w:num w:numId="3" w16cid:durableId="27265075">
    <w:abstractNumId w:val="3"/>
  </w:num>
  <w:num w:numId="4" w16cid:durableId="1856335292">
    <w:abstractNumId w:val="9"/>
  </w:num>
  <w:num w:numId="5" w16cid:durableId="1444688861">
    <w:abstractNumId w:val="23"/>
  </w:num>
  <w:num w:numId="6" w16cid:durableId="1517453158">
    <w:abstractNumId w:val="38"/>
  </w:num>
  <w:num w:numId="7" w16cid:durableId="1304428817">
    <w:abstractNumId w:val="34"/>
  </w:num>
  <w:num w:numId="8" w16cid:durableId="975916730">
    <w:abstractNumId w:val="7"/>
  </w:num>
  <w:num w:numId="9" w16cid:durableId="1716000731">
    <w:abstractNumId w:val="2"/>
  </w:num>
  <w:num w:numId="10" w16cid:durableId="151526675">
    <w:abstractNumId w:val="32"/>
  </w:num>
  <w:num w:numId="11" w16cid:durableId="232587707">
    <w:abstractNumId w:val="1"/>
  </w:num>
  <w:num w:numId="12" w16cid:durableId="1859855157">
    <w:abstractNumId w:val="33"/>
  </w:num>
  <w:num w:numId="13" w16cid:durableId="724379614">
    <w:abstractNumId w:val="21"/>
  </w:num>
  <w:num w:numId="14" w16cid:durableId="147131830">
    <w:abstractNumId w:val="16"/>
  </w:num>
  <w:num w:numId="15" w16cid:durableId="1024400842">
    <w:abstractNumId w:val="10"/>
  </w:num>
  <w:num w:numId="16" w16cid:durableId="44719371">
    <w:abstractNumId w:val="35"/>
  </w:num>
  <w:num w:numId="17" w16cid:durableId="1309900125">
    <w:abstractNumId w:val="12"/>
  </w:num>
  <w:num w:numId="18" w16cid:durableId="54012583">
    <w:abstractNumId w:val="28"/>
  </w:num>
  <w:num w:numId="19" w16cid:durableId="1004210702">
    <w:abstractNumId w:val="40"/>
  </w:num>
  <w:num w:numId="20" w16cid:durableId="2140804079">
    <w:abstractNumId w:val="29"/>
  </w:num>
  <w:num w:numId="21" w16cid:durableId="221259857">
    <w:abstractNumId w:val="14"/>
  </w:num>
  <w:num w:numId="22" w16cid:durableId="1430076287">
    <w:abstractNumId w:val="30"/>
  </w:num>
  <w:num w:numId="23" w16cid:durableId="1740512962">
    <w:abstractNumId w:val="4"/>
  </w:num>
  <w:num w:numId="24" w16cid:durableId="851916761">
    <w:abstractNumId w:val="37"/>
  </w:num>
  <w:num w:numId="25" w16cid:durableId="1844273751">
    <w:abstractNumId w:val="19"/>
  </w:num>
  <w:num w:numId="26" w16cid:durableId="403458053">
    <w:abstractNumId w:val="5"/>
  </w:num>
  <w:num w:numId="27" w16cid:durableId="1671911567">
    <w:abstractNumId w:val="6"/>
  </w:num>
  <w:num w:numId="28" w16cid:durableId="124274634">
    <w:abstractNumId w:val="18"/>
  </w:num>
  <w:num w:numId="29" w16cid:durableId="2114323009">
    <w:abstractNumId w:val="24"/>
  </w:num>
  <w:num w:numId="30" w16cid:durableId="18360431">
    <w:abstractNumId w:val="0"/>
  </w:num>
  <w:num w:numId="31" w16cid:durableId="111947162">
    <w:abstractNumId w:val="11"/>
  </w:num>
  <w:num w:numId="32" w16cid:durableId="1762526438">
    <w:abstractNumId w:val="31"/>
  </w:num>
  <w:num w:numId="33" w16cid:durableId="1211727166">
    <w:abstractNumId w:val="15"/>
  </w:num>
  <w:num w:numId="34" w16cid:durableId="2020111853">
    <w:abstractNumId w:val="36"/>
  </w:num>
  <w:num w:numId="35" w16cid:durableId="1091507517">
    <w:abstractNumId w:val="39"/>
  </w:num>
  <w:num w:numId="36" w16cid:durableId="1294169001">
    <w:abstractNumId w:val="27"/>
  </w:num>
  <w:num w:numId="37" w16cid:durableId="356348146">
    <w:abstractNumId w:val="13"/>
  </w:num>
  <w:num w:numId="38" w16cid:durableId="149105350">
    <w:abstractNumId w:val="26"/>
  </w:num>
  <w:num w:numId="39" w16cid:durableId="807742429">
    <w:abstractNumId w:val="8"/>
  </w:num>
  <w:num w:numId="40" w16cid:durableId="1859737715">
    <w:abstractNumId w:val="22"/>
  </w:num>
  <w:num w:numId="41" w16cid:durableId="798407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10"/>
    <w:rsid w:val="004B71BC"/>
    <w:rsid w:val="006B78E1"/>
    <w:rsid w:val="00881D10"/>
    <w:rsid w:val="00925143"/>
    <w:rsid w:val="00CB72D1"/>
    <w:rsid w:val="00EE7961"/>
    <w:rsid w:val="089E4A5A"/>
    <w:rsid w:val="19FF397F"/>
    <w:rsid w:val="1C3CFEB1"/>
    <w:rsid w:val="1CBF5CC3"/>
    <w:rsid w:val="1DDEE1E2"/>
    <w:rsid w:val="25173FDB"/>
    <w:rsid w:val="265FBDE9"/>
    <w:rsid w:val="280B57CF"/>
    <w:rsid w:val="2EE54453"/>
    <w:rsid w:val="33D1CDC1"/>
    <w:rsid w:val="3B2BDC4D"/>
    <w:rsid w:val="3BC9A495"/>
    <w:rsid w:val="3BF52EDA"/>
    <w:rsid w:val="45B6E66A"/>
    <w:rsid w:val="475D59FB"/>
    <w:rsid w:val="4806011F"/>
    <w:rsid w:val="4A0604B5"/>
    <w:rsid w:val="4B700CF6"/>
    <w:rsid w:val="507508A8"/>
    <w:rsid w:val="50D087F7"/>
    <w:rsid w:val="51D8F866"/>
    <w:rsid w:val="54C00C54"/>
    <w:rsid w:val="551B5C78"/>
    <w:rsid w:val="5756E357"/>
    <w:rsid w:val="5F6ED2FE"/>
    <w:rsid w:val="6515BA47"/>
    <w:rsid w:val="732537C4"/>
    <w:rsid w:val="757966E3"/>
    <w:rsid w:val="7E1EB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844"/>
  <w15:chartTrackingRefBased/>
  <w15:docId w15:val="{E2F0C9EA-3001-4BBF-BF4F-73DD8298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78E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78E1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78E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8E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6B78E1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6B78E1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78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8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8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Avinash Arun Chauhan</dc:creator>
  <keywords/>
  <dc:description/>
  <lastModifiedBy>Sanjana Ailani</lastModifiedBy>
  <revision>7</revision>
  <dcterms:created xsi:type="dcterms:W3CDTF">2025-02-04T03:30:00.0000000Z</dcterms:created>
  <dcterms:modified xsi:type="dcterms:W3CDTF">2025-05-27T01:30:29.9272720Z</dcterms:modified>
</coreProperties>
</file>