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69742C9E" w:rsidP="12FC5B71" w:rsidRDefault="69742C9E" w14:paraId="540A425D" w14:textId="05312C51">
      <w:pPr>
        <w:pStyle w:val="Heading3"/>
        <w:spacing w:before="281" w:beforeAutospacing="off" w:after="281" w:afterAutospacing="off"/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Sample Application Using MVC Architecture: University Student Portal</w:t>
      </w:r>
    </w:p>
    <w:p w:rsidR="69742C9E" w:rsidP="12FC5B71" w:rsidRDefault="69742C9E" w14:paraId="157599A3" w14:textId="794842E8">
      <w:pPr>
        <w:spacing w:before="240" w:beforeAutospacing="off" w:after="240" w:afterAutospacing="off"/>
      </w:pP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</w:t>
      </w: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Model-View-Controller (MVC)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architecture is widely used in web applications to separate concerns, making development and maintenance easier. Below is a </w:t>
      </w: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sample implementation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a </w:t>
      </w: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University Student Portal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using the </w:t>
      </w: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MVC pattern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12FC5B71" w:rsidRDefault="12FC5B71" w14:paraId="51237721" w14:textId="42071DD5"/>
    <w:p w:rsidR="69742C9E" w:rsidP="12FC5B71" w:rsidRDefault="69742C9E" w14:paraId="58CFE22B" w14:textId="5852CDDF">
      <w:pPr>
        <w:pStyle w:val="Heading2"/>
        <w:spacing w:before="299" w:beforeAutospacing="off" w:after="299" w:afterAutospacing="off"/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Overview of MVC in the University Student Portal</w:t>
      </w:r>
    </w:p>
    <w:p w:rsidR="69742C9E" w:rsidP="12FC5B71" w:rsidRDefault="69742C9E" w14:paraId="585566E7" w14:textId="6180D084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Model (M)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Handles </w:t>
      </w: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logic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, interacts with the database, and processes student/course information.</w:t>
      </w:r>
    </w:p>
    <w:p w:rsidR="69742C9E" w:rsidP="12FC5B71" w:rsidRDefault="69742C9E" w14:paraId="2042AB02" w14:textId="5C58B0C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View (V)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Manages the </w:t>
      </w: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interface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, displaying student profiles, course lists, grades, and schedules.</w:t>
      </w:r>
    </w:p>
    <w:p w:rsidR="69742C9E" w:rsidP="12FC5B71" w:rsidRDefault="69742C9E" w14:paraId="4D7BE403" w14:textId="2E5474C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Controller (C)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Handles </w:t>
      </w: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requests from users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, interacts with the Model, and returns responses via the View.</w:t>
      </w:r>
    </w:p>
    <w:p w:rsidR="12FC5B71" w:rsidRDefault="12FC5B71" w14:paraId="7BB3BEA7" w14:textId="3BD9F5DD"/>
    <w:p w:rsidR="69742C9E" w:rsidP="12FC5B71" w:rsidRDefault="69742C9E" w14:paraId="0B4991DE" w14:textId="753718A4">
      <w:pPr>
        <w:pStyle w:val="Heading2"/>
        <w:spacing w:before="299" w:beforeAutospacing="off" w:after="299" w:afterAutospacing="off"/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Components of MVC in the Student Portal</w:t>
      </w:r>
    </w:p>
    <w:p w:rsidR="69742C9E" w:rsidP="12FC5B71" w:rsidRDefault="69742C9E" w14:paraId="5C80AE73" w14:textId="5D92495A">
      <w:pPr>
        <w:pStyle w:val="Heading3"/>
        <w:spacing w:before="281" w:beforeAutospacing="off" w:after="281" w:afterAutospacing="off"/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Model (Data Layer)</w:t>
      </w:r>
    </w:p>
    <w:p w:rsidR="69742C9E" w:rsidP="12FC5B71" w:rsidRDefault="69742C9E" w14:paraId="603BC656" w14:textId="09329608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Responsible for interacting with the database.</w:t>
      </w:r>
    </w:p>
    <w:p w:rsidR="69742C9E" w:rsidP="12FC5B71" w:rsidRDefault="69742C9E" w14:paraId="4FB0640E" w14:textId="25CFE20E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Defines data models such as </w:t>
      </w: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Student, Course, Enrollment, and Grades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69742C9E" w:rsidRDefault="69742C9E" w14:paraId="765D99DD" w14:textId="4717B2BF"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# models.py (Django example)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from django.db import models</w:t>
      </w:r>
      <w:r>
        <w:br/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class Student(models.Model):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student_id = models.CharField(max_length=10, unique=True)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name = models.CharField(max_length=100)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email = models.EmailField(unique=True)</w:t>
      </w:r>
      <w:r>
        <w:br/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class Course(models.Model):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course_code = models.CharField(max_length=10, unique=True)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title = models.CharField(max_length=100)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credits = models.IntegerField()</w:t>
      </w:r>
      <w:r>
        <w:br/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class Enrollment(models.Model):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student = models.ForeignKey(Student, on_delete=models.CASCADE)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course = models.ForeignKey(Course, on_delete=models.CASCADE)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semester = models.CharField(max_length=10)</w:t>
      </w:r>
      <w:r>
        <w:br/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2FC5B71" w:rsidRDefault="12FC5B71" w14:paraId="5FF09199" w14:textId="4493C4B9"/>
    <w:p w:rsidR="69742C9E" w:rsidP="12FC5B71" w:rsidRDefault="69742C9E" w14:paraId="1F5435F3" w14:textId="37853400">
      <w:pPr>
        <w:pStyle w:val="Heading3"/>
        <w:spacing w:before="281" w:beforeAutospacing="off" w:after="281" w:afterAutospacing="off"/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View (Presentation Layer)</w:t>
      </w:r>
    </w:p>
    <w:p w:rsidR="69742C9E" w:rsidP="12FC5B71" w:rsidRDefault="69742C9E" w14:paraId="18354E74" w14:textId="792F29C9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Handles the user interface and presents data retrieved from the model.</w:t>
      </w:r>
    </w:p>
    <w:p w:rsidR="69742C9E" w:rsidP="12FC5B71" w:rsidRDefault="69742C9E" w14:paraId="17CB0971" w14:textId="0F5B0FD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Uses templates (in Django) or frontend frameworks like React.</w:t>
      </w:r>
    </w:p>
    <w:p w:rsidR="69742C9E" w:rsidRDefault="69742C9E" w14:paraId="142245BD" w14:textId="00BEE2BC"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&lt;!-- student_dashboard.html --&gt;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&lt;!DOCTYPE html&gt;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&lt;html&gt;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&lt;head&gt;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&lt;title&gt;Student Dashboard&lt;/title&gt;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&lt;/head&gt;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&lt;body&gt;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&lt;h1&gt;Welcome, {{ student.name }}&lt;/h1&gt;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&lt;h2&gt;Your Courses:&lt;/h2&gt;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&lt;ul&gt;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{% for enrollment in enrollments %}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&lt;li&gt;{{ enrollment.course.title }} - {{ enrollment.semester }}&lt;/li&gt;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{% endfor %}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&lt;/ul&gt;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&lt;/body&gt;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&lt;/html&gt;</w:t>
      </w:r>
      <w:r>
        <w:br/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2FC5B71" w:rsidRDefault="12FC5B71" w14:paraId="560E33D5" w14:textId="16941981"/>
    <w:p w:rsidR="69742C9E" w:rsidP="12FC5B71" w:rsidRDefault="69742C9E" w14:paraId="67422927" w14:textId="22728611">
      <w:pPr>
        <w:pStyle w:val="Heading3"/>
        <w:spacing w:before="281" w:beforeAutospacing="off" w:after="281" w:afterAutospacing="off"/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Controller (Application Logic)</w:t>
      </w:r>
    </w:p>
    <w:p w:rsidR="69742C9E" w:rsidP="12FC5B71" w:rsidRDefault="69742C9E" w14:paraId="3BAAE53F" w14:textId="755CC68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Handles HTTP requests, interacts with the model, and updates the view.</w:t>
      </w:r>
    </w:p>
    <w:p w:rsidR="69742C9E" w:rsidRDefault="69742C9E" w14:paraId="210E4ED2" w14:textId="196EFA6B"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# views.py (Django example)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from django.shortcuts import render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from .models import Student, Enrollment</w:t>
      </w:r>
      <w:r>
        <w:br/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def student_dashboard(request, student_id):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student = Student.objects.get(student_id=student_id)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enrollments = Enrollment.objects.filter(student=student)</w:t>
      </w:r>
      <w:r>
        <w:br/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return render(request, 'student_dashboard.html', {'student': student, 'enrollments': enrollments})</w:t>
      </w:r>
      <w:r>
        <w:br/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2FC5B71" w:rsidRDefault="12FC5B71" w14:paraId="07AD0294" w14:textId="52CF5798"/>
    <w:p w:rsidR="69742C9E" w:rsidP="12FC5B71" w:rsidRDefault="69742C9E" w14:paraId="442EE061" w14:textId="30BDFCF1">
      <w:pPr>
        <w:pStyle w:val="Heading2"/>
        <w:spacing w:before="299" w:beforeAutospacing="off" w:after="299" w:afterAutospacing="off"/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Request Flow in MVC</w:t>
      </w:r>
    </w:p>
    <w:p w:rsidR="69742C9E" w:rsidP="12FC5B71" w:rsidRDefault="69742C9E" w14:paraId="4C279B39" w14:textId="4232AF14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Request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A student visits </w:t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student/123/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the browser.</w:t>
      </w:r>
    </w:p>
    <w:p w:rsidR="69742C9E" w:rsidP="12FC5B71" w:rsidRDefault="69742C9E" w14:paraId="68E9D287" w14:textId="0C45D34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Controller Handles Request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The </w:t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student_dashboard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function retrieves data from the database.</w:t>
      </w:r>
    </w:p>
    <w:p w:rsidR="69742C9E" w:rsidP="12FC5B71" w:rsidRDefault="69742C9E" w14:paraId="1BEDDAAF" w14:textId="0A24E21E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Model Fetches Data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The </w:t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Student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Enrollment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models fetch student and course information.</w:t>
      </w:r>
    </w:p>
    <w:p w:rsidR="69742C9E" w:rsidP="12FC5B71" w:rsidRDefault="69742C9E" w14:paraId="11692CBC" w14:textId="6EEF975E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View Displays Data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The </w:t>
      </w:r>
      <w:r w:rsidRPr="12FC5B71" w:rsidR="69742C9E">
        <w:rPr>
          <w:rFonts w:ascii="Consolas" w:hAnsi="Consolas" w:eastAsia="Consolas" w:cs="Consolas"/>
          <w:noProof w:val="0"/>
          <w:sz w:val="22"/>
          <w:szCs w:val="22"/>
          <w:lang w:val="en-US"/>
        </w:rPr>
        <w:t>student_dashboard.html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template renders the data in an HTML format.</w:t>
      </w:r>
    </w:p>
    <w:p w:rsidR="69742C9E" w:rsidP="12FC5B71" w:rsidRDefault="69742C9E" w14:paraId="42CDE96F" w14:textId="3100A428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Sees the Response</w:t>
      </w:r>
      <w:r w:rsidRPr="12FC5B71" w:rsidR="69742C9E">
        <w:rPr>
          <w:rFonts w:ascii="Calibri" w:hAnsi="Calibri" w:eastAsia="Calibri" w:cs="Calibri"/>
          <w:noProof w:val="0"/>
          <w:sz w:val="22"/>
          <w:szCs w:val="22"/>
          <w:lang w:val="en-US"/>
        </w:rPr>
        <w:t>: The student sees their enrolled courses.</w:t>
      </w:r>
    </w:p>
    <w:p w:rsidR="12FC5B71" w:rsidRDefault="12FC5B71" w14:paraId="70B2F598" w14:textId="6C78DC5B"/>
    <w:p w:rsidR="69742C9E" w:rsidP="12FC5B71" w:rsidRDefault="69742C9E" w14:paraId="1EE58F40" w14:textId="7328050F">
      <w:pPr>
        <w:pStyle w:val="Heading2"/>
        <w:spacing w:before="299" w:beforeAutospacing="off" w:after="299" w:afterAutospacing="off"/>
      </w:pPr>
      <w:r w:rsidRPr="12FC5B71" w:rsidR="69742C9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Technologies for MVC Implementation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286"/>
        <w:gridCol w:w="6419"/>
      </w:tblGrid>
      <w:tr w:rsidR="12FC5B71" w:rsidTr="12FC5B71" w14:paraId="04DA901B">
        <w:trPr>
          <w:trHeight w:val="300"/>
        </w:trPr>
        <w:tc>
          <w:tcPr>
            <w:tcW w:w="1286" w:type="dxa"/>
            <w:tcMar/>
            <w:vAlign w:val="center"/>
          </w:tcPr>
          <w:p w:rsidR="12FC5B71" w:rsidP="12FC5B71" w:rsidRDefault="12FC5B71" w14:paraId="02A787C9" w14:textId="6D869705">
            <w:pPr>
              <w:spacing w:before="0" w:beforeAutospacing="off" w:after="0" w:afterAutospacing="off"/>
              <w:jc w:val="center"/>
            </w:pPr>
            <w:r w:rsidRPr="12FC5B71" w:rsidR="12FC5B71">
              <w:rPr>
                <w:b w:val="1"/>
                <w:bCs w:val="1"/>
              </w:rPr>
              <w:t>Layer</w:t>
            </w:r>
          </w:p>
        </w:tc>
        <w:tc>
          <w:tcPr>
            <w:tcW w:w="6419" w:type="dxa"/>
            <w:tcMar/>
            <w:vAlign w:val="center"/>
          </w:tcPr>
          <w:p w:rsidR="12FC5B71" w:rsidP="12FC5B71" w:rsidRDefault="12FC5B71" w14:paraId="50BF9764" w14:textId="10BFA51E">
            <w:pPr>
              <w:spacing w:before="0" w:beforeAutospacing="off" w:after="0" w:afterAutospacing="off"/>
              <w:jc w:val="center"/>
            </w:pPr>
            <w:r w:rsidRPr="12FC5B71" w:rsidR="12FC5B71">
              <w:rPr>
                <w:b w:val="1"/>
                <w:bCs w:val="1"/>
              </w:rPr>
              <w:t>Technology Examples</w:t>
            </w:r>
          </w:p>
        </w:tc>
      </w:tr>
      <w:tr w:rsidR="12FC5B71" w:rsidTr="12FC5B71" w14:paraId="05DDA9E5">
        <w:trPr>
          <w:trHeight w:val="300"/>
        </w:trPr>
        <w:tc>
          <w:tcPr>
            <w:tcW w:w="1286" w:type="dxa"/>
            <w:tcMar/>
            <w:vAlign w:val="center"/>
          </w:tcPr>
          <w:p w:rsidR="12FC5B71" w:rsidP="12FC5B71" w:rsidRDefault="12FC5B71" w14:paraId="0787DDEC" w14:textId="28CC2762">
            <w:pPr>
              <w:spacing w:before="0" w:beforeAutospacing="off" w:after="0" w:afterAutospacing="off"/>
            </w:pPr>
            <w:r w:rsidR="12FC5B71">
              <w:rPr/>
              <w:t>Model</w:t>
            </w:r>
          </w:p>
        </w:tc>
        <w:tc>
          <w:tcPr>
            <w:tcW w:w="6419" w:type="dxa"/>
            <w:tcMar/>
            <w:vAlign w:val="center"/>
          </w:tcPr>
          <w:p w:rsidR="12FC5B71" w:rsidP="12FC5B71" w:rsidRDefault="12FC5B71" w14:paraId="7E8E18FA" w14:textId="2B0723F2">
            <w:pPr>
              <w:spacing w:before="0" w:beforeAutospacing="off" w:after="0" w:afterAutospacing="off"/>
            </w:pPr>
            <w:r w:rsidR="12FC5B71">
              <w:rPr/>
              <w:t>Django ORM (Python), Hibernate (Java), SQLAlchemy (Flask)</w:t>
            </w:r>
          </w:p>
        </w:tc>
      </w:tr>
      <w:tr w:rsidR="12FC5B71" w:rsidTr="12FC5B71" w14:paraId="05082B09">
        <w:trPr>
          <w:trHeight w:val="300"/>
        </w:trPr>
        <w:tc>
          <w:tcPr>
            <w:tcW w:w="1286" w:type="dxa"/>
            <w:tcMar/>
            <w:vAlign w:val="center"/>
          </w:tcPr>
          <w:p w:rsidR="12FC5B71" w:rsidP="12FC5B71" w:rsidRDefault="12FC5B71" w14:paraId="7E4A3E22" w14:textId="5C467CC7">
            <w:pPr>
              <w:spacing w:before="0" w:beforeAutospacing="off" w:after="0" w:afterAutospacing="off"/>
            </w:pPr>
            <w:r w:rsidR="12FC5B71">
              <w:rPr/>
              <w:t>View</w:t>
            </w:r>
          </w:p>
        </w:tc>
        <w:tc>
          <w:tcPr>
            <w:tcW w:w="6419" w:type="dxa"/>
            <w:tcMar/>
            <w:vAlign w:val="center"/>
          </w:tcPr>
          <w:p w:rsidR="12FC5B71" w:rsidP="12FC5B71" w:rsidRDefault="12FC5B71" w14:paraId="387EF8EE" w14:textId="02766796">
            <w:pPr>
              <w:spacing w:before="0" w:beforeAutospacing="off" w:after="0" w:afterAutospacing="off"/>
            </w:pPr>
            <w:r w:rsidR="12FC5B71">
              <w:rPr/>
              <w:t>Django Templates, React.js, Angular, Thymeleaf (Spring Boot)</w:t>
            </w:r>
          </w:p>
        </w:tc>
      </w:tr>
      <w:tr w:rsidR="12FC5B71" w:rsidTr="12FC5B71" w14:paraId="3529336C">
        <w:trPr>
          <w:trHeight w:val="300"/>
        </w:trPr>
        <w:tc>
          <w:tcPr>
            <w:tcW w:w="1286" w:type="dxa"/>
            <w:tcMar/>
            <w:vAlign w:val="center"/>
          </w:tcPr>
          <w:p w:rsidR="12FC5B71" w:rsidP="12FC5B71" w:rsidRDefault="12FC5B71" w14:paraId="39AD6388" w14:textId="0AEA80EB">
            <w:pPr>
              <w:spacing w:before="0" w:beforeAutospacing="off" w:after="0" w:afterAutospacing="off"/>
            </w:pPr>
            <w:r w:rsidR="12FC5B71">
              <w:rPr/>
              <w:t>Controller</w:t>
            </w:r>
          </w:p>
        </w:tc>
        <w:tc>
          <w:tcPr>
            <w:tcW w:w="6419" w:type="dxa"/>
            <w:tcMar/>
            <w:vAlign w:val="center"/>
          </w:tcPr>
          <w:p w:rsidR="12FC5B71" w:rsidP="12FC5B71" w:rsidRDefault="12FC5B71" w14:paraId="14448C20" w14:textId="799313F9">
            <w:pPr>
              <w:spacing w:before="0" w:beforeAutospacing="off" w:after="0" w:afterAutospacing="off"/>
            </w:pPr>
            <w:r w:rsidR="12FC5B71">
              <w:rPr/>
              <w:t>Django Views, Flask Routes, Spring Controllers</w:t>
            </w:r>
          </w:p>
        </w:tc>
      </w:tr>
    </w:tbl>
    <w:p w:rsidR="12FC5B71" w:rsidP="12FC5B71" w:rsidRDefault="12FC5B71" w14:paraId="1BEA5CC1" w14:textId="64DA242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 w:rsidRPr="006B78E1" w:rsidR="00EE79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9">
    <w:nsid w:val="bb851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3c96f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6a1b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182e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371f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48c7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dd05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6a7c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a936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bded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b72d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1d36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8171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adbc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4465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aca5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c4e3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bfb4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69b8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8897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81e9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9f5a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67c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2075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828c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3aeb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3078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53e3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021a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d6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5434A8"/>
    <w:multiLevelType w:val="multilevel"/>
    <w:tmpl w:val="B2F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BB09F2"/>
    <w:multiLevelType w:val="multilevel"/>
    <w:tmpl w:val="689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236A5C"/>
    <w:multiLevelType w:val="multilevel"/>
    <w:tmpl w:val="1B4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4F3FD4"/>
    <w:multiLevelType w:val="multilevel"/>
    <w:tmpl w:val="B6F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9BC4B3A"/>
    <w:multiLevelType w:val="multilevel"/>
    <w:tmpl w:val="4D7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BC0FF3"/>
    <w:multiLevelType w:val="multilevel"/>
    <w:tmpl w:val="130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BF6F34"/>
    <w:multiLevelType w:val="multilevel"/>
    <w:tmpl w:val="E94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4637CE"/>
    <w:multiLevelType w:val="multilevel"/>
    <w:tmpl w:val="3C6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875F38"/>
    <w:multiLevelType w:val="multilevel"/>
    <w:tmpl w:val="844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2B63BA"/>
    <w:multiLevelType w:val="multilevel"/>
    <w:tmpl w:val="335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FB193E"/>
    <w:multiLevelType w:val="multilevel"/>
    <w:tmpl w:val="459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146189"/>
    <w:multiLevelType w:val="multilevel"/>
    <w:tmpl w:val="3AF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AD242E4"/>
    <w:multiLevelType w:val="multilevel"/>
    <w:tmpl w:val="C59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94129B"/>
    <w:multiLevelType w:val="multilevel"/>
    <w:tmpl w:val="FD7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5A109E"/>
    <w:multiLevelType w:val="multilevel"/>
    <w:tmpl w:val="69F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0522C24"/>
    <w:multiLevelType w:val="multilevel"/>
    <w:tmpl w:val="4C0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0BE4937"/>
    <w:multiLevelType w:val="multilevel"/>
    <w:tmpl w:val="F6C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3622740"/>
    <w:multiLevelType w:val="multilevel"/>
    <w:tmpl w:val="DCF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8B5D72"/>
    <w:multiLevelType w:val="multilevel"/>
    <w:tmpl w:val="67C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B81305E"/>
    <w:multiLevelType w:val="multilevel"/>
    <w:tmpl w:val="7B2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4183B73"/>
    <w:multiLevelType w:val="multilevel"/>
    <w:tmpl w:val="E74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6C30AC7"/>
    <w:multiLevelType w:val="multilevel"/>
    <w:tmpl w:val="2F4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7237B91"/>
    <w:multiLevelType w:val="multilevel"/>
    <w:tmpl w:val="5EA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CD208AC"/>
    <w:multiLevelType w:val="multilevel"/>
    <w:tmpl w:val="AC7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39742DB"/>
    <w:multiLevelType w:val="multilevel"/>
    <w:tmpl w:val="2B8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53E1C4D"/>
    <w:multiLevelType w:val="multilevel"/>
    <w:tmpl w:val="DDE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5CC6515"/>
    <w:multiLevelType w:val="multilevel"/>
    <w:tmpl w:val="2C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7A84219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0D64F7"/>
    <w:multiLevelType w:val="multilevel"/>
    <w:tmpl w:val="472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D8815C1"/>
    <w:multiLevelType w:val="multilevel"/>
    <w:tmpl w:val="5DD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>
    <w:abstractNumId w:val="24"/>
  </w:num>
  <w:num w:numId="2">
    <w:abstractNumId w:val="15"/>
  </w:num>
  <w:num w:numId="3">
    <w:abstractNumId w:val="11"/>
  </w:num>
  <w:num w:numId="4">
    <w:abstractNumId w:val="5"/>
  </w:num>
  <w:num w:numId="5">
    <w:abstractNumId w:val="25"/>
  </w:num>
  <w:num w:numId="6">
    <w:abstractNumId w:val="7"/>
  </w:num>
  <w:num w:numId="7">
    <w:abstractNumId w:val="20"/>
  </w:num>
  <w:num w:numId="8">
    <w:abstractNumId w:val="29"/>
  </w:num>
  <w:num w:numId="9">
    <w:abstractNumId w:val="21"/>
  </w:num>
  <w:num w:numId="10">
    <w:abstractNumId w:val="9"/>
  </w:num>
  <w:num w:numId="11">
    <w:abstractNumId w:val="22"/>
  </w:num>
  <w:num w:numId="12">
    <w:abstractNumId w:val="1"/>
  </w:num>
  <w:num w:numId="13">
    <w:abstractNumId w:val="27"/>
  </w:num>
  <w:num w:numId="14">
    <w:abstractNumId w:val="13"/>
  </w:num>
  <w:num w:numId="15">
    <w:abstractNumId w:val="2"/>
  </w:num>
  <w:num w:numId="16">
    <w:abstractNumId w:val="3"/>
  </w:num>
  <w:num w:numId="17">
    <w:abstractNumId w:val="12"/>
  </w:num>
  <w:num w:numId="18">
    <w:abstractNumId w:val="17"/>
  </w:num>
  <w:num w:numId="19">
    <w:abstractNumId w:val="0"/>
  </w:num>
  <w:num w:numId="20">
    <w:abstractNumId w:val="6"/>
  </w:num>
  <w:num w:numId="21">
    <w:abstractNumId w:val="23"/>
  </w:num>
  <w:num w:numId="22">
    <w:abstractNumId w:val="10"/>
  </w:num>
  <w:num w:numId="23">
    <w:abstractNumId w:val="26"/>
  </w:num>
  <w:num w:numId="24">
    <w:abstractNumId w:val="28"/>
  </w:num>
  <w:num w:numId="25">
    <w:abstractNumId w:val="19"/>
  </w:num>
  <w:num w:numId="26">
    <w:abstractNumId w:val="8"/>
  </w:num>
  <w:num w:numId="27">
    <w:abstractNumId w:val="18"/>
  </w:num>
  <w:num w:numId="28">
    <w:abstractNumId w:val="4"/>
  </w:num>
  <w:num w:numId="29">
    <w:abstractNumId w:val="1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10"/>
    <w:rsid w:val="006B78E1"/>
    <w:rsid w:val="00881D10"/>
    <w:rsid w:val="00EE7961"/>
    <w:rsid w:val="0731F71C"/>
    <w:rsid w:val="089E4A5A"/>
    <w:rsid w:val="0B592A9A"/>
    <w:rsid w:val="12FC5B71"/>
    <w:rsid w:val="19FF397F"/>
    <w:rsid w:val="1C3CFEB1"/>
    <w:rsid w:val="1CBF5CC3"/>
    <w:rsid w:val="1DDEE1E2"/>
    <w:rsid w:val="25173FDB"/>
    <w:rsid w:val="265FBDE9"/>
    <w:rsid w:val="280B57CF"/>
    <w:rsid w:val="2EE54453"/>
    <w:rsid w:val="33D1CDC1"/>
    <w:rsid w:val="3BF52EDA"/>
    <w:rsid w:val="45B6E66A"/>
    <w:rsid w:val="475D59FB"/>
    <w:rsid w:val="4806011F"/>
    <w:rsid w:val="4A0604B5"/>
    <w:rsid w:val="4B700CF6"/>
    <w:rsid w:val="507508A8"/>
    <w:rsid w:val="50D087F7"/>
    <w:rsid w:val="51D8F866"/>
    <w:rsid w:val="54C00C54"/>
    <w:rsid w:val="551B5C78"/>
    <w:rsid w:val="5756E357"/>
    <w:rsid w:val="6515BA47"/>
    <w:rsid w:val="69742C9E"/>
    <w:rsid w:val="732537C4"/>
    <w:rsid w:val="757966E3"/>
    <w:rsid w:val="7E1EB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4844"/>
  <w15:chartTrackingRefBased/>
  <w15:docId w15:val="{F68B673D-30A5-4AD8-92C4-AA575CC7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8E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78E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8E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78E1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B78E1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6B78E1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78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8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4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Avinash Arun Chauhan</lastModifiedBy>
  <revision>7</revision>
  <dcterms:created xsi:type="dcterms:W3CDTF">2025-02-03T14:00:00.0000000Z</dcterms:created>
  <dcterms:modified xsi:type="dcterms:W3CDTF">2025-03-17T06:44:48.3103410Z</dcterms:modified>
</coreProperties>
</file>