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V.1.2.2正式版发布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2019-06-04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增加“更新日志”功能，方便用户查询用户信息更新信息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优化首页的数据显示，新增参数“通知等级”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8F3E8"/>
    <w:multiLevelType w:val="singleLevel"/>
    <w:tmpl w:val="A5E8F3E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56A56"/>
    <w:rsid w:val="3225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2019-08-21T10:21:00Z</dcterms:created>
  <dc:creator>老啵丶啵比</dc:creator>
  <cp:lastModifiedBy>老啵丶啵比</cp:lastModifiedBy>
  <dcterms:modified xsi:type="dcterms:W3CDTF">2019-08-21T10:27:38Z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