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Toowoomba</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https://buildinginspectionsnearme.com.au/building-inspections-toowoomba/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Toowoomba, Queensland</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Toowoomba, Queensland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"https://buildinginspectionsnearme.com.au/building-inspections-toowoomba/#webpage",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"https://buildinginspectionsnearme.com.au/building-inspections-toowoomba/",</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Toowoomba",</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Toowoomba and Queensland,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"https://buildinginspectionsnearme.com.au/building-inspections-toowoomba/#breadcrumb"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"https://buildinginspectionsnearme.com.au/building-inspections-toowoomba/#breadcrumb",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Toowoomba",</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"https://buildinginspectionsnearme.com.au/building-inspections-toowoomba/"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"https://buildinginspectionsnearme.com.au/building-inspections-toowoomba/#service",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Toowoomba",</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Toowoomba, Queensland,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"https://buildinginspectionsnearme.com.au/building-inspections-toowoomba/",</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"Toowoomba",</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"Queensland"</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"https://buildinginspectionsnearme.com.au/building-inspections-toowoomba/",</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"https://buildinginspectionsnearme.com.au/building-inspections-toowoomba/#offer-catalog",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Toowoomba",</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"https://buildinginspectionsnearme.com.au/building-inspections-toowoomba/#webpage"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2026-08-11T10:32:47.616Z</dcterms:created>
  <dcterms:modified xsi:type="dcterms:W3CDTF">2026-08-11T10:32:47.616Z</dcterms:modified>
</cp:coreProperties>
</file>

<file path=docProps/custom.xml><?xml version="1.0" encoding="utf-8"?>
<Properties xmlns="http://schemas.openxmlformats.org/officeDocument/2006/custom-properties" xmlns:vt="http://schemas.openxmlformats.org/officeDocument/2006/docPropsVTypes"/>
</file>