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9"/>
    <w:bookmarkStart w:id="10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0"/>
    <w:bookmarkStart w:id="12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2"/>
    <w:bookmarkStart w:id="13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1">
        <w:r>
          <w:rPr>
            <w:rStyle w:val="Hyperlink"/>
          </w:rPr>
          <w:t xml:space="preserve">https://github.com/ar-puuk/robocopy-gui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2026-04-12T19:33:29Z</dcterms:created>
  <dcterms:modified xsi:type="dcterms:W3CDTF">2026-04-12T19:33:29Z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