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2025-08-26T06:17:27Z</dcterms:created>
  <dcterms:modified xsi:type="dcterms:W3CDTF">2025-08-26T06:17:27Z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population_pyramid_explorer.png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