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2025-08-26T05:28:40Z</dcterms:created>
  <dcterms:modified xsi:type="dcterms:W3CDTF">2025-08-26T05:28:40Z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draft">
    <vt:lpwstr>False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mage">
    <vt:lpwstr>uscensus_dashboard.png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Shiny Dashboard for ACS, Decennial Census, and LEHD Data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