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 a Client-Side Geo/Parquet File Viewer</w:t>
      </w:r>
    </w:p>
    <w:p>
      <w:pPr>
        <w:pStyle w:val="Subtitle"/>
      </w:pPr>
      <w:r>
        <w:t xml:space="preserve">Built on webassembly, works in browser, and data never leaves your computer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2026-04-12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Want a quick way to preview what is inside your parquet file? This is a browser-based, zero-backend viewer for Parquet and GeoParquet, built on DuckDB-WASM. Nothing is uploaded; everything runs locally in your tab.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it three ways</w:t>
      </w:r>
      <w:r>
        <w:t xml:space="preserve">: drop in a local file, paste an HTTP(S) URL, or paste an</w:t>
      </w:r>
      <w:r>
        <w:t xml:space="preserve"> </w:t>
      </w:r>
      <w:r>
        <w:rPr>
          <w:rStyle w:val="VerbatimChar"/>
        </w:rPr>
        <w:t xml:space="preserve">s3://</w:t>
      </w:r>
      <w:r>
        <w:t xml:space="preserve"> </w:t>
      </w:r>
      <w:r>
        <w:t xml:space="preserve">URL for a public bucket. DuckDB fetches only the row groups it needs via range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 the schema first</w:t>
      </w:r>
      <w:r>
        <w:t xml:space="preserve">: column names, types and nullability, plus row count, file size, row groups and (for spatial files) the geometry column, CRS and bounding box, all before any row data 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 it</w:t>
      </w:r>
      <w:r>
        <w:t xml:space="preserve">: a CodeMirror SQL editor with column autocomplete, or a point-and-click query builder whose generated SQL stays visible and editable.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 it</w:t>
      </w:r>
      <w:r>
        <w:t xml:space="preserve">: GeoParquet and spatial files appear on a MapLibre map, synced with the table in both directions.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Update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Since the first version it has gained support for Esri JSON geometries (rings, paths and x/y columns), clearer error messages for common failures like CORS, 403/404 and unsupported ZSTD compression (re-save with Snappy or Gzip), and a refreshed theme.</w:t>
            </w:r>
          </w:p>
          <w:p/>
        </w:tc>
      </w:tr>
    </w:tbl>
    <w:p>
      <w:pPr>
        <w:pStyle w:val="BodyText"/>
      </w:pPr>
      <w:r>
        <w:t xml:space="preserve">The live app is embedded below.</w:t>
      </w:r>
    </w:p>
    <w:p>
      <w:pPr>
        <w:pStyle w:val="BodyText"/>
      </w:pPr>
      <w:hyperlink r:id="rId1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t xml:space="preserve">If you work with data and want a quick way to preview the contents of a</w:t>
      </w:r>
      <w:r>
        <w:t xml:space="preserve"> </w:t>
      </w:r>
      <w:r>
        <w:rPr>
          <w:rStyle w:val="VerbatimChar"/>
        </w:rPr>
        <w:t xml:space="preserve">.parquet</w:t>
      </w:r>
      <w:r>
        <w:t xml:space="preserve"> </w:t>
      </w:r>
      <w:r>
        <w:t xml:space="preserve">file, give it a try. The code is on</w:t>
      </w:r>
      <w:r>
        <w:t xml:space="preserve"> </w:t>
      </w:r>
      <w:hyperlink r:id="rId1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— issues and PRs welcome.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-puuk.github.io/parquet-viewer/" TargetMode="External" /><Relationship Type="http://schemas.openxmlformats.org/officeDocument/2006/relationships/hyperlink" Id="rId13" Target="https://github.com/ar-puuk/parquet-vie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-puuk.github.io/parquet-viewer/" TargetMode="External" /><Relationship Type="http://schemas.openxmlformats.org/officeDocument/2006/relationships/hyperlink" Id="rId13" Target="https://github.com/ar-puuk/parquet-vie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Client-Side Geo/Parquet File Viewer</dc:title>
  <dc:creator>Pukar Bhandari</dc:creator>
  <dc:description>A browser-based viewer for GeoParquet and Parquet files with SQL and map views. It runs on WebAssembly, so the data stays on your computer.</dc:description>
  <cp:keywords/>
  <dcterms:created xsi:type="dcterms:W3CDTF">2026-10-25T05:33:22Z</dcterms:created>
  <dcterms:modified xsi:type="dcterms:W3CDTF">2026-10-25T05:33:22Z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date">
    <vt:lpwstr>2026-04-12</vt:lpwstr>
  </property>
  <property fmtid="{D5CDD505-2E9C-101B-9397-08002B2CF9AE}" pid="8" name="date-modified">
    <vt:lpwstr>2026-10-24</vt:lpwstr>
  </property>
  <property fmtid="{D5CDD505-2E9C-101B-9397-08002B2CF9AE}" pid="9" name="draft-mode">
    <vt:lpwstr>visible</vt:lpwstr>
  </property>
  <property fmtid="{D5CDD505-2E9C-101B-9397-08002B2CF9AE}" pid="10" name="header-includes">
    <vt:lpwstr/>
  </property>
  <property fmtid="{D5CDD505-2E9C-101B-9397-08002B2CF9AE}" pid="11" name="image">
    <vt:lpwstr>parquet_explorer.png</vt:lpwstr>
  </property>
  <property fmtid="{D5CDD505-2E9C-101B-9397-08002B2CF9AE}" pid="12" name="image-alt">
    <vt:lpwstr>Parquet Explorer with a column list, a map of points, a data table and a schema panel for a Nodes.parquet file.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knitr">
    <vt:lpwstr/>
  </property>
  <property fmtid="{D5CDD505-2E9C-101B-9397-08002B2CF9AE}" pid="16" name="labels">
    <vt:lpwstr/>
  </property>
  <property fmtid="{D5CDD505-2E9C-101B-9397-08002B2CF9AE}" pid="17" name="number-depth">
    <vt:lpwstr>2</vt:lpwstr>
  </property>
  <property fmtid="{D5CDD505-2E9C-101B-9397-08002B2CF9AE}" pid="18" name="page-layout">
    <vt:lpwstr>article</vt:lpwstr>
  </property>
  <property fmtid="{D5CDD505-2E9C-101B-9397-08002B2CF9AE}" pid="19" name="page-navigation">
    <vt:lpwstr>True</vt:lpwstr>
  </property>
  <property fmtid="{D5CDD505-2E9C-101B-9397-08002B2CF9AE}" pid="20" name="subtitle">
    <vt:lpwstr>Built on webassembly, works in browser, and data never leaves your computer</vt:lpwstr>
  </property>
  <property fmtid="{D5CDD505-2E9C-101B-9397-08002B2CF9AE}" pid="21" name="title-block-banner">
    <vt:lpwstr>True</vt:lpwstr>
  </property>
  <property fmtid="{D5CDD505-2E9C-101B-9397-08002B2CF9AE}" pid="22" name="toc-title">
    <vt:lpwstr>Table of contents</vt:lpwstr>
  </property>
</Properties>
</file>