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2026-10-25T16:51:46Z</dcterms:created>
  <dcterms:modified xsi:type="dcterms:W3CDTF">2026-10-25T16:51:46Z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2026-01-25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mage-alt">
    <vt:lpwstr>WgetGUI Ultimate window with target URL and output fields and the generated wget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