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2026-10-25T16:31:37Z</dcterms:created>
  <dcterms:modified xsi:type="dcterms:W3CDTF">2026-10-25T16:31:37Z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mage-alt">
    <vt:lpwstr>RoboGUI Ultimate window with source and destination fields, quick presets and the generated robocopy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