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2025-08-26T04:38:49Z</dcterms:created>
  <dcterms:modified xsi:type="dcterms:W3CDTF">2025-08-26T04:38:49Z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draft">
    <vt:lpwstr>False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mage">
    <vt:lpwstr>uscensus_dashboard.png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