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2025-08-26T04:52:27Z</dcterms:created>
  <dcterms:modified xsi:type="dcterms:W3CDTF">2025-08-26T04:52:27Z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draft">
    <vt:lpwstr>False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mage">
    <vt:lpwstr>uscensus_dashboard.png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A Shiny Dashboard for ACS, Decennial Census, and LEHD Data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