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2026-10-24T06:58:42Z</dcterms:created>
  <dcterms:modified xsi:type="dcterms:W3CDTF">2026-10-24T06:58:42Z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date">
    <vt:lpwstr>2025-05-23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