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Building a Client-Side Geo/Parquet File Viewer</w:t>
      </w:r>
    </w:p>
    <w:p>
      <w:pPr>
        <w:pStyle w:val="Subtitle"/>
      </w:pPr>
      <w:r>
        <w:t xml:space="preserve">Built on webassembly, works in browser, and data never leaves your computer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2026-04-12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Want a quick way to preview what is inside your parquet file? This is a browser-based, zero-backend viewer for Parquet and GeoParquet, built on DuckDB-WASM. Nothing is uploaded; everything runs locally in your tab.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Open it three ways</w:t>
      </w:r>
      <w:r>
        <w:t xml:space="preserve">: drop in a local file, paste an HTTP(S) URL, or paste an</w:t>
      </w:r>
      <w:r>
        <w:t xml:space="preserve"> </w:t>
      </w:r>
      <w:r>
        <w:rPr>
          <w:rStyle w:val="VerbatimChar"/>
        </w:rPr>
        <w:t xml:space="preserve">s3://</w:t>
      </w:r>
      <w:r>
        <w:t xml:space="preserve"> </w:t>
      </w:r>
      <w:r>
        <w:t xml:space="preserve">URL for a public bucket. DuckDB fetches only the row groups it needs via range requests.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See the schema first</w:t>
      </w:r>
      <w:r>
        <w:t xml:space="preserve">: column names, types and nullability, plus row count, file size, row groups and (for spatial files) the geometry column, CRS and bounding box, all before any row data loads.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Query it</w:t>
      </w:r>
      <w:r>
        <w:t xml:space="preserve">: a CodeMirror SQL editor with column autocomplete, or a point-and-click query builder whose generated SQL stays visible and editable.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Map it</w:t>
      </w:r>
      <w:r>
        <w:t xml:space="preserve">: GeoParquet and spatial files appear on a MapLibre map, synced with the table in both directions.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C:\Program Files\Quarto\share\formats\docx\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Update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Since the first version it has gained support for Esri JSON geometries (rings, paths and x/y columns), clearer error messages for common failures like CORS, 403/404 and unsupported ZSTD compression (re-save with Snappy or Gzip), and a refreshed theme.</w:t>
            </w:r>
          </w:p>
          <w:p/>
        </w:tc>
      </w:tr>
    </w:tbl>
    <w:p>
      <w:pPr>
        <w:pStyle w:val="BodyText"/>
      </w:pPr>
      <w:r>
        <w:t xml:space="preserve">The live app is embedded below.</w:t>
      </w:r>
    </w:p>
    <w:p>
      <w:pPr>
        <w:pStyle w:val="BodyText"/>
      </w:pPr>
      <w:hyperlink r:id="rId1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Open app</w:t>
        </w:r>
      </w:hyperlink>
      <w:r>
        <w:t xml:space="preserve"> </w:t>
      </w:r>
      <w:hyperlink r:id="rId13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GitHub</w:t>
        </w:r>
      </w:hyperlink>
    </w:p>
    <w:p>
      <w:pPr>
        <w:pStyle w:val="BodyText"/>
      </w:pPr>
      <w:r>
        <w:t xml:space="preserve">If you work with data and want a quick way to preview the contents of a</w:t>
      </w:r>
      <w:r>
        <w:t xml:space="preserve"> </w:t>
      </w:r>
      <w:r>
        <w:rPr>
          <w:rStyle w:val="VerbatimChar"/>
        </w:rPr>
        <w:t xml:space="preserve">.parquet</w:t>
      </w:r>
      <w:r>
        <w:t xml:space="preserve"> </w:t>
      </w:r>
      <w:r>
        <w:t xml:space="preserve">file, give it a try. The code is on</w:t>
      </w:r>
      <w:r>
        <w:t xml:space="preserve"> </w:t>
      </w:r>
      <w:hyperlink r:id="rId13">
        <w:r>
          <w:rPr>
            <w:rStyle w:val="Hyperlink"/>
          </w:rPr>
          <w:t xml:space="preserve">GitHub</w:t>
        </w:r>
      </w:hyperlink>
      <w:r>
        <w:t xml:space="preserve"> </w:t>
      </w:r>
      <w:r>
        <w:t xml:space="preserve">— issues and PRs welcome.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ar-puuk.github.io/parquet-viewer/" TargetMode="External" /><Relationship Type="http://schemas.openxmlformats.org/officeDocument/2006/relationships/hyperlink" Id="rId13" Target="https://github.com/ar-puuk/parquet-view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Building a Client-Side Geo/Parquet File Viewer</dc:title>
  <dc:creator>Pukar Bhandari</dc:creator>
  <cp:keywords/>
  <dcterms:created xsi:type="dcterms:W3CDTF">2026-10-24T05:15:38Z</dcterms:created>
  <dcterms:modified xsi:type="dcterms:W3CDTF">2026-10-24T05:15:38Z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2026-04-12</vt:lpwstr>
  </property>
  <property fmtid="{D5CDD505-2E9C-101B-9397-08002B2CF9AE}" pid="9" name="header-includes">
    <vt:lpwstr/>
  </property>
  <property fmtid="{D5CDD505-2E9C-101B-9397-08002B2CF9AE}" pid="10" name="image">
    <vt:lpwstr>parquet_explorer.png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subtitle">
    <vt:lpwstr>Built on webassembly, works in browser, and data never leaves your computer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