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266DFB" w14:textId="49F827D2" w:rsidR="00C86EA6" w:rsidRDefault="00B35CE5">
      <w:r>
        <w:t>PROJECT TITLE: Power of Math</w:t>
      </w:r>
    </w:p>
    <w:p w14:paraId="3FCEF9D7" w14:textId="1E6A6DD0" w:rsidR="00B35CE5" w:rsidRDefault="00B35CE5">
      <w:r>
        <w:t>Sub: Hosting a static website in the using the AWS resources.</w:t>
      </w:r>
    </w:p>
    <w:p w14:paraId="58FF8880" w14:textId="765B306C" w:rsidR="00B35CE5" w:rsidRDefault="00B35CE5">
      <w:r>
        <w:t>Author: Ramkumar R</w:t>
      </w:r>
    </w:p>
    <w:p w14:paraId="41E60074" w14:textId="3B013498" w:rsidR="00666EDF" w:rsidRDefault="00666EDF">
      <w:r>
        <w:t xml:space="preserve">Reference: </w:t>
      </w:r>
      <w:r w:rsidRPr="00666EDF">
        <w:t>https://youtu.be/7m_q1ldzw0U?si=68DJcBy3BDOOAcMx</w:t>
      </w:r>
    </w:p>
    <w:p w14:paraId="43A54EDE" w14:textId="77777777" w:rsidR="00B35CE5" w:rsidRDefault="00B35CE5"/>
    <w:p w14:paraId="5AEF9BEA" w14:textId="49D369B3" w:rsidR="00B35CE5" w:rsidRDefault="00B35CE5">
      <w:r>
        <w:t>Resources used:</w:t>
      </w:r>
    </w:p>
    <w:p w14:paraId="63A7D708" w14:textId="3097834A" w:rsidR="00B35CE5" w:rsidRDefault="00B35CE5" w:rsidP="00B35CE5">
      <w:pPr>
        <w:pStyle w:val="ListParagraph"/>
        <w:numPr>
          <w:ilvl w:val="0"/>
          <w:numId w:val="1"/>
        </w:numPr>
      </w:pPr>
      <w:r>
        <w:t>Amplify</w:t>
      </w:r>
    </w:p>
    <w:p w14:paraId="62DB81C5" w14:textId="4241A28F" w:rsidR="00B35CE5" w:rsidRDefault="00B35CE5" w:rsidP="00B35CE5">
      <w:pPr>
        <w:pStyle w:val="ListParagraph"/>
        <w:numPr>
          <w:ilvl w:val="0"/>
          <w:numId w:val="1"/>
        </w:numPr>
      </w:pPr>
      <w:r>
        <w:t>API gateway</w:t>
      </w:r>
    </w:p>
    <w:p w14:paraId="63E983F6" w14:textId="6B02E03B" w:rsidR="00B35CE5" w:rsidRDefault="00B35CE5" w:rsidP="00B35CE5">
      <w:pPr>
        <w:pStyle w:val="ListParagraph"/>
        <w:numPr>
          <w:ilvl w:val="0"/>
          <w:numId w:val="1"/>
        </w:numPr>
      </w:pPr>
      <w:r>
        <w:t>Lambda</w:t>
      </w:r>
    </w:p>
    <w:p w14:paraId="70700A46" w14:textId="03C400D1" w:rsidR="00B35CE5" w:rsidRDefault="00B35CE5" w:rsidP="00B35CE5">
      <w:pPr>
        <w:pStyle w:val="ListParagraph"/>
        <w:numPr>
          <w:ilvl w:val="0"/>
          <w:numId w:val="1"/>
        </w:numPr>
      </w:pPr>
      <w:r>
        <w:t>Dynamo DB</w:t>
      </w:r>
    </w:p>
    <w:p w14:paraId="2E1D76AD" w14:textId="77778303" w:rsidR="00B35CE5" w:rsidRDefault="00B35CE5" w:rsidP="00B35CE5">
      <w:pPr>
        <w:pStyle w:val="ListParagraph"/>
        <w:numPr>
          <w:ilvl w:val="0"/>
          <w:numId w:val="1"/>
        </w:numPr>
      </w:pPr>
      <w:r>
        <w:t>IAM</w:t>
      </w:r>
    </w:p>
    <w:p w14:paraId="32496033" w14:textId="77777777" w:rsidR="00B35CE5" w:rsidRDefault="00B35CE5" w:rsidP="00B35CE5">
      <w:pPr>
        <w:pStyle w:val="ListParagraph"/>
      </w:pPr>
    </w:p>
    <w:p w14:paraId="4347331F" w14:textId="77777777" w:rsidR="00B35CE5" w:rsidRDefault="00B35CE5" w:rsidP="00B35CE5">
      <w:pPr>
        <w:pStyle w:val="ListParagraph"/>
      </w:pPr>
    </w:p>
    <w:p w14:paraId="56FA1D31" w14:textId="701BAB1B" w:rsidR="00B35CE5" w:rsidRDefault="00B35CE5">
      <w:r>
        <w:rPr>
          <w:noProof/>
        </w:rPr>
        <w:drawing>
          <wp:inline distT="0" distB="0" distL="0" distR="0" wp14:anchorId="70801F78" wp14:editId="48E66ECD">
            <wp:extent cx="5731510" cy="2057400"/>
            <wp:effectExtent l="0" t="0" r="2540" b="0"/>
            <wp:docPr id="6681398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139894" name="Picture 668139894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041" b="5321"/>
                    <a:stretch/>
                  </pic:blipFill>
                  <pic:spPr bwMode="auto">
                    <a:xfrm>
                      <a:off x="0" y="0"/>
                      <a:ext cx="5731510" cy="2057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6CAAD5" w14:textId="77777777" w:rsidR="000D7301" w:rsidRDefault="000D7301"/>
    <w:p w14:paraId="7650622D" w14:textId="65D730A3" w:rsidR="000D7301" w:rsidRDefault="000D7301">
      <w:r>
        <w:t>By integrating all the resources, the static website to calculate the value of numbers with exponent</w:t>
      </w:r>
    </w:p>
    <w:p w14:paraId="24D60245" w14:textId="6FEE19CA" w:rsidR="00DD362D" w:rsidRDefault="000D7301">
      <w:r>
        <w:t>E.g. (2^5=32) by only getting the value of the base and the exponent values.</w:t>
      </w:r>
    </w:p>
    <w:p w14:paraId="0C97E516" w14:textId="77777777" w:rsidR="00DD362D" w:rsidRDefault="00DD362D"/>
    <w:p w14:paraId="4A9DDF26" w14:textId="380CAA36" w:rsidR="00DD362D" w:rsidRDefault="00DD362D">
      <w:r>
        <w:t>Architecture:</w:t>
      </w:r>
    </w:p>
    <w:p w14:paraId="1C605B56" w14:textId="7E022E8E" w:rsidR="00DD362D" w:rsidRDefault="00DD362D">
      <w:r>
        <w:rPr>
          <w:noProof/>
        </w:rPr>
        <w:drawing>
          <wp:inline distT="0" distB="0" distL="0" distR="0" wp14:anchorId="0D8960F2" wp14:editId="2A7DA894">
            <wp:extent cx="5731510" cy="2047875"/>
            <wp:effectExtent l="0" t="0" r="2540" b="9525"/>
            <wp:docPr id="93610983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109839" name="Picture 936109839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782"/>
                    <a:stretch/>
                  </pic:blipFill>
                  <pic:spPr bwMode="auto">
                    <a:xfrm>
                      <a:off x="0" y="0"/>
                      <a:ext cx="5731510" cy="2047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BAD79A" w14:textId="0921A61A" w:rsidR="000D7301" w:rsidRDefault="00DD362D">
      <w:r>
        <w:lastRenderedPageBreak/>
        <w:t>Step 1:  Using the Amplify</w:t>
      </w:r>
    </w:p>
    <w:p w14:paraId="2D6387FB" w14:textId="6817102B" w:rsidR="00DD362D" w:rsidRDefault="00DD362D" w:rsidP="00DD362D">
      <w:pPr>
        <w:pStyle w:val="ListParagraph"/>
        <w:numPr>
          <w:ilvl w:val="0"/>
          <w:numId w:val="2"/>
        </w:numPr>
      </w:pPr>
      <w:r>
        <w:t>zip the HTML code that going to get the input values of the base and exponent</w:t>
      </w:r>
      <w:r w:rsidR="0011232F">
        <w:t>.</w:t>
      </w:r>
    </w:p>
    <w:p w14:paraId="4A6B1695" w14:textId="407AFE40" w:rsidR="00DD362D" w:rsidRDefault="00DD362D" w:rsidP="00DD362D">
      <w:pPr>
        <w:pStyle w:val="ListParagraph"/>
        <w:numPr>
          <w:ilvl w:val="0"/>
          <w:numId w:val="2"/>
        </w:numPr>
      </w:pPr>
      <w:r>
        <w:t>open the Amplify service in the AWS and host the web code int the service without using the GitHub or git lab.</w:t>
      </w:r>
    </w:p>
    <w:p w14:paraId="366566EB" w14:textId="5E2FBA9D" w:rsidR="00DD362D" w:rsidRDefault="00DD362D" w:rsidP="00DD362D">
      <w:pPr>
        <w:pStyle w:val="ListParagraph"/>
        <w:numPr>
          <w:ilvl w:val="0"/>
          <w:numId w:val="2"/>
        </w:numPr>
      </w:pPr>
      <w:r>
        <w:t>Go to the step 2</w:t>
      </w:r>
      <w:r w:rsidR="0011232F">
        <w:t>.</w:t>
      </w:r>
    </w:p>
    <w:p w14:paraId="6D00E074" w14:textId="28043D97" w:rsidR="00EA4113" w:rsidRDefault="00EA4113" w:rsidP="00EA4113">
      <w:pPr>
        <w:pStyle w:val="ListParagraph"/>
        <w:numPr>
          <w:ilvl w:val="1"/>
          <w:numId w:val="2"/>
        </w:numPr>
      </w:pPr>
      <w:r>
        <w:t>Returning from the Step 5.</w:t>
      </w:r>
    </w:p>
    <w:p w14:paraId="554D378D" w14:textId="77777777" w:rsidR="00EA4113" w:rsidRDefault="00EA4113" w:rsidP="00EA4113">
      <w:pPr>
        <w:pStyle w:val="ListParagraph"/>
        <w:numPr>
          <w:ilvl w:val="1"/>
          <w:numId w:val="2"/>
        </w:numPr>
      </w:pPr>
      <w:r>
        <w:t>In the code include the “invoke URL” that copied from the REST API that deployed.</w:t>
      </w:r>
    </w:p>
    <w:p w14:paraId="4910E605" w14:textId="6D951331" w:rsidR="00EA4113" w:rsidRDefault="00EA4113" w:rsidP="00ED1A20">
      <w:pPr>
        <w:pStyle w:val="ListParagraph"/>
        <w:numPr>
          <w:ilvl w:val="1"/>
          <w:numId w:val="2"/>
        </w:numPr>
      </w:pPr>
      <w:r>
        <w:t xml:space="preserve">Now it got integrated with the </w:t>
      </w:r>
      <w:r w:rsidR="002D0D67">
        <w:t>API gateway</w:t>
      </w:r>
      <w:r w:rsidR="00ED1A20">
        <w:t>. The input values will trigger the API.</w:t>
      </w:r>
    </w:p>
    <w:p w14:paraId="5B42D76F" w14:textId="0D8EDBDD" w:rsidR="00DD362D" w:rsidRDefault="00DD362D" w:rsidP="00DD362D">
      <w:r>
        <w:t xml:space="preserve">Step 2: Using </w:t>
      </w:r>
      <w:r w:rsidR="0011232F">
        <w:t>the Lambda</w:t>
      </w:r>
    </w:p>
    <w:p w14:paraId="6282A627" w14:textId="6038CF91" w:rsidR="0011232F" w:rsidRDefault="0011232F" w:rsidP="0011232F">
      <w:pPr>
        <w:pStyle w:val="ListParagraph"/>
        <w:numPr>
          <w:ilvl w:val="0"/>
          <w:numId w:val="3"/>
        </w:numPr>
      </w:pPr>
      <w:r>
        <w:t>In lambda create the serverless function that execute when its triggered.</w:t>
      </w:r>
    </w:p>
    <w:p w14:paraId="0788DF75" w14:textId="35F5ACED" w:rsidR="0011232F" w:rsidRDefault="0011232F" w:rsidP="0011232F">
      <w:pPr>
        <w:pStyle w:val="ListParagraph"/>
        <w:numPr>
          <w:ilvl w:val="0"/>
          <w:numId w:val="3"/>
        </w:numPr>
      </w:pPr>
      <w:r>
        <w:t>Create new lambda python function that calculates the value using the Base &amp; Exponent.</w:t>
      </w:r>
    </w:p>
    <w:p w14:paraId="3A6DE980" w14:textId="0089C66F" w:rsidR="0011232F" w:rsidRDefault="0011232F" w:rsidP="0011232F">
      <w:pPr>
        <w:pStyle w:val="ListParagraph"/>
        <w:numPr>
          <w:ilvl w:val="0"/>
          <w:numId w:val="3"/>
        </w:numPr>
      </w:pPr>
      <w:r>
        <w:t>Deploy the python code (if you need run your own test cases to check the code written).</w:t>
      </w:r>
    </w:p>
    <w:p w14:paraId="2C3F077C" w14:textId="4A5C9E3F" w:rsidR="0011232F" w:rsidRDefault="0011232F" w:rsidP="0011232F">
      <w:pPr>
        <w:pStyle w:val="ListParagraph"/>
        <w:numPr>
          <w:ilvl w:val="0"/>
          <w:numId w:val="3"/>
        </w:numPr>
      </w:pPr>
      <w:r>
        <w:t>Go to the step 3.</w:t>
      </w:r>
    </w:p>
    <w:p w14:paraId="40757676" w14:textId="77777777" w:rsidR="00370CB3" w:rsidRDefault="00370CB3" w:rsidP="00370CB3">
      <w:pPr>
        <w:pStyle w:val="ListParagraph"/>
        <w:numPr>
          <w:ilvl w:val="1"/>
          <w:numId w:val="3"/>
        </w:numPr>
      </w:pPr>
      <w:r>
        <w:t>Returning from the step 4</w:t>
      </w:r>
    </w:p>
    <w:p w14:paraId="754E67E7" w14:textId="77777777" w:rsidR="00370CB3" w:rsidRDefault="00370CB3" w:rsidP="00370CB3">
      <w:pPr>
        <w:pStyle w:val="ListParagraph"/>
        <w:numPr>
          <w:ilvl w:val="1"/>
          <w:numId w:val="3"/>
        </w:numPr>
      </w:pPr>
      <w:r>
        <w:t xml:space="preserve">Go to the configuration in the lambda function and create the “inline policy “ </w:t>
      </w:r>
    </w:p>
    <w:p w14:paraId="5BF4FD5B" w14:textId="77777777" w:rsidR="00370CB3" w:rsidRDefault="00370CB3" w:rsidP="00370CB3">
      <w:pPr>
        <w:pStyle w:val="ListParagraph"/>
        <w:numPr>
          <w:ilvl w:val="1"/>
          <w:numId w:val="3"/>
        </w:numPr>
      </w:pPr>
      <w:r>
        <w:t>This inline policy is created by using the service IAM</w:t>
      </w:r>
    </w:p>
    <w:p w14:paraId="3B1A7D68" w14:textId="63830FC0" w:rsidR="00370CB3" w:rsidRDefault="00370CB3" w:rsidP="00370CB3">
      <w:pPr>
        <w:pStyle w:val="ListParagraph"/>
        <w:numPr>
          <w:ilvl w:val="1"/>
          <w:numId w:val="3"/>
        </w:numPr>
      </w:pPr>
      <w:r>
        <w:t>Go to the step 5.</w:t>
      </w:r>
    </w:p>
    <w:p w14:paraId="5E750A01" w14:textId="53C09628" w:rsidR="0011232F" w:rsidRDefault="0011232F" w:rsidP="0011232F">
      <w:r>
        <w:t>Step 3: Using the API gateway</w:t>
      </w:r>
    </w:p>
    <w:p w14:paraId="176D5265" w14:textId="1F9C9937" w:rsidR="0011232F" w:rsidRDefault="0011232F" w:rsidP="0011232F">
      <w:pPr>
        <w:pStyle w:val="ListParagraph"/>
        <w:numPr>
          <w:ilvl w:val="0"/>
          <w:numId w:val="4"/>
        </w:numPr>
      </w:pPr>
      <w:r>
        <w:t>Create a new REST API and make it to response to the POST requests that going to come from the web app that is hosted (Note: still it</w:t>
      </w:r>
      <w:r w:rsidR="003F335B">
        <w:t>’s not integrated</w:t>
      </w:r>
      <w:r>
        <w:t>).</w:t>
      </w:r>
    </w:p>
    <w:p w14:paraId="0A2EF75C" w14:textId="23579CC1" w:rsidR="003F335B" w:rsidRDefault="003F335B" w:rsidP="003F335B">
      <w:pPr>
        <w:pStyle w:val="ListParagraph"/>
        <w:numPr>
          <w:ilvl w:val="0"/>
          <w:numId w:val="4"/>
        </w:numPr>
      </w:pPr>
      <w:r>
        <w:t>Integrate the method / Lambda function (serverless function that created previously in</w:t>
      </w:r>
    </w:p>
    <w:p w14:paraId="15A6D9C4" w14:textId="732554E1" w:rsidR="003F335B" w:rsidRDefault="003F335B" w:rsidP="003F335B">
      <w:pPr>
        <w:pStyle w:val="ListParagraph"/>
      </w:pPr>
      <w:r>
        <w:t xml:space="preserve"> step 2) using the create method option.</w:t>
      </w:r>
    </w:p>
    <w:p w14:paraId="47E2A7B8" w14:textId="74907326" w:rsidR="003F335B" w:rsidRDefault="003F335B" w:rsidP="003F335B">
      <w:pPr>
        <w:pStyle w:val="ListParagraph"/>
        <w:numPr>
          <w:ilvl w:val="0"/>
          <w:numId w:val="4"/>
        </w:numPr>
      </w:pPr>
      <w:r>
        <w:t>After enable the cores to and activate the post method to respond for the POST requests.</w:t>
      </w:r>
    </w:p>
    <w:p w14:paraId="3C9B8F7F" w14:textId="6A01C120" w:rsidR="003F335B" w:rsidRDefault="003F335B" w:rsidP="003F335B">
      <w:pPr>
        <w:pStyle w:val="ListParagraph"/>
        <w:numPr>
          <w:ilvl w:val="0"/>
          <w:numId w:val="4"/>
        </w:numPr>
      </w:pPr>
      <w:r>
        <w:t>Deploy the API in the new stage.</w:t>
      </w:r>
    </w:p>
    <w:p w14:paraId="162DB208" w14:textId="14F0C0D7" w:rsidR="003F335B" w:rsidRDefault="003F335B" w:rsidP="003F335B">
      <w:pPr>
        <w:pStyle w:val="ListParagraph"/>
        <w:numPr>
          <w:ilvl w:val="0"/>
          <w:numId w:val="4"/>
        </w:numPr>
      </w:pPr>
      <w:r>
        <w:t>Copy and save the “invoke URL” which is going to needed afterwards.</w:t>
      </w:r>
    </w:p>
    <w:p w14:paraId="0ECC16A3" w14:textId="122A2CD3" w:rsidR="003F335B" w:rsidRDefault="003F335B" w:rsidP="003F335B">
      <w:pPr>
        <w:pStyle w:val="ListParagraph"/>
        <w:numPr>
          <w:ilvl w:val="0"/>
          <w:numId w:val="4"/>
        </w:numPr>
      </w:pPr>
      <w:r w:rsidRPr="003F335B">
        <w:rPr>
          <w:b/>
          <w:bCs/>
        </w:rPr>
        <w:t xml:space="preserve">Optional step: </w:t>
      </w:r>
      <w:r>
        <w:t>Now if you want test the flow test by manually entering the values</w:t>
      </w:r>
      <w:r w:rsidR="008B3914">
        <w:t xml:space="preserve"> and trigger the lambda function</w:t>
      </w:r>
      <w:r>
        <w:t>.</w:t>
      </w:r>
    </w:p>
    <w:p w14:paraId="16D4E582" w14:textId="329D9262" w:rsidR="003F335B" w:rsidRDefault="003F335B" w:rsidP="003F335B">
      <w:pPr>
        <w:pStyle w:val="ListParagraph"/>
        <w:numPr>
          <w:ilvl w:val="0"/>
          <w:numId w:val="4"/>
        </w:numPr>
      </w:pPr>
      <w:r>
        <w:t>Go to the Step 4.</w:t>
      </w:r>
    </w:p>
    <w:p w14:paraId="0B328503" w14:textId="601E127A" w:rsidR="003F335B" w:rsidRDefault="003F335B" w:rsidP="003F335B">
      <w:r>
        <w:t>Step 4: Using the D</w:t>
      </w:r>
      <w:r w:rsidR="008B3914">
        <w:t>ynamo DB</w:t>
      </w:r>
    </w:p>
    <w:p w14:paraId="30DB09F6" w14:textId="11EFE381" w:rsidR="008B3914" w:rsidRDefault="008B3914" w:rsidP="008B3914">
      <w:pPr>
        <w:pStyle w:val="ListParagraph"/>
        <w:numPr>
          <w:ilvl w:val="0"/>
          <w:numId w:val="5"/>
        </w:numPr>
      </w:pPr>
      <w:r>
        <w:t>Create the table and copy the ARN (Amazon Resource Name)</w:t>
      </w:r>
    </w:p>
    <w:p w14:paraId="6E857BEB" w14:textId="2C4C548E" w:rsidR="008B3914" w:rsidRDefault="008B3914" w:rsidP="008B3914">
      <w:pPr>
        <w:pStyle w:val="ListParagraph"/>
        <w:numPr>
          <w:ilvl w:val="0"/>
          <w:numId w:val="5"/>
        </w:numPr>
      </w:pPr>
      <w:r w:rsidRPr="008B3914">
        <w:rPr>
          <w:b/>
          <w:bCs/>
        </w:rPr>
        <w:t>Use</w:t>
      </w:r>
      <w:r>
        <w:t xml:space="preserve">: To store the result from the </w:t>
      </w:r>
      <w:proofErr w:type="gramStart"/>
      <w:r w:rsidR="00370CB3">
        <w:t>lambda</w:t>
      </w:r>
      <w:proofErr w:type="gramEnd"/>
      <w:r w:rsidR="00370CB3">
        <w:t xml:space="preserve"> </w:t>
      </w:r>
      <w:r>
        <w:t>function this Database is created.</w:t>
      </w:r>
    </w:p>
    <w:p w14:paraId="447BA538" w14:textId="51B70009" w:rsidR="008B3914" w:rsidRDefault="00534215" w:rsidP="008B3914">
      <w:pPr>
        <w:pStyle w:val="ListParagraph"/>
        <w:numPr>
          <w:ilvl w:val="0"/>
          <w:numId w:val="5"/>
        </w:numPr>
      </w:pPr>
      <w:r>
        <w:t xml:space="preserve">Integrate the lambda and DynamoDB (Lambda </w:t>
      </w:r>
      <w:r>
        <w:sym w:font="Wingdings" w:char="F0E0"/>
      </w:r>
      <w:r>
        <w:t xml:space="preserve"> DynamoDB).</w:t>
      </w:r>
    </w:p>
    <w:p w14:paraId="519C86C3" w14:textId="127D8D97" w:rsidR="00534215" w:rsidRDefault="00534215" w:rsidP="00534215">
      <w:pPr>
        <w:pStyle w:val="ListParagraph"/>
        <w:numPr>
          <w:ilvl w:val="1"/>
          <w:numId w:val="5"/>
        </w:numPr>
      </w:pPr>
      <w:r>
        <w:t>For this go to lambda.</w:t>
      </w:r>
    </w:p>
    <w:p w14:paraId="20416E77" w14:textId="0030051D" w:rsidR="00534215" w:rsidRDefault="00534215" w:rsidP="00534215">
      <w:pPr>
        <w:pStyle w:val="ListParagraph"/>
        <w:numPr>
          <w:ilvl w:val="1"/>
          <w:numId w:val="5"/>
        </w:numPr>
      </w:pPr>
      <w:r>
        <w:t>Go to step 2</w:t>
      </w:r>
      <w:r w:rsidR="00D35C1D">
        <w:t>.</w:t>
      </w:r>
    </w:p>
    <w:p w14:paraId="40204B95" w14:textId="53B44B63" w:rsidR="00D35C1D" w:rsidRDefault="00D35C1D" w:rsidP="00D35C1D">
      <w:r>
        <w:t>Step 5: Using the IAM policy</w:t>
      </w:r>
    </w:p>
    <w:p w14:paraId="5AB49467" w14:textId="51FCEA38" w:rsidR="00D35C1D" w:rsidRDefault="00D35C1D" w:rsidP="00D35C1D">
      <w:pPr>
        <w:pStyle w:val="ListParagraph"/>
        <w:numPr>
          <w:ilvl w:val="0"/>
          <w:numId w:val="6"/>
        </w:numPr>
      </w:pPr>
      <w:r>
        <w:t>Write an inline policy template in JSON format</w:t>
      </w:r>
    </w:p>
    <w:p w14:paraId="73C29CB5" w14:textId="5120A1F2" w:rsidR="00D35C1D" w:rsidRDefault="00D35C1D" w:rsidP="00D35C1D">
      <w:pPr>
        <w:pStyle w:val="ListParagraph"/>
        <w:numPr>
          <w:ilvl w:val="0"/>
          <w:numId w:val="6"/>
        </w:numPr>
      </w:pPr>
      <w:r>
        <w:t>In that template paste the ARN of the DynamoDB that previously copied</w:t>
      </w:r>
    </w:p>
    <w:p w14:paraId="3103D62E" w14:textId="2FFC350F" w:rsidR="00D35C1D" w:rsidRDefault="00D35C1D" w:rsidP="00D35C1D">
      <w:pPr>
        <w:pStyle w:val="ListParagraph"/>
        <w:numPr>
          <w:ilvl w:val="0"/>
          <w:numId w:val="6"/>
        </w:numPr>
      </w:pPr>
      <w:r>
        <w:t>Save the inline policy</w:t>
      </w:r>
    </w:p>
    <w:p w14:paraId="14DE83AF" w14:textId="399E808A" w:rsidR="00D35C1D" w:rsidRDefault="00D35C1D" w:rsidP="00D35C1D">
      <w:pPr>
        <w:pStyle w:val="ListParagraph"/>
        <w:numPr>
          <w:ilvl w:val="0"/>
          <w:numId w:val="6"/>
        </w:numPr>
      </w:pPr>
      <w:r>
        <w:t>Now the lambda and the DynamoDB is integrated</w:t>
      </w:r>
      <w:r w:rsidR="00370CB3">
        <w:t>, values or the results from the lambda function can now store in the database that got created.</w:t>
      </w:r>
    </w:p>
    <w:p w14:paraId="5C3546CC" w14:textId="7C71B27A" w:rsidR="00370CB3" w:rsidRDefault="00370CB3" w:rsidP="00D35C1D">
      <w:pPr>
        <w:pStyle w:val="ListParagraph"/>
        <w:numPr>
          <w:ilvl w:val="0"/>
          <w:numId w:val="6"/>
        </w:numPr>
      </w:pPr>
      <w:r>
        <w:t>Final part is to only integrate Hosted web app and the API gateway</w:t>
      </w:r>
    </w:p>
    <w:p w14:paraId="0AB7F4A4" w14:textId="0797D18F" w:rsidR="00370CB3" w:rsidRDefault="00370CB3" w:rsidP="00D35C1D">
      <w:pPr>
        <w:pStyle w:val="ListParagraph"/>
        <w:numPr>
          <w:ilvl w:val="0"/>
          <w:numId w:val="6"/>
        </w:numPr>
      </w:pPr>
      <w:r>
        <w:t>Go to the step 1.</w:t>
      </w:r>
    </w:p>
    <w:p w14:paraId="1B1A300C" w14:textId="3634FFED" w:rsidR="00816B2E" w:rsidRDefault="00816B2E" w:rsidP="00EA26F8">
      <w:pPr>
        <w:rPr>
          <w:b/>
          <w:bCs/>
        </w:rPr>
      </w:pPr>
      <w:r>
        <w:rPr>
          <w:b/>
          <w:bCs/>
        </w:rPr>
        <w:t>FLOW CHART:</w:t>
      </w:r>
    </w:p>
    <w:p w14:paraId="157EDC84" w14:textId="677B1DC0" w:rsidR="00EA26F8" w:rsidRPr="00816B2E" w:rsidRDefault="00BA2198" w:rsidP="00EA26F8">
      <w:r>
        <w:rPr>
          <w:noProof/>
        </w:rPr>
        <w:drawing>
          <wp:inline distT="0" distB="0" distL="0" distR="0" wp14:anchorId="79313027" wp14:editId="5F7168EB">
            <wp:extent cx="5734050" cy="4422201"/>
            <wp:effectExtent l="0" t="0" r="0" b="0"/>
            <wp:docPr id="7048432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843260" name="Picture 704843260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088" t="20091" r="27875" b="18160"/>
                    <a:stretch/>
                  </pic:blipFill>
                  <pic:spPr bwMode="auto">
                    <a:xfrm>
                      <a:off x="0" y="0"/>
                      <a:ext cx="5768191" cy="44485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A26F8" w:rsidRPr="00816B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53AF62" w14:textId="77777777" w:rsidR="00934390" w:rsidRDefault="00934390" w:rsidP="00ED1A20">
      <w:pPr>
        <w:spacing w:after="0" w:line="240" w:lineRule="auto"/>
      </w:pPr>
      <w:r>
        <w:separator/>
      </w:r>
    </w:p>
  </w:endnote>
  <w:endnote w:type="continuationSeparator" w:id="0">
    <w:p w14:paraId="55EEB1A3" w14:textId="77777777" w:rsidR="00934390" w:rsidRDefault="00934390" w:rsidP="00ED1A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550544F" w14:textId="77777777" w:rsidR="00934390" w:rsidRDefault="00934390" w:rsidP="00ED1A20">
      <w:pPr>
        <w:spacing w:after="0" w:line="240" w:lineRule="auto"/>
      </w:pPr>
      <w:r>
        <w:separator/>
      </w:r>
    </w:p>
  </w:footnote>
  <w:footnote w:type="continuationSeparator" w:id="0">
    <w:p w14:paraId="5F9ACE7B" w14:textId="77777777" w:rsidR="00934390" w:rsidRDefault="00934390" w:rsidP="00ED1A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CC5F0B"/>
    <w:multiLevelType w:val="hybridMultilevel"/>
    <w:tmpl w:val="040805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D06C35"/>
    <w:multiLevelType w:val="hybridMultilevel"/>
    <w:tmpl w:val="D968E4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5C5825"/>
    <w:multiLevelType w:val="hybridMultilevel"/>
    <w:tmpl w:val="EBE2BB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A563F0"/>
    <w:multiLevelType w:val="hybridMultilevel"/>
    <w:tmpl w:val="024440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556C9C"/>
    <w:multiLevelType w:val="hybridMultilevel"/>
    <w:tmpl w:val="D040AA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F01180"/>
    <w:multiLevelType w:val="hybridMultilevel"/>
    <w:tmpl w:val="8E6A06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F">
      <w:start w:val="1"/>
      <w:numFmt w:val="decimal"/>
      <w:lvlText w:val="%2."/>
      <w:lvlJc w:val="left"/>
      <w:pPr>
        <w:ind w:left="1440" w:hanging="360"/>
      </w:p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8527D4"/>
    <w:multiLevelType w:val="hybridMultilevel"/>
    <w:tmpl w:val="A2E0FF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152817"/>
    <w:multiLevelType w:val="hybridMultilevel"/>
    <w:tmpl w:val="86C6F2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91208C"/>
    <w:multiLevelType w:val="hybridMultilevel"/>
    <w:tmpl w:val="CA0A96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691480"/>
    <w:multiLevelType w:val="hybridMultilevel"/>
    <w:tmpl w:val="52E8F7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7390013">
    <w:abstractNumId w:val="0"/>
  </w:num>
  <w:num w:numId="2" w16cid:durableId="491916504">
    <w:abstractNumId w:val="8"/>
  </w:num>
  <w:num w:numId="3" w16cid:durableId="1192380765">
    <w:abstractNumId w:val="4"/>
  </w:num>
  <w:num w:numId="4" w16cid:durableId="2147114286">
    <w:abstractNumId w:val="7"/>
  </w:num>
  <w:num w:numId="5" w16cid:durableId="2080899711">
    <w:abstractNumId w:val="5"/>
  </w:num>
  <w:num w:numId="6" w16cid:durableId="680854573">
    <w:abstractNumId w:val="9"/>
  </w:num>
  <w:num w:numId="7" w16cid:durableId="1185293393">
    <w:abstractNumId w:val="1"/>
  </w:num>
  <w:num w:numId="8" w16cid:durableId="517623054">
    <w:abstractNumId w:val="6"/>
  </w:num>
  <w:num w:numId="9" w16cid:durableId="1017082550">
    <w:abstractNumId w:val="2"/>
  </w:num>
  <w:num w:numId="10" w16cid:durableId="198542816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A2E"/>
    <w:rsid w:val="000D7301"/>
    <w:rsid w:val="0011232F"/>
    <w:rsid w:val="002D0D67"/>
    <w:rsid w:val="00370CB3"/>
    <w:rsid w:val="003F335B"/>
    <w:rsid w:val="004254DD"/>
    <w:rsid w:val="00534215"/>
    <w:rsid w:val="00551A2E"/>
    <w:rsid w:val="005636AE"/>
    <w:rsid w:val="006559A7"/>
    <w:rsid w:val="00666EDF"/>
    <w:rsid w:val="006A7903"/>
    <w:rsid w:val="00816B2E"/>
    <w:rsid w:val="008B3914"/>
    <w:rsid w:val="008F1104"/>
    <w:rsid w:val="00934390"/>
    <w:rsid w:val="00B35CE5"/>
    <w:rsid w:val="00BA2198"/>
    <w:rsid w:val="00C26E20"/>
    <w:rsid w:val="00C86EA6"/>
    <w:rsid w:val="00D35C1D"/>
    <w:rsid w:val="00D5578A"/>
    <w:rsid w:val="00DD362D"/>
    <w:rsid w:val="00EA26F8"/>
    <w:rsid w:val="00EA4113"/>
    <w:rsid w:val="00ED1A20"/>
    <w:rsid w:val="00EE6244"/>
    <w:rsid w:val="00FC6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DD391"/>
  <w15:chartTrackingRefBased/>
  <w15:docId w15:val="{B6279DA3-134B-4CE1-A582-4D51E6572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5CE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D1A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1A20"/>
  </w:style>
  <w:style w:type="paragraph" w:styleId="Footer">
    <w:name w:val="footer"/>
    <w:basedOn w:val="Normal"/>
    <w:link w:val="FooterChar"/>
    <w:uiPriority w:val="99"/>
    <w:unhideWhenUsed/>
    <w:rsid w:val="00ED1A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1A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3</Pages>
  <Words>391</Words>
  <Characters>2232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 Kumar</dc:creator>
  <cp:keywords/>
  <dc:description/>
  <cp:lastModifiedBy>Ram Kumar</cp:lastModifiedBy>
  <cp:revision>12</cp:revision>
  <dcterms:created xsi:type="dcterms:W3CDTF">2024-10-02T17:01:00Z</dcterms:created>
  <dcterms:modified xsi:type="dcterms:W3CDTF">2024-10-02T18:58:00Z</dcterms:modified>
</cp:coreProperties>
</file>