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6A2E" w14:textId="3CD52E2D" w:rsidR="00E558B8" w:rsidRDefault="00E558B8" w:rsidP="00E558B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Aarch64 challenges</w:t>
      </w:r>
    </w:p>
    <w:p w14:paraId="59594A24" w14:textId="3236B66B" w:rsidR="003E574C" w:rsidRDefault="003E574C" w:rsidP="003E57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Binaries Link: </w:t>
      </w:r>
      <w:hyperlink r:id="rId4" w:history="1">
        <w:r w:rsidRPr="003E574C">
          <w:rPr>
            <w:rStyle w:val="Hyperlink"/>
            <w:b/>
            <w:bCs/>
            <w:lang w:val="en-US"/>
          </w:rPr>
          <w:t>https://github.com/raravind7/ARM-challenges-and-writeups-for-ctf</w:t>
        </w:r>
      </w:hyperlink>
    </w:p>
    <w:p w14:paraId="65D57FAD" w14:textId="77AA17B6" w:rsidR="00E558B8" w:rsidRDefault="00E558B8" w:rsidP="00E558B8">
      <w:pPr>
        <w:rPr>
          <w:b/>
          <w:bCs/>
          <w:lang w:val="en-US"/>
        </w:rPr>
      </w:pPr>
      <w:r>
        <w:rPr>
          <w:b/>
          <w:bCs/>
          <w:lang w:val="en-US"/>
        </w:rPr>
        <w:t>Setting up the environment</w:t>
      </w:r>
    </w:p>
    <w:p w14:paraId="7EE476D3" w14:textId="77777777" w:rsidR="00E558B8" w:rsidRPr="00E558B8" w:rsidRDefault="00E558B8" w:rsidP="00E558B8">
      <w:pPr>
        <w:rPr>
          <w:lang w:val="en-US"/>
        </w:rPr>
      </w:pPr>
    </w:p>
    <w:p w14:paraId="7260D7C4" w14:textId="3B38D6D7" w:rsidR="00E558B8" w:rsidRPr="00E558B8" w:rsidRDefault="00E558B8" w:rsidP="00E558B8">
      <w:pPr>
        <w:rPr>
          <w:lang w:val="en-US"/>
        </w:rPr>
      </w:pPr>
      <w:proofErr w:type="spellStart"/>
      <w:r w:rsidRPr="00E558B8">
        <w:rPr>
          <w:lang w:val="en-US"/>
        </w:rPr>
        <w:t>sudo</w:t>
      </w:r>
      <w:proofErr w:type="spellEnd"/>
      <w:r w:rsidRPr="00E558B8">
        <w:rPr>
          <w:lang w:val="en-US"/>
        </w:rPr>
        <w:t xml:space="preserve"> apt-get install -</w:t>
      </w:r>
      <w:proofErr w:type="spellStart"/>
      <w:r w:rsidRPr="00E558B8">
        <w:rPr>
          <w:lang w:val="en-US"/>
        </w:rPr>
        <w:t>qy</w:t>
      </w:r>
      <w:proofErr w:type="spellEnd"/>
      <w:r w:rsidRPr="00E558B8">
        <w:rPr>
          <w:lang w:val="en-US"/>
        </w:rPr>
        <w:t xml:space="preserve"> </w:t>
      </w:r>
      <w:proofErr w:type="spellStart"/>
      <w:r w:rsidRPr="00E558B8">
        <w:rPr>
          <w:lang w:val="en-US"/>
        </w:rPr>
        <w:t>qemu</w:t>
      </w:r>
      <w:proofErr w:type="spellEnd"/>
      <w:r w:rsidRPr="00E558B8">
        <w:rPr>
          <w:lang w:val="en-US"/>
        </w:rPr>
        <w:t xml:space="preserve">-user libc6-arm64-cross </w:t>
      </w:r>
      <w:proofErr w:type="spellStart"/>
      <w:r w:rsidRPr="00E558B8">
        <w:rPr>
          <w:lang w:val="en-US"/>
        </w:rPr>
        <w:t>gdb-multiarch</w:t>
      </w:r>
      <w:proofErr w:type="spellEnd"/>
    </w:p>
    <w:p w14:paraId="772E32AB" w14:textId="4AD3E72A" w:rsidR="00E558B8" w:rsidRPr="00E558B8" w:rsidRDefault="00E558B8" w:rsidP="00E558B8">
      <w:pPr>
        <w:rPr>
          <w:lang w:val="en-US"/>
        </w:rPr>
      </w:pPr>
      <w:r w:rsidRPr="00E558B8">
        <w:rPr>
          <w:lang w:val="en-US"/>
        </w:rPr>
        <w:t>download lbc.so.6 and</w:t>
      </w:r>
      <w:r>
        <w:rPr>
          <w:lang w:val="en-US"/>
        </w:rPr>
        <w:t xml:space="preserve"> </w:t>
      </w:r>
      <w:r w:rsidRPr="00E558B8">
        <w:rPr>
          <w:lang w:val="en-US"/>
        </w:rPr>
        <w:t>ld-linux-aarch64.so.1</w:t>
      </w:r>
    </w:p>
    <w:p w14:paraId="425AC7DA" w14:textId="77777777" w:rsidR="00E558B8" w:rsidRPr="00E558B8" w:rsidRDefault="00E558B8" w:rsidP="00E558B8">
      <w:pPr>
        <w:rPr>
          <w:lang w:val="en-US"/>
        </w:rPr>
      </w:pPr>
      <w:r w:rsidRPr="00E558B8">
        <w:rPr>
          <w:lang w:val="en-US"/>
        </w:rPr>
        <w:t>and copy both to /lib</w:t>
      </w:r>
    </w:p>
    <w:p w14:paraId="2FB1C83E" w14:textId="77777777" w:rsidR="00E558B8" w:rsidRPr="00E558B8" w:rsidRDefault="00E558B8" w:rsidP="00E558B8">
      <w:pPr>
        <w:rPr>
          <w:lang w:val="en-US"/>
        </w:rPr>
      </w:pPr>
      <w:r w:rsidRPr="00E558B8">
        <w:rPr>
          <w:lang w:val="en-US"/>
        </w:rPr>
        <w:t>qemu-aarch64 -L /</w:t>
      </w:r>
      <w:proofErr w:type="spellStart"/>
      <w:r w:rsidRPr="00E558B8">
        <w:rPr>
          <w:lang w:val="en-US"/>
        </w:rPr>
        <w:t>usr</w:t>
      </w:r>
      <w:proofErr w:type="spellEnd"/>
      <w:r w:rsidRPr="00E558B8">
        <w:rPr>
          <w:lang w:val="en-US"/>
        </w:rPr>
        <w:t>/aarch64-linux-gnu &lt;filename&gt; #to run</w:t>
      </w:r>
    </w:p>
    <w:p w14:paraId="535C8D50" w14:textId="4C5DBAA0" w:rsidR="00E558B8" w:rsidRPr="00E558B8" w:rsidRDefault="00E558B8" w:rsidP="00E558B8">
      <w:pPr>
        <w:rPr>
          <w:lang w:val="en-US"/>
        </w:rPr>
      </w:pPr>
      <w:r w:rsidRPr="00E558B8">
        <w:rPr>
          <w:lang w:val="en-US"/>
        </w:rPr>
        <w:t xml:space="preserve">qemu-aarch64 -g &lt;port&gt; &lt;filename&gt; &lt;input&gt; #run with </w:t>
      </w:r>
      <w:proofErr w:type="spellStart"/>
      <w:r w:rsidRPr="00E558B8">
        <w:rPr>
          <w:lang w:val="en-US"/>
        </w:rPr>
        <w:t>gdbserver</w:t>
      </w:r>
      <w:proofErr w:type="spellEnd"/>
    </w:p>
    <w:p w14:paraId="26AC5C32" w14:textId="77777777" w:rsidR="00E558B8" w:rsidRDefault="00E558B8">
      <w:pPr>
        <w:rPr>
          <w:b/>
          <w:bCs/>
          <w:lang w:val="en-US"/>
        </w:rPr>
      </w:pPr>
    </w:p>
    <w:p w14:paraId="1F8E6551" w14:textId="2D440CD0" w:rsidR="00CE116E" w:rsidRDefault="00CE116E">
      <w:pPr>
        <w:rPr>
          <w:b/>
          <w:bCs/>
          <w:lang w:val="en-US"/>
        </w:rPr>
      </w:pPr>
      <w:r>
        <w:rPr>
          <w:b/>
          <w:bCs/>
          <w:lang w:val="en-US"/>
        </w:rPr>
        <w:t>Level 1:</w:t>
      </w:r>
    </w:p>
    <w:p w14:paraId="5F3995C7" w14:textId="7BCBC3BA" w:rsidR="00CE116E" w:rsidRPr="00CE116E" w:rsidRDefault="00CE116E">
      <w:pPr>
        <w:rPr>
          <w:b/>
          <w:bCs/>
          <w:lang w:val="en-US"/>
        </w:rPr>
      </w:pPr>
      <w:r w:rsidRPr="00CE116E">
        <w:rPr>
          <w:b/>
          <w:bCs/>
          <w:noProof/>
          <w:lang w:val="en-US"/>
        </w:rPr>
        <w:drawing>
          <wp:inline distT="0" distB="0" distL="0" distR="0" wp14:anchorId="5320A90F" wp14:editId="36593BD2">
            <wp:extent cx="6645910" cy="2923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90D0" w14:textId="5707EBD2" w:rsidR="00CE116E" w:rsidRDefault="00CE116E">
      <w:pPr>
        <w:rPr>
          <w:lang w:val="en-US"/>
        </w:rPr>
      </w:pPr>
      <w:r w:rsidRPr="00CE116E">
        <w:rPr>
          <w:lang w:val="en-US"/>
        </w:rPr>
        <w:t>flag_{bdb7d6b3aa6840bfb4493da4ae9e9f80}</w:t>
      </w:r>
    </w:p>
    <w:p w14:paraId="65EECA87" w14:textId="56E411D5" w:rsidR="00CE116E" w:rsidRDefault="00CE116E">
      <w:pPr>
        <w:rPr>
          <w:b/>
          <w:bCs/>
          <w:lang w:val="en-US"/>
        </w:rPr>
      </w:pPr>
      <w:r>
        <w:rPr>
          <w:b/>
          <w:bCs/>
          <w:lang w:val="en-US"/>
        </w:rPr>
        <w:t>Level 2:</w:t>
      </w:r>
    </w:p>
    <w:p w14:paraId="068D0867" w14:textId="5959A0B5" w:rsidR="00CE116E" w:rsidRPr="00CE116E" w:rsidRDefault="00CE116E">
      <w:pPr>
        <w:rPr>
          <w:lang w:val="en-US"/>
        </w:rPr>
      </w:pPr>
      <w:r>
        <w:rPr>
          <w:lang w:val="en-US"/>
        </w:rPr>
        <w:t xml:space="preserve">Just opened in </w:t>
      </w:r>
      <w:proofErr w:type="spellStart"/>
      <w:r>
        <w:rPr>
          <w:lang w:val="en-US"/>
        </w:rPr>
        <w:t>ida</w:t>
      </w:r>
      <w:proofErr w:type="spellEnd"/>
      <w:r>
        <w:rPr>
          <w:lang w:val="en-US"/>
        </w:rPr>
        <w:t xml:space="preserve"> and we got the flag</w:t>
      </w:r>
    </w:p>
    <w:p w14:paraId="4AC8DDC0" w14:textId="7B57AEE0" w:rsidR="00CE116E" w:rsidRDefault="00CE116E">
      <w:pPr>
        <w:rPr>
          <w:b/>
          <w:bCs/>
          <w:lang w:val="en-US"/>
        </w:rPr>
      </w:pPr>
      <w:r w:rsidRPr="00CE116E">
        <w:rPr>
          <w:b/>
          <w:bCs/>
          <w:noProof/>
          <w:lang w:val="en-US"/>
        </w:rPr>
        <w:drawing>
          <wp:inline distT="0" distB="0" distL="0" distR="0" wp14:anchorId="093ABC39" wp14:editId="7B932449">
            <wp:extent cx="6645910" cy="1160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6798" w14:textId="17142838" w:rsidR="00CE116E" w:rsidRPr="00DA20C8" w:rsidRDefault="00DA20C8">
      <w:pPr>
        <w:rPr>
          <w:lang w:val="en-US"/>
        </w:rPr>
      </w:pPr>
      <w:r w:rsidRPr="00DA20C8">
        <w:rPr>
          <w:lang w:val="en-US"/>
        </w:rPr>
        <w:t>flag_{58a298f32d61449fb31242292d02c71c}</w:t>
      </w:r>
    </w:p>
    <w:p w14:paraId="31EC1A12" w14:textId="5A0CE6B8" w:rsidR="00CE116E" w:rsidRDefault="00DA20C8">
      <w:pPr>
        <w:rPr>
          <w:b/>
          <w:bCs/>
          <w:lang w:val="en-US"/>
        </w:rPr>
      </w:pPr>
      <w:r>
        <w:rPr>
          <w:b/>
          <w:bCs/>
          <w:lang w:val="en-US"/>
        </w:rPr>
        <w:t>Level 3:</w:t>
      </w:r>
    </w:p>
    <w:p w14:paraId="3BFC0CD1" w14:textId="6960ED7E" w:rsidR="00DA20C8" w:rsidRDefault="00F60420">
      <w:pPr>
        <w:rPr>
          <w:b/>
          <w:bCs/>
          <w:lang w:val="en-US"/>
        </w:rPr>
      </w:pPr>
      <w:r w:rsidRPr="00F60420">
        <w:rPr>
          <w:b/>
          <w:bCs/>
          <w:noProof/>
          <w:lang w:val="en-US"/>
        </w:rPr>
        <w:lastRenderedPageBreak/>
        <w:drawing>
          <wp:inline distT="0" distB="0" distL="0" distR="0" wp14:anchorId="4683D762" wp14:editId="756C81B5">
            <wp:extent cx="6645910" cy="3145155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71F" w14:textId="146D07C3" w:rsidR="00CE116E" w:rsidRDefault="00F60420">
      <w:pPr>
        <w:rPr>
          <w:b/>
          <w:bCs/>
          <w:lang w:val="en-US"/>
        </w:rPr>
      </w:pPr>
      <w:r w:rsidRPr="00F60420">
        <w:rPr>
          <w:b/>
          <w:bCs/>
          <w:noProof/>
          <w:lang w:val="en-US"/>
        </w:rPr>
        <w:drawing>
          <wp:inline distT="0" distB="0" distL="0" distR="0" wp14:anchorId="2913A506" wp14:editId="71AE9358">
            <wp:extent cx="4884843" cy="2202371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7D7" w14:textId="1AE97041" w:rsidR="00F7659E" w:rsidRDefault="00F7659E">
      <w:pPr>
        <w:rPr>
          <w:b/>
          <w:bCs/>
          <w:lang w:val="en-US"/>
        </w:rPr>
      </w:pPr>
      <w:r w:rsidRPr="00F60420">
        <w:rPr>
          <w:b/>
          <w:bCs/>
          <w:noProof/>
          <w:lang w:val="en-US"/>
        </w:rPr>
        <w:drawing>
          <wp:inline distT="0" distB="0" distL="0" distR="0" wp14:anchorId="60BC3268" wp14:editId="2EE6BB57">
            <wp:extent cx="2103302" cy="2667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B30F" w14:textId="77777777" w:rsidR="00F7659E" w:rsidRPr="00F60420" w:rsidRDefault="00F7659E" w:rsidP="00F7659E">
      <w:pPr>
        <w:rPr>
          <w:lang w:val="en-US"/>
        </w:rPr>
      </w:pPr>
      <w:r>
        <w:rPr>
          <w:lang w:val="en-US"/>
        </w:rPr>
        <w:t xml:space="preserve">Here in the function v3 is </w:t>
      </w:r>
      <w:proofErr w:type="spellStart"/>
      <w:r>
        <w:rPr>
          <w:lang w:val="en-US"/>
        </w:rPr>
        <w:t>xored</w:t>
      </w:r>
      <w:proofErr w:type="spellEnd"/>
      <w:r>
        <w:rPr>
          <w:lang w:val="en-US"/>
        </w:rPr>
        <w:t xml:space="preserve"> with 120 every time and u will get the flag</w:t>
      </w:r>
    </w:p>
    <w:p w14:paraId="76930EE0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02AEABDA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02038312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5BC7F7D9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217C140D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</w:p>
    <w:p w14:paraId="3019E8DA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</w:p>
    <w:p w14:paraId="6D06BA86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62EA3E3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</w:t>
      </w:r>
    </w:p>
    <w:p w14:paraId="36520306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</w:p>
    <w:p w14:paraId="034AC291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14:paraId="6616EFCB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</w:p>
    <w:p w14:paraId="18FA24A7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4F5CE658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</w:p>
    <w:p w14:paraId="39FDA957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</w:p>
    <w:p w14:paraId="5356539C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31D25BD1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</w:p>
    <w:p w14:paraId="6E193A17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58D6640A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</w:p>
    <w:p w14:paraId="33C8ABD3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</w:p>
    <w:p w14:paraId="34748F7A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</w:p>
    <w:p w14:paraId="76B0FC48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7ECB4280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56C31B84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160369E7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1C027952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14:paraId="25F4ED52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</w:p>
    <w:p w14:paraId="404134E9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</w:p>
    <w:p w14:paraId="2097AB7C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</w:p>
    <w:p w14:paraId="759A698B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</w:p>
    <w:p w14:paraId="3FCFEDDC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26E4EE36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</w:p>
    <w:p w14:paraId="37934690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2806DDF4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14:paraId="2A7D92BD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</w:p>
    <w:p w14:paraId="2E731FDF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14:paraId="119A853B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</w:p>
    <w:p w14:paraId="6FF5EC64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</w:p>
    <w:p w14:paraId="487AAEDD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</w:p>
    <w:p w14:paraId="25933BEA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14:paraId="1C6E3B81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BED7FE1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14FC788" w14:textId="77777777" w:rsidR="00F7659E" w:rsidRPr="00F7659E" w:rsidRDefault="00F7659E" w:rsidP="00F765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6A2B8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BD3F7D" w14:textId="77777777" w:rsidR="00F7659E" w:rsidRPr="00F7659E" w:rsidRDefault="00F7659E" w:rsidP="00F76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6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v3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]^</w:t>
      </w:r>
      <w:r w:rsidRPr="00F76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76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76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4292F" w14:textId="6BC989C5" w:rsidR="00F7659E" w:rsidRPr="00F7659E" w:rsidRDefault="00F7659E">
      <w:pPr>
        <w:rPr>
          <w:lang w:val="en-US"/>
        </w:rPr>
      </w:pPr>
      <w:r w:rsidRPr="00F7659E">
        <w:rPr>
          <w:lang w:val="en-US"/>
        </w:rPr>
        <w:t>flag_{12c4945a08674338bc425e3d3c0c927c}</w:t>
      </w:r>
    </w:p>
    <w:p w14:paraId="2501F1C4" w14:textId="77777777" w:rsidR="00CE116E" w:rsidRDefault="00CE116E">
      <w:pPr>
        <w:rPr>
          <w:b/>
          <w:bCs/>
          <w:lang w:val="en-US"/>
        </w:rPr>
      </w:pPr>
    </w:p>
    <w:p w14:paraId="5024C442" w14:textId="5FC50948" w:rsidR="00B2120C" w:rsidRDefault="005E5389">
      <w:pPr>
        <w:rPr>
          <w:b/>
          <w:bCs/>
          <w:lang w:val="en-US"/>
        </w:rPr>
      </w:pPr>
      <w:r>
        <w:rPr>
          <w:b/>
          <w:bCs/>
          <w:lang w:val="en-US"/>
        </w:rPr>
        <w:t>Level 4:</w:t>
      </w:r>
    </w:p>
    <w:p w14:paraId="5DD7AA44" w14:textId="62EFAFE6" w:rsidR="005E5389" w:rsidRDefault="005E5389">
      <w:pPr>
        <w:rPr>
          <w:b/>
          <w:bCs/>
          <w:lang w:val="en-US"/>
        </w:rPr>
      </w:pPr>
      <w:r w:rsidRPr="005E5389">
        <w:rPr>
          <w:b/>
          <w:bCs/>
          <w:noProof/>
          <w:lang w:val="en-US"/>
        </w:rPr>
        <w:drawing>
          <wp:inline distT="0" distB="0" distL="0" distR="0" wp14:anchorId="12B21B7E" wp14:editId="6BFCF92A">
            <wp:extent cx="6645910" cy="60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D46" w14:textId="408FD659" w:rsidR="005E5389" w:rsidRDefault="005E5389">
      <w:pPr>
        <w:rPr>
          <w:lang w:val="en-US"/>
        </w:rPr>
      </w:pPr>
      <w:r>
        <w:rPr>
          <w:lang w:val="en-US"/>
        </w:rPr>
        <w:t>Created breakpoint here and checked what’s v3</w:t>
      </w:r>
    </w:p>
    <w:p w14:paraId="691EDE36" w14:textId="5C154306" w:rsidR="005E5389" w:rsidRDefault="005E5389">
      <w:pPr>
        <w:rPr>
          <w:lang w:val="en-US"/>
        </w:rPr>
      </w:pPr>
      <w:r w:rsidRPr="005E5389">
        <w:rPr>
          <w:lang w:val="en-US"/>
        </w:rPr>
        <w:t>flag_{2a14e64b49b74a4792f9101577e7c946}</w:t>
      </w:r>
    </w:p>
    <w:p w14:paraId="36B92FAC" w14:textId="04CDCCFC" w:rsidR="005E5389" w:rsidRDefault="005E5389">
      <w:pPr>
        <w:rPr>
          <w:b/>
          <w:bCs/>
          <w:lang w:val="en-US"/>
        </w:rPr>
      </w:pPr>
      <w:r>
        <w:rPr>
          <w:b/>
          <w:bCs/>
          <w:lang w:val="en-US"/>
        </w:rPr>
        <w:t>LEVEL 5:</w:t>
      </w:r>
    </w:p>
    <w:p w14:paraId="663DA4B4" w14:textId="613074A6" w:rsidR="005E5389" w:rsidRDefault="00886EC6">
      <w:pPr>
        <w:rPr>
          <w:b/>
          <w:bCs/>
          <w:lang w:val="en-US"/>
        </w:rPr>
      </w:pPr>
      <w:r w:rsidRPr="00886EC6">
        <w:rPr>
          <w:b/>
          <w:bCs/>
          <w:noProof/>
          <w:lang w:val="en-US"/>
        </w:rPr>
        <w:drawing>
          <wp:inline distT="0" distB="0" distL="0" distR="0" wp14:anchorId="5D902ED4" wp14:editId="2F6F7035">
            <wp:extent cx="6645910" cy="864870"/>
            <wp:effectExtent l="0" t="0" r="2540" b="0"/>
            <wp:docPr id="2" name="Picture 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D739" w14:textId="3F7E294E" w:rsidR="00886EC6" w:rsidRDefault="00886EC6">
      <w:pPr>
        <w:rPr>
          <w:lang w:val="en-US"/>
        </w:rPr>
      </w:pPr>
      <w:r>
        <w:rPr>
          <w:lang w:val="en-US"/>
        </w:rPr>
        <w:t>Found v7 by debugging, v6 is the encrypted array</w:t>
      </w:r>
    </w:p>
    <w:p w14:paraId="4A88616E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=[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5B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C7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B6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DA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7C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B5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44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6A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B3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FC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5E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D2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8C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AB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9A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8E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92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FA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D1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9B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83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6A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71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91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A1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CF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FC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C6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9E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6D0E8D41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#input</w:t>
      </w:r>
    </w:p>
    <w:p w14:paraId="624DDDB6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603F8CEC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lastRenderedPageBreak/>
        <w:t>v7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=[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3D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AB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D7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44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85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81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E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D5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CB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6A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E4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38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B8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CD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AD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BA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A1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F4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9C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E5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A2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53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B0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52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F0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C6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91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44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FD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35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9E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FF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86EC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E3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010E129A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39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13EC61C2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]^= </w:t>
      </w:r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v7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6E6F11B6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886EC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36076E56" w14:textId="77777777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6EC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v6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2517558E" w14:textId="0B39F8EA" w:rsidR="00886EC6" w:rsidRPr="00886EC6" w:rsidRDefault="00886EC6" w:rsidP="00886E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6EC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86EC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chr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  <w:r w:rsidRPr="00886EC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6EC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</w:t>
      </w:r>
      <w:r w:rsidRPr="00886EC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6036788" w14:textId="4A0ED1B2" w:rsidR="00886EC6" w:rsidRDefault="00886EC6">
      <w:pPr>
        <w:rPr>
          <w:lang w:val="en-US"/>
        </w:rPr>
      </w:pPr>
    </w:p>
    <w:p w14:paraId="358F6558" w14:textId="75CB8145" w:rsidR="00886EC6" w:rsidRDefault="00886EC6">
      <w:pPr>
        <w:rPr>
          <w:lang w:val="en-US"/>
        </w:rPr>
      </w:pPr>
      <w:r w:rsidRPr="00886EC6">
        <w:rPr>
          <w:lang w:val="en-US"/>
        </w:rPr>
        <w:t>flag_{4fdf746c04f746ffb409e38ea10c2bb9}</w:t>
      </w:r>
      <w:r>
        <w:rPr>
          <w:lang w:val="en-US"/>
        </w:rPr>
        <w:t>]</w:t>
      </w:r>
    </w:p>
    <w:p w14:paraId="1B2B3A1E" w14:textId="41D3F3E5" w:rsidR="00886EC6" w:rsidRDefault="00886EC6">
      <w:pPr>
        <w:rPr>
          <w:b/>
          <w:bCs/>
          <w:lang w:val="en-US"/>
        </w:rPr>
      </w:pPr>
      <w:r>
        <w:rPr>
          <w:b/>
          <w:bCs/>
          <w:lang w:val="en-US"/>
        </w:rPr>
        <w:t>LEVEL 6</w:t>
      </w:r>
      <w:r w:rsidR="001350E7">
        <w:rPr>
          <w:b/>
          <w:bCs/>
          <w:lang w:val="en-US"/>
        </w:rPr>
        <w:t>:</w:t>
      </w:r>
    </w:p>
    <w:p w14:paraId="76B1FEA5" w14:textId="2C3BFD31" w:rsidR="00F60420" w:rsidRDefault="00F60420">
      <w:pPr>
        <w:rPr>
          <w:b/>
          <w:bCs/>
          <w:lang w:val="en-US"/>
        </w:rPr>
      </w:pPr>
    </w:p>
    <w:p w14:paraId="2DD19B61" w14:textId="77777777" w:rsidR="00F60420" w:rsidRDefault="00F60420">
      <w:pPr>
        <w:rPr>
          <w:b/>
          <w:bCs/>
          <w:lang w:val="en-US"/>
        </w:rPr>
      </w:pPr>
    </w:p>
    <w:p w14:paraId="7B406178" w14:textId="2007CB75" w:rsidR="001350E7" w:rsidRDefault="001350E7">
      <w:pPr>
        <w:rPr>
          <w:b/>
          <w:bCs/>
          <w:lang w:val="en-US"/>
        </w:rPr>
      </w:pPr>
      <w:r w:rsidRPr="001350E7">
        <w:rPr>
          <w:b/>
          <w:bCs/>
          <w:noProof/>
          <w:lang w:val="en-US"/>
        </w:rPr>
        <w:drawing>
          <wp:inline distT="0" distB="0" distL="0" distR="0" wp14:anchorId="27E8D255" wp14:editId="29D9DD46">
            <wp:extent cx="3477110" cy="181000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B1A4" w14:textId="77777777" w:rsidR="00F60420" w:rsidRDefault="00F60420">
      <w:pPr>
        <w:rPr>
          <w:b/>
          <w:bCs/>
          <w:lang w:val="en-US"/>
        </w:rPr>
      </w:pPr>
    </w:p>
    <w:p w14:paraId="7D6ECE5E" w14:textId="198E0C53" w:rsidR="001350E7" w:rsidRPr="001350E7" w:rsidRDefault="001350E7">
      <w:pPr>
        <w:rPr>
          <w:lang w:val="en-US"/>
        </w:rPr>
      </w:pPr>
      <w:r>
        <w:rPr>
          <w:lang w:val="en-US"/>
        </w:rPr>
        <w:t>Found v7 and v6.</w:t>
      </w:r>
    </w:p>
    <w:p w14:paraId="6D04269F" w14:textId="534AA064" w:rsidR="001350E7" w:rsidRDefault="001350E7">
      <w:pPr>
        <w:rPr>
          <w:b/>
          <w:bCs/>
          <w:lang w:val="en-US"/>
        </w:rPr>
      </w:pPr>
    </w:p>
    <w:p w14:paraId="4D4AE1B5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EC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91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BC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19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72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D6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31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49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9B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9E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F8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8B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BC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C1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D1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CE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95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1D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3C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D0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3D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94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CC1B22C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8A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F0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DB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71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78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FA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9D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EC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FA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C9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DD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CB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C2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77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B0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1D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FD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A9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6B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2A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5F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E0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A5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0E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53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3DDD1E85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66E8BAAB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94E109C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12DFE606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288343F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]^= </w:t>
      </w: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2E4913FA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1350E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44903569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ord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0E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'}'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6B5DE3F2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0E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BFE9CD9" w14:textId="77777777" w:rsidR="001350E7" w:rsidRPr="001350E7" w:rsidRDefault="001350E7" w:rsidP="001350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0E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chr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1350E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350E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1350E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0F7F544" w14:textId="797B8E9C" w:rsidR="001350E7" w:rsidRDefault="001350E7">
      <w:pPr>
        <w:rPr>
          <w:lang w:val="en-US"/>
        </w:rPr>
      </w:pPr>
    </w:p>
    <w:p w14:paraId="141AFB4C" w14:textId="3D563EC0" w:rsidR="001350E7" w:rsidRDefault="001350E7">
      <w:pPr>
        <w:rPr>
          <w:lang w:val="en-US"/>
        </w:rPr>
      </w:pPr>
      <w:r w:rsidRPr="001350E7">
        <w:rPr>
          <w:lang w:val="en-US"/>
        </w:rPr>
        <w:t>flag_{4eb11a42cd144a7db1da83f6817c0713}</w:t>
      </w:r>
    </w:p>
    <w:p w14:paraId="30B2339A" w14:textId="73F28FBE" w:rsidR="001350E7" w:rsidRDefault="001350E7">
      <w:pPr>
        <w:rPr>
          <w:b/>
          <w:bCs/>
          <w:lang w:val="en-US"/>
        </w:rPr>
      </w:pPr>
      <w:r>
        <w:rPr>
          <w:b/>
          <w:bCs/>
          <w:lang w:val="en-US"/>
        </w:rPr>
        <w:t>Level 7:</w:t>
      </w:r>
    </w:p>
    <w:p w14:paraId="3B8174C5" w14:textId="57908955" w:rsidR="00B27926" w:rsidRDefault="00B27926">
      <w:pPr>
        <w:rPr>
          <w:b/>
          <w:bCs/>
          <w:lang w:val="en-US"/>
        </w:rPr>
      </w:pPr>
      <w:r w:rsidRPr="00B27926">
        <w:rPr>
          <w:b/>
          <w:bCs/>
          <w:noProof/>
          <w:lang w:val="en-US"/>
        </w:rPr>
        <w:drawing>
          <wp:inline distT="0" distB="0" distL="0" distR="0" wp14:anchorId="5EF1672E" wp14:editId="6E103FBA">
            <wp:extent cx="6115904" cy="16004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F39" w14:textId="4EA17F8F" w:rsidR="00B660FE" w:rsidRDefault="00B27926">
      <w:pPr>
        <w:rPr>
          <w:lang w:val="en-US"/>
        </w:rPr>
      </w:pPr>
      <w:r>
        <w:rPr>
          <w:lang w:val="en-US"/>
        </w:rPr>
        <w:t xml:space="preserve"> If condition</w:t>
      </w:r>
      <w:r w:rsidR="00B660FE">
        <w:rPr>
          <w:lang w:val="en-US"/>
        </w:rPr>
        <w:t xml:space="preserve"> is patched to if not equal to , changed </w:t>
      </w:r>
      <w:proofErr w:type="spellStart"/>
      <w:r w:rsidR="00B660FE">
        <w:rPr>
          <w:lang w:val="en-US"/>
        </w:rPr>
        <w:t>beq</w:t>
      </w:r>
      <w:proofErr w:type="spellEnd"/>
      <w:r w:rsidR="00B660FE">
        <w:rPr>
          <w:lang w:val="en-US"/>
        </w:rPr>
        <w:t xml:space="preserve"> to </w:t>
      </w:r>
      <w:proofErr w:type="spellStart"/>
      <w:r w:rsidR="00B660FE">
        <w:rPr>
          <w:lang w:val="en-US"/>
        </w:rPr>
        <w:t>bne</w:t>
      </w:r>
      <w:proofErr w:type="spellEnd"/>
    </w:p>
    <w:p w14:paraId="4DF8F386" w14:textId="0012FB86" w:rsidR="00B660FE" w:rsidRDefault="00B660FE">
      <w:pPr>
        <w:rPr>
          <w:lang w:val="en-US"/>
        </w:rPr>
      </w:pPr>
      <w:r w:rsidRPr="00B660FE">
        <w:rPr>
          <w:noProof/>
          <w:lang w:val="en-US"/>
        </w:rPr>
        <w:drawing>
          <wp:inline distT="0" distB="0" distL="0" distR="0" wp14:anchorId="2430A9F1" wp14:editId="79F44C0D">
            <wp:extent cx="2915057" cy="141942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E8FE" w14:textId="17E16B22" w:rsidR="00B660FE" w:rsidRDefault="00B660FE">
      <w:pPr>
        <w:rPr>
          <w:lang w:val="en-US"/>
        </w:rPr>
      </w:pPr>
      <w:r>
        <w:rPr>
          <w:lang w:val="en-US"/>
        </w:rPr>
        <w:t>Here v6 is given as the encrypted key , v7 both found by debugging</w:t>
      </w:r>
    </w:p>
    <w:p w14:paraId="577F5696" w14:textId="77777777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v7=[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F4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AC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C6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FE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EC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E1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AA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7F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C5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8F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59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9B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C9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97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FD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BB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CE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F5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EB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3A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2B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3F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64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B29A2F7" w14:textId="18546C7E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l=[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61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9F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95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7F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8A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CC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3A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AB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EB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8E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85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CF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4B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D5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F1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B7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3C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A2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EA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72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43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A7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9C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8A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66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C6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DD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5E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A1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660F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19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#l=v6</w:t>
      </w:r>
    </w:p>
    <w:p w14:paraId="175DBBD8" w14:textId="77777777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01FC0658" w14:textId="77777777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660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39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C8C0C46" w14:textId="77777777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l[</w:t>
      </w:r>
      <w:proofErr w:type="spellStart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]^= v7[</w:t>
      </w:r>
      <w:proofErr w:type="spellStart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63BFBD03" w14:textId="77777777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B660F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4DC2F5EE" w14:textId="77777777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660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660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l:</w:t>
      </w:r>
    </w:p>
    <w:p w14:paraId="4B617D22" w14:textId="77777777" w:rsidR="00B660FE" w:rsidRPr="00B660FE" w:rsidRDefault="00B660FE" w:rsidP="00B660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660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660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chr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B660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660F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B660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DD7A5F5" w14:textId="77777777" w:rsidR="00B660FE" w:rsidRDefault="00B660FE">
      <w:pPr>
        <w:rPr>
          <w:lang w:val="en-US"/>
        </w:rPr>
      </w:pPr>
    </w:p>
    <w:p w14:paraId="3B495B6B" w14:textId="77777777" w:rsidR="000E785D" w:rsidRDefault="000E785D" w:rsidP="000E785D">
      <w:pPr>
        <w:rPr>
          <w:b/>
          <w:bCs/>
          <w:lang w:val="en-US"/>
        </w:rPr>
      </w:pPr>
      <w:r w:rsidRPr="000E785D">
        <w:rPr>
          <w:lang w:val="en-US"/>
        </w:rPr>
        <w:t>flag_{be24383bde46408e9a2a00a1f636dcb8}</w:t>
      </w:r>
      <w:r w:rsidRPr="000E785D">
        <w:rPr>
          <w:b/>
          <w:bCs/>
          <w:lang w:val="en-US"/>
        </w:rPr>
        <w:t xml:space="preserve"> </w:t>
      </w:r>
    </w:p>
    <w:p w14:paraId="453B6FE9" w14:textId="0586CD7E" w:rsidR="000E785D" w:rsidRDefault="000E785D" w:rsidP="000E785D">
      <w:pPr>
        <w:rPr>
          <w:b/>
          <w:bCs/>
          <w:lang w:val="en-US"/>
        </w:rPr>
      </w:pPr>
      <w:r w:rsidRPr="000E785D">
        <w:rPr>
          <w:b/>
          <w:bCs/>
          <w:lang w:val="en-US"/>
        </w:rPr>
        <w:t xml:space="preserve">Level </w:t>
      </w:r>
      <w:r>
        <w:rPr>
          <w:b/>
          <w:bCs/>
          <w:lang w:val="en-US"/>
        </w:rPr>
        <w:t>8</w:t>
      </w:r>
      <w:r w:rsidRPr="000E785D">
        <w:rPr>
          <w:b/>
          <w:bCs/>
          <w:lang w:val="en-US"/>
        </w:rPr>
        <w:t>:</w:t>
      </w:r>
    </w:p>
    <w:p w14:paraId="1F861CCA" w14:textId="770B25D4" w:rsidR="0017397A" w:rsidRDefault="0017397A" w:rsidP="000E785D">
      <w:pPr>
        <w:rPr>
          <w:b/>
          <w:bCs/>
          <w:lang w:val="en-US"/>
        </w:rPr>
      </w:pPr>
    </w:p>
    <w:p w14:paraId="01B73BEB" w14:textId="4875F510" w:rsidR="0017397A" w:rsidRDefault="0017397A" w:rsidP="000E785D">
      <w:pPr>
        <w:rPr>
          <w:b/>
          <w:bCs/>
          <w:lang w:val="en-US"/>
        </w:rPr>
      </w:pPr>
      <w:r w:rsidRPr="0017397A">
        <w:rPr>
          <w:b/>
          <w:bCs/>
          <w:noProof/>
          <w:lang w:val="en-US"/>
        </w:rPr>
        <w:lastRenderedPageBreak/>
        <w:drawing>
          <wp:inline distT="0" distB="0" distL="0" distR="0" wp14:anchorId="5B278262" wp14:editId="15C1D786">
            <wp:extent cx="5144218" cy="430590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84B" w14:textId="332E2AB9" w:rsidR="0017397A" w:rsidRDefault="0017397A" w:rsidP="000E785D">
      <w:pPr>
        <w:rPr>
          <w:lang w:val="en-US"/>
        </w:rPr>
      </w:pPr>
      <w:r>
        <w:rPr>
          <w:lang w:val="en-US"/>
        </w:rPr>
        <w:t xml:space="preserve"> Here found the v6 the encrypted key, then byte_4121A9</w:t>
      </w:r>
    </w:p>
    <w:p w14:paraId="5D79064A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B0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8F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F3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CF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C9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B4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DF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C8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B3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1C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7D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9E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D5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59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CD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DE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06F31A15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8D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DC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E8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64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C2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FF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4B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EE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83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33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58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AE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05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64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2E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99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CF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68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FA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1E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739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A3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373C38E6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#byte</w:t>
      </w:r>
    </w:p>
    <w:p w14:paraId="1C5F9BE9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1AECF0A5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39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ED8A9DC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]^= </w:t>
      </w:r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28F90E14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17397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759DCEBC" w14:textId="77777777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7397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D29B787" w14:textId="1DAE8775" w:rsidR="0017397A" w:rsidRPr="0017397A" w:rsidRDefault="0017397A" w:rsidP="001739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7397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7397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chr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17397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7397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1739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90FD17D" w14:textId="4B8F6746" w:rsidR="005B1598" w:rsidRDefault="0017397A" w:rsidP="000E785D">
      <w:pPr>
        <w:rPr>
          <w:lang w:val="en-US"/>
        </w:rPr>
      </w:pPr>
      <w:r w:rsidRPr="0017397A">
        <w:rPr>
          <w:lang w:val="en-US"/>
        </w:rPr>
        <w:t>flag_{d88e6ca10b004231ae0b21dff9c9b17e}</w:t>
      </w:r>
    </w:p>
    <w:p w14:paraId="5779C51D" w14:textId="6B7A66F6" w:rsidR="0017397A" w:rsidRDefault="0017397A" w:rsidP="000E785D">
      <w:pPr>
        <w:rPr>
          <w:lang w:val="en-US"/>
        </w:rPr>
      </w:pPr>
      <w:r>
        <w:rPr>
          <w:lang w:val="en-US"/>
        </w:rPr>
        <w:t>Level 9:</w:t>
      </w:r>
    </w:p>
    <w:p w14:paraId="51CCCF40" w14:textId="772E8A21" w:rsidR="0017397A" w:rsidRDefault="00FE2BED" w:rsidP="000E785D">
      <w:pPr>
        <w:rPr>
          <w:lang w:val="en-US"/>
        </w:rPr>
      </w:pPr>
      <w:r w:rsidRPr="00FE2BED">
        <w:rPr>
          <w:noProof/>
          <w:lang w:val="en-US"/>
        </w:rPr>
        <w:lastRenderedPageBreak/>
        <w:drawing>
          <wp:inline distT="0" distB="0" distL="0" distR="0" wp14:anchorId="6C9AC626" wp14:editId="08B086C3">
            <wp:extent cx="4477375" cy="3362794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0308" w14:textId="0EA63697" w:rsidR="00FE2BED" w:rsidRDefault="00FE2BED" w:rsidP="000E785D">
      <w:pPr>
        <w:rPr>
          <w:lang w:val="en-US"/>
        </w:rPr>
      </w:pPr>
      <w:r>
        <w:rPr>
          <w:lang w:val="en-US"/>
        </w:rPr>
        <w:t>This at the end of main</w:t>
      </w:r>
    </w:p>
    <w:p w14:paraId="1988EB71" w14:textId="05EEF3E8" w:rsidR="00FE2BED" w:rsidRDefault="00FE2BED" w:rsidP="000E785D">
      <w:pPr>
        <w:rPr>
          <w:lang w:val="en-US"/>
        </w:rPr>
      </w:pPr>
      <w:r>
        <w:rPr>
          <w:lang w:val="en-US"/>
        </w:rPr>
        <w:t>The for loop is what we have to reverse, giving v55 as encrypted key and finding v7 by debugging</w:t>
      </w:r>
    </w:p>
    <w:p w14:paraId="18FE6012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68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2B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7E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CB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F0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EA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71B84BB5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7D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D0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76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81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1C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0A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09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79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463D4F4C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58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CE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63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EE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2C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3917E9DB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A2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62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DB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47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27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657348D4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2BDD7CB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</w:p>
    <w:p w14:paraId="180C3401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82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4A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19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8B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C7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76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8C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2733D91D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4E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E2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69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43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7F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3D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4B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0B1D03B5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DE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9D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3A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DC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F6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DD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1A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B5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7323E5E2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C4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CC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4B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EC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23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00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E8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E2BE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5A</w:t>
      </w:r>
    </w:p>
    <w:p w14:paraId="4336F29B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2E06068A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835BAFE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00537A78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39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D8DF90E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]^= </w:t>
      </w:r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6A984F0C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FE2BE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701D7A17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E2BE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5E1B26D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E2BE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E2BE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chr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FE2BE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E2BE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FE2BE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E86D2FF" w14:textId="77777777" w:rsidR="00FE2BED" w:rsidRPr="00FE2BED" w:rsidRDefault="00FE2BED" w:rsidP="00FE2B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B0FADE6" w14:textId="1B85E6D9" w:rsidR="00FE2BED" w:rsidRDefault="00FE2BED" w:rsidP="000E785D">
      <w:pPr>
        <w:rPr>
          <w:lang w:val="en-US"/>
        </w:rPr>
      </w:pPr>
      <w:r w:rsidRPr="00FE2BED">
        <w:rPr>
          <w:lang w:val="en-US"/>
        </w:rPr>
        <w:t>flag_{820f3d2c3ce9421bb3873691fcc86b3e}</w:t>
      </w:r>
    </w:p>
    <w:p w14:paraId="7AF5C987" w14:textId="44F9BA35" w:rsidR="00976A02" w:rsidRDefault="00976A02" w:rsidP="000E785D">
      <w:pPr>
        <w:rPr>
          <w:lang w:val="en-US"/>
        </w:rPr>
      </w:pPr>
      <w:r>
        <w:rPr>
          <w:lang w:val="en-US"/>
        </w:rPr>
        <w:t>Level 10:</w:t>
      </w:r>
    </w:p>
    <w:p w14:paraId="3B695F0B" w14:textId="15FE7E1E" w:rsidR="00976A02" w:rsidRDefault="00976A02" w:rsidP="000E785D">
      <w:pPr>
        <w:rPr>
          <w:lang w:val="en-US"/>
        </w:rPr>
      </w:pPr>
      <w:r>
        <w:rPr>
          <w:lang w:val="en-US"/>
        </w:rPr>
        <w:t xml:space="preserve">During the runtime they are creating set of assembly </w:t>
      </w:r>
      <w:r w:rsidR="001E4B58">
        <w:rPr>
          <w:lang w:val="en-US"/>
        </w:rPr>
        <w:t>from ‘</w:t>
      </w:r>
      <w:proofErr w:type="spellStart"/>
      <w:r w:rsidR="001E4B58">
        <w:rPr>
          <w:lang w:val="en-US"/>
        </w:rPr>
        <w:t>dest</w:t>
      </w:r>
      <w:proofErr w:type="spellEnd"/>
      <w:r w:rsidR="001E4B58">
        <w:rPr>
          <w:lang w:val="en-US"/>
        </w:rPr>
        <w:t xml:space="preserve">’, </w:t>
      </w:r>
      <w:proofErr w:type="spellStart"/>
      <w:r w:rsidR="001E4B58">
        <w:rPr>
          <w:lang w:val="en-US"/>
        </w:rPr>
        <w:t>dest</w:t>
      </w:r>
      <w:proofErr w:type="spellEnd"/>
      <w:r w:rsidR="001E4B58">
        <w:rPr>
          <w:lang w:val="en-US"/>
        </w:rPr>
        <w:t xml:space="preserve"> is the function that checks our input. </w:t>
      </w:r>
      <w:r w:rsidR="00A92AD6">
        <w:rPr>
          <w:lang w:val="en-US"/>
        </w:rPr>
        <w:t xml:space="preserve">So set a breakpoint before </w:t>
      </w:r>
      <w:proofErr w:type="spellStart"/>
      <w:r w:rsidR="00A92AD6">
        <w:rPr>
          <w:lang w:val="en-US"/>
        </w:rPr>
        <w:t>dest</w:t>
      </w:r>
      <w:proofErr w:type="spellEnd"/>
      <w:r w:rsidR="00A92AD6">
        <w:rPr>
          <w:lang w:val="en-US"/>
        </w:rPr>
        <w:t xml:space="preserve">. And went to </w:t>
      </w:r>
      <w:proofErr w:type="spellStart"/>
      <w:r w:rsidR="00A92AD6">
        <w:rPr>
          <w:lang w:val="en-US"/>
        </w:rPr>
        <w:t>dest</w:t>
      </w:r>
      <w:proofErr w:type="spellEnd"/>
      <w:r w:rsidR="00A92AD6">
        <w:rPr>
          <w:lang w:val="en-US"/>
        </w:rPr>
        <w:t xml:space="preserve">. Initially it was of just hex bytes in </w:t>
      </w:r>
      <w:proofErr w:type="spellStart"/>
      <w:r w:rsidR="00A92AD6">
        <w:rPr>
          <w:lang w:val="en-US"/>
        </w:rPr>
        <w:t>ida</w:t>
      </w:r>
      <w:proofErr w:type="spellEnd"/>
      <w:r w:rsidR="00A92AD6">
        <w:rPr>
          <w:lang w:val="en-US"/>
        </w:rPr>
        <w:t xml:space="preserve">, changed to assembly. Then used create function. Then disassembled </w:t>
      </w:r>
      <w:proofErr w:type="spellStart"/>
      <w:r w:rsidR="00A92AD6">
        <w:rPr>
          <w:lang w:val="en-US"/>
        </w:rPr>
        <w:t>dest</w:t>
      </w:r>
      <w:proofErr w:type="spellEnd"/>
      <w:r w:rsidR="00A92AD6">
        <w:rPr>
          <w:lang w:val="en-US"/>
        </w:rPr>
        <w:t xml:space="preserve"> and took two lists that needs to be </w:t>
      </w:r>
      <w:proofErr w:type="spellStart"/>
      <w:r w:rsidR="00A92AD6">
        <w:rPr>
          <w:lang w:val="en-US"/>
        </w:rPr>
        <w:t>xored</w:t>
      </w:r>
      <w:proofErr w:type="spellEnd"/>
      <w:r w:rsidR="00A92AD6">
        <w:rPr>
          <w:lang w:val="en-US"/>
        </w:rPr>
        <w:t xml:space="preserve"> to get the flag</w:t>
      </w:r>
    </w:p>
    <w:p w14:paraId="1C86DC6A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27ED5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14:paraId="4C88B7A6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ED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5D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C7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FB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3B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FB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3FA4854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AE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BD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F6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E8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BA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3B57D02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5E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C2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F6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B2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F8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C6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4897BF0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0B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04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6E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</w:p>
    <w:p w14:paraId="2964613C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F2F35F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F3C4F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14:paraId="37697067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B4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309E0C1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5A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D0034F1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F2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C0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1B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DF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F4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BFBB972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3D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B5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5C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2A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05</w:t>
      </w:r>
    </w:p>
    <w:p w14:paraId="63063795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8F41EC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12E0B8B4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2A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2A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1A8D2F" w14:textId="77777777" w:rsidR="00A92AD6" w:rsidRPr="00A92AD6" w:rsidRDefault="00A92AD6" w:rsidP="00A92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2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]^</w:t>
      </w:r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r w:rsidRPr="00A92A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2A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2A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CF7CA" w14:textId="4F5EF40D" w:rsidR="00A92AD6" w:rsidRDefault="00A92AD6" w:rsidP="000E785D">
      <w:pPr>
        <w:rPr>
          <w:lang w:val="en-US"/>
        </w:rPr>
      </w:pPr>
    </w:p>
    <w:p w14:paraId="08C58519" w14:textId="1D9B5119" w:rsidR="00A92AD6" w:rsidRDefault="00A92AD6" w:rsidP="000E785D">
      <w:pPr>
        <w:rPr>
          <w:lang w:val="en-US"/>
        </w:rPr>
      </w:pPr>
      <w:r>
        <w:rPr>
          <w:lang w:val="en-US"/>
        </w:rPr>
        <w:t>first array</w:t>
      </w:r>
    </w:p>
    <w:p w14:paraId="2AA1EB3B" w14:textId="6A82E8FF" w:rsidR="00A92AD6" w:rsidRDefault="00A92AD6" w:rsidP="000E785D">
      <w:pPr>
        <w:rPr>
          <w:lang w:val="en-US"/>
        </w:rPr>
      </w:pPr>
      <w:r w:rsidRPr="00A92AD6">
        <w:rPr>
          <w:noProof/>
          <w:lang w:val="en-US"/>
        </w:rPr>
        <w:drawing>
          <wp:inline distT="0" distB="0" distL="0" distR="0" wp14:anchorId="62EAC23E" wp14:editId="4C02C869">
            <wp:extent cx="6645910" cy="3201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C0C" w14:textId="77777777" w:rsidR="00A92AD6" w:rsidRDefault="00A92AD6" w:rsidP="000E785D">
      <w:pPr>
        <w:rPr>
          <w:lang w:val="en-US"/>
        </w:rPr>
      </w:pPr>
    </w:p>
    <w:p w14:paraId="3B317254" w14:textId="6D0C8ABF" w:rsidR="00A92AD6" w:rsidRDefault="00A92AD6" w:rsidP="000E785D">
      <w:pPr>
        <w:rPr>
          <w:lang w:val="en-US"/>
        </w:rPr>
      </w:pPr>
      <w:r>
        <w:rPr>
          <w:lang w:val="en-US"/>
        </w:rPr>
        <w:t>Second array</w:t>
      </w:r>
    </w:p>
    <w:p w14:paraId="763F683C" w14:textId="7CC1D92B" w:rsidR="00A92AD6" w:rsidRDefault="00A92AD6" w:rsidP="000E785D">
      <w:pPr>
        <w:rPr>
          <w:lang w:val="en-US"/>
        </w:rPr>
      </w:pPr>
      <w:r w:rsidRPr="00A92AD6">
        <w:rPr>
          <w:noProof/>
          <w:lang w:val="en-US"/>
        </w:rPr>
        <w:drawing>
          <wp:inline distT="0" distB="0" distL="0" distR="0" wp14:anchorId="14C6EEAE" wp14:editId="0BF264AA">
            <wp:extent cx="6645910" cy="866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4B65" w14:textId="05249218" w:rsidR="00A92AD6" w:rsidRDefault="00A92AD6" w:rsidP="000E785D">
      <w:pPr>
        <w:rPr>
          <w:lang w:val="en-US"/>
        </w:rPr>
      </w:pPr>
      <w:r w:rsidRPr="00A92AD6">
        <w:rPr>
          <w:lang w:val="en-US"/>
        </w:rPr>
        <w:t>flag_{d60d5a5bc3bc4cf0a6404c2f904922e6}</w:t>
      </w:r>
    </w:p>
    <w:p w14:paraId="09DF8968" w14:textId="38616CA8" w:rsidR="00FE2BED" w:rsidRDefault="00FE2BED" w:rsidP="000E785D">
      <w:pPr>
        <w:rPr>
          <w:lang w:val="en-US"/>
        </w:rPr>
      </w:pPr>
      <w:r>
        <w:rPr>
          <w:lang w:val="en-US"/>
        </w:rPr>
        <w:t>Level 1</w:t>
      </w:r>
      <w:r w:rsidR="00976A02">
        <w:rPr>
          <w:lang w:val="en-US"/>
        </w:rPr>
        <w:t>1</w:t>
      </w:r>
      <w:r>
        <w:rPr>
          <w:lang w:val="en-US"/>
        </w:rPr>
        <w:t>:</w:t>
      </w:r>
    </w:p>
    <w:p w14:paraId="26D62100" w14:textId="14B25BD5" w:rsidR="006C467B" w:rsidRDefault="006C467B" w:rsidP="000E785D">
      <w:pPr>
        <w:rPr>
          <w:lang w:val="en-US"/>
        </w:rPr>
      </w:pPr>
      <w:r w:rsidRPr="006C467B">
        <w:rPr>
          <w:noProof/>
          <w:lang w:val="en-US"/>
        </w:rPr>
        <w:drawing>
          <wp:inline distT="0" distB="0" distL="0" distR="0" wp14:anchorId="7892387E" wp14:editId="1C8E2872">
            <wp:extent cx="3305636" cy="5715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B2E" w14:textId="4CD2CFC0" w:rsidR="006C467B" w:rsidRDefault="006C467B" w:rsidP="000E785D">
      <w:pPr>
        <w:rPr>
          <w:lang w:val="en-US"/>
        </w:rPr>
      </w:pPr>
      <w:r>
        <w:rPr>
          <w:lang w:val="en-US"/>
        </w:rPr>
        <w:lastRenderedPageBreak/>
        <w:t>Patched and made the all returns inside sub_4010B4 as 1 lol ,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to bypass our wrong inputs</w:t>
      </w:r>
    </w:p>
    <w:p w14:paraId="77FEE833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</w:p>
    <w:p w14:paraId="091EEB9C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D1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49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35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43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FF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A4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58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0241758D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D4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59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33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D5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85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EE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24474657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78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E2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A2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56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DF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5D624036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BF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7B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98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75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7C</w:t>
      </w:r>
    </w:p>
    <w:p w14:paraId="1D4648D6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2C64FED4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</w:p>
    <w:p w14:paraId="3990D0A0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42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E9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C6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03A05A27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E1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6B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02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B0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AF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B3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29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39AF3D58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73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9B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41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7F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D2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97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88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62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EC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14:paraId="12D13522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89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4F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A8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CA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DD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F4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CC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01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C46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0x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00</w:t>
      </w:r>
    </w:p>
    <w:p w14:paraId="7EF01CDC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5C901703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ECFA7EE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1F6A2723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39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66C1CBE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]^= </w:t>
      </w:r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v7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3C977340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6C46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192D2A01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C46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4B13456" w14:textId="77777777" w:rsidR="006C467B" w:rsidRPr="006C467B" w:rsidRDefault="006C467B" w:rsidP="006C46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C46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C46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chr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  <w:r w:rsidRPr="006C46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C46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6C46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34FCCB" w14:textId="77777777" w:rsidR="006C467B" w:rsidRDefault="006C467B" w:rsidP="000E785D">
      <w:pPr>
        <w:rPr>
          <w:lang w:val="en-US"/>
        </w:rPr>
      </w:pPr>
    </w:p>
    <w:p w14:paraId="364ED434" w14:textId="2DF0B4D3" w:rsidR="00FE2BED" w:rsidRDefault="006C467B" w:rsidP="000E785D">
      <w:pPr>
        <w:rPr>
          <w:lang w:val="en-US"/>
        </w:rPr>
      </w:pPr>
      <w:r w:rsidRPr="006C467B">
        <w:rPr>
          <w:lang w:val="en-US"/>
        </w:rPr>
        <w:t>flag_{43b453611e564e3f9205d683640fad81}</w:t>
      </w:r>
    </w:p>
    <w:p w14:paraId="01BA8484" w14:textId="77777777" w:rsidR="0017397A" w:rsidRPr="0017397A" w:rsidRDefault="0017397A" w:rsidP="000E785D">
      <w:pPr>
        <w:rPr>
          <w:lang w:val="en-US"/>
        </w:rPr>
      </w:pPr>
    </w:p>
    <w:p w14:paraId="341B56E5" w14:textId="14410761" w:rsidR="00B660FE" w:rsidRDefault="00B660FE">
      <w:pPr>
        <w:rPr>
          <w:lang w:val="en-US"/>
        </w:rPr>
      </w:pPr>
    </w:p>
    <w:p w14:paraId="5F1F76DC" w14:textId="77777777" w:rsidR="000E785D" w:rsidRDefault="000E785D">
      <w:pPr>
        <w:rPr>
          <w:lang w:val="en-US"/>
        </w:rPr>
      </w:pPr>
    </w:p>
    <w:p w14:paraId="5C968045" w14:textId="77777777" w:rsidR="00B660FE" w:rsidRPr="00B27926" w:rsidRDefault="00B660FE">
      <w:pPr>
        <w:rPr>
          <w:lang w:val="en-US"/>
        </w:rPr>
      </w:pPr>
    </w:p>
    <w:sectPr w:rsidR="00B660FE" w:rsidRPr="00B27926" w:rsidSect="005E5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F1"/>
    <w:rsid w:val="000E785D"/>
    <w:rsid w:val="001350E7"/>
    <w:rsid w:val="0017397A"/>
    <w:rsid w:val="001D4B18"/>
    <w:rsid w:val="001E4B58"/>
    <w:rsid w:val="003E574C"/>
    <w:rsid w:val="005B1598"/>
    <w:rsid w:val="005B383A"/>
    <w:rsid w:val="005E5389"/>
    <w:rsid w:val="006C467B"/>
    <w:rsid w:val="008410EE"/>
    <w:rsid w:val="00886EC6"/>
    <w:rsid w:val="00891EF1"/>
    <w:rsid w:val="00976A02"/>
    <w:rsid w:val="00A92AD6"/>
    <w:rsid w:val="00B2120C"/>
    <w:rsid w:val="00B27926"/>
    <w:rsid w:val="00B660FE"/>
    <w:rsid w:val="00CE116E"/>
    <w:rsid w:val="00DA20C8"/>
    <w:rsid w:val="00E558B8"/>
    <w:rsid w:val="00F60420"/>
    <w:rsid w:val="00F7659E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4A13"/>
  <w15:chartTrackingRefBased/>
  <w15:docId w15:val="{6A45C0D1-900F-4E27-9063-2FE1D701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aravind7/ARM-challenges-and-writeups-for-ct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AR7</dc:creator>
  <cp:keywords/>
  <dc:description/>
  <cp:lastModifiedBy>ARAVIND AR7</cp:lastModifiedBy>
  <cp:revision>18</cp:revision>
  <dcterms:created xsi:type="dcterms:W3CDTF">2022-03-10T16:15:00Z</dcterms:created>
  <dcterms:modified xsi:type="dcterms:W3CDTF">2022-07-01T18:05:00Z</dcterms:modified>
</cp:coreProperties>
</file>