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3" w:rsidRPr="002A6A83" w:rsidRDefault="002A6A83" w:rsidP="002A6A83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83">
        <w:rPr>
          <w:rFonts w:ascii="Times New Roman" w:hAnsi="Times New Roman" w:cs="Times New Roman"/>
          <w:b/>
          <w:sz w:val="24"/>
          <w:szCs w:val="24"/>
          <w:u w:val="single"/>
        </w:rPr>
        <w:t>Quiz-2</w:t>
      </w:r>
    </w:p>
    <w:p w:rsidR="002A6A83" w:rsidRPr="002A6A83" w:rsidRDefault="002A6A83" w:rsidP="002A6A83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A83">
        <w:rPr>
          <w:rFonts w:ascii="Times New Roman" w:hAnsi="Times New Roman" w:cs="Times New Roman"/>
          <w:b/>
          <w:sz w:val="24"/>
          <w:szCs w:val="24"/>
          <w:u w:val="single"/>
        </w:rPr>
        <w:t>A+</w:t>
      </w:r>
    </w:p>
    <w:p w:rsidR="00373A50" w:rsidRPr="00381F25" w:rsidRDefault="00025CFE" w:rsidP="002A6A83">
      <w:pPr>
        <w:rPr>
          <w:rFonts w:ascii="Times New Roman" w:hAnsi="Times New Roman" w:cs="Times New Roman"/>
          <w:b/>
          <w:sz w:val="24"/>
          <w:szCs w:val="24"/>
        </w:rPr>
      </w:pPr>
      <w:r w:rsidRPr="00381F25">
        <w:rPr>
          <w:rFonts w:ascii="Times New Roman" w:hAnsi="Times New Roman" w:cs="Times New Roman"/>
          <w:b/>
          <w:sz w:val="24"/>
          <w:szCs w:val="24"/>
        </w:rPr>
        <w:t>Write a short note about:</w:t>
      </w:r>
    </w:p>
    <w:p w:rsidR="00025CFE" w:rsidRPr="002A6A83" w:rsidRDefault="00025CFE" w:rsidP="0002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sz w:val="24"/>
          <w:szCs w:val="24"/>
        </w:rPr>
        <w:t>HDD</w:t>
      </w:r>
    </w:p>
    <w:p w:rsidR="00025CFE" w:rsidRPr="002A6A83" w:rsidRDefault="00025CFE" w:rsidP="0002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sz w:val="24"/>
          <w:szCs w:val="24"/>
        </w:rPr>
        <w:t>SSD</w:t>
      </w:r>
    </w:p>
    <w:p w:rsidR="00025CFE" w:rsidRPr="002A6A83" w:rsidRDefault="00025CFE" w:rsidP="0002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sz w:val="24"/>
          <w:szCs w:val="24"/>
        </w:rPr>
        <w:t>Optical Drive</w:t>
      </w:r>
    </w:p>
    <w:p w:rsidR="00025CFE" w:rsidRPr="002A6A83" w:rsidRDefault="00025CFE" w:rsidP="0002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sz w:val="24"/>
          <w:szCs w:val="24"/>
        </w:rPr>
        <w:t>Hot swappable device</w:t>
      </w:r>
    </w:p>
    <w:p w:rsidR="00025CFE" w:rsidRPr="002A6A83" w:rsidRDefault="00025CFE" w:rsidP="0002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sz w:val="24"/>
          <w:szCs w:val="24"/>
        </w:rPr>
        <w:t>Power Supply</w:t>
      </w:r>
      <w:bookmarkStart w:id="0" w:name="_GoBack"/>
      <w:bookmarkEnd w:id="0"/>
    </w:p>
    <w:p w:rsidR="00025CFE" w:rsidRPr="002A6A83" w:rsidRDefault="00025CFE" w:rsidP="00025CFE">
      <w:pPr>
        <w:rPr>
          <w:rFonts w:ascii="Times New Roman" w:hAnsi="Times New Roman" w:cs="Times New Roman"/>
          <w:sz w:val="24"/>
          <w:szCs w:val="24"/>
        </w:rPr>
      </w:pPr>
    </w:p>
    <w:p w:rsidR="00025CFE" w:rsidRPr="002A6A83" w:rsidRDefault="00C7765C" w:rsidP="00025CFE">
      <w:pPr>
        <w:rPr>
          <w:rFonts w:ascii="Times New Roman" w:hAnsi="Times New Roman" w:cs="Times New Roman"/>
          <w:sz w:val="24"/>
          <w:szCs w:val="24"/>
        </w:rPr>
      </w:pP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What is the physical component where data is stored in a HDD?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Read/write head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Platter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Sector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Cluster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Which of the following is not one of the three major components of a hard disk drive system?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Drive interface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Controller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Hard disk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Host adapter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3.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What is the largest NTFS volume size supported by Windows XP?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256GB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2TB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128TB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256TB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>4.</w:t>
      </w:r>
      <w:proofErr w:type="gramEnd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Which technology is based on flash memory and is intended to eventually replace conventional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hard disk drives that have moving discs and other mechanisms?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USB flash drives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Memory cards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Solid-state drives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Optical drives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5.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What is the formatted capacity of high-density 3 1⁄2g floppy diskettes?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360KB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720KB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1.44MB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2.88MB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>6.</w:t>
      </w:r>
      <w:proofErr w:type="gramEnd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Which optical disc format supports a data capacity of 25GB?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Double-sided, double-layer DVD+R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Single-sided, single-layer Blu-ray disc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Double-sided, single-layer DVD-R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Double-sided, single-layer DVD+R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Review Questions </w:t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>121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7.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Which of the following best describes the concept of hot-swappable devices?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Power does not need to be turned off before the device is inserted or removed.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The device can be removed with power applied after it is properly stopped in the operating system.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Care must be taken when swapping the device because it can be hot to the touch.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The device can be swapped while still hot, immediately after powering down the system.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8.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Of the following voltage pairings, which one accurately represents the input and output</w:t>
      </w:r>
      <w:proofErr w:type="gramStart"/>
      <w:r w:rsidRPr="002A6A83">
        <w:rPr>
          <w:rFonts w:ascii="Times New Roman" w:hAnsi="Times New Roman" w:cs="Times New Roman"/>
          <w:color w:val="231F20"/>
          <w:sz w:val="24"/>
          <w:szCs w:val="24"/>
        </w:rPr>
        <w:t>,</w:t>
      </w:r>
      <w:proofErr w:type="gramEnd"/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respectively, of power supplies and AC adapters?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AC in, AC out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DC in, DC out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AC in, DC out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DC in, AC out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9.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What are the five output voltages that have been commonly produced by PC power supplies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over the years? (Choose five.)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+3.3VDC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–3.3VDC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+5VDC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–5VDC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E.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+12VDC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F.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–12VDC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G.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+110VAC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H.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–110VAC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>10.</w:t>
      </w:r>
      <w:proofErr w:type="gramEnd"/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Which of the following statements about power supplies is true?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You must make sure the voltage selector switch on the back of the power supply is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switched to the lower setting if the computer is going to be used in Europe.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SATA hard drives most often use the same type of power connector PATA hard drives use.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Power supplies supply power to ATX-based motherboards with connectors known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commonly as P8 and P9.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A6A8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D. 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t>Molex connectors are used with PATA hard drives, while Berg connectors are used</w:t>
      </w:r>
      <w:r w:rsidRPr="002A6A83">
        <w:rPr>
          <w:rFonts w:ascii="Times New Roman" w:hAnsi="Times New Roman" w:cs="Times New Roman"/>
          <w:color w:val="231F20"/>
          <w:sz w:val="24"/>
          <w:szCs w:val="24"/>
        </w:rPr>
        <w:br/>
        <w:t>with floppy drives.</w:t>
      </w:r>
    </w:p>
    <w:sectPr w:rsidR="00025CFE" w:rsidRPr="002A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E08"/>
    <w:multiLevelType w:val="hybridMultilevel"/>
    <w:tmpl w:val="79D0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FE"/>
    <w:rsid w:val="00025CFE"/>
    <w:rsid w:val="002A6A83"/>
    <w:rsid w:val="00373A50"/>
    <w:rsid w:val="00381F25"/>
    <w:rsid w:val="00C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2016-01-11T21:08:00Z</dcterms:created>
  <dcterms:modified xsi:type="dcterms:W3CDTF">2016-01-11T21:13:00Z</dcterms:modified>
</cp:coreProperties>
</file>