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1E" w:rsidRPr="00CB301E" w:rsidRDefault="00CB301E" w:rsidP="004B27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3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Internet Protocol version 6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Internet Protocol version 6 </w:t>
      </w:r>
      <w:r w:rsidRPr="00CB301E">
        <w:rPr>
          <w:rFonts w:ascii="Vrinda" w:eastAsia="Times New Roman" w:hAnsi="Vrinda" w:cs="Vrinda"/>
          <w:sz w:val="24"/>
          <w:szCs w:val="24"/>
        </w:rPr>
        <w:t>সংক্ষেপে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TCP/IP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সুইটের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r w:rsidRPr="00CB301E">
        <w:rPr>
          <w:rFonts w:ascii="Vrinda" w:eastAsia="Times New Roman" w:hAnsi="Vrinda" w:cs="Vrinda"/>
          <w:sz w:val="24"/>
          <w:szCs w:val="24"/>
        </w:rPr>
        <w:t>লেয়ারের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(OSI </w:t>
      </w:r>
      <w:r w:rsidRPr="00CB301E">
        <w:rPr>
          <w:rFonts w:ascii="Vrinda" w:eastAsia="Times New Roman" w:hAnsi="Vrinda" w:cs="Vrinda"/>
          <w:sz w:val="24"/>
          <w:szCs w:val="24"/>
        </w:rPr>
        <w:t>মডেলের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r w:rsidRPr="00CB301E">
        <w:rPr>
          <w:rFonts w:ascii="Vrinda" w:eastAsia="Times New Roman" w:hAnsi="Vrinda" w:cs="Vrinda"/>
          <w:sz w:val="24"/>
          <w:szCs w:val="24"/>
        </w:rPr>
        <w:t>লেয়ার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যুক্ত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স্বতন্ত্র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পরিচয়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প্রদান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বর্তমানে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বহুল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সীমাবদ্ধতা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দূর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লক্ষ্যে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Internet Engineering Task Force (IETF)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ডেভেলপ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শুরু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বিশ্বের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দেশে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ইতিমধ্যে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প্রয়োগ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শুরু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হয়েছে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ক্রমেই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বৃদ্ধি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পাচ্ছে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IPv6……… </w:t>
      </w:r>
      <w:r w:rsidRPr="00CB301E">
        <w:rPr>
          <w:rFonts w:ascii="Vrinda" w:eastAsia="Times New Roman" w:hAnsi="Vrinda" w:cs="Vrinda"/>
          <w:b/>
          <w:bCs/>
          <w:sz w:val="36"/>
          <w:szCs w:val="36"/>
        </w:rPr>
        <w:t>কেন</w:t>
      </w: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bookmarkStart w:id="0" w:name="_GoBack"/>
      <w:bookmarkEnd w:id="0"/>
      <w:proofErr w:type="gramEnd"/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স্পেস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4.3 </w:t>
      </w:r>
      <w:r w:rsidRPr="00CB301E">
        <w:rPr>
          <w:rFonts w:ascii="Vrinda" w:eastAsia="Times New Roman" w:hAnsi="Vrinda" w:cs="Vrinda"/>
          <w:sz w:val="24"/>
          <w:szCs w:val="24"/>
        </w:rPr>
        <w:t>বিলিয়ন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সম্ভব।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ক্রমবর্ধমান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যুগে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প্রতিদিন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অসংথ্য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যুক্ত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হচ্ছে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প্রয়োজন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হচ্ছে।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রিসোর্স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এনালিষ্ট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প্রতিষ্ঠানের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ভাষ্যমতে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খুব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শীঘ্রই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সংখ্যা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আর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২০২০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সালের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Internet Assigned Numbers Authority (IANA) </w:t>
      </w:r>
      <w:r w:rsidRPr="00CB301E">
        <w:rPr>
          <w:rFonts w:ascii="Vrinda" w:eastAsia="Times New Roman" w:hAnsi="Vrinda" w:cs="Vrinda"/>
          <w:sz w:val="24"/>
          <w:szCs w:val="24"/>
        </w:rPr>
        <w:t>২০১১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সালের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জানুয়ারীতে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Regional Internet Registries (RIRs) </w:t>
      </w:r>
      <w:r w:rsidRPr="00CB301E">
        <w:rPr>
          <w:rFonts w:ascii="Vrinda" w:eastAsia="Times New Roman" w:hAnsi="Vrinda" w:cs="Vrinda"/>
          <w:sz w:val="24"/>
          <w:szCs w:val="24"/>
        </w:rPr>
        <w:t>সমূহকে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সর্বশেষ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/8 (</w:t>
      </w:r>
      <w:r w:rsidRPr="00CB301E">
        <w:rPr>
          <w:rFonts w:ascii="Vrinda" w:eastAsia="Times New Roman" w:hAnsi="Vrinda" w:cs="Vrinda"/>
          <w:sz w:val="24"/>
          <w:szCs w:val="24"/>
        </w:rPr>
        <w:t>আট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01E">
        <w:rPr>
          <w:rFonts w:ascii="Vrinda" w:eastAsia="Times New Roman" w:hAnsi="Vrinda" w:cs="Vrinda"/>
          <w:sz w:val="24"/>
          <w:szCs w:val="24"/>
        </w:rPr>
        <w:t>ব্লক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বরাদ্দ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দিয়েছে।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RIRs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ব্লকসমূহ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বিশ্বের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প্রান্তের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এস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পি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বরাদ্দ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পাচ্ছে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অবশিষ্ট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পি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সংখ্যা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ক্রমান্বয়ে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হ্রাস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পাচ্ছে।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স্পেসের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অপ্রতুলতার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কারণেই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নতুন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প্রয়োজনীয়তা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ধারাবাহিকতায়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আবির্ভাব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ঘটে।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128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340 Undecillion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প্রদান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(340 Undecillion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340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36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0)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ইতিমধ্যে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প্রতিষ্ঠান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শুরু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সমগ্র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সব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প্রয়োগ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যথেষ্ট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সাপেক্ষ।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চলমান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প্রক্রিয়া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দিন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B301E">
        <w:rPr>
          <w:rFonts w:ascii="Vrinda" w:eastAsia="Times New Roman" w:hAnsi="Vrinda" w:cs="Vrinda"/>
          <w:sz w:val="24"/>
          <w:szCs w:val="24"/>
        </w:rPr>
        <w:t>তারিখ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নির্ধারণ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সম্ভব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পরিসংখ্যানের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২০১৪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সালের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জুন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পর্যন্ত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4%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প্রতীয়মান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এখনো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বহাল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তবিয়তেই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রূপান্তরের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সময়টিতে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উভয়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হচ্ছে।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রূপান্তরের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প্রক্রিয়াটি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সহজ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IETF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নিম্নরূপঃ</w:t>
      </w:r>
    </w:p>
    <w:p w:rsid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১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Dual Stack: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Dual Stack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Dual Stack </w:t>
      </w:r>
      <w:r w:rsidRPr="00CB301E">
        <w:rPr>
          <w:rFonts w:ascii="Vrinda" w:eastAsia="Times New Roman" w:hAnsi="Vrinda" w:cs="Vrinda"/>
          <w:sz w:val="24"/>
          <w:szCs w:val="24"/>
        </w:rPr>
        <w:t>সাপোর্ট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রান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000" cy="276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v6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Tunneling: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Tunneling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দিয়ে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চলাচল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Encapsulated </w:t>
      </w:r>
      <w:r w:rsidRPr="00CB301E">
        <w:rPr>
          <w:rFonts w:ascii="Vrinda" w:eastAsia="Times New Roman" w:hAnsi="Vrinda" w:cs="Vrinda"/>
          <w:sz w:val="24"/>
          <w:szCs w:val="24"/>
        </w:rPr>
        <w:t>অবস্থায়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://tutorial.mnaser.net/images/ipv6/ipv6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http://tutorial.mnaser.net/images/ipv6/ipv6-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DC3AIAAPM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jooDC3AIAAPM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257425"/>
            <wp:effectExtent l="0" t="0" r="0" b="9525"/>
            <wp:docPr id="20" name="Picture 20" descr="C:\Users\NT\Downloads\ipv6\ipv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T\Downloads\ipv6\ipv6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Default="00CB301E" w:rsidP="00CB301E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৩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Translation </w:t>
      </w:r>
      <w:r w:rsidRPr="00CB301E">
        <w:rPr>
          <w:rFonts w:ascii="Vrinda" w:eastAsia="Times New Roman" w:hAnsi="Vrinda" w:cs="Vrinda"/>
          <w:sz w:val="24"/>
          <w:szCs w:val="24"/>
        </w:rPr>
        <w:t>পদ্ধতিতে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যুক্ত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যোগাযোগের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NAT64 </w:t>
      </w:r>
      <w:r w:rsidRPr="00CB301E">
        <w:rPr>
          <w:rFonts w:ascii="Vrinda" w:eastAsia="Times New Roman" w:hAnsi="Vrinda" w:cs="Vrinda"/>
          <w:sz w:val="24"/>
          <w:szCs w:val="24"/>
        </w:rPr>
        <w:t>নামক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ট্রান্সলেশন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টেকনিক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NAT64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এবং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প্যাকেটসমূহকে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ট্রান্সলেট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Default="00CB301E" w:rsidP="00CB301E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</w:p>
    <w:p w:rsidR="00CB301E" w:rsidRPr="00CB301E" w:rsidRDefault="00CB301E" w:rsidP="0054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674A3B" wp14:editId="2C97663E">
            <wp:extent cx="3810000" cy="1400175"/>
            <wp:effectExtent l="0" t="0" r="0" b="9525"/>
            <wp:docPr id="21" name="Picture 21" descr="C:\Users\NT\Downloads\ipv6\ipv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T\Downloads\ipv6\ipv6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IPv6 Addressing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ভ্যালু।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11000000101010000000101000000001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একজন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মানুষের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পক্ষে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স্ট্রিং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কঠিন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তাই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Dotted Decimal </w:t>
      </w:r>
      <w:r w:rsidRPr="00CB301E">
        <w:rPr>
          <w:rFonts w:ascii="Vrinda" w:eastAsia="Times New Roman" w:hAnsi="Vrinda" w:cs="Vrinda"/>
          <w:sz w:val="24"/>
          <w:szCs w:val="24"/>
        </w:rPr>
        <w:t>ফরম্যাটে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রিপ্রেজেন্ট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প্যাটার্ণের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Byte (1 Byte = 8 bit) </w:t>
      </w:r>
      <w:r w:rsidRPr="00CB301E">
        <w:rPr>
          <w:rFonts w:ascii="Vrinda" w:eastAsia="Times New Roman" w:hAnsi="Vrinda" w:cs="Vrinda"/>
          <w:sz w:val="24"/>
          <w:szCs w:val="24"/>
        </w:rPr>
        <w:t>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(.)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আলাদা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আলাদা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অংশগুলোর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Octet </w:t>
      </w:r>
      <w:r w:rsidRPr="00CB301E">
        <w:rPr>
          <w:rFonts w:ascii="Vrinda" w:eastAsia="Times New Roman" w:hAnsi="Vrinda" w:cs="Vrinda"/>
          <w:sz w:val="24"/>
          <w:szCs w:val="24"/>
        </w:rPr>
        <w:t>বলে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11000000.10101000.00001010.00000001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এখানে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r w:rsidRPr="00CB301E">
        <w:rPr>
          <w:rFonts w:ascii="Vrinda" w:eastAsia="Times New Roman" w:hAnsi="Vrinda" w:cs="Vrinda"/>
          <w:sz w:val="24"/>
          <w:szCs w:val="24"/>
        </w:rPr>
        <w:t>বিটকে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Octet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হয়েছে।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অতঃপর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Octect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আটটি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ডেসিমাল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ভ্যালুতে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রূপান্তর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হয়।যেমনঃ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11000000.10101000.00001010.00000001 </w:t>
      </w:r>
      <w:r w:rsidRPr="00CB301E">
        <w:rPr>
          <w:rFonts w:ascii="Vrinda" w:eastAsia="Times New Roman" w:hAnsi="Vrinda" w:cs="Vrinda"/>
          <w:sz w:val="24"/>
          <w:szCs w:val="24"/>
        </w:rPr>
        <w:t>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নিম্নরূপে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প্রকাশ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192.168.10.1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Dotted Decimal </w:t>
      </w:r>
      <w:r w:rsidRPr="00CB301E">
        <w:rPr>
          <w:rFonts w:ascii="Vrinda" w:eastAsia="Times New Roman" w:hAnsi="Vrinda" w:cs="Vrinda"/>
          <w:sz w:val="24"/>
          <w:szCs w:val="24"/>
        </w:rPr>
        <w:t>ফরম্যাট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তাদের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অপারেশনের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Binary </w:t>
      </w:r>
      <w:r w:rsidRPr="00CB301E">
        <w:rPr>
          <w:rFonts w:ascii="Vrinda" w:eastAsia="Times New Roman" w:hAnsi="Vrinda" w:cs="Vrinda"/>
          <w:sz w:val="24"/>
          <w:szCs w:val="24"/>
        </w:rPr>
        <w:t>প্যাটার্ণ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Dotted Decimal </w:t>
      </w:r>
      <w:r w:rsidRPr="00CB301E">
        <w:rPr>
          <w:rFonts w:ascii="Vrinda" w:eastAsia="Times New Roman" w:hAnsi="Vrinda" w:cs="Vrinda"/>
          <w:sz w:val="24"/>
          <w:szCs w:val="24"/>
        </w:rPr>
        <w:t>ফরম্যাট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মানুষের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রাখার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সুবিধার্থে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Default="00CB301E" w:rsidP="00CB301E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অপরদিকে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r w:rsidRPr="00CB301E">
        <w:rPr>
          <w:rFonts w:ascii="Vrinda" w:eastAsia="Times New Roman" w:hAnsi="Vrinda" w:cs="Vrinda"/>
          <w:sz w:val="24"/>
          <w:szCs w:val="24"/>
        </w:rPr>
        <w:t>ভ্যালু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দিয়ে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প্রকাশ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r w:rsidRPr="00CB301E">
        <w:rPr>
          <w:rFonts w:ascii="Vrinda" w:eastAsia="Times New Roman" w:hAnsi="Vrinda" w:cs="Vrinda"/>
          <w:sz w:val="24"/>
          <w:szCs w:val="24"/>
        </w:rPr>
        <w:t>ভিত্তিক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নাম্বারিং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সিস্টেম।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r w:rsidRPr="00CB301E">
        <w:rPr>
          <w:rFonts w:ascii="Vrinda" w:eastAsia="Times New Roman" w:hAnsi="Vrinda" w:cs="Vrinda"/>
          <w:sz w:val="24"/>
          <w:szCs w:val="24"/>
        </w:rPr>
        <w:t>ভিত্তিক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নাম্বারিং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সিস্টেমে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r w:rsidRPr="00CB301E">
        <w:rPr>
          <w:rFonts w:ascii="Vrinda" w:eastAsia="Times New Roman" w:hAnsi="Vrinda" w:cs="Vrinda"/>
          <w:sz w:val="24"/>
          <w:szCs w:val="24"/>
        </w:rPr>
        <w:t>পর্যন্ত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সংখ্যা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এবং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r w:rsidRPr="00CB301E">
        <w:rPr>
          <w:rFonts w:ascii="Vrinda" w:eastAsia="Times New Roman" w:hAnsi="Vrinda" w:cs="Vrinda"/>
          <w:sz w:val="24"/>
          <w:szCs w:val="24"/>
        </w:rPr>
        <w:t>পর্যন্ত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বর্ণসমূহ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Decimal </w:t>
      </w:r>
      <w:r w:rsidRPr="00CB301E">
        <w:rPr>
          <w:rFonts w:ascii="Vrinda" w:eastAsia="Times New Roman" w:hAnsi="Vrinda" w:cs="Vrinda"/>
          <w:sz w:val="24"/>
          <w:szCs w:val="24"/>
        </w:rPr>
        <w:t>নম্বরের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Binary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r w:rsidRPr="00CB301E">
        <w:rPr>
          <w:rFonts w:ascii="Vrinda" w:eastAsia="Times New Roman" w:hAnsi="Vrinda" w:cs="Vrinda"/>
          <w:sz w:val="24"/>
          <w:szCs w:val="24"/>
        </w:rPr>
        <w:t>রূপ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রকম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কিছু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উদাহরণ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B9416A" w:rsidP="0054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DFF6F4" wp14:editId="2311C423">
            <wp:extent cx="5943600" cy="2832726"/>
            <wp:effectExtent l="0" t="0" r="0" b="6350"/>
            <wp:docPr id="22" name="Picture 22" descr="C:\Users\NT\Downloads\ipv6\ipv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T\Downloads\ipv6\ipv6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128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r w:rsidRPr="00CB301E">
        <w:rPr>
          <w:rFonts w:ascii="Vrinda" w:eastAsia="Times New Roman" w:hAnsi="Vrinda" w:cs="Vrinda"/>
          <w:sz w:val="24"/>
          <w:szCs w:val="24"/>
        </w:rPr>
        <w:t>ভ্যালুর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স্ট্রিং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আকারে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ফরম্যাটটি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:X:X:X:X:X:X:X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যেখানে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B301E">
        <w:rPr>
          <w:rFonts w:ascii="Vrinda" w:eastAsia="Times New Roman" w:hAnsi="Vrinda" w:cs="Vrinda"/>
          <w:sz w:val="24"/>
          <w:szCs w:val="24"/>
        </w:rPr>
        <w:t>চারটি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r w:rsidRPr="00CB301E">
        <w:rPr>
          <w:rFonts w:ascii="Vrinda" w:eastAsia="Times New Roman" w:hAnsi="Vrinda" w:cs="Vrinda"/>
          <w:sz w:val="24"/>
          <w:szCs w:val="24"/>
        </w:rPr>
        <w:t>ডিজিটকে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রিপ্রেজেন্ট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0000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FFFF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Hexadecimal </w:t>
      </w:r>
      <w:r w:rsidRPr="00CB301E">
        <w:rPr>
          <w:rFonts w:ascii="Vrinda" w:eastAsia="Times New Roman" w:hAnsi="Vrinda" w:cs="Vrinda"/>
          <w:sz w:val="24"/>
          <w:szCs w:val="24"/>
        </w:rPr>
        <w:t>ডিজিটকে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আবার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ডিজিট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প্রকাশ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15,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1111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তাহলে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বাইনারী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ডিজিট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B9D7A2" wp14:editId="1B92431C">
                <wp:extent cx="304800" cy="304800"/>
                <wp:effectExtent l="0" t="0" r="0" b="0"/>
                <wp:docPr id="12" name="Rectangle 12" descr="http://tutorial.mnaser.net/images/ipv6/ipv6-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http://tutorial.mnaser.net/images/ipv6/ipv6-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Jo3AIAAPM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cvJo3AIAAPM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1555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255A2B" wp14:editId="15010B06">
            <wp:extent cx="3933825" cy="2381250"/>
            <wp:effectExtent l="0" t="0" r="9525" b="0"/>
            <wp:docPr id="24" name="Picture 24" descr="C:\Users\NT\Downloads\ipv6\ipv6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T\Downloads\ipv6\ipv6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CB301E">
        <w:rPr>
          <w:rFonts w:ascii="Vrinda" w:eastAsia="Times New Roman" w:hAnsi="Vrinda" w:cs="Vrinda"/>
          <w:sz w:val="24"/>
          <w:szCs w:val="24"/>
        </w:rPr>
        <w:t>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নিজেদের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(:)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পৃথক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পৃথকীকৃত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বলে।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(IPv4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আমরা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Octect </w:t>
      </w:r>
      <w:r w:rsidRPr="00CB301E">
        <w:rPr>
          <w:rFonts w:ascii="Vrinda" w:eastAsia="Times New Roman" w:hAnsi="Vrinda" w:cs="Vrinda"/>
          <w:sz w:val="24"/>
          <w:szCs w:val="24"/>
        </w:rPr>
        <w:t>বলি।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কিন্তু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এখানে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শব্দটি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স্বীকৃত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শব্দ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আমরা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সুবিধার্থে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করছি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proofErr w:type="gramEnd"/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নিচে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কিছু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নমুনা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lastRenderedPageBreak/>
        <w:t>2001 :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0DB8 : 0000 : 1111 : 0000 : 0000 : 0000 : 0200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2001:0DBD:0000:00A3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:ABCD:0000:0000:1234</w:t>
      </w:r>
      <w:proofErr w:type="gramEnd"/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FE80:0000:0000:0000:0123:4567:89AB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:CDEF</w:t>
      </w:r>
      <w:proofErr w:type="gramEnd"/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তবে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সব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উপরিউক্ত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আদর্শ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অপ্রয়োজনীয়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ডিজিট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সংখ্যা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কমিয়ে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এ্যাড্রেসটিকে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ছোট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আকারে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দুইটি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নিয়ম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b/>
          <w:bCs/>
          <w:sz w:val="24"/>
          <w:szCs w:val="24"/>
        </w:rPr>
        <w:t>নিয়ম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B301E">
        <w:rPr>
          <w:rFonts w:ascii="Vrinda" w:eastAsia="Times New Roman" w:hAnsi="Vrinda" w:cs="Vrinda"/>
          <w:b/>
          <w:bCs/>
          <w:sz w:val="24"/>
          <w:szCs w:val="24"/>
        </w:rPr>
        <w:t>১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আকার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ছোট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bit section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অগ্রবর্তী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CB301E">
        <w:rPr>
          <w:rFonts w:ascii="Vrinda" w:eastAsia="Times New Roman" w:hAnsi="Vrinda" w:cs="Vrinda"/>
          <w:sz w:val="24"/>
          <w:szCs w:val="24"/>
        </w:rPr>
        <w:t>সমূহকে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01AB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পরিবর্তে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1AB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 xml:space="preserve">09F0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পরিবর্তে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9F0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 xml:space="preserve">0A00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পরিবর্তে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A00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 xml:space="preserve">00AB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পরিবর্তে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AB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অগ্রবর্তী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CB301E">
        <w:rPr>
          <w:rFonts w:ascii="Vrinda" w:eastAsia="Times New Roman" w:hAnsi="Vrinda" w:cs="Vrinda"/>
          <w:sz w:val="24"/>
          <w:szCs w:val="24"/>
        </w:rPr>
        <w:t>গুলোকেই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পরেরগুলোকে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নিচের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কিছু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উদাহরণ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হলোঃ</w:t>
      </w:r>
    </w:p>
    <w:p w:rsidR="00CB301E" w:rsidRPr="00CB301E" w:rsidRDefault="0015550C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22938"/>
            <wp:effectExtent l="0" t="0" r="0" b="6350"/>
            <wp:docPr id="25" name="Picture 25" descr="C:\Users\NT\Downloads\ipv6\ipv6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T\Downloads\ipv6\ipv6-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b/>
          <w:bCs/>
          <w:sz w:val="24"/>
          <w:szCs w:val="24"/>
        </w:rPr>
        <w:t>নিয়ম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B301E">
        <w:rPr>
          <w:rFonts w:ascii="Vrinda" w:eastAsia="Times New Roman" w:hAnsi="Vrinda" w:cs="Vrinda"/>
          <w:b/>
          <w:bCs/>
          <w:sz w:val="24"/>
          <w:szCs w:val="24"/>
        </w:rPr>
        <w:t>২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আকার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ছোট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পাশাপাশি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মধ্যকার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ধারাবাহিক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CB301E">
        <w:rPr>
          <w:rFonts w:ascii="Vrinda" w:eastAsia="Times New Roman" w:hAnsi="Vrinda" w:cs="Vrinda"/>
          <w:sz w:val="24"/>
          <w:szCs w:val="24"/>
        </w:rPr>
        <w:t>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পরিবর্তে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ডাবল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কোলন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(::)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2001:0DBD:0000:1111:0000:0000:0000:0200 </w:t>
      </w:r>
      <w:r w:rsidRPr="00CB301E">
        <w:rPr>
          <w:rFonts w:ascii="Vrinda" w:eastAsia="Times New Roman" w:hAnsi="Vrinda" w:cs="Vrinda"/>
          <w:sz w:val="24"/>
          <w:szCs w:val="24"/>
        </w:rPr>
        <w:t>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নিম্নরূপভাবে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লেখা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যায়ঃ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2001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:DBD:0:1111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>::200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lastRenderedPageBreak/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ডাবল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কোলন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(::)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যাবে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2001:0DBD:0000:0000:ABC1:0000:0000:0100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2001:DBD::ABC1::100 (</w:t>
      </w:r>
      <w:r w:rsidRPr="00CB301E">
        <w:rPr>
          <w:rFonts w:ascii="Vrinda" w:eastAsia="Times New Roman" w:hAnsi="Vrinda" w:cs="Vrinda"/>
          <w:sz w:val="24"/>
          <w:szCs w:val="24"/>
        </w:rPr>
        <w:t>ভূল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2001:DBD::ABC1:0:0:100 (</w:t>
      </w:r>
      <w:r w:rsidRPr="00CB301E">
        <w:rPr>
          <w:rFonts w:ascii="Vrinda" w:eastAsia="Times New Roman" w:hAnsi="Vrinda" w:cs="Vrinda"/>
          <w:sz w:val="24"/>
          <w:szCs w:val="24"/>
        </w:rPr>
        <w:t>সঠিক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</w:r>
      <w:r w:rsidRPr="00CB301E">
        <w:rPr>
          <w:rFonts w:ascii="Vrinda" w:eastAsia="Times New Roman" w:hAnsi="Vrinda" w:cs="Vrinda"/>
          <w:sz w:val="24"/>
          <w:szCs w:val="24"/>
        </w:rPr>
        <w:t>অথবা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2001:DBD:0:0:ABC1::100 (</w:t>
      </w:r>
      <w:r w:rsidRPr="00CB301E">
        <w:rPr>
          <w:rFonts w:ascii="Vrinda" w:eastAsia="Times New Roman" w:hAnsi="Vrinda" w:cs="Vrinda"/>
          <w:sz w:val="24"/>
          <w:szCs w:val="24"/>
        </w:rPr>
        <w:t>সঠিক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IPv6 Prefix Length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আমরা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আলাদাভাবে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চিহ্নিত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মাস্ক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অথবা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Length/CIDR Notation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করি।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কিন্তু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মাস্ক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Length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://tutorial.mnaser.net/images/ipv6/ipv6-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://tutorial.mnaser.net/images/ipv6/ipv6-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UZ2wIAAPM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ZJZRnbAgAA8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1555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1666875"/>
            <wp:effectExtent l="0" t="0" r="0" b="9525"/>
            <wp:docPr id="26" name="Picture 26" descr="C:\Users\NT\Downloads\ipv6\ipv6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T\Downloads\ipv6\ipv6-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Length 0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128 </w:t>
      </w:r>
      <w:r w:rsidRPr="00CB301E">
        <w:rPr>
          <w:rFonts w:ascii="Vrinda" w:eastAsia="Times New Roman" w:hAnsi="Vrinda" w:cs="Vrinda"/>
          <w:sz w:val="24"/>
          <w:szCs w:val="24"/>
        </w:rPr>
        <w:t>পর্যন্ত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ল্যান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অন্যান্য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সাধারণত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Length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/64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/64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(Prefix) </w:t>
      </w:r>
      <w:r w:rsidRPr="00CB301E">
        <w:rPr>
          <w:rFonts w:ascii="Vrinda" w:eastAsia="Times New Roman" w:hAnsi="Vrinda" w:cs="Vrinda"/>
          <w:sz w:val="24"/>
          <w:szCs w:val="24"/>
        </w:rPr>
        <w:t>এবং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অবশিষ্ট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(Interface ID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proofErr w:type="gramEnd"/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IPv6 Address Types</w:t>
      </w:r>
    </w:p>
    <w:p w:rsidR="00CB301E" w:rsidRDefault="00CB301E" w:rsidP="00CB301E">
      <w:pPr>
        <w:spacing w:before="100" w:beforeAutospacing="1" w:after="100" w:afterAutospacing="1" w:line="240" w:lineRule="auto"/>
        <w:rPr>
          <w:rFonts w:ascii="Vrinda" w:eastAsia="Times New Roman" w:hAnsi="Vrinda" w:cs="Vrinda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তিন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</w:p>
    <w:p w:rsidR="00547DAE" w:rsidRDefault="00CB301E" w:rsidP="00CB301E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১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Unicast: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আলাদাভাবে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চিহ্নিত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কথায়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lastRenderedPageBreak/>
        <w:t>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Multicast: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একাধিক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পাঠানোর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৩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Anycast: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Anycast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একাধিক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Broadcast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কিন্তু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All-nodes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Broadcast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মতোই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1. IPv6 Unicast Address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স্বতন্ত্রভাবে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চিহ্নিত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ছয়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://tutorial.mnaser.net/images/ipv6/ipv6-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://tutorial.mnaser.net/images/ipv6/ipv6-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0apkn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1555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EB81AC" wp14:editId="6ADA777A">
            <wp:extent cx="3905250" cy="3038475"/>
            <wp:effectExtent l="0" t="0" r="0" b="9525"/>
            <wp:docPr id="27" name="Picture 27" descr="C:\Users\NT\Downloads\ipv6\ipv6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T\Downloads\ipv6\ipv6-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* Global Unicast Address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স্বতন্ত্র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পরিচয়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প্রদান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Public IP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মতো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রাউটেবল।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Internet Committee for Assigned Names and Numbers (ICANN)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Internet Assigned Numbers Authority (IANA) </w:t>
      </w:r>
      <w:r w:rsidRPr="00CB301E">
        <w:rPr>
          <w:rFonts w:ascii="Vrinda" w:eastAsia="Times New Roman" w:hAnsi="Vrinda" w:cs="Vrinda"/>
          <w:sz w:val="24"/>
          <w:szCs w:val="24"/>
        </w:rPr>
        <w:t>বিশ্বের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পাঁচটি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Regional Internet Registries (RIRs)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এস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পি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সমূহকে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প্রদান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চেনার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উপায়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মোট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128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তিনটি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001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lastRenderedPageBreak/>
        <w:t>অনুযায়ী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বিবেচনা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2000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শুরু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3FFF </w:t>
      </w:r>
      <w:r w:rsidRPr="00CB301E">
        <w:rPr>
          <w:rFonts w:ascii="Vrinda" w:eastAsia="Times New Roman" w:hAnsi="Vrinda" w:cs="Vrinda"/>
          <w:sz w:val="24"/>
          <w:szCs w:val="24"/>
        </w:rPr>
        <w:t>পর্যন্ত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সবগুলোই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tutorial.mnaser.net/images/ipv6/ipv6-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://tutorial.mnaser.net/images/ipv6/ipv6-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Jz2QIAAPE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GOqJz2QIAAPE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="001555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325" cy="1581150"/>
            <wp:effectExtent l="0" t="0" r="9525" b="0"/>
            <wp:docPr id="28" name="Picture 28" descr="C:\Users\NT\Downloads\ipv6\ipv6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T\Downloads\ipv6\ipv6-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তিনটি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Global Routing Prefix: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Routing Prefix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Network Portion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এস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পি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গুলো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প্রদান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বর্তমানে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RIRs </w:t>
      </w:r>
      <w:r w:rsidRPr="00CB301E">
        <w:rPr>
          <w:rFonts w:ascii="Vrinda" w:eastAsia="Times New Roman" w:hAnsi="Vrinda" w:cs="Vrinda"/>
          <w:sz w:val="24"/>
          <w:szCs w:val="24"/>
        </w:rPr>
        <w:t>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/48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Routing Prefix </w:t>
      </w:r>
      <w:r w:rsidRPr="00CB301E">
        <w:rPr>
          <w:rFonts w:ascii="Vrinda" w:eastAsia="Times New Roman" w:hAnsi="Vrinda" w:cs="Vrinda"/>
          <w:sz w:val="24"/>
          <w:szCs w:val="24"/>
        </w:rPr>
        <w:t>প্রদান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উদাহরণস্বরূপঃ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/48 </w:t>
      </w:r>
      <w:r w:rsidRPr="00CB301E">
        <w:rPr>
          <w:rFonts w:ascii="Vrinda" w:eastAsia="Times New Roman" w:hAnsi="Vrinda" w:cs="Vrinda"/>
          <w:sz w:val="24"/>
          <w:szCs w:val="24"/>
        </w:rPr>
        <w:t>যুক্ত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2001:0DB8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:ACAD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::/48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তিনটি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48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এ্যাড্রেসটির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আর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::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অবশিষ্ট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80 (</w:t>
      </w:r>
      <w:r w:rsidRPr="00CB301E">
        <w:rPr>
          <w:rFonts w:ascii="Vrinda" w:eastAsia="Times New Roman" w:hAnsi="Vrinda" w:cs="Vrinda"/>
          <w:sz w:val="24"/>
          <w:szCs w:val="24"/>
        </w:rPr>
        <w:t>আশি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সবগুলোই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tutorial.mnaser.net/images/ipv6/ipv6-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://tutorial.mnaser.net/images/ipv6/ipv6-1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m53AIAAPI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Awm53AIAAP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422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425" cy="1504950"/>
            <wp:effectExtent l="0" t="0" r="9525" b="0"/>
            <wp:docPr id="29" name="Picture 29" descr="C:\Users\NT\Downloads\ipv6\ipv6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T\Downloads\ipv6\ipv6-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ii)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Subnet ID: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49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বিটগুলোর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প্রতিষ্ঠান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বরাদ্দ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পি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ব্লকের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নির্ধারণ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Subnet ID </w:t>
      </w:r>
      <w:r w:rsidRPr="00CB301E">
        <w:rPr>
          <w:rFonts w:ascii="Vrinda" w:eastAsia="Times New Roman" w:hAnsi="Vrinda" w:cs="Vrinda"/>
          <w:sz w:val="24"/>
          <w:szCs w:val="24"/>
        </w:rPr>
        <w:t>বলে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iii)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ID: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ইহা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পড়ার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সহজ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উপায়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প্রতমেই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এ্যাড্রেসটির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Hextets </w:t>
      </w:r>
      <w:r w:rsidRPr="00CB301E">
        <w:rPr>
          <w:rFonts w:ascii="Vrinda" w:eastAsia="Times New Roman" w:hAnsi="Vrinda" w:cs="Vrinda"/>
          <w:sz w:val="24"/>
          <w:szCs w:val="24"/>
        </w:rPr>
        <w:t>সংখ্যা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গননা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প্রদত্ত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/64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Network Portion;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চতুর্থ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Interface ID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://tutorial.mnaser.net/images/ipv6/ipv6-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://tutorial.mnaser.net/images/ipv6/ipv6-1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fK3AIAAPI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2MWfK3AIAAP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422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5650" cy="2486025"/>
            <wp:effectExtent l="0" t="0" r="0" b="9525"/>
            <wp:docPr id="30" name="Picture 30" descr="C:\Users\NT\Downloads\ipv6\ipv6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NT\Downloads\ipv6\ipv6-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স্ট্যাটিক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ডায়নামিক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উভয়ভাবেই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Configuration (</w:t>
      </w:r>
      <w:r w:rsidRPr="00CB301E">
        <w:rPr>
          <w:rFonts w:ascii="Vrinda" w:eastAsia="Times New Roman" w:hAnsi="Vrinda" w:cs="Vrinda"/>
          <w:b/>
          <w:bCs/>
          <w:sz w:val="24"/>
          <w:szCs w:val="24"/>
        </w:rPr>
        <w:t>রাউটার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01E">
        <w:rPr>
          <w:rFonts w:ascii="Courier New" w:eastAsia="Times New Roman" w:hAnsi="Courier New" w:cs="Courier New"/>
          <w:sz w:val="20"/>
          <w:szCs w:val="20"/>
        </w:rPr>
        <w:t>Router#conf t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301E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  <w:r w:rsidRPr="00CB301E">
        <w:rPr>
          <w:rFonts w:ascii="Courier New" w:eastAsia="Times New Roman" w:hAnsi="Courier New" w:cs="Courier New"/>
          <w:sz w:val="20"/>
          <w:szCs w:val="20"/>
        </w:rPr>
        <w:t>config)# int fa0/0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301E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  <w:r w:rsidRPr="00CB301E">
        <w:rPr>
          <w:rFonts w:ascii="Courier New" w:eastAsia="Times New Roman" w:hAnsi="Courier New" w:cs="Courier New"/>
          <w:sz w:val="20"/>
          <w:szCs w:val="20"/>
        </w:rPr>
        <w:t xml:space="preserve">config-if)#ipv6 address 2001:db8:acad:1::1/64 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301E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  <w:r w:rsidRPr="00CB301E">
        <w:rPr>
          <w:rFonts w:ascii="Courier New" w:eastAsia="Times New Roman" w:hAnsi="Courier New" w:cs="Courier New"/>
          <w:sz w:val="20"/>
          <w:szCs w:val="20"/>
        </w:rPr>
        <w:t>config-if)#no shutdown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Configuration (</w:t>
      </w:r>
      <w:r w:rsidRPr="00CB301E">
        <w:rPr>
          <w:rFonts w:ascii="Vrinda" w:eastAsia="Times New Roman" w:hAnsi="Vrinda" w:cs="Vrinda"/>
          <w:b/>
          <w:bCs/>
          <w:sz w:val="24"/>
          <w:szCs w:val="24"/>
        </w:rPr>
        <w:t>কম্পিউটার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উইন্ডোজ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কম্পিউটারে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কনফিগারেশন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প্রক্রিয়া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মতোই।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ইহা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নিচের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চিত্রে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tutorial.mnaser.net/images/ipv6/ipv6-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://tutorial.mnaser.net/images/ipv6/ipv6-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Vf3AIAAPI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mZ9Vf3AIAAP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422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8232"/>
            <wp:effectExtent l="0" t="0" r="0" b="6985"/>
            <wp:docPr id="31" name="Picture 31" descr="C:\Users\NT\Downloads\ipv6\ipv6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NT\Downloads\ipv6\ipv6-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Configuration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স্ট্যাটিক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কনফিগারেশনের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পাশাপাশি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ডায়নামিকভাবেও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দুইটি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>. Stateless Address Auto Configuration (SLAAC)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ii. DHCPv6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Using SLAAC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SLAAC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কম্পিউটারে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ছাড়াই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Address, Prefix Length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Default Gateway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পেতে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SLAAC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প্রয়োজনীয়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লোকাল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ICMPv6 Router Advertisement (RA)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রাউটারসমূহ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লোকাল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নির্দিষ্ট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ICMPv6 Router Advertisement (RA)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Cisco </w:t>
      </w:r>
      <w:r w:rsidRPr="00CB301E">
        <w:rPr>
          <w:rFonts w:ascii="Vrinda" w:eastAsia="Times New Roman" w:hAnsi="Vrinda" w:cs="Vrinda"/>
          <w:sz w:val="24"/>
          <w:szCs w:val="24"/>
        </w:rPr>
        <w:t>রাউটারসমূহে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r w:rsidRPr="00CB301E">
        <w:rPr>
          <w:rFonts w:ascii="Vrinda" w:eastAsia="Times New Roman" w:hAnsi="Vrinda" w:cs="Vrinda"/>
          <w:sz w:val="24"/>
          <w:szCs w:val="24"/>
        </w:rPr>
        <w:t>সেকেন্ড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301E">
        <w:rPr>
          <w:rFonts w:ascii="Vrinda" w:eastAsia="Times New Roman" w:hAnsi="Vrinda" w:cs="Vrinda"/>
          <w:sz w:val="24"/>
          <w:szCs w:val="24"/>
        </w:rPr>
        <w:t>বাই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ডিফল্ট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সদ্য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সংযুক্ত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ডিভাইসকে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Periodic </w:t>
      </w:r>
      <w:r w:rsidRPr="00CB301E">
        <w:rPr>
          <w:rFonts w:ascii="Vrinda" w:eastAsia="Times New Roman" w:hAnsi="Vrinda" w:cs="Vrinda"/>
          <w:sz w:val="24"/>
          <w:szCs w:val="24"/>
        </w:rPr>
        <w:t>আপডেটের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অপেক্ষা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Router Solicitation (RS)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RS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পাওয়ার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করলেই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কিন্তু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রাউটার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হিসেবে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রাউটারটির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নিম্নলিখিত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বৈশিষ্ঠ্য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Pr="00CB301E">
        <w:rPr>
          <w:rFonts w:ascii="Vrinda" w:eastAsia="Times New Roman" w:hAnsi="Vrinda" w:cs="Vrinda"/>
          <w:sz w:val="24"/>
          <w:szCs w:val="24"/>
        </w:rPr>
        <w:t>রাউটারটি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বিভিন্ন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বিনিময়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Pr="00CB301E">
        <w:rPr>
          <w:rFonts w:ascii="Vrinda" w:eastAsia="Times New Roman" w:hAnsi="Vrinda" w:cs="Vrinda"/>
          <w:sz w:val="24"/>
          <w:szCs w:val="24"/>
        </w:rPr>
        <w:t>রাউটারটিকে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স্ট্যাটিক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ডাইনামিকভাবে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 w:rsidRPr="00CB301E">
        <w:rPr>
          <w:rFonts w:ascii="Vrinda" w:eastAsia="Times New Roman" w:hAnsi="Vrinda" w:cs="Vrinda"/>
          <w:sz w:val="24"/>
          <w:szCs w:val="24"/>
        </w:rPr>
        <w:t>রাউটারটি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লোকাল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Cisco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ডিফল্ট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রাউটিং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এনাবল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রাউটিং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এনাবল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Configuration </w:t>
      </w:r>
      <w:r w:rsidRPr="00CB301E">
        <w:rPr>
          <w:rFonts w:ascii="Vrinda" w:eastAsia="Times New Roman" w:hAnsi="Vrinda" w:cs="Vrinda"/>
          <w:sz w:val="24"/>
          <w:szCs w:val="24"/>
        </w:rPr>
        <w:t>মুডে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নিচের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কমান্ড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দিতে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01E">
        <w:rPr>
          <w:rFonts w:ascii="Courier New" w:eastAsia="Times New Roman" w:hAnsi="Courier New" w:cs="Courier New"/>
          <w:sz w:val="20"/>
          <w:szCs w:val="20"/>
        </w:rPr>
        <w:t>Router#conf t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301E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  <w:r w:rsidRPr="00CB301E">
        <w:rPr>
          <w:rFonts w:ascii="Courier New" w:eastAsia="Times New Roman" w:hAnsi="Courier New" w:cs="Courier New"/>
          <w:sz w:val="20"/>
          <w:szCs w:val="20"/>
        </w:rPr>
        <w:t>config)#ipv6 unicast-routing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Prefix Length, Default Gateway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এটাও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পাবে।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ভিতর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নিম্নোক্ত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তিনটি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অপশনের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অপশন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বিদ্যমান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1 – SLAAC </w:t>
      </w:r>
      <w:proofErr w:type="gramStart"/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proofErr w:type="gramEnd"/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অপশনে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মধ্যকার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Address, Prefix Length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Default Gateway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কিন্তু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Option 2 – SLAAC and DHCPv6: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অপশনে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মধ্যকার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Address, Prefix Length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Default Gateway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পাশাপাশি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DNS </w:t>
      </w:r>
      <w:r w:rsidRPr="00CB301E">
        <w:rPr>
          <w:rFonts w:ascii="Vrinda" w:eastAsia="Times New Roman" w:hAnsi="Vrinda" w:cs="Vrinda"/>
          <w:sz w:val="24"/>
          <w:szCs w:val="24"/>
        </w:rPr>
        <w:t>সম্পর্কিত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পাবে।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Stateless DHCP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হিসেবে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করবে।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 Allocation </w:t>
      </w:r>
      <w:r w:rsidRPr="00CB301E">
        <w:rPr>
          <w:rFonts w:ascii="Vrinda" w:eastAsia="Times New Roman" w:hAnsi="Vrinda" w:cs="Vrinda"/>
          <w:sz w:val="24"/>
          <w:szCs w:val="24"/>
        </w:rPr>
        <w:t>সংক্রান্ত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রেকর্ডে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রাখে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Option3 – DHCPv6 Only: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অপশনে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বলা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স্বাভাবিক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 </w:t>
      </w:r>
      <w:r w:rsidRPr="00CB301E">
        <w:rPr>
          <w:rFonts w:ascii="Vrinda" w:eastAsia="Times New Roman" w:hAnsi="Vrinda" w:cs="Vrinda"/>
          <w:sz w:val="24"/>
          <w:szCs w:val="24"/>
        </w:rPr>
        <w:t>ডিসকভারি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কুয়েরীর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পাবে।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 Allocation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সব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রেকর্ডে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সংরক্ষণ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ইহা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Stateful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হিসেবে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রাউটার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সোর্স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301E">
        <w:rPr>
          <w:rFonts w:ascii="Vrinda" w:eastAsia="Times New Roman" w:hAnsi="Vrinda" w:cs="Vrinda"/>
          <w:sz w:val="24"/>
          <w:szCs w:val="24"/>
        </w:rPr>
        <w:t>পি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হিসেবে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লোকাল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ICMPv6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লোকাল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এ্যাড্রেসটিকে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নিজেদের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Default Gateway </w:t>
      </w:r>
      <w:r w:rsidRPr="00CB301E">
        <w:rPr>
          <w:rFonts w:ascii="Vrinda" w:eastAsia="Times New Roman" w:hAnsi="Vrinda" w:cs="Vrinda"/>
          <w:sz w:val="24"/>
          <w:szCs w:val="24"/>
        </w:rPr>
        <w:t>হিসেবে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Using DHCPv6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ডাইনামিকভাবে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এ্যালোকেশনের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আর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দুই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ভিত্তিতে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Option 2 (SLACC and DHCPv6)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Option 3 (DHCPv6 Only)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বিপরীতে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যথাক্রমে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আংশিক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সম্পূর্ণ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পেতে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OS </w:t>
      </w:r>
      <w:r w:rsidRPr="00CB301E">
        <w:rPr>
          <w:rFonts w:ascii="Vrinda" w:eastAsia="Times New Roman" w:hAnsi="Vrinda" w:cs="Vrinda"/>
          <w:sz w:val="24"/>
          <w:szCs w:val="24"/>
        </w:rPr>
        <w:t>নিজের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প্রয়োজন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অনুযায়ী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Ignore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তথ্য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ID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যদি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বদলে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সম্পূর্ণভাবে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উপর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নির্ভর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(Option 3) </w:t>
      </w:r>
      <w:r w:rsidRPr="00CB301E">
        <w:rPr>
          <w:rFonts w:ascii="Vrinda" w:eastAsia="Times New Roman" w:hAnsi="Vrinda" w:cs="Vrinda"/>
          <w:sz w:val="24"/>
          <w:szCs w:val="24"/>
        </w:rPr>
        <w:t>তাহলে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নিকট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Interface ID </w:t>
      </w:r>
      <w:r w:rsidRPr="00CB301E">
        <w:rPr>
          <w:rFonts w:ascii="Vrinda" w:eastAsia="Times New Roman" w:hAnsi="Vrinda" w:cs="Vrinda"/>
          <w:sz w:val="24"/>
          <w:szCs w:val="24"/>
        </w:rPr>
        <w:t>সহ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যদি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Option 1 </w:t>
      </w:r>
      <w:r w:rsidRPr="00CB301E">
        <w:rPr>
          <w:rFonts w:ascii="Vrinda" w:eastAsia="Times New Roman" w:hAnsi="Vrinda" w:cs="Vrinda"/>
          <w:sz w:val="24"/>
          <w:szCs w:val="24"/>
        </w:rPr>
        <w:t>অথবা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Option 2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তাহলে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পদ্ধতিতে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Actual Interface ID </w:t>
      </w:r>
      <w:r w:rsidRPr="00CB301E">
        <w:rPr>
          <w:rFonts w:ascii="Vrinda" w:eastAsia="Times New Roman" w:hAnsi="Vrinda" w:cs="Vrinda"/>
          <w:sz w:val="24"/>
          <w:szCs w:val="24"/>
        </w:rPr>
        <w:t>পায়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Ramdom Interface ID </w:t>
      </w:r>
      <w:r w:rsidRPr="00CB301E">
        <w:rPr>
          <w:rFonts w:ascii="Vrinda" w:eastAsia="Times New Roman" w:hAnsi="Vrinda" w:cs="Vrinda"/>
          <w:sz w:val="24"/>
          <w:szCs w:val="24"/>
        </w:rPr>
        <w:t>বেছে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Random Interface ID </w:t>
      </w:r>
      <w:r w:rsidRPr="00CB301E">
        <w:rPr>
          <w:rFonts w:ascii="Vrinda" w:eastAsia="Times New Roman" w:hAnsi="Vrinda" w:cs="Vrinda"/>
          <w:sz w:val="24"/>
          <w:szCs w:val="24"/>
        </w:rPr>
        <w:t>নির্ধারণের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Random 64 bit </w:t>
      </w:r>
      <w:r w:rsidRPr="00CB301E">
        <w:rPr>
          <w:rFonts w:ascii="Vrinda" w:eastAsia="Times New Roman" w:hAnsi="Vrinda" w:cs="Vrinda"/>
          <w:sz w:val="24"/>
          <w:szCs w:val="24"/>
        </w:rPr>
        <w:t>নম্বর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অথবা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EUI-64 Process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Randomly Generated Interface ID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 w:rsidRPr="00CB301E">
        <w:rPr>
          <w:rFonts w:ascii="Vrinda" w:eastAsia="Times New Roman" w:hAnsi="Vrinda" w:cs="Vrinda"/>
          <w:sz w:val="24"/>
          <w:szCs w:val="24"/>
        </w:rPr>
        <w:t>ভার্সনের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উপর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ভিত্তি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Random Interface ID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অথবা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EUI-64 Process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Interface ID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Windows XP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আগের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ভার্সনগুলোতে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EUI-64 Process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হতো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কিন্তু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Windows Vista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পরবর্তী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ভার্সনগুলোতে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Random Interface ID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>EUI-64 Process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Extended Unique Identifier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EUI-64 Process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Random 64 bit Interface ID </w:t>
      </w:r>
      <w:r w:rsidRPr="00CB301E">
        <w:rPr>
          <w:rFonts w:ascii="Vrinda" w:eastAsia="Times New Roman" w:hAnsi="Vrinda" w:cs="Vrinda"/>
          <w:sz w:val="24"/>
          <w:szCs w:val="24"/>
        </w:rPr>
        <w:t>তৈরী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48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আরো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যোগ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সাধারণত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দুইটি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i. Organizationally Unique Identifier (OUI): OUI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IEEE </w:t>
      </w:r>
      <w:r w:rsidRPr="00CB301E">
        <w:rPr>
          <w:rFonts w:ascii="Vrinda" w:eastAsia="Times New Roman" w:hAnsi="Vrinda" w:cs="Vrinda"/>
          <w:sz w:val="24"/>
          <w:szCs w:val="24"/>
        </w:rPr>
        <w:t>কর্তৃক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নির্ধারিত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ভেন্ডর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কোড।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 xml:space="preserve">ii. Device Identifier: Device Identifier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নির্দিষ্ট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OUI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অধীনে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স্বতন্ত্র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ভ্যালু।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EUI-64 Process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Random 64 bit Interface ID </w:t>
      </w:r>
      <w:r w:rsidRPr="00CB301E">
        <w:rPr>
          <w:rFonts w:ascii="Vrinda" w:eastAsia="Times New Roman" w:hAnsi="Vrinda" w:cs="Vrinda"/>
          <w:sz w:val="24"/>
          <w:szCs w:val="24"/>
        </w:rPr>
        <w:t>যেভাবে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তৈরী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নিম্নরূপঃ</w:t>
      </w:r>
    </w:p>
    <w:p w:rsidR="00CB301E" w:rsidRDefault="00CB301E" w:rsidP="00CB301E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4"/>
          <w:szCs w:val="24"/>
        </w:rPr>
      </w:pP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Pr="00CB301E">
        <w:rPr>
          <w:rFonts w:ascii="Vrinda" w:eastAsia="Times New Roman" w:hAnsi="Vrinda" w:cs="Vrinda"/>
          <w:sz w:val="24"/>
          <w:szCs w:val="24"/>
        </w:rPr>
        <w:t>প্রথমে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OUI </w:t>
      </w:r>
      <w:r w:rsidRPr="00CB301E">
        <w:rPr>
          <w:rFonts w:ascii="Vrinda" w:eastAsia="Times New Roman" w:hAnsi="Vrinda" w:cs="Vrinda"/>
          <w:sz w:val="24"/>
          <w:szCs w:val="24"/>
        </w:rPr>
        <w:t>নেওয়া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OUI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নম্বর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বিটটিকে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Alter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0 </w:t>
      </w:r>
      <w:r w:rsidRPr="00CB301E">
        <w:rPr>
          <w:rFonts w:ascii="Vrinda" w:eastAsia="Times New Roman" w:hAnsi="Vrinda" w:cs="Vrinda"/>
          <w:sz w:val="24"/>
          <w:szCs w:val="24"/>
        </w:rPr>
        <w:t>থাকলে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CB301E">
        <w:rPr>
          <w:rFonts w:ascii="Vrinda" w:eastAsia="Times New Roman" w:hAnsi="Vrinda" w:cs="Vrinda"/>
          <w:sz w:val="24"/>
          <w:szCs w:val="24"/>
        </w:rPr>
        <w:t>এবং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CB301E">
        <w:rPr>
          <w:rFonts w:ascii="Vrinda" w:eastAsia="Times New Roman" w:hAnsi="Vrinda" w:cs="Vrinda"/>
          <w:sz w:val="24"/>
          <w:szCs w:val="24"/>
        </w:rPr>
        <w:t>থাকলে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ii.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OUI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ভ্যালু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FFFF </w:t>
      </w:r>
      <w:r w:rsidRPr="00CB301E">
        <w:rPr>
          <w:rFonts w:ascii="Vrinda" w:eastAsia="Times New Roman" w:hAnsi="Vrinda" w:cs="Vrinda"/>
          <w:sz w:val="24"/>
          <w:szCs w:val="24"/>
        </w:rPr>
        <w:t>যোগ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ii.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সবশেষে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ক্লায়েন্ট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Device Identifier </w:t>
      </w:r>
      <w:r w:rsidRPr="00CB301E">
        <w:rPr>
          <w:rFonts w:ascii="Vrinda" w:eastAsia="Times New Roman" w:hAnsi="Vrinda" w:cs="Vrinda"/>
          <w:sz w:val="24"/>
          <w:szCs w:val="24"/>
        </w:rPr>
        <w:t>যোগ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422DC1" w:rsidP="0054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DC34C2" wp14:editId="3AE0CD2B">
            <wp:extent cx="5943600" cy="2555602"/>
            <wp:effectExtent l="0" t="0" r="0" b="0"/>
            <wp:docPr id="33" name="Picture 33" descr="C:\Users\NT\Downloads\ipv6\ipv6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T\Downloads\ipv6\ipv6-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* Link Local Unicast Address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শব্দটি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নির্দিষ্ট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মাধ্যমে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অন্যান্য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যোগাযোগ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ইন্টারনেটে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রাউটেবল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এমনকি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বাইরেও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রাউটেবল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তাৎপর্য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প্রতিটি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যেখানে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থাকাটা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ততটা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গুরুত্বপূর্ণ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যদি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ম্যানুয়ালী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তাহলে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DHCPv6 </w:t>
      </w:r>
      <w:r w:rsidRPr="00CB301E">
        <w:rPr>
          <w:rFonts w:ascii="Vrinda" w:eastAsia="Times New Roman" w:hAnsi="Vrinda" w:cs="Vrinda"/>
          <w:sz w:val="24"/>
          <w:szCs w:val="24"/>
        </w:rPr>
        <w:t>সার্ভারের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সাহায্য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ছাড়াই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স্বয়ংক্রিয়ভাবে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তৈরী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tutorial.mnaser.net/images/ipv6/ipv6-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://tutorial.mnaser.net/images/ipv6/ipv6-1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HzMCv3AIAAP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422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1581150"/>
            <wp:effectExtent l="0" t="0" r="9525" b="0"/>
            <wp:docPr id="34" name="Picture 34" descr="C:\Users\NT\Downloads\ipv6\ipv6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NT\Downloads\ipv6\ipv6-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রেঞ্জ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FE80: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/10 </w:t>
      </w:r>
      <w:r w:rsidRPr="00CB301E">
        <w:rPr>
          <w:rFonts w:ascii="Vrinda" w:eastAsia="Times New Roman" w:hAnsi="Vrinda" w:cs="Vrinda"/>
          <w:sz w:val="24"/>
          <w:szCs w:val="24"/>
        </w:rPr>
        <w:t>দ্বারা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বুঝায়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দশটি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1111 1110 10xx xxxx.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Hextet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রেঞ্জ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1111 1110 1000 0000 (FE80)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1111 1110 1011 1111 (FEBF) </w:t>
      </w:r>
      <w:r w:rsidRPr="00CB301E">
        <w:rPr>
          <w:rFonts w:ascii="Vrinda" w:eastAsia="Times New Roman" w:hAnsi="Vrinda" w:cs="Vrinda"/>
          <w:sz w:val="24"/>
          <w:szCs w:val="24"/>
        </w:rPr>
        <w:t>পর্যন্ত।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কিছু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উদ্দেশ্য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তাদের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Default Gateway </w:t>
      </w:r>
      <w:r w:rsidRPr="00CB301E">
        <w:rPr>
          <w:rFonts w:ascii="Vrinda" w:eastAsia="Times New Roman" w:hAnsi="Vrinda" w:cs="Vrinda"/>
          <w:sz w:val="24"/>
          <w:szCs w:val="24"/>
        </w:rPr>
        <w:t>হিসেবে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বদলে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 xml:space="preserve">ii. </w:t>
      </w:r>
      <w:proofErr w:type="gramStart"/>
      <w:r w:rsidRPr="00CB301E">
        <w:rPr>
          <w:rFonts w:ascii="Vrinda" w:eastAsia="Times New Roman" w:hAnsi="Vrinda" w:cs="Vrinda"/>
          <w:sz w:val="24"/>
          <w:szCs w:val="24"/>
        </w:rPr>
        <w:t>রাউটারসমূহ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নিজেদের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ডাইনামিক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ম্যাসেজ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বিনিময়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iii.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রাউটিং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টেবিল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ফরোয়ার্ড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সময়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Next Hop </w:t>
      </w:r>
      <w:r w:rsidRPr="00CB301E">
        <w:rPr>
          <w:rFonts w:ascii="Vrinda" w:eastAsia="Times New Roman" w:hAnsi="Vrinda" w:cs="Vrinda"/>
          <w:sz w:val="24"/>
          <w:szCs w:val="24"/>
        </w:rPr>
        <w:t>রাউটার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আইডেন্টিফাই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করতে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স্ট্যাটিক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ডাইনামিক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উভয়ভাবেই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স্ট্যাটিক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কনফিগারেশন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--------------------------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01E">
        <w:rPr>
          <w:rFonts w:ascii="Courier New" w:eastAsia="Times New Roman" w:hAnsi="Courier New" w:cs="Courier New"/>
          <w:sz w:val="20"/>
          <w:szCs w:val="20"/>
        </w:rPr>
        <w:t xml:space="preserve">Router#conf t 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301E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  <w:r w:rsidRPr="00CB301E">
        <w:rPr>
          <w:rFonts w:ascii="Courier New" w:eastAsia="Times New Roman" w:hAnsi="Courier New" w:cs="Courier New"/>
          <w:sz w:val="20"/>
          <w:szCs w:val="20"/>
        </w:rPr>
        <w:t>config)#int fa0/1</w:t>
      </w:r>
    </w:p>
    <w:p w:rsidR="00CB301E" w:rsidRPr="00CB301E" w:rsidRDefault="00CB301E" w:rsidP="00CB3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301E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  <w:r w:rsidRPr="00CB301E">
        <w:rPr>
          <w:rFonts w:ascii="Courier New" w:eastAsia="Times New Roman" w:hAnsi="Courier New" w:cs="Courier New"/>
          <w:sz w:val="20"/>
          <w:szCs w:val="20"/>
        </w:rPr>
        <w:t>config-if)#ipv6 address FE80::1 link-local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ডাইনামিক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কনফিগারেশন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যখন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এ্যাসাইন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তখন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সংশ্লিষ্ট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স্বয়ংক্রিয়ভাবে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নেয়।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FE80: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10 Prefix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Interface ID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ডাইনামিকভাবে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তৈরী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Cisco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Interface ID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EUI-64 </w:t>
      </w:r>
      <w:r w:rsidRPr="00CB301E">
        <w:rPr>
          <w:rFonts w:ascii="Vrinda" w:eastAsia="Times New Roman" w:hAnsi="Vrinda" w:cs="Vrinda"/>
          <w:sz w:val="24"/>
          <w:szCs w:val="24"/>
        </w:rPr>
        <w:t>মেকানিজম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ডাইনামিকভাবে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জেনারেট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হওয়া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 Local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মনে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ও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রেকর্ড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রাখা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বেশ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কষ্টসাধ্য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ব্যাপার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2. IPv6 Multicast Address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r w:rsidRPr="00CB301E">
        <w:rPr>
          <w:rFonts w:ascii="Vrinda" w:eastAsia="Times New Roman" w:hAnsi="Vrinda" w:cs="Vrinda"/>
          <w:sz w:val="24"/>
          <w:szCs w:val="24"/>
        </w:rPr>
        <w:t>নেটওয়ার্কে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একাধিক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পাঠানোর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FF00: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দুই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রয়েছে।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যেমনঃ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i. Assigned Multicast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ii. Solicited Multicast</w:t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* Assigned Multicast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নির্দিষ্ট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গ্রুপের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Assigned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কিছু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নির্দিষ্ট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নিকট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Multicast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পাঠানোর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জন্য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ব্যবহৃত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হোষ্টসমূহের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ধরণের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প্রটোকল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সার্ভিস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চলমান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IPv6 Assigned Multicast </w:t>
      </w:r>
      <w:r w:rsidRPr="00CB301E">
        <w:rPr>
          <w:rFonts w:ascii="Vrinda" w:eastAsia="Times New Roman" w:hAnsi="Vrinda" w:cs="Vrinda"/>
          <w:sz w:val="24"/>
          <w:szCs w:val="24"/>
        </w:rPr>
        <w:t>গ্রুপসমূহ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হলোঃ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a) FF02::1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All-nodes Multicast Group: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গ্রুপে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বিদ্যমান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অন্তর্ভূক্ত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ইহা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IPv4 Broadcast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ন্যায়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FF02::1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পাঠানো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ঐ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পৌছাবে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tutorial.mnaser.net/images/ipv6/ipv6-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://tutorial.mnaser.net/images/ipv6/ipv6-1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q7c3AIAAPI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3/q7c3AIAAP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422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943225"/>
            <wp:effectExtent l="0" t="0" r="0" b="9525"/>
            <wp:docPr id="35" name="Picture 35" descr="C:\Users\NT\Downloads\ipv6\ipv6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NT\Downloads\ipv6\ipv6-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b) FF02::2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All-routers Multicast Groups: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গ্রুপের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মধ্যে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রাউটারসমূহ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অন্তর্ভূক্ত।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থেকে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FF02::2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পাঠানো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ঐ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সকল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IPv6 </w:t>
      </w:r>
      <w:r w:rsidRPr="00CB301E">
        <w:rPr>
          <w:rFonts w:ascii="Vrinda" w:eastAsia="Times New Roman" w:hAnsi="Vrinda" w:cs="Vrinda"/>
          <w:sz w:val="24"/>
          <w:szCs w:val="24"/>
        </w:rPr>
        <w:t>এনাবলড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রাউটারসমূহের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পৌছাবে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301E">
        <w:rPr>
          <w:rFonts w:ascii="Times New Roman" w:eastAsia="Times New Roman" w:hAnsi="Times New Roman" w:cs="Times New Roman"/>
          <w:b/>
          <w:bCs/>
          <w:sz w:val="36"/>
          <w:szCs w:val="36"/>
        </w:rPr>
        <w:t>* Solicited Node Multicast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All-nodes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মতোই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কাজ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পার্থক্য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All-nodes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ক্ষেত্রে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বহুসংখ্যক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পাঠানো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পক্ষান্তরে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ব্যবহার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প্রাপক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সংখ্যা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কমানো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এমন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Address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মিল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অর্থাৎ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Solicaited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সংশ্লিষ্ট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সাবনেটের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মিলবে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শুধুমাত্র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ঐ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ডিভাইসসমূহের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কাছে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Multicast </w:t>
      </w:r>
      <w:r w:rsidRPr="00CB301E">
        <w:rPr>
          <w:rFonts w:ascii="Vrinda" w:eastAsia="Times New Roman" w:hAnsi="Vrinda" w:cs="Vrinda"/>
          <w:sz w:val="24"/>
          <w:szCs w:val="24"/>
        </w:rPr>
        <w:t>প্যাকেটি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পৌছাবে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lastRenderedPageBreak/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যখন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কোন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কনফিগার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করা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তখন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উক্ত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ইন্টারফেসে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স্বয়ংক্রিয়ভাবে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তৈরী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FF02:0:0:0:0:FF00: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104 Prefix </w:t>
      </w:r>
      <w:r w:rsidRPr="00CB301E">
        <w:rPr>
          <w:rFonts w:ascii="Vrinda" w:eastAsia="Times New Roman" w:hAnsi="Vrinda" w:cs="Vrinda"/>
          <w:sz w:val="24"/>
          <w:szCs w:val="24"/>
        </w:rPr>
        <w:t>এর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একত্রিত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তৈরী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হয়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দুইটি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অংশ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নিম্নরূপঃ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>i. FF02:0:0:0:0:FF00:</w:t>
      </w:r>
      <w:proofErr w:type="gramStart"/>
      <w:r w:rsidRPr="00CB301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104 Multicast Prefix: </w:t>
      </w:r>
      <w:r w:rsidRPr="00CB301E">
        <w:rPr>
          <w:rFonts w:ascii="Vrinda" w:eastAsia="Times New Roman" w:hAnsi="Vrinda" w:cs="Vrinda"/>
          <w:sz w:val="24"/>
          <w:szCs w:val="24"/>
        </w:rPr>
        <w:t>ইহা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প্রথম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104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br/>
        <w:t xml:space="preserve">ii. Last Significant 24 Bit: </w:t>
      </w:r>
      <w:r w:rsidRPr="00CB301E">
        <w:rPr>
          <w:rFonts w:ascii="Vrinda" w:eastAsia="Times New Roman" w:hAnsi="Vrinda" w:cs="Vrinda"/>
          <w:sz w:val="24"/>
          <w:szCs w:val="24"/>
        </w:rPr>
        <w:t>ইহা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হলো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একটি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Solicited Node Multicast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বিট।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এই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সাথে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সংশ্লিষ্ট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ডিভাইসের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Global Unicast </w:t>
      </w:r>
      <w:r w:rsidRPr="00CB301E">
        <w:rPr>
          <w:rFonts w:ascii="Vrinda" w:eastAsia="Times New Roman" w:hAnsi="Vrinda" w:cs="Vrinda"/>
          <w:sz w:val="24"/>
          <w:szCs w:val="24"/>
        </w:rPr>
        <w:t>বা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Link-local Unicast </w:t>
      </w:r>
      <w:r w:rsidRPr="00CB301E">
        <w:rPr>
          <w:rFonts w:ascii="Vrinda" w:eastAsia="Times New Roman" w:hAnsi="Vrinda" w:cs="Vrinda"/>
          <w:sz w:val="24"/>
          <w:szCs w:val="24"/>
        </w:rPr>
        <w:t>এ্যাড্রেসের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শেষ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r w:rsidRPr="00CB301E">
        <w:rPr>
          <w:rFonts w:ascii="Vrinda" w:eastAsia="Times New Roman" w:hAnsi="Vrinda" w:cs="Vrinda"/>
          <w:sz w:val="24"/>
          <w:szCs w:val="24"/>
        </w:rPr>
        <w:t>টি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বিটের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হুবহু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মিল</w:t>
      </w:r>
      <w:r w:rsidRPr="00CB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01E">
        <w:rPr>
          <w:rFonts w:ascii="Vrinda" w:eastAsia="Times New Roman" w:hAnsi="Vrinda" w:cs="Vrinda"/>
          <w:sz w:val="24"/>
          <w:szCs w:val="24"/>
        </w:rPr>
        <w:t>থাকে</w:t>
      </w:r>
      <w:r w:rsidRPr="00CB301E">
        <w:rPr>
          <w:rFonts w:ascii="Mangal" w:eastAsia="Times New Roman" w:hAnsi="Mangal" w:cs="Mangal"/>
          <w:sz w:val="24"/>
          <w:szCs w:val="24"/>
        </w:rPr>
        <w:t>।</w:t>
      </w:r>
    </w:p>
    <w:p w:rsidR="00CB301E" w:rsidRPr="00CB301E" w:rsidRDefault="00CB301E" w:rsidP="00CB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tutorial.mnaser.net/images/ipv6/ipv6-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tutorial.mnaser.net/images/ipv6/ipv6-1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6gcSdoCAADy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422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705100"/>
            <wp:effectExtent l="0" t="0" r="0" b="0"/>
            <wp:docPr id="36" name="Picture 36" descr="C:\Users\NT\Downloads\ipv6\ipv6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T\Downloads\ipv6\ipv6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3A" w:rsidRDefault="009E7B3A"/>
    <w:sectPr w:rsidR="009E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5BD" w:rsidRDefault="000615BD" w:rsidP="00547DAE">
      <w:pPr>
        <w:spacing w:after="0" w:line="240" w:lineRule="auto"/>
      </w:pPr>
      <w:r>
        <w:separator/>
      </w:r>
    </w:p>
  </w:endnote>
  <w:endnote w:type="continuationSeparator" w:id="0">
    <w:p w:rsidR="000615BD" w:rsidRDefault="000615BD" w:rsidP="0054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5BD" w:rsidRDefault="000615BD" w:rsidP="00547DAE">
      <w:pPr>
        <w:spacing w:after="0" w:line="240" w:lineRule="auto"/>
      </w:pPr>
      <w:r>
        <w:separator/>
      </w:r>
    </w:p>
  </w:footnote>
  <w:footnote w:type="continuationSeparator" w:id="0">
    <w:p w:rsidR="000615BD" w:rsidRDefault="000615BD" w:rsidP="00547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1E"/>
    <w:rsid w:val="0004138E"/>
    <w:rsid w:val="000615BD"/>
    <w:rsid w:val="0015550C"/>
    <w:rsid w:val="00422DC1"/>
    <w:rsid w:val="004B279F"/>
    <w:rsid w:val="00547DAE"/>
    <w:rsid w:val="009E7B3A"/>
    <w:rsid w:val="00B9416A"/>
    <w:rsid w:val="00CB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3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3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0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AE"/>
  </w:style>
  <w:style w:type="paragraph" w:styleId="Footer">
    <w:name w:val="footer"/>
    <w:basedOn w:val="Normal"/>
    <w:link w:val="FooterChar"/>
    <w:uiPriority w:val="99"/>
    <w:unhideWhenUsed/>
    <w:rsid w:val="0054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3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3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0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AE"/>
  </w:style>
  <w:style w:type="paragraph" w:styleId="Footer">
    <w:name w:val="footer"/>
    <w:basedOn w:val="Normal"/>
    <w:link w:val="FooterChar"/>
    <w:uiPriority w:val="99"/>
    <w:unhideWhenUsed/>
    <w:rsid w:val="0054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NT</cp:lastModifiedBy>
  <cp:revision>5</cp:revision>
  <dcterms:created xsi:type="dcterms:W3CDTF">2016-10-09T01:56:00Z</dcterms:created>
  <dcterms:modified xsi:type="dcterms:W3CDTF">2016-10-09T16:48:00Z</dcterms:modified>
</cp:coreProperties>
</file>