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1E" w:rsidRPr="001E0A1E" w:rsidRDefault="001E0A1E" w:rsidP="001E0A1E">
      <w:pPr>
        <w:contextualSpacing/>
        <w:jc w:val="center"/>
        <w:rPr>
          <w:rFonts w:ascii="Times New Roman" w:hAnsi="Times New Roman" w:cs="Times New Roman"/>
          <w:b/>
          <w:color w:val="231F20"/>
          <w:sz w:val="26"/>
          <w:szCs w:val="26"/>
          <w:u w:val="single"/>
        </w:rPr>
      </w:pPr>
      <w:r w:rsidRPr="001E0A1E">
        <w:rPr>
          <w:rFonts w:ascii="Times New Roman" w:hAnsi="Times New Roman" w:cs="Times New Roman"/>
          <w:b/>
          <w:color w:val="231F20"/>
          <w:sz w:val="26"/>
          <w:szCs w:val="26"/>
          <w:u w:val="single"/>
        </w:rPr>
        <w:t>QUIZ-6</w:t>
      </w:r>
    </w:p>
    <w:p w:rsidR="001E0A1E" w:rsidRPr="001E0A1E" w:rsidRDefault="001E0A1E" w:rsidP="001E0A1E">
      <w:pPr>
        <w:contextualSpacing/>
        <w:jc w:val="center"/>
        <w:rPr>
          <w:rFonts w:ascii="Times New Roman" w:hAnsi="Times New Roman" w:cs="Times New Roman"/>
          <w:b/>
          <w:color w:val="231F20"/>
          <w:sz w:val="26"/>
          <w:szCs w:val="26"/>
          <w:u w:val="single"/>
        </w:rPr>
      </w:pPr>
      <w:proofErr w:type="gramStart"/>
      <w:r w:rsidRPr="001E0A1E">
        <w:rPr>
          <w:rFonts w:ascii="Times New Roman" w:hAnsi="Times New Roman" w:cs="Times New Roman"/>
          <w:b/>
          <w:color w:val="231F20"/>
          <w:sz w:val="26"/>
          <w:szCs w:val="26"/>
          <w:u w:val="single"/>
        </w:rPr>
        <w:t>MCQ(</w:t>
      </w:r>
      <w:proofErr w:type="gramEnd"/>
      <w:r w:rsidRPr="001E0A1E">
        <w:rPr>
          <w:rFonts w:ascii="Times New Roman" w:hAnsi="Times New Roman" w:cs="Times New Roman"/>
          <w:b/>
          <w:color w:val="231F20"/>
          <w:sz w:val="26"/>
          <w:szCs w:val="26"/>
          <w:u w:val="single"/>
        </w:rPr>
        <w:t>Ch1-Ch12)</w:t>
      </w:r>
    </w:p>
    <w:p w:rsidR="001E0A1E" w:rsidRPr="001E0A1E" w:rsidRDefault="001E0A1E" w:rsidP="001E0A1E">
      <w:pPr>
        <w:contextualSpacing/>
        <w:jc w:val="center"/>
        <w:rPr>
          <w:rFonts w:ascii="Times New Roman" w:hAnsi="Times New Roman" w:cs="Times New Roman"/>
          <w:color w:val="231F20"/>
          <w:sz w:val="26"/>
          <w:szCs w:val="26"/>
        </w:rPr>
      </w:pPr>
      <w:r w:rsidRPr="001E0A1E">
        <w:rPr>
          <w:rFonts w:ascii="Times New Roman" w:hAnsi="Times New Roman" w:cs="Times New Roman"/>
          <w:b/>
          <w:color w:val="231F20"/>
          <w:sz w:val="26"/>
          <w:szCs w:val="26"/>
          <w:u w:val="single"/>
        </w:rPr>
        <w:t>Choose the correct answer</w:t>
      </w:r>
    </w:p>
    <w:p w:rsidR="00FD2AD0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You need a network that provides centralized authentication for your users. Which of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th</w:t>
      </w:r>
      <w:bookmarkStart w:id="0" w:name="_GoBack"/>
      <w:bookmarkEnd w:id="0"/>
      <w:r w:rsidRPr="001E0A1E">
        <w:rPr>
          <w:rFonts w:ascii="Times New Roman" w:hAnsi="Times New Roman" w:cs="Times New Roman"/>
          <w:color w:val="231F20"/>
          <w:sz w:val="26"/>
          <w:szCs w:val="26"/>
        </w:rPr>
        <w:t>e following logical topologies should you use?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VLANs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Peer-to-peer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Client-server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Mesh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In a physical star topology, what happens when a workstation loses its physical connection to another device?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The ring is broken, so no devices can communicate.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Only that workstation loses its ability to communicate.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That workstation and the device it’s connected to lose communication with the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rest of the network.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No devices can communicate because there are now two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unterminated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network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segments.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type of WAN technology uses labels, which enables priority of voice though the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network?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VPN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MPLS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LAN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Bus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is a concern when using peer-to-peer networks?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Where to place the server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proofErr w:type="gram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Whose</w:t>
      </w:r>
      <w:proofErr w:type="gram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computer is least busy and can act as the server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The security associated with such a network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Having enough peers to support creating such a network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is an example of a LAN?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Ten buildings interconnected by Ethernet connections over fiber-optic cabling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Ten routers interconnected by Frame Relay circuits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Two routers interconnected with a T1 circuit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 computer connected to another computer so they can share resources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lastRenderedPageBreak/>
        <w:t>What is a difference between a LAN and a WAN?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WANs need a special type of router port.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WANs cover larger geographical areas.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WANs can utilize either private or public data transport.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All of the above.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advantage does the client-server architecture have over peer-to-peer?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Easier maintenance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Greater organization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Tighter security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All of the above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You have a network with multiple devices and need to have a smaller broadcast domain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while working with a single device. Which of the following is the best solution?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Use static IP addresses.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Add more hubs.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Implement more switches.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Install a router.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When designing a network and deciding which type of network topology to use, which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item(s) should be considered? (Select all that apply.)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Cost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Ease of installation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Ease of maintenance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Fault-tolerance requirements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Host 1 sent a SYN packet to Host 2. What will Host 2 send in response?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ACK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NAK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SYN-ACK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SYN-NAK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SYN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TCP and UDP reside at which layer of the OSI model?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3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4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layer of the OSI model is responsible for code and character-set conversion as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lastRenderedPageBreak/>
        <w:t>well as recognizing data formats?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Application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Presentation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Session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Network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At which layers of the OSI model do bridges, hubs, and routers primarily operate</w:t>
      </w:r>
      <w:proofErr w:type="gram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,</w:t>
      </w:r>
      <w:proofErr w:type="gramEnd"/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respectively?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Physical, Physical, Data Link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Data Link, Data Link, Network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Data Link, Physical, Network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Physical, Data Link, Network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Segmentation of a data stream happens at which layer of the OSI model?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Physical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Data Link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Network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Transport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When data is encapsulated, which is the correct order?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Data, frame, packet, segment, bits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Segment, data, packet, frame, bits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Data, segment, packet, frame, bits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Data, segment, frame, packet, bits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Acknowledgments, sequencing, and flow control are characteristic of which OSI layer?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Layer 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Layer 3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Layer 4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Layer 7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At which layer of the OSI model would you find IP?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Transport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Network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Data Link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Physical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Routers perform routing at which OSI layer?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Physical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Data Link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Network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Transport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Application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Ethernet Unshielded twisted-pair cabling types are commonly used?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10BaseT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100BaseTX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1000BaseTX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All of the above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type of connector does UTP cable typically use?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BNC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RJ-45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SC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Fiber-optic cable is immune to electromagnetic interference (EMI) and radio frequency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interference (RFI) because it __________________</w:t>
      </w:r>
      <w:proofErr w:type="gram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_ .</w:t>
      </w:r>
      <w:proofErr w:type="gramEnd"/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Transmits analog signals using electricity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Transmits analog signals using light impulses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Transmits digital signals using light impulses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Transmits digital signals using electricity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type of cable should be used if you need to make a cable run longer than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100 meters?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Category 5e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Category 6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Fiber-optic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Coaxial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are fiber-optic connectors? (Select three.)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BNC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RJ-11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SC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LC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F.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RJ-45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type of cable does EMI have the least effect on?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Coax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Fiber-optic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UTP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STP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How many wires are used in a 100 Mbps UTP transmission?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4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6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8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How is a T1 crossover cable crosses wired?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Pins 1, 2, 4, and 5 are connected to 4, 5, 1, and 2.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Pins 2, 3, 4, and 5 are connected to 4, 5, 1, and 2.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Pins 1, 2, 4, and 5 are connected to 3, 4, 5</w:t>
      </w:r>
      <w:proofErr w:type="gram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,and</w:t>
      </w:r>
      <w:proofErr w:type="gram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6.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Pins 4, 5, 6, and 7 are connected to 4, 5, 1, and 2.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You need to make a 568B cable for a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FastEthernet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link. How many pairs will you use?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3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4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How many devices in a collision domain have to listen when a single host talks?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3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All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protocol helps devices share the bandwidth evenly without having two devices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transmit at the same time on the network medium?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TCP/IP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CSMA/CD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HTTPS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TFTP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How many wire pairs are used with half duplex?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4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None of the above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the effective total throughput increase with a full-duplex connection?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None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Twice as much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Four times as much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Ten times as much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the decimal equivalent of this binary number</w:t>
      </w:r>
      <w:proofErr w:type="gram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:</w:t>
      </w:r>
      <w:proofErr w:type="gramEnd"/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11000000.10101000.00110000.11110000?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192.168.48.192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192.168.48.240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192.168.64.224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192.168.32.248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How is the decimal value 10 represented in binary?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1000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1001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1010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1011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How many bits is a MAC address?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16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32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48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64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the maximum distance of 1000BaseT?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100 meters (328 feet)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128 meters (420 feet)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1000 meters (3280 feet)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1024 meters (3360 feet)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What does the </w:t>
      </w:r>
      <w:r w:rsidRPr="001E0A1E">
        <w:rPr>
          <w:rFonts w:ascii="Times New Roman" w:hAnsi="Times New Roman" w:cs="Times New Roman"/>
          <w:i/>
          <w:iCs/>
          <w:color w:val="231F20"/>
          <w:sz w:val="26"/>
          <w:szCs w:val="26"/>
        </w:rPr>
        <w:t xml:space="preserve">Base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mean in 100BaseTX?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Broadband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100Mbps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Baseband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Twisted-pair at 100Mbps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is not a term used when making SOHO Internet connections?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Hub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Repeater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NIC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Switch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the primary function of a bridge?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Breaks up collision domains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Allows a NIC or other networking device to connect to a different type of media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than it was designed for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Allows mobile users to connect to a wired network wirelessly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None of the above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is among the benefits of a switch?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Protects LAN resources from attackers on the Internet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Provides extra bandwidth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Reduces throughput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Allows access to all computers on a LAN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an advantage of using DHCP in a network environment?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More difficult administration of the network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Static IP addressing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Can send an operating system for the PC to boot from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Assigns IP address to hosts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device should be used if you need to send incoming packets to one or more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machines that are hidden behind a single IP address?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Switch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Load balancer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Hub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Repeater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role does the “A” record in a Domain Name Service (DNS) server have in your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network?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Translates human name to IP address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Translates IP address to human name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Enables printing, copying, and faxing from one device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Controls network packets to optimize performance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the most common use for a web proxy?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Web cache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Increases throughput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DHCP services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Supports user authentication</w:t>
      </w:r>
    </w:p>
    <w:p w:rsidR="008858C9" w:rsidRPr="001E0A1E" w:rsidRDefault="008858C9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Users arrive at the office after a weekend and the hosts that were shut down over the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weekend are restarted but cannot access the LAN or Internet. Hosts that were not shut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lastRenderedPageBreak/>
        <w:t>down are working fine. Where can the problem be?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proofErr w:type="gram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The</w:t>
      </w:r>
      <w:proofErr w:type="gram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DNS server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The DHCP server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The proxy server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The firewall</w:t>
      </w:r>
    </w:p>
    <w:p w:rsidR="008858C9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Users on your network are saturating your bandwidth because they are using too many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non-work-related sites. What device would limit the availability of the types of sites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that users on a LAN have access to while providing granular control over the traffic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between the local LAN and the Internet?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Switch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DHCP server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DNS server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Proxy server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You need to have secure communications using HTTPS. What port number is used by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default?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69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23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443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protocol is used to find the hardware address of a local device?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RARP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ARP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ICMP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BootP</w:t>
      </w:r>
      <w:proofErr w:type="spellEnd"/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If you can ping by IP address but not by hostname, or FQDN, which of the following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port numbers is related to the server process that is involved?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23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53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69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80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lastRenderedPageBreak/>
        <w:t>Which of the following describe the DHCP Discover message? (Choose two.)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It uses FF</w:t>
      </w:r>
      <w:proofErr w:type="gram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:FF:FF:FF:FF:FF</w:t>
      </w:r>
      <w:proofErr w:type="gram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as a Layer 2 broadcast.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It uses UDP as the Transport layer protocol.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It uses TCP as the Transport layer protocol.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It does not use a Layer 2 destination address.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Layer 4 protocol is used for a Telnet connection, and what is the default port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number?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IP, 6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TCP, 21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UDP, 23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ICMP, 21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TCP, 23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services use TCP? (Choose three.)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DHCP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SMTP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SNMP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FTP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HTTP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F.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TFTP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TCP/IP protocols are used at the Application layer of the OSI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model? (Choose three.)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TCP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Telnet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FTP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TFTP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You need to have a connection to run applications that are installed on only your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desktop computer at your office. Which protocol will provide a GUI interface to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your work computer?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Telnet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FTP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RDP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IMAP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SMTP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layer in the IP stack is equivalent to the Transport layer of the OSI model?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Application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Host-to-Host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Internet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Network Access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allows a server to distinguish among different simultaneous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 xml:space="preserve">requests from the same host? Choose all that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appply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t>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They have different port numbers.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 NAT server changes the IP address for subsequent requests.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 server is unable to accept multiple simultaneous sessions from the same host.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One session must end before another can begin.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proofErr w:type="gram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The</w:t>
      </w:r>
      <w:proofErr w:type="gram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MAC address for each one is unique.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A host automatically configured with an address from which of the following ranges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indicates an inability to contact a DHCP server?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169.254.0.</w:t>
      </w:r>
      <w:r w:rsidRPr="001E0A1E">
        <w:rPr>
          <w:rFonts w:ascii="Times New Roman" w:hAnsi="Times New Roman" w:cs="Times New Roman"/>
          <w:i/>
          <w:iCs/>
          <w:color w:val="231F20"/>
          <w:sz w:val="26"/>
          <w:szCs w:val="26"/>
        </w:rPr>
        <w:t xml:space="preserve">x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with a mask of 255.255.255.0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169.254.</w:t>
      </w:r>
      <w:r w:rsidRPr="001E0A1E">
        <w:rPr>
          <w:rFonts w:ascii="Times New Roman" w:hAnsi="Times New Roman" w:cs="Times New Roman"/>
          <w:i/>
          <w:iCs/>
          <w:color w:val="231F20"/>
          <w:sz w:val="26"/>
          <w:szCs w:val="26"/>
        </w:rPr>
        <w:t xml:space="preserve">x.x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with a mask of 255.255.0.0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169.254.</w:t>
      </w:r>
      <w:r w:rsidRPr="001E0A1E">
        <w:rPr>
          <w:rFonts w:ascii="Times New Roman" w:hAnsi="Times New Roman" w:cs="Times New Roman"/>
          <w:i/>
          <w:iCs/>
          <w:color w:val="231F20"/>
          <w:sz w:val="26"/>
          <w:szCs w:val="26"/>
        </w:rPr>
        <w:t xml:space="preserve">x.x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with a mask of 255.255.255.0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169.255.</w:t>
      </w:r>
      <w:r w:rsidRPr="001E0A1E">
        <w:rPr>
          <w:rFonts w:ascii="Times New Roman" w:hAnsi="Times New Roman" w:cs="Times New Roman"/>
          <w:i/>
          <w:iCs/>
          <w:color w:val="231F20"/>
          <w:sz w:val="26"/>
          <w:szCs w:val="26"/>
        </w:rPr>
        <w:t xml:space="preserve">x.x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with a mask of 255.255.0.0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describes a broadcast address?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All network bits are on (1s).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All host bits are on (1s).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All network bits are off (0s).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All host bits are off (0s).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is a Layer 2 broadcast?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FF.FF.FF.EE.EE.EE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FF.FF.FF.FF.FF.FF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255.255.255.255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255.0.0.0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A host is rebooted and you view the IP address that it was assigned. The address is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169.123.13.34. Which of the following happened?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The host received an APIPA address.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The host received a multicast address.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The host received a public address.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The host received a private address.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Which of the following is true when describing an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anycast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address?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Packets addressed to a unicast address from an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anycast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address are delivered to a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lastRenderedPageBreak/>
        <w:t>single interface.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Packets are delivered to all interfaces identified by the address. This is also called a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one-to-many address.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This address identifies multiple interfaces, and the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anycast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packet is delivered to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only one address. This address can also be called one-to-one-of-many.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These addresses are meant for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nonrouting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purposes, but they are almost globally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unique so it is unlikely they will have an address overlap.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You want to ping the loopback address of your local host. Which two addresses could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you type?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ping 127.0.0.1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ping 0.0.0.0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ping ::1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trace 0.0.::1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are private IP addresses? (Choose two.)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12.0.0.1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168.172.19.39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172.20.14.36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172.33.194.30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192.168.24.43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is an invalid IP address for a host?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10.0.0.1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128.0.0.1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224.0.0.1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172.0.0.1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the maximum number of IP addresses that can be assigned to hosts on a local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subnet that uses the 255.255.255.224 subnet mask?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14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15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16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30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31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F.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62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lastRenderedPageBreak/>
        <w:t xml:space="preserve">What is the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subnetwork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address for a host with the IP address 200.10.5.68/28?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200.10.5.56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200.10.5.32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200.10.5.64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200.10.5.0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The network address of 172.16.0.0/19 provides how many subnets and hosts?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7 subnets, 30 hosts each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7 subnets, 2,046 hosts each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7 subnets, 8,190 hosts each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8 subnets, 30 hosts each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8 subnets, 2,046 hosts each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F.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8 subnets, 8,190 hosts each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If a host on a network has the address 172.16.45.14/30, what is the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subnetwork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this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host belongs to?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172.16.45.0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172.16.45.4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172.16.45.8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172.16.45.12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172.16.45.16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You have an interface on a router with the IP address of 192.168.192.10/29. What is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the broadcast address the hosts will use on this LAN?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192.168.192.15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192.168.192.31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192.168.192.63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192.168.192.127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192.168.192.255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the highest usable address on the 172.16.1.0/24 network?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172.16.1.255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172.16.1.254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172.16.1.253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172.16.1.23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If an Ethernet port on a router were assigned an IP address of 172.16.112.1/25, what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would be the subnet address of this host?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172.16.112.0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172.16.0.0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172.16.96.0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172.16.255.0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172.16.128.0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Using the illustration in question 15, what would be the IP address of E0 if you were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using the fist subnet? The network ID is 192.168.10.0/28, and you need to use the last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available IP address in the range. Again, the zero subnet should not be considered valid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for this question.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192.168.10.24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192.168.10.62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192.168.10.30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192.168.10.127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Your router has the following IP address on Ethernet0: 172.16.2.1/23. Which of the following can be valid host IDs on the LAN interface attached to the router? (Choose two.)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172.16.0.5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172.16.1.100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172.16.1.198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172.16.2.255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172.16.3.0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F.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172.16.3.255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is not a routing protocol?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RIPv2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RIPv3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EIGRP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it called when protocols update their forwarding tables after changes have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occurred?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Name resolution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Routing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Convergence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ARP resolution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command would be used to view the ARP cache on your host?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C:\ &gt;show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ip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route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C:\ &gt;show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ip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arp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C:\ &gt;show protocols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C:\ &gt;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arp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–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is not a distance vector protocol?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RIPv1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RIPv2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OSPF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IGRP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is a hybrid routing protocol?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RIPv2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EIGRP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IS-IS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IGRP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EGP protocol is used on the Internet?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GGP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EGP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BGP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IGP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two pieces of information does a router require to make a routing decision?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Destination network (address)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Destination MAC address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Application layer protocol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Neighbor router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Where along the IP routing process does a packet get changed?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Router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Host A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Destination device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Host B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You need to perform maintenance on a router in your corporate office. It is important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that the network does not go down. What can you do to accomplish your goal?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Configure BGP on the router.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Implement NAT on the router.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Configure on the router a static route that temporarily reroutes traffic through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another office.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Implement convergence on the router.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lastRenderedPageBreak/>
        <w:t xml:space="preserve">Which of the following protocols support VLSM, summarization, and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discontiguous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networking? (Choose three.)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RIPv1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IGRP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EIGRP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OSPF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BGP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F.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RIPv2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are considered distance vector routing protocols? (Choose two.)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OSPF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RIPv2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IS-IS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is considered a hybrid routing protocol?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OSPF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BGP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RIPv2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IS-IS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EIGRP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is a vendor-specific routing protocol?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STP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OSPF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RIPv1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EIGRP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IS-IS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the administrative distance of OSPF?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90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100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110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120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the difference between static and dynamic routing?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You use static routing in large, scalable networks.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Dynamic routing is used by a DNS server.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Dynamic routes are added automatically.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Static routes are added automatically.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lastRenderedPageBreak/>
        <w:t>What routing protocol is typically used to connect ASs on the Internet?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IGRP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RIPv2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BGP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OSPF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RIPv2 sends out its routing table every 30 seconds just like RIPv1, but it does so more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efficiently. What type of transmission does RIPv2 use to accomplish this task?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Broadcasts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Multicasts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Telecast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None of the above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EIGRP information is held in RAM and maintained through the usage of hello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and update packets? (Select all that apply.)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DUAL table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Neighbor table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Topology table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Successor route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of the following uses only hop count as a metric to find the best path to a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remote network?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RIP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EIGRP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OSPF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BGP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the frequency range of the IEEE 802.11a standard?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2.4Gbps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5Gbps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2.4GHz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5GHz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devices can interfere with the operation of a wireless network because they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operate on similar frequencies? (Choose two.)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Copier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Microwave oven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Toaster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Cordless phone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E.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IP phone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F.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AM radio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How many non-overlapping channels are available with 802.11b?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3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12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23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40</w:t>
      </w:r>
    </w:p>
    <w:p w:rsidR="00113DD1" w:rsidRPr="001E0A1E" w:rsidRDefault="00113DD1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the maximum data rate for the 802.11a standard?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6Mbps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11Mbps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22Mbps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54Mbps</w:t>
      </w:r>
    </w:p>
    <w:p w:rsidR="00BF4AE4" w:rsidRPr="001E0A1E" w:rsidRDefault="00BF4AE4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What is the maximum data rate for the 802.11b standard?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6Mbps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11Mbps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22Mbps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54Mbps</w:t>
      </w:r>
    </w:p>
    <w:p w:rsidR="00BF4AE4" w:rsidRPr="001E0A1E" w:rsidRDefault="00BF4AE4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You connect a new host to your company’s wireless network. The host is set to receive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a DHCP address and the WEP key is entered correctly. However, the host cannot connect to the network. What can the problem be?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DNS is not configured on the host.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MAC filtering is enabled on the AP</w:t>
      </w:r>
      <w:proofErr w:type="gram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.</w:t>
      </w:r>
      <w:proofErr w:type="gramEnd"/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The network has run out of wireless connections.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The host is enabled to run 802.11b and 802.11g.</w:t>
      </w:r>
    </w:p>
    <w:p w:rsidR="00BF4AE4" w:rsidRPr="001E0A1E" w:rsidRDefault="00BF4AE4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>Which additional configuration step is necessary in order to connect to an access point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that has SSID broadcasting disabled?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Set the SSID value in the client software to public.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Configure open authentication on the AP and the client.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Set the SSID value on the client to the SSID configured on the AP</w:t>
      </w:r>
      <w:proofErr w:type="gram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.</w:t>
      </w:r>
      <w:proofErr w:type="gramEnd"/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Configure MAC address filtering to permit the client to connect to the AP.</w:t>
      </w:r>
    </w:p>
    <w:p w:rsidR="00BF4AE4" w:rsidRPr="001E0A1E" w:rsidRDefault="00BF4AE4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You have installed a point-to-point connection using wireless bridges and </w:t>
      </w:r>
      <w:proofErr w:type="gram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Omnidirectional</w:t>
      </w:r>
      <w:proofErr w:type="gramEnd"/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antennas between two buildings. The throughput is low. What can you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do to improve the link?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Replace the bridges with APs.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Replace the Omni-directional antennas with </w:t>
      </w:r>
      <w:proofErr w:type="spellStart"/>
      <w:r w:rsidRPr="001E0A1E">
        <w:rPr>
          <w:rFonts w:ascii="Times New Roman" w:hAnsi="Times New Roman" w:cs="Times New Roman"/>
          <w:color w:val="231F20"/>
          <w:sz w:val="26"/>
          <w:szCs w:val="26"/>
        </w:rPr>
        <w:t>Yagis</w:t>
      </w:r>
      <w:proofErr w:type="spellEnd"/>
      <w:r w:rsidRPr="001E0A1E">
        <w:rPr>
          <w:rFonts w:ascii="Times New Roman" w:hAnsi="Times New Roman" w:cs="Times New Roman"/>
          <w:color w:val="231F20"/>
          <w:sz w:val="26"/>
          <w:szCs w:val="26"/>
        </w:rPr>
        <w:t>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Configure 802.11a on the links.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Install amps to boost the signal.</w:t>
      </w:r>
    </w:p>
    <w:p w:rsidR="00BF4AE4" w:rsidRPr="001E0A1E" w:rsidRDefault="00BF4AE4" w:rsidP="0088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0A1E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802.11n uses MIMO. How does this optimize throughput to gain the high speed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advantage that 802.11n provides?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By specifying an acknowledgment of each and every frame, 802.11n provides better overhead.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Several frames are sent by several antennae over several paths and are then recombined by another set of antennae.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One frame at a time is sent, but faster than in 802.11g because multiple antennas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  <w:t>are used (multiple-in, multiple-out).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E0A1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E0A1E">
        <w:rPr>
          <w:rFonts w:ascii="Times New Roman" w:hAnsi="Times New Roman" w:cs="Times New Roman"/>
          <w:color w:val="231F20"/>
          <w:sz w:val="26"/>
          <w:szCs w:val="26"/>
        </w:rPr>
        <w:t>MIMO packs smaller packets into a single unit, which improves throughput.</w:t>
      </w:r>
    </w:p>
    <w:sectPr w:rsidR="00BF4AE4" w:rsidRPr="001E0A1E" w:rsidSect="009A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abonLTStd-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A492E"/>
    <w:multiLevelType w:val="hybridMultilevel"/>
    <w:tmpl w:val="DCD8E9B6"/>
    <w:lvl w:ilvl="0" w:tplc="376ED4A8">
      <w:start w:val="1"/>
      <w:numFmt w:val="decimal"/>
      <w:lvlText w:val="%1."/>
      <w:lvlJc w:val="left"/>
      <w:pPr>
        <w:ind w:left="720" w:hanging="360"/>
      </w:pPr>
      <w:rPr>
        <w:rFonts w:ascii="SabonLTStd-Roman" w:hAnsi="SabonLTStd-Roman" w:hint="default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2B"/>
    <w:rsid w:val="00113DD1"/>
    <w:rsid w:val="001E0A1E"/>
    <w:rsid w:val="008858C9"/>
    <w:rsid w:val="009A265A"/>
    <w:rsid w:val="00A4782B"/>
    <w:rsid w:val="00BF4AE4"/>
    <w:rsid w:val="00F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2016-02-26T21:13:00Z</dcterms:created>
  <dcterms:modified xsi:type="dcterms:W3CDTF">2016-02-26T21:46:00Z</dcterms:modified>
</cp:coreProperties>
</file>