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B3F" w:rsidRPr="0076212D" w:rsidRDefault="00234B3F" w:rsidP="00864F56">
      <w:pPr>
        <w:spacing w:after="0" w:line="384" w:lineRule="atLeast"/>
        <w:rPr>
          <w:rFonts w:ascii="Arial" w:eastAsia="Times New Roman" w:hAnsi="Arial" w:cs="Arial"/>
          <w:b/>
          <w:vanish/>
          <w:color w:val="555555"/>
          <w:sz w:val="28"/>
          <w:szCs w:val="28"/>
          <w:u w:val="single"/>
        </w:rPr>
      </w:pPr>
      <w:r w:rsidRPr="0076212D">
        <w:rPr>
          <w:rFonts w:ascii="Arial" w:eastAsia="Times New Roman" w:hAnsi="Arial" w:cs="Arial"/>
          <w:b/>
          <w:vanish/>
          <w:color w:val="555555"/>
          <w:sz w:val="28"/>
          <w:szCs w:val="28"/>
          <w:u w:val="single"/>
        </w:rPr>
        <w:fldChar w:fldCharType="begin"/>
      </w:r>
      <w:r w:rsidRPr="0076212D">
        <w:rPr>
          <w:rFonts w:ascii="Arial" w:eastAsia="Times New Roman" w:hAnsi="Arial" w:cs="Arial"/>
          <w:b/>
          <w:vanish/>
          <w:color w:val="555555"/>
          <w:sz w:val="28"/>
          <w:szCs w:val="28"/>
          <w:u w:val="single"/>
        </w:rPr>
        <w:instrText xml:space="preserve"> HYPERLINK "javascript:AlterAllDivs('block');" </w:instrText>
      </w:r>
      <w:r w:rsidRPr="0076212D">
        <w:rPr>
          <w:rFonts w:ascii="Arial" w:eastAsia="Times New Roman" w:hAnsi="Arial" w:cs="Arial"/>
          <w:b/>
          <w:vanish/>
          <w:color w:val="555555"/>
          <w:sz w:val="28"/>
          <w:szCs w:val="28"/>
          <w:u w:val="single"/>
        </w:rPr>
        <w:fldChar w:fldCharType="separate"/>
      </w:r>
      <w:r w:rsidRPr="0076212D">
        <w:rPr>
          <w:rFonts w:ascii="Arial" w:eastAsia="Times New Roman" w:hAnsi="Arial" w:cs="Arial"/>
          <w:b/>
          <w:noProof/>
          <w:vanish/>
          <w:color w:val="666666"/>
          <w:sz w:val="28"/>
          <w:szCs w:val="28"/>
          <w:u w:val="single"/>
        </w:rPr>
        <w:drawing>
          <wp:inline distT="0" distB="0" distL="0" distR="0" wp14:anchorId="2C73A1AE" wp14:editId="6B0E482E">
            <wp:extent cx="181610" cy="94615"/>
            <wp:effectExtent l="0" t="0" r="8890" b="635"/>
            <wp:docPr id="69" name="Picture 69" descr="Show All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Header" descr="Show All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12D">
        <w:rPr>
          <w:rFonts w:ascii="Arial" w:eastAsia="Times New Roman" w:hAnsi="Arial" w:cs="Arial"/>
          <w:b/>
          <w:vanish/>
          <w:color w:val="666666"/>
          <w:sz w:val="28"/>
          <w:szCs w:val="28"/>
          <w:u w:val="single"/>
        </w:rPr>
        <w:t>Show All</w:t>
      </w:r>
      <w:r w:rsidRPr="0076212D">
        <w:rPr>
          <w:rFonts w:ascii="Arial" w:eastAsia="Times New Roman" w:hAnsi="Arial" w:cs="Arial"/>
          <w:b/>
          <w:vanish/>
          <w:color w:val="555555"/>
          <w:sz w:val="28"/>
          <w:szCs w:val="28"/>
          <w:u w:val="single"/>
        </w:rPr>
        <w:fldChar w:fldCharType="end"/>
      </w:r>
    </w:p>
    <w:p w:rsidR="00234B3F" w:rsidRDefault="00463E01" w:rsidP="00864F56">
      <w:pPr>
        <w:spacing w:after="0" w:line="384" w:lineRule="atLeast"/>
        <w:jc w:val="center"/>
        <w:rPr>
          <w:rFonts w:ascii="Arial" w:eastAsia="Times New Roman" w:hAnsi="Arial" w:cs="Arial"/>
          <w:b/>
          <w:color w:val="555555"/>
          <w:sz w:val="24"/>
          <w:szCs w:val="24"/>
          <w:u w:val="single"/>
        </w:rPr>
      </w:pPr>
      <w:bookmarkStart w:id="0" w:name="backtotop"/>
      <w:bookmarkEnd w:id="0"/>
      <w:r>
        <w:rPr>
          <w:rFonts w:ascii="Arial" w:eastAsia="Times New Roman" w:hAnsi="Arial" w:cs="Arial"/>
          <w:b/>
          <w:color w:val="555555"/>
          <w:sz w:val="28"/>
          <w:szCs w:val="28"/>
          <w:u w:val="single"/>
        </w:rPr>
        <w:t>Keyboard Shortcuts for</w:t>
      </w:r>
      <w:r w:rsidR="00C95D35" w:rsidRPr="0076212D">
        <w:rPr>
          <w:rFonts w:ascii="Arial" w:eastAsia="Times New Roman" w:hAnsi="Arial" w:cs="Arial"/>
          <w:b/>
          <w:color w:val="555555"/>
          <w:sz w:val="28"/>
          <w:szCs w:val="28"/>
          <w:u w:val="single"/>
        </w:rPr>
        <w:t xml:space="preserve"> Windows</w:t>
      </w:r>
      <w:r w:rsidR="000145AB">
        <w:rPr>
          <w:rFonts w:ascii="Arial" w:eastAsia="Times New Roman" w:hAnsi="Arial" w:cs="Arial"/>
          <w:b/>
          <w:color w:val="555555"/>
          <w:sz w:val="28"/>
          <w:szCs w:val="28"/>
          <w:u w:val="single"/>
        </w:rPr>
        <w:t>7</w:t>
      </w:r>
      <w:r w:rsidR="00C95D35" w:rsidRPr="0076212D">
        <w:rPr>
          <w:rFonts w:ascii="Arial" w:eastAsia="Times New Roman" w:hAnsi="Arial" w:cs="Arial"/>
          <w:b/>
          <w:color w:val="555555"/>
          <w:sz w:val="28"/>
          <w:szCs w:val="28"/>
          <w:u w:val="single"/>
        </w:rPr>
        <w:t xml:space="preserve"> &amp;</w:t>
      </w:r>
      <w:r>
        <w:rPr>
          <w:rFonts w:ascii="Arial" w:eastAsia="Times New Roman" w:hAnsi="Arial" w:cs="Arial"/>
          <w:b/>
          <w:color w:val="555555"/>
          <w:sz w:val="28"/>
          <w:szCs w:val="28"/>
          <w:u w:val="single"/>
        </w:rPr>
        <w:t xml:space="preserve"> MS</w:t>
      </w:r>
      <w:r w:rsidR="00864F56" w:rsidRPr="0076212D">
        <w:rPr>
          <w:rFonts w:ascii="Arial" w:eastAsia="Times New Roman" w:hAnsi="Arial" w:cs="Arial"/>
          <w:b/>
          <w:color w:val="555555"/>
          <w:sz w:val="28"/>
          <w:szCs w:val="28"/>
          <w:u w:val="single"/>
        </w:rPr>
        <w:t xml:space="preserve"> Word</w:t>
      </w:r>
      <w:r w:rsidR="000145AB">
        <w:rPr>
          <w:rFonts w:ascii="Arial" w:eastAsia="Times New Roman" w:hAnsi="Arial" w:cs="Arial"/>
          <w:b/>
          <w:color w:val="555555"/>
          <w:sz w:val="28"/>
          <w:szCs w:val="28"/>
          <w:u w:val="single"/>
        </w:rPr>
        <w:t xml:space="preserve"> 2010</w:t>
      </w:r>
    </w:p>
    <w:p w:rsidR="003A6E8C" w:rsidRDefault="003A6E8C" w:rsidP="003A6E8C">
      <w:pPr>
        <w:spacing w:before="270" w:after="270" w:line="384" w:lineRule="atLeast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>For keyboard shortcuts in which you press two or more keys at the same time, the keys to press are separated by a plus sign (+) in Microsoft Word 2</w:t>
      </w:r>
      <w:r>
        <w:rPr>
          <w:rFonts w:ascii="Arial" w:eastAsia="Times New Roman" w:hAnsi="Arial" w:cs="Arial"/>
          <w:color w:val="555555"/>
          <w:sz w:val="20"/>
          <w:szCs w:val="20"/>
        </w:rPr>
        <w:t>010.</w:t>
      </w:r>
    </w:p>
    <w:tbl>
      <w:tblPr>
        <w:tblW w:w="0" w:type="auto"/>
        <w:tblInd w:w="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6"/>
        <w:gridCol w:w="90"/>
        <w:gridCol w:w="1170"/>
        <w:gridCol w:w="90"/>
        <w:gridCol w:w="2610"/>
      </w:tblGrid>
      <w:tr w:rsidR="001E61C8" w:rsidRPr="00234B3F" w:rsidTr="00D431AF">
        <w:tc>
          <w:tcPr>
            <w:tcW w:w="10626" w:type="dxa"/>
            <w:gridSpan w:val="5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1E61C8" w:rsidRPr="00234B3F" w:rsidRDefault="000F55F0" w:rsidP="001E61C8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hyperlink r:id="rId10" w:history="1">
              <w:r w:rsidR="001E61C8" w:rsidRPr="001E61C8">
                <w:rPr>
                  <w:rFonts w:ascii="Arial" w:eastAsia="Times New Roman" w:hAnsi="Arial" w:cs="Arial"/>
                  <w:b/>
                  <w:color w:val="FFFFFF" w:themeColor="background1"/>
                  <w:sz w:val="24"/>
                  <w:szCs w:val="24"/>
                </w:rPr>
                <w:t>Display and use windows</w:t>
              </w:r>
            </w:hyperlink>
          </w:p>
        </w:tc>
      </w:tr>
      <w:tr w:rsidR="00234B3F" w:rsidRPr="00234B3F" w:rsidTr="008B4722">
        <w:tc>
          <w:tcPr>
            <w:tcW w:w="7926" w:type="dxa"/>
            <w:gridSpan w:val="3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bookmarkStart w:id="1" w:name="1"/>
            <w:bookmarkEnd w:id="1"/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2700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8B4722">
        <w:tc>
          <w:tcPr>
            <w:tcW w:w="7926" w:type="dxa"/>
            <w:gridSpan w:val="3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Switch to the next window.</w:t>
            </w:r>
          </w:p>
        </w:tc>
        <w:tc>
          <w:tcPr>
            <w:tcW w:w="2700" w:type="dxa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ALT+TAB</w:t>
            </w:r>
          </w:p>
        </w:tc>
      </w:tr>
      <w:tr w:rsidR="00234B3F" w:rsidRPr="00234B3F" w:rsidTr="008B4722">
        <w:tc>
          <w:tcPr>
            <w:tcW w:w="7926" w:type="dxa"/>
            <w:gridSpan w:val="3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Switch to the previous window.</w:t>
            </w:r>
          </w:p>
        </w:tc>
        <w:tc>
          <w:tcPr>
            <w:tcW w:w="2700" w:type="dxa"/>
            <w:gridSpan w:val="2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ALT+SHIFT+TAB</w:t>
            </w:r>
          </w:p>
        </w:tc>
      </w:tr>
      <w:tr w:rsidR="00234B3F" w:rsidRPr="00234B3F" w:rsidTr="008B4722">
        <w:tc>
          <w:tcPr>
            <w:tcW w:w="7926" w:type="dxa"/>
            <w:gridSpan w:val="3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Close the active window.</w:t>
            </w:r>
          </w:p>
        </w:tc>
        <w:tc>
          <w:tcPr>
            <w:tcW w:w="2700" w:type="dxa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CTRL+W or CTRL+F4</w:t>
            </w:r>
          </w:p>
        </w:tc>
      </w:tr>
      <w:tr w:rsidR="00234B3F" w:rsidRPr="00234B3F" w:rsidTr="008B4722">
        <w:tc>
          <w:tcPr>
            <w:tcW w:w="7926" w:type="dxa"/>
            <w:gridSpan w:val="3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Restore the size of the active window after you maximize it.</w:t>
            </w:r>
          </w:p>
        </w:tc>
        <w:tc>
          <w:tcPr>
            <w:tcW w:w="2700" w:type="dxa"/>
            <w:gridSpan w:val="2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ALT+F5</w:t>
            </w:r>
          </w:p>
        </w:tc>
      </w:tr>
      <w:tr w:rsidR="00234B3F" w:rsidRPr="00234B3F" w:rsidTr="008B4722">
        <w:tc>
          <w:tcPr>
            <w:tcW w:w="7926" w:type="dxa"/>
            <w:gridSpan w:val="3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Move to a task pane from another pane in the program window (clockwise direction). You may need to press F6 more than once. </w:t>
            </w:r>
          </w:p>
        </w:tc>
        <w:tc>
          <w:tcPr>
            <w:tcW w:w="2700" w:type="dxa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F6</w:t>
            </w:r>
          </w:p>
        </w:tc>
      </w:tr>
      <w:tr w:rsidR="00234B3F" w:rsidRPr="00234B3F" w:rsidTr="008B4722">
        <w:tc>
          <w:tcPr>
            <w:tcW w:w="7926" w:type="dxa"/>
            <w:gridSpan w:val="3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to a task pane from another pane in the program window (counterclockwise direction).</w:t>
            </w:r>
          </w:p>
        </w:tc>
        <w:tc>
          <w:tcPr>
            <w:tcW w:w="2700" w:type="dxa"/>
            <w:gridSpan w:val="2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SHIFT+F6</w:t>
            </w:r>
          </w:p>
        </w:tc>
      </w:tr>
      <w:tr w:rsidR="00234B3F" w:rsidRPr="00234B3F" w:rsidTr="008B4722">
        <w:tc>
          <w:tcPr>
            <w:tcW w:w="7926" w:type="dxa"/>
            <w:gridSpan w:val="3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When more than one window is open, switch to the next window.</w:t>
            </w:r>
          </w:p>
        </w:tc>
        <w:tc>
          <w:tcPr>
            <w:tcW w:w="2700" w:type="dxa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CTRL+F6</w:t>
            </w:r>
          </w:p>
        </w:tc>
      </w:tr>
      <w:tr w:rsidR="00234B3F" w:rsidRPr="00234B3F" w:rsidTr="008B4722">
        <w:tc>
          <w:tcPr>
            <w:tcW w:w="7926" w:type="dxa"/>
            <w:gridSpan w:val="3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Switch to the previous window.</w:t>
            </w:r>
          </w:p>
        </w:tc>
        <w:tc>
          <w:tcPr>
            <w:tcW w:w="2700" w:type="dxa"/>
            <w:gridSpan w:val="2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CTRL+SHIFT+F6</w:t>
            </w:r>
          </w:p>
        </w:tc>
      </w:tr>
      <w:tr w:rsidR="00234B3F" w:rsidRPr="00234B3F" w:rsidTr="008B4722">
        <w:tc>
          <w:tcPr>
            <w:tcW w:w="7926" w:type="dxa"/>
            <w:gridSpan w:val="3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Maximize or restore a selected window.</w:t>
            </w:r>
          </w:p>
        </w:tc>
        <w:tc>
          <w:tcPr>
            <w:tcW w:w="2700" w:type="dxa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CTRL+F10</w:t>
            </w:r>
          </w:p>
        </w:tc>
      </w:tr>
      <w:tr w:rsidR="00234B3F" w:rsidRPr="00234B3F" w:rsidTr="008B4722">
        <w:tc>
          <w:tcPr>
            <w:tcW w:w="7926" w:type="dxa"/>
            <w:gridSpan w:val="3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Copy a picture of the screen to the Clipboard.</w:t>
            </w:r>
          </w:p>
        </w:tc>
        <w:tc>
          <w:tcPr>
            <w:tcW w:w="2700" w:type="dxa"/>
            <w:gridSpan w:val="2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PRINT SCREEN</w:t>
            </w:r>
          </w:p>
        </w:tc>
      </w:tr>
      <w:tr w:rsidR="00234B3F" w:rsidRPr="00234B3F" w:rsidTr="008B4722">
        <w:tc>
          <w:tcPr>
            <w:tcW w:w="7926" w:type="dxa"/>
            <w:gridSpan w:val="3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Copy a picture of the selected window to the Clipboard.</w:t>
            </w:r>
          </w:p>
        </w:tc>
        <w:tc>
          <w:tcPr>
            <w:tcW w:w="2700" w:type="dxa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ALT+PRINT SCREEN</w:t>
            </w:r>
          </w:p>
        </w:tc>
      </w:tr>
      <w:tr w:rsidR="007A2260" w:rsidRPr="00234B3F" w:rsidTr="00D431AF">
        <w:tc>
          <w:tcPr>
            <w:tcW w:w="10626" w:type="dxa"/>
            <w:gridSpan w:val="5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7A2260" w:rsidRPr="00D8345E" w:rsidRDefault="007A2260" w:rsidP="007A2260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 w:rsidRPr="00D8345E">
              <w:rPr>
                <w:rFonts w:ascii="Segoe UI" w:eastAsia="Times New Roman" w:hAnsi="Segoe UI" w:cs="Segoe UI"/>
                <w:b/>
                <w:bCs/>
                <w:color w:val="FFFFFF"/>
              </w:rPr>
              <w:t>Use dialog boxes</w:t>
            </w:r>
          </w:p>
        </w:tc>
      </w:tr>
      <w:tr w:rsidR="00234B3F" w:rsidRPr="00234B3F" w:rsidTr="008B4722">
        <w:tc>
          <w:tcPr>
            <w:tcW w:w="8016" w:type="dxa"/>
            <w:gridSpan w:val="4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2610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8B4722">
        <w:tc>
          <w:tcPr>
            <w:tcW w:w="8016" w:type="dxa"/>
            <w:gridSpan w:val="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Move from an open dialog box back to the document, for dialog boxes such as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Find and Replace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that support this behavior.</w:t>
            </w:r>
          </w:p>
        </w:tc>
        <w:tc>
          <w:tcPr>
            <w:tcW w:w="2610" w:type="dx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ALT+F6</w:t>
            </w:r>
          </w:p>
        </w:tc>
      </w:tr>
      <w:tr w:rsidR="00234B3F" w:rsidRPr="00234B3F" w:rsidTr="008B4722">
        <w:tc>
          <w:tcPr>
            <w:tcW w:w="8016" w:type="dxa"/>
            <w:gridSpan w:val="4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to the next option or option group.</w:t>
            </w:r>
          </w:p>
        </w:tc>
        <w:tc>
          <w:tcPr>
            <w:tcW w:w="2610" w:type="dxa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TAB</w:t>
            </w:r>
          </w:p>
        </w:tc>
      </w:tr>
      <w:tr w:rsidR="00234B3F" w:rsidRPr="00234B3F" w:rsidTr="008B4722">
        <w:tc>
          <w:tcPr>
            <w:tcW w:w="8016" w:type="dxa"/>
            <w:gridSpan w:val="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to the previous option or option group.</w:t>
            </w:r>
          </w:p>
        </w:tc>
        <w:tc>
          <w:tcPr>
            <w:tcW w:w="2610" w:type="dx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SHIFT+TAB</w:t>
            </w:r>
          </w:p>
        </w:tc>
      </w:tr>
      <w:tr w:rsidR="00234B3F" w:rsidRPr="00234B3F" w:rsidTr="008B4722">
        <w:tc>
          <w:tcPr>
            <w:tcW w:w="8016" w:type="dxa"/>
            <w:gridSpan w:val="4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Switch to the next tab in a dialog box.</w:t>
            </w:r>
          </w:p>
        </w:tc>
        <w:tc>
          <w:tcPr>
            <w:tcW w:w="2610" w:type="dxa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CTRL+TAB</w:t>
            </w:r>
          </w:p>
        </w:tc>
      </w:tr>
      <w:tr w:rsidR="00234B3F" w:rsidRPr="00234B3F" w:rsidTr="008B4722">
        <w:tc>
          <w:tcPr>
            <w:tcW w:w="8016" w:type="dxa"/>
            <w:gridSpan w:val="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Switch to the previous tab in a dialog box.</w:t>
            </w:r>
          </w:p>
        </w:tc>
        <w:tc>
          <w:tcPr>
            <w:tcW w:w="2610" w:type="dx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CTRL+SHIFT+TAB</w:t>
            </w:r>
          </w:p>
        </w:tc>
      </w:tr>
      <w:tr w:rsidR="00234B3F" w:rsidRPr="00234B3F" w:rsidTr="008B4722">
        <w:tc>
          <w:tcPr>
            <w:tcW w:w="8016" w:type="dxa"/>
            <w:gridSpan w:val="4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between options in an open drop-down list, or between options in a group of options.</w:t>
            </w:r>
          </w:p>
        </w:tc>
        <w:tc>
          <w:tcPr>
            <w:tcW w:w="2610" w:type="dxa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Arrow keys</w:t>
            </w:r>
          </w:p>
        </w:tc>
      </w:tr>
      <w:tr w:rsidR="004743D7" w:rsidRPr="00234B3F" w:rsidTr="008B4722">
        <w:tc>
          <w:tcPr>
            <w:tcW w:w="8016" w:type="dxa"/>
            <w:gridSpan w:val="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743D7" w:rsidRPr="004743D7" w:rsidRDefault="004743D7" w:rsidP="004743D7">
            <w:pPr>
              <w:spacing w:before="60" w:after="60"/>
              <w:ind w:right="60"/>
              <w:rPr>
                <w:rFonts w:ascii="Segoe UI" w:hAnsi="Segoe UI" w:cs="Segoe UI"/>
                <w:sz w:val="20"/>
                <w:szCs w:val="20"/>
              </w:rPr>
            </w:pPr>
            <w:r w:rsidRPr="004743D7">
              <w:rPr>
                <w:rFonts w:ascii="Segoe UI" w:hAnsi="Segoe UI" w:cs="Segoe UI"/>
                <w:sz w:val="20"/>
                <w:szCs w:val="20"/>
              </w:rPr>
              <w:t>Perform the action assigned to the selected button; select or clear the selected check box.</w:t>
            </w:r>
          </w:p>
        </w:tc>
        <w:tc>
          <w:tcPr>
            <w:tcW w:w="2610" w:type="dx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743D7" w:rsidRPr="004743D7" w:rsidRDefault="004743D7">
            <w:pPr>
              <w:spacing w:before="60" w:after="60"/>
              <w:ind w:left="60" w:right="60"/>
              <w:rPr>
                <w:rFonts w:ascii="Segoe UI" w:hAnsi="Segoe UI" w:cs="Segoe UI"/>
                <w:sz w:val="20"/>
                <w:szCs w:val="20"/>
              </w:rPr>
            </w:pPr>
            <w:r w:rsidRPr="004743D7">
              <w:rPr>
                <w:rFonts w:ascii="Segoe UI" w:hAnsi="Segoe UI" w:cs="Segoe UI"/>
                <w:sz w:val="20"/>
                <w:szCs w:val="20"/>
              </w:rPr>
              <w:t>SPACEBAR</w:t>
            </w:r>
          </w:p>
        </w:tc>
      </w:tr>
      <w:tr w:rsidR="00234B3F" w:rsidRPr="00234B3F" w:rsidTr="008B4722">
        <w:tc>
          <w:tcPr>
            <w:tcW w:w="8016" w:type="dxa"/>
            <w:gridSpan w:val="4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Select an option; select or clear a check box.</w:t>
            </w:r>
          </w:p>
        </w:tc>
        <w:tc>
          <w:tcPr>
            <w:tcW w:w="2610" w:type="dxa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ALT+ the letter 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underlined in an option</w:t>
            </w:r>
          </w:p>
        </w:tc>
      </w:tr>
      <w:tr w:rsidR="00234B3F" w:rsidRPr="00234B3F" w:rsidTr="008B4722">
        <w:tc>
          <w:tcPr>
            <w:tcW w:w="8016" w:type="dxa"/>
            <w:gridSpan w:val="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Open a selected drop-down list.</w:t>
            </w:r>
          </w:p>
        </w:tc>
        <w:tc>
          <w:tcPr>
            <w:tcW w:w="2610" w:type="dx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ALT+DOWN ARROW</w:t>
            </w:r>
          </w:p>
        </w:tc>
      </w:tr>
      <w:tr w:rsidR="00234B3F" w:rsidRPr="00234B3F" w:rsidTr="008B4722">
        <w:tc>
          <w:tcPr>
            <w:tcW w:w="8016" w:type="dxa"/>
            <w:gridSpan w:val="4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Select an option from a drop-down list.</w:t>
            </w:r>
          </w:p>
        </w:tc>
        <w:tc>
          <w:tcPr>
            <w:tcW w:w="2610" w:type="dxa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First letter of an option in a drop-down list</w:t>
            </w:r>
          </w:p>
        </w:tc>
      </w:tr>
      <w:tr w:rsidR="00234B3F" w:rsidRPr="00234B3F" w:rsidTr="008B4722">
        <w:tc>
          <w:tcPr>
            <w:tcW w:w="8016" w:type="dxa"/>
            <w:gridSpan w:val="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Close a selected drop-down list; cancel a command and close a dialog box.</w:t>
            </w:r>
          </w:p>
        </w:tc>
        <w:tc>
          <w:tcPr>
            <w:tcW w:w="2610" w:type="dx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ESC</w:t>
            </w:r>
          </w:p>
        </w:tc>
      </w:tr>
      <w:tr w:rsidR="00234B3F" w:rsidRPr="00234B3F" w:rsidTr="008B4722">
        <w:tc>
          <w:tcPr>
            <w:tcW w:w="8016" w:type="dxa"/>
            <w:gridSpan w:val="4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Run the selected command.</w:t>
            </w:r>
          </w:p>
        </w:tc>
        <w:tc>
          <w:tcPr>
            <w:tcW w:w="2610" w:type="dxa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ENTER</w:t>
            </w:r>
          </w:p>
        </w:tc>
      </w:tr>
      <w:tr w:rsidR="001042B4" w:rsidRPr="00234B3F" w:rsidTr="00DB42EB">
        <w:tc>
          <w:tcPr>
            <w:tcW w:w="10626" w:type="dxa"/>
            <w:gridSpan w:val="5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1042B4" w:rsidRPr="00D8345E" w:rsidRDefault="000F55F0" w:rsidP="001042B4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hyperlink r:id="rId11" w:history="1">
              <w:r w:rsidR="001042B4" w:rsidRPr="00D8345E">
                <w:rPr>
                  <w:rFonts w:ascii="Arial" w:eastAsia="Times New Roman" w:hAnsi="Arial" w:cs="Arial"/>
                  <w:b/>
                  <w:color w:val="FFFFFF" w:themeColor="background1"/>
                </w:rPr>
                <w:t>Use edit boxes within dialog boxes</w:t>
              </w:r>
            </w:hyperlink>
            <w:r w:rsidR="001042B4" w:rsidRPr="00D8345E">
              <w:rPr>
                <w:rFonts w:ascii="Arial" w:eastAsia="Times New Roman" w:hAnsi="Arial" w:cs="Arial"/>
                <w:color w:val="FFFFFF" w:themeColor="background1"/>
              </w:rPr>
              <w:t>.</w:t>
            </w:r>
          </w:p>
        </w:tc>
      </w:tr>
      <w:tr w:rsidR="00234B3F" w:rsidRPr="00234B3F" w:rsidTr="000603D4">
        <w:tc>
          <w:tcPr>
            <w:tcW w:w="6666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3960" w:type="dxa"/>
            <w:gridSpan w:val="4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0603D4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to the beginning of the entry.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HOME</w:t>
            </w:r>
          </w:p>
        </w:tc>
      </w:tr>
      <w:tr w:rsidR="00234B3F" w:rsidRPr="00234B3F" w:rsidTr="000603D4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to the end of the entry.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END</w:t>
            </w:r>
          </w:p>
        </w:tc>
      </w:tr>
      <w:tr w:rsidR="00234B3F" w:rsidRPr="00234B3F" w:rsidTr="000603D4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one character to the left or right.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LEFT ARROW or RIGHT ARROW</w:t>
            </w:r>
          </w:p>
        </w:tc>
      </w:tr>
      <w:tr w:rsidR="00234B3F" w:rsidRPr="00234B3F" w:rsidTr="000603D4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one word to the left.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CTRL+LEFT ARROW</w:t>
            </w:r>
          </w:p>
        </w:tc>
      </w:tr>
      <w:tr w:rsidR="00234B3F" w:rsidRPr="00234B3F" w:rsidTr="000603D4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one word to the right.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CTRL+RIGHT ARROW</w:t>
            </w:r>
          </w:p>
        </w:tc>
      </w:tr>
      <w:tr w:rsidR="00234B3F" w:rsidRPr="00234B3F" w:rsidTr="000603D4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Select or unselect one character to the left.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SHIFT+LEFT ARROW</w:t>
            </w:r>
          </w:p>
        </w:tc>
      </w:tr>
      <w:tr w:rsidR="00234B3F" w:rsidRPr="00234B3F" w:rsidTr="000603D4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Select or unselect one character to the right.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SHIFT+RIGHT ARROW</w:t>
            </w:r>
          </w:p>
        </w:tc>
      </w:tr>
      <w:tr w:rsidR="00234B3F" w:rsidRPr="00234B3F" w:rsidTr="000603D4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Select or unselect one word to the left.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CTRL+SHIFT+LEFT ARROW</w:t>
            </w:r>
          </w:p>
        </w:tc>
      </w:tr>
      <w:tr w:rsidR="00234B3F" w:rsidRPr="00234B3F" w:rsidTr="000603D4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Select or unselect one word to the right.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CTRL+SHIFT+RIGHT ARROW</w:t>
            </w:r>
          </w:p>
        </w:tc>
      </w:tr>
      <w:tr w:rsidR="00234B3F" w:rsidRPr="00234B3F" w:rsidTr="000603D4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Select from the insertion point to the beginning of the entry.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SHIFT+HOME</w:t>
            </w:r>
          </w:p>
        </w:tc>
      </w:tr>
      <w:tr w:rsidR="00234B3F" w:rsidRPr="00234B3F" w:rsidTr="000603D4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Select from the insertion point to the end of the entry.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SHIFT+END</w:t>
            </w:r>
          </w:p>
        </w:tc>
      </w:tr>
      <w:tr w:rsidR="000603D4" w:rsidRPr="00234B3F" w:rsidTr="00DB42EB">
        <w:tc>
          <w:tcPr>
            <w:tcW w:w="10626" w:type="dxa"/>
            <w:gridSpan w:val="5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0603D4" w:rsidRPr="00D8345E" w:rsidRDefault="000F55F0" w:rsidP="000603D4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hyperlink r:id="rId12" w:history="1">
              <w:r w:rsidR="000603D4" w:rsidRPr="00D8345E">
                <w:rPr>
                  <w:rFonts w:ascii="Arial" w:eastAsia="Times New Roman" w:hAnsi="Arial" w:cs="Arial"/>
                  <w:b/>
                  <w:color w:val="FFFFFF" w:themeColor="background1"/>
                </w:rPr>
                <w:t xml:space="preserve">Use the </w:t>
              </w:r>
              <w:r w:rsidR="000603D4" w:rsidRPr="00D8345E">
                <w:rPr>
                  <w:rFonts w:ascii="Arial" w:eastAsia="Times New Roman" w:hAnsi="Arial" w:cs="Arial"/>
                  <w:b/>
                  <w:bCs/>
                  <w:color w:val="FFFFFF" w:themeColor="background1"/>
                </w:rPr>
                <w:t>Open</w:t>
              </w:r>
              <w:r w:rsidR="000603D4" w:rsidRPr="00D8345E">
                <w:rPr>
                  <w:rFonts w:ascii="Arial" w:eastAsia="Times New Roman" w:hAnsi="Arial" w:cs="Arial"/>
                  <w:b/>
                  <w:color w:val="FFFFFF" w:themeColor="background1"/>
                </w:rPr>
                <w:t xml:space="preserve"> and </w:t>
              </w:r>
              <w:r w:rsidR="000603D4" w:rsidRPr="00D8345E">
                <w:rPr>
                  <w:rFonts w:ascii="Arial" w:eastAsia="Times New Roman" w:hAnsi="Arial" w:cs="Arial"/>
                  <w:b/>
                  <w:bCs/>
                  <w:color w:val="FFFFFF" w:themeColor="background1"/>
                </w:rPr>
                <w:t>Save As</w:t>
              </w:r>
              <w:r w:rsidR="000603D4" w:rsidRPr="00D8345E">
                <w:rPr>
                  <w:rFonts w:ascii="Arial" w:eastAsia="Times New Roman" w:hAnsi="Arial" w:cs="Arial"/>
                  <w:b/>
                  <w:color w:val="FFFFFF" w:themeColor="background1"/>
                </w:rPr>
                <w:t xml:space="preserve"> dialog boxes</w:t>
              </w:r>
            </w:hyperlink>
          </w:p>
        </w:tc>
      </w:tr>
      <w:tr w:rsidR="00234B3F" w:rsidRPr="00234B3F" w:rsidTr="000603D4">
        <w:tc>
          <w:tcPr>
            <w:tcW w:w="6756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3870" w:type="dxa"/>
            <w:gridSpan w:val="3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0603D4">
        <w:tc>
          <w:tcPr>
            <w:tcW w:w="675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Display the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Open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dialog box.</w:t>
            </w: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CTRL+F12 or CTRL+O</w:t>
            </w:r>
          </w:p>
        </w:tc>
      </w:tr>
      <w:tr w:rsidR="00234B3F" w:rsidRPr="00234B3F" w:rsidTr="000603D4">
        <w:tc>
          <w:tcPr>
            <w:tcW w:w="6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Display the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Save As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dialog box.</w:t>
            </w: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F12</w:t>
            </w:r>
          </w:p>
        </w:tc>
      </w:tr>
      <w:tr w:rsidR="00234B3F" w:rsidRPr="00234B3F" w:rsidTr="000603D4">
        <w:tc>
          <w:tcPr>
            <w:tcW w:w="675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Open the selected folder or file.</w:t>
            </w: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ENTER</w:t>
            </w:r>
          </w:p>
        </w:tc>
      </w:tr>
      <w:tr w:rsidR="00234B3F" w:rsidRPr="00234B3F" w:rsidTr="000603D4">
        <w:tc>
          <w:tcPr>
            <w:tcW w:w="6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Open the folder one level above the selected folder.</w:t>
            </w: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BACKSPACE</w:t>
            </w:r>
          </w:p>
        </w:tc>
      </w:tr>
      <w:tr w:rsidR="00234B3F" w:rsidRPr="00234B3F" w:rsidTr="000603D4">
        <w:tc>
          <w:tcPr>
            <w:tcW w:w="675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Delete the selected folder or file.</w:t>
            </w: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DELETE</w:t>
            </w:r>
          </w:p>
        </w:tc>
      </w:tr>
      <w:tr w:rsidR="00234B3F" w:rsidRPr="00234B3F" w:rsidTr="000603D4">
        <w:tc>
          <w:tcPr>
            <w:tcW w:w="6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Display a shortcut menu for a selected item such as a folder or file.</w:t>
            </w: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SHIFT+F10</w:t>
            </w:r>
          </w:p>
        </w:tc>
      </w:tr>
      <w:tr w:rsidR="00234B3F" w:rsidRPr="00234B3F" w:rsidTr="000603D4">
        <w:tc>
          <w:tcPr>
            <w:tcW w:w="675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Move forward through options. </w:t>
            </w: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TAB</w:t>
            </w:r>
          </w:p>
        </w:tc>
      </w:tr>
      <w:tr w:rsidR="00234B3F" w:rsidRPr="00234B3F" w:rsidTr="000603D4">
        <w:tc>
          <w:tcPr>
            <w:tcW w:w="6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back through options.</w:t>
            </w: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SHIFT+TAB</w:t>
            </w:r>
          </w:p>
        </w:tc>
      </w:tr>
      <w:tr w:rsidR="00234B3F" w:rsidRPr="00234B3F" w:rsidTr="000603D4">
        <w:tc>
          <w:tcPr>
            <w:tcW w:w="675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Open the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Look in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list.</w:t>
            </w: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F4 or ALT+I</w:t>
            </w:r>
          </w:p>
        </w:tc>
      </w:tr>
      <w:tr w:rsidR="00034C49" w:rsidRPr="00234B3F" w:rsidTr="008B4722">
        <w:tc>
          <w:tcPr>
            <w:tcW w:w="10626" w:type="dxa"/>
            <w:gridSpan w:val="5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034C49" w:rsidRPr="00234B3F" w:rsidRDefault="000F55F0" w:rsidP="00547A3D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hyperlink r:id="rId13" w:history="1">
              <w:r w:rsidR="00034C49" w:rsidRPr="00547A3D">
                <w:rPr>
                  <w:rFonts w:ascii="Arial" w:eastAsia="Times New Roman" w:hAnsi="Arial" w:cs="Arial"/>
                  <w:b/>
                  <w:color w:val="FFFFFF" w:themeColor="background1"/>
                  <w:sz w:val="24"/>
                  <w:szCs w:val="24"/>
                </w:rPr>
                <w:t>Undo and redo actions</w:t>
              </w:r>
            </w:hyperlink>
          </w:p>
        </w:tc>
      </w:tr>
      <w:tr w:rsidR="00234B3F" w:rsidRPr="00234B3F" w:rsidTr="006004A8">
        <w:tc>
          <w:tcPr>
            <w:tcW w:w="6666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3960" w:type="dxa"/>
            <w:gridSpan w:val="4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6004A8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Cancel an action.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ESC</w:t>
            </w:r>
          </w:p>
        </w:tc>
      </w:tr>
      <w:tr w:rsidR="00234B3F" w:rsidRPr="00234B3F" w:rsidTr="006004A8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Undo an action.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CTRL+Z</w:t>
            </w:r>
          </w:p>
        </w:tc>
      </w:tr>
      <w:tr w:rsidR="00234B3F" w:rsidRPr="00234B3F" w:rsidTr="006004A8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Redo or repeat an action.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CTRL+Y</w:t>
            </w:r>
          </w:p>
        </w:tc>
      </w:tr>
    </w:tbl>
    <w:p w:rsidR="00234B3F" w:rsidRPr="00234B3F" w:rsidRDefault="00234B3F" w:rsidP="00234B3F">
      <w:pPr>
        <w:spacing w:before="270" w:after="270" w:line="384" w:lineRule="atLeast"/>
        <w:rPr>
          <w:rFonts w:ascii="Arial" w:eastAsia="Times New Roman" w:hAnsi="Arial" w:cs="Arial"/>
          <w:b/>
          <w:color w:val="555555"/>
          <w:sz w:val="24"/>
          <w:szCs w:val="24"/>
        </w:rPr>
      </w:pPr>
    </w:p>
    <w:tbl>
      <w:tblPr>
        <w:tblW w:w="0" w:type="auto"/>
        <w:tblInd w:w="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6"/>
        <w:gridCol w:w="2610"/>
      </w:tblGrid>
      <w:tr w:rsidR="00B53AD0" w:rsidRPr="00234B3F" w:rsidTr="00DB42EB">
        <w:tc>
          <w:tcPr>
            <w:tcW w:w="10626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B53AD0" w:rsidRPr="002F51B0" w:rsidRDefault="000F55F0" w:rsidP="002F51B0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hyperlink r:id="rId14" w:history="1">
              <w:r w:rsidR="00B53AD0" w:rsidRPr="002F51B0">
                <w:rPr>
                  <w:rFonts w:ascii="Arial" w:eastAsia="Times New Roman" w:hAnsi="Arial" w:cs="Arial"/>
                  <w:b/>
                  <w:color w:val="FFFFFF" w:themeColor="background1"/>
                  <w:sz w:val="24"/>
                  <w:szCs w:val="24"/>
                </w:rPr>
                <w:t>Access and use task panes and galleries</w:t>
              </w:r>
            </w:hyperlink>
          </w:p>
        </w:tc>
      </w:tr>
      <w:tr w:rsidR="00234B3F" w:rsidRPr="00234B3F" w:rsidTr="00B0489A">
        <w:tc>
          <w:tcPr>
            <w:tcW w:w="8016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2610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B0489A">
        <w:tc>
          <w:tcPr>
            <w:tcW w:w="80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to a task pane from another pane in the program window. (You may need to press F6 more than once.)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F6</w:t>
            </w:r>
          </w:p>
        </w:tc>
      </w:tr>
      <w:tr w:rsidR="00234B3F" w:rsidRPr="00234B3F" w:rsidTr="00B0489A">
        <w:tc>
          <w:tcPr>
            <w:tcW w:w="8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When a menu is active, move to a task pane. (You may need to press CTRL+TAB more than once.)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CTRL+TAB</w:t>
            </w:r>
          </w:p>
        </w:tc>
      </w:tr>
      <w:tr w:rsidR="00234B3F" w:rsidRPr="00234B3F" w:rsidTr="00B0489A">
        <w:tc>
          <w:tcPr>
            <w:tcW w:w="80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When a task pane is active, select the next or previous option in the task pane.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TAB or SHIFT+TAB</w:t>
            </w:r>
          </w:p>
        </w:tc>
      </w:tr>
      <w:tr w:rsidR="00234B3F" w:rsidRPr="00234B3F" w:rsidTr="00B0489A">
        <w:tc>
          <w:tcPr>
            <w:tcW w:w="8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Display the full set of commands on the task pane menu.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CTRL+SPACEBAR</w:t>
            </w:r>
          </w:p>
        </w:tc>
      </w:tr>
      <w:tr w:rsidR="00234B3F" w:rsidRPr="00234B3F" w:rsidTr="00B0489A">
        <w:tc>
          <w:tcPr>
            <w:tcW w:w="80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Perform the action assigned to the selected button.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SPACEBAR or ENTER</w:t>
            </w:r>
          </w:p>
        </w:tc>
      </w:tr>
      <w:tr w:rsidR="00234B3F" w:rsidRPr="00234B3F" w:rsidTr="00B0489A">
        <w:tc>
          <w:tcPr>
            <w:tcW w:w="8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Open a drop-down menu for the selected gallery item.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SHIFT+F10</w:t>
            </w:r>
          </w:p>
        </w:tc>
      </w:tr>
      <w:tr w:rsidR="00234B3F" w:rsidRPr="00234B3F" w:rsidTr="00B0489A">
        <w:tc>
          <w:tcPr>
            <w:tcW w:w="80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Select the first or last item in a gallery.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HOME or END</w:t>
            </w:r>
          </w:p>
        </w:tc>
      </w:tr>
      <w:tr w:rsidR="00234B3F" w:rsidRPr="00234B3F" w:rsidTr="00B0489A">
        <w:tc>
          <w:tcPr>
            <w:tcW w:w="8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Scroll up or down in the selected gallery list.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PAGE UP or PAGE DOWN</w:t>
            </w:r>
          </w:p>
        </w:tc>
      </w:tr>
    </w:tbl>
    <w:p w:rsidR="00234B3F" w:rsidRPr="00234B3F" w:rsidRDefault="00234B3F" w:rsidP="00234B3F">
      <w:pPr>
        <w:spacing w:before="525" w:after="75" w:line="384" w:lineRule="atLeast"/>
        <w:outlineLvl w:val="3"/>
        <w:rPr>
          <w:rFonts w:ascii="Segoe UI" w:eastAsia="Times New Roman" w:hAnsi="Segoe UI" w:cs="Segoe UI"/>
          <w:b/>
          <w:caps/>
          <w:color w:val="454545"/>
          <w:sz w:val="20"/>
          <w:szCs w:val="20"/>
        </w:rPr>
      </w:pPr>
      <w:r w:rsidRPr="00234B3F">
        <w:rPr>
          <w:rFonts w:ascii="Segoe UI" w:eastAsia="Times New Roman" w:hAnsi="Segoe UI" w:cs="Segoe UI"/>
          <w:b/>
          <w:caps/>
          <w:color w:val="454545"/>
          <w:sz w:val="20"/>
          <w:szCs w:val="20"/>
        </w:rPr>
        <w:t>Close a task pane</w:t>
      </w:r>
    </w:p>
    <w:p w:rsidR="00234B3F" w:rsidRPr="00234B3F" w:rsidRDefault="00234B3F" w:rsidP="00234B3F">
      <w:pPr>
        <w:numPr>
          <w:ilvl w:val="0"/>
          <w:numId w:val="3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Press F6 to move to the task pane, if necessary. </w:t>
      </w:r>
    </w:p>
    <w:p w:rsidR="00234B3F" w:rsidRPr="00234B3F" w:rsidRDefault="00234B3F" w:rsidP="00234B3F">
      <w:pPr>
        <w:numPr>
          <w:ilvl w:val="0"/>
          <w:numId w:val="3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Press CTRL+SPACEBAR. </w:t>
      </w:r>
    </w:p>
    <w:p w:rsidR="00234B3F" w:rsidRPr="00234B3F" w:rsidRDefault="00234B3F" w:rsidP="00234B3F">
      <w:pPr>
        <w:numPr>
          <w:ilvl w:val="0"/>
          <w:numId w:val="3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Use the arrow keys to select </w:t>
      </w:r>
      <w:r w:rsidRPr="00234B3F">
        <w:rPr>
          <w:rFonts w:ascii="Arial" w:eastAsia="Times New Roman" w:hAnsi="Arial" w:cs="Arial"/>
          <w:b/>
          <w:bCs/>
          <w:color w:val="555555"/>
          <w:sz w:val="20"/>
          <w:szCs w:val="20"/>
        </w:rPr>
        <w:t>Close</w:t>
      </w:r>
      <w:r w:rsidRPr="00234B3F">
        <w:rPr>
          <w:rFonts w:ascii="Arial" w:eastAsia="Times New Roman" w:hAnsi="Arial" w:cs="Arial"/>
          <w:color w:val="555555"/>
          <w:sz w:val="20"/>
          <w:szCs w:val="20"/>
        </w:rPr>
        <w:t>, and then press ENTER.</w:t>
      </w:r>
    </w:p>
    <w:p w:rsidR="00234B3F" w:rsidRPr="00234B3F" w:rsidRDefault="00234B3F" w:rsidP="00234B3F">
      <w:pPr>
        <w:spacing w:before="525" w:after="75" w:line="384" w:lineRule="atLeast"/>
        <w:outlineLvl w:val="3"/>
        <w:rPr>
          <w:rFonts w:ascii="Segoe UI" w:eastAsia="Times New Roman" w:hAnsi="Segoe UI" w:cs="Segoe UI"/>
          <w:b/>
          <w:caps/>
          <w:color w:val="454545"/>
          <w:sz w:val="20"/>
          <w:szCs w:val="20"/>
        </w:rPr>
      </w:pPr>
      <w:r w:rsidRPr="00234B3F">
        <w:rPr>
          <w:rFonts w:ascii="Segoe UI" w:eastAsia="Times New Roman" w:hAnsi="Segoe UI" w:cs="Segoe UI"/>
          <w:b/>
          <w:caps/>
          <w:color w:val="454545"/>
          <w:sz w:val="20"/>
          <w:szCs w:val="20"/>
        </w:rPr>
        <w:t>Move a task pane</w:t>
      </w:r>
    </w:p>
    <w:p w:rsidR="00234B3F" w:rsidRPr="00234B3F" w:rsidRDefault="00234B3F" w:rsidP="00234B3F">
      <w:pPr>
        <w:numPr>
          <w:ilvl w:val="0"/>
          <w:numId w:val="4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Press F6 to move to the task pane, if necessary. </w:t>
      </w:r>
    </w:p>
    <w:p w:rsidR="00234B3F" w:rsidRPr="00234B3F" w:rsidRDefault="00234B3F" w:rsidP="00234B3F">
      <w:pPr>
        <w:numPr>
          <w:ilvl w:val="0"/>
          <w:numId w:val="4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Press CTRL+SPACEBAR. </w:t>
      </w:r>
    </w:p>
    <w:p w:rsidR="00234B3F" w:rsidRPr="00234B3F" w:rsidRDefault="00234B3F" w:rsidP="00234B3F">
      <w:pPr>
        <w:numPr>
          <w:ilvl w:val="0"/>
          <w:numId w:val="4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Use the arrow keys to select </w:t>
      </w:r>
      <w:r w:rsidRPr="00234B3F">
        <w:rPr>
          <w:rFonts w:ascii="Arial" w:eastAsia="Times New Roman" w:hAnsi="Arial" w:cs="Arial"/>
          <w:b/>
          <w:bCs/>
          <w:color w:val="555555"/>
          <w:sz w:val="20"/>
          <w:szCs w:val="20"/>
        </w:rPr>
        <w:t>Move</w:t>
      </w: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, and then press ENTER. </w:t>
      </w:r>
    </w:p>
    <w:p w:rsidR="002F423A" w:rsidRPr="00AF7612" w:rsidRDefault="00234B3F" w:rsidP="00AF7612">
      <w:pPr>
        <w:numPr>
          <w:ilvl w:val="0"/>
          <w:numId w:val="4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>Use the arrow keys to move the task pane, and then press ENTER.</w:t>
      </w:r>
    </w:p>
    <w:p w:rsidR="00234B3F" w:rsidRPr="00234B3F" w:rsidRDefault="00234B3F" w:rsidP="007E610C">
      <w:pPr>
        <w:spacing w:before="120" w:after="120" w:line="384" w:lineRule="atLeast"/>
        <w:ind w:left="3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00147A">
        <w:rPr>
          <w:rFonts w:ascii="Segoe UI" w:eastAsia="Times New Roman" w:hAnsi="Segoe UI" w:cs="Segoe UI"/>
          <w:b/>
          <w:caps/>
          <w:color w:val="454545"/>
          <w:sz w:val="20"/>
          <w:szCs w:val="20"/>
        </w:rPr>
        <w:lastRenderedPageBreak/>
        <w:t>Resize a task pane</w:t>
      </w:r>
      <w:r w:rsidR="007E610C">
        <w:rPr>
          <w:rFonts w:ascii="Arial" w:eastAsia="Times New Roman" w:hAnsi="Arial" w:cs="Arial"/>
          <w:color w:val="555555"/>
          <w:sz w:val="20"/>
          <w:szCs w:val="20"/>
        </w:rPr>
        <w:tab/>
        <w:t xml:space="preserve">1. </w:t>
      </w:r>
      <w:r w:rsidR="007E610C">
        <w:rPr>
          <w:rFonts w:ascii="Arial" w:eastAsia="Times New Roman" w:hAnsi="Arial" w:cs="Arial"/>
          <w:color w:val="555555"/>
          <w:sz w:val="20"/>
          <w:szCs w:val="20"/>
        </w:rPr>
        <w:tab/>
      </w: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Press F6 to move to the task pane, if necessary. </w:t>
      </w:r>
    </w:p>
    <w:p w:rsidR="00234B3F" w:rsidRPr="007E610C" w:rsidRDefault="007E610C" w:rsidP="007E610C">
      <w:pPr>
        <w:spacing w:before="120" w:after="120" w:line="384" w:lineRule="atLeast"/>
        <w:ind w:left="1800" w:right="390" w:firstLine="360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 xml:space="preserve">2 </w:t>
      </w:r>
      <w:r>
        <w:rPr>
          <w:rFonts w:ascii="Arial" w:eastAsia="Times New Roman" w:hAnsi="Arial" w:cs="Arial"/>
          <w:color w:val="555555"/>
          <w:sz w:val="20"/>
          <w:szCs w:val="20"/>
        </w:rPr>
        <w:tab/>
      </w:r>
      <w:r w:rsidR="00234B3F" w:rsidRPr="007E610C">
        <w:rPr>
          <w:rFonts w:ascii="Arial" w:eastAsia="Times New Roman" w:hAnsi="Arial" w:cs="Arial"/>
          <w:color w:val="555555"/>
          <w:sz w:val="20"/>
          <w:szCs w:val="20"/>
        </w:rPr>
        <w:t xml:space="preserve">Press CTRL+SPACEBAR. </w:t>
      </w:r>
    </w:p>
    <w:p w:rsidR="00234B3F" w:rsidRPr="00234B3F" w:rsidRDefault="007E610C" w:rsidP="007E610C">
      <w:pPr>
        <w:spacing w:before="120" w:after="120" w:line="384" w:lineRule="atLeast"/>
        <w:ind w:left="1440" w:right="390" w:firstLine="720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>3</w:t>
      </w:r>
      <w:r>
        <w:rPr>
          <w:rFonts w:ascii="Arial" w:eastAsia="Times New Roman" w:hAnsi="Arial" w:cs="Arial"/>
          <w:color w:val="555555"/>
          <w:sz w:val="20"/>
          <w:szCs w:val="20"/>
        </w:rPr>
        <w:tab/>
      </w:r>
      <w:r w:rsidR="00234B3F"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Use the arrow keys to select </w:t>
      </w:r>
      <w:r w:rsidR="00234B3F" w:rsidRPr="00234B3F">
        <w:rPr>
          <w:rFonts w:ascii="Arial" w:eastAsia="Times New Roman" w:hAnsi="Arial" w:cs="Arial"/>
          <w:b/>
          <w:bCs/>
          <w:color w:val="555555"/>
          <w:sz w:val="20"/>
          <w:szCs w:val="20"/>
        </w:rPr>
        <w:t>Size</w:t>
      </w:r>
      <w:r w:rsidR="00234B3F"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, and then press ENTER. </w:t>
      </w:r>
    </w:p>
    <w:p w:rsidR="00234B3F" w:rsidRPr="007E610C" w:rsidRDefault="007E610C" w:rsidP="007E610C">
      <w:pPr>
        <w:spacing w:before="120" w:after="120" w:line="384" w:lineRule="atLeast"/>
        <w:ind w:left="1440" w:right="390" w:firstLine="720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>4</w:t>
      </w:r>
      <w:r>
        <w:rPr>
          <w:rFonts w:ascii="Arial" w:eastAsia="Times New Roman" w:hAnsi="Arial" w:cs="Arial"/>
          <w:color w:val="555555"/>
          <w:sz w:val="20"/>
          <w:szCs w:val="20"/>
        </w:rPr>
        <w:tab/>
      </w:r>
      <w:r w:rsidR="00234B3F" w:rsidRPr="007E610C">
        <w:rPr>
          <w:rFonts w:ascii="Arial" w:eastAsia="Times New Roman" w:hAnsi="Arial" w:cs="Arial"/>
          <w:color w:val="555555"/>
          <w:sz w:val="20"/>
          <w:szCs w:val="20"/>
        </w:rPr>
        <w:t>Use the arrow keys to resize the task pane, and then press ENTER.</w:t>
      </w:r>
    </w:p>
    <w:tbl>
      <w:tblPr>
        <w:tblW w:w="10536" w:type="dxa"/>
        <w:tblInd w:w="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6"/>
        <w:gridCol w:w="100"/>
        <w:gridCol w:w="2510"/>
        <w:gridCol w:w="1800"/>
      </w:tblGrid>
      <w:tr w:rsidR="005E7C2E" w:rsidRPr="00234B3F" w:rsidTr="00AD2F64">
        <w:tc>
          <w:tcPr>
            <w:tcW w:w="10536" w:type="dxa"/>
            <w:gridSpan w:val="4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5E7C2E" w:rsidRPr="00234B3F" w:rsidRDefault="005E7C2E" w:rsidP="005E7C2E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5E7C2E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Access and use smart</w:t>
            </w:r>
            <w:r w:rsidR="00D6620A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 xml:space="preserve"> tags</w:t>
            </w:r>
          </w:p>
        </w:tc>
      </w:tr>
      <w:tr w:rsidR="00234B3F" w:rsidRPr="00234B3F" w:rsidTr="00AD2F64">
        <w:tc>
          <w:tcPr>
            <w:tcW w:w="8736" w:type="dxa"/>
            <w:gridSpan w:val="3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5E7C2E">
            <w:pPr>
              <w:spacing w:before="60" w:after="60" w:line="240" w:lineRule="auto"/>
              <w:ind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1800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AD2F64">
        <w:tc>
          <w:tcPr>
            <w:tcW w:w="87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Display the shortcut menu for the selected item.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SHIFT+F10</w:t>
            </w:r>
          </w:p>
        </w:tc>
      </w:tr>
      <w:tr w:rsidR="00234B3F" w:rsidRPr="00234B3F" w:rsidTr="00AD2F64">
        <w:tc>
          <w:tcPr>
            <w:tcW w:w="8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Display the menu or message for a smart tag or for the AutoCorrect Options button </w:t>
            </w:r>
            <w:r w:rsidRPr="00912302">
              <w:rPr>
                <w:rFonts w:ascii="Segoe UI" w:eastAsia="Times New Roman" w:hAnsi="Segoe UI" w:cs="Segoe UI"/>
                <w:noProof/>
                <w:sz w:val="20"/>
                <w:szCs w:val="20"/>
              </w:rPr>
              <w:drawing>
                <wp:inline distT="0" distB="0" distL="0" distR="0" wp14:anchorId="373511B4" wp14:editId="09F4EB67">
                  <wp:extent cx="196850" cy="189230"/>
                  <wp:effectExtent l="0" t="0" r="0" b="1270"/>
                  <wp:docPr id="54" name="Picture 54" descr="Butt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Button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or the Paste options </w:t>
            </w:r>
            <w:proofErr w:type="gramStart"/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button </w:t>
            </w:r>
            <w:proofErr w:type="gramEnd"/>
            <w:r w:rsidRPr="00912302">
              <w:rPr>
                <w:rFonts w:ascii="Segoe UI" w:eastAsia="Times New Roman" w:hAnsi="Segoe UI" w:cs="Segoe UI"/>
                <w:noProof/>
                <w:sz w:val="20"/>
                <w:szCs w:val="20"/>
              </w:rPr>
              <w:drawing>
                <wp:inline distT="0" distB="0" distL="0" distR="0" wp14:anchorId="13F78D10" wp14:editId="1AEB4C99">
                  <wp:extent cx="196850" cy="189230"/>
                  <wp:effectExtent l="0" t="0" r="0" b="1270"/>
                  <wp:docPr id="53" name="Picture 53" descr="Butt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Button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. If more than one smart tag is present, switch to the next smart tag and display its menu or message.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ALT+SHIFT+F10</w:t>
            </w:r>
          </w:p>
        </w:tc>
      </w:tr>
      <w:tr w:rsidR="00234B3F" w:rsidRPr="00234B3F" w:rsidTr="00AD2F64">
        <w:tc>
          <w:tcPr>
            <w:tcW w:w="87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between options in a smart tag menu.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Arrow keys</w:t>
            </w:r>
          </w:p>
        </w:tc>
      </w:tr>
      <w:tr w:rsidR="00234B3F" w:rsidRPr="00234B3F" w:rsidTr="00AD2F64">
        <w:tc>
          <w:tcPr>
            <w:tcW w:w="8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Perform the action for the selected item on a smart tag menu.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ENTER</w:t>
            </w:r>
          </w:p>
        </w:tc>
      </w:tr>
      <w:tr w:rsidR="00234B3F" w:rsidRPr="00234B3F" w:rsidTr="007E610C">
        <w:trPr>
          <w:trHeight w:val="570"/>
        </w:trPr>
        <w:tc>
          <w:tcPr>
            <w:tcW w:w="87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Close the smart tag menu or message.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ESC</w:t>
            </w:r>
          </w:p>
          <w:p w:rsidR="0007267E" w:rsidRPr="00234B3F" w:rsidRDefault="0007267E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8824E3" w:rsidRPr="00234B3F" w:rsidTr="00AD2F64">
        <w:tc>
          <w:tcPr>
            <w:tcW w:w="10536" w:type="dxa"/>
            <w:gridSpan w:val="4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8824E3" w:rsidRPr="00234B3F" w:rsidRDefault="000F55F0" w:rsidP="008824E3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hyperlink r:id="rId17" w:history="1">
              <w:r w:rsidR="008824E3" w:rsidRPr="008824E3">
                <w:rPr>
                  <w:rFonts w:ascii="Arial" w:eastAsia="Times New Roman" w:hAnsi="Arial" w:cs="Arial"/>
                  <w:b/>
                  <w:color w:val="FFFFFF" w:themeColor="background1"/>
                  <w:sz w:val="24"/>
                  <w:szCs w:val="24"/>
                </w:rPr>
                <w:t>Change the keyboard focus without using the mouse</w:t>
              </w:r>
            </w:hyperlink>
          </w:p>
        </w:tc>
      </w:tr>
      <w:tr w:rsidR="00234B3F" w:rsidRPr="00234B3F" w:rsidTr="00AD2F64">
        <w:tc>
          <w:tcPr>
            <w:tcW w:w="6226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4310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AD2F64">
        <w:tc>
          <w:tcPr>
            <w:tcW w:w="62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Select the active tab of the Ribbon and activate the access keys.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 or F10. Press either of these keys again to move back to the document and cancel the access keys.</w:t>
            </w:r>
          </w:p>
        </w:tc>
      </w:tr>
      <w:tr w:rsidR="00234B3F" w:rsidRPr="00234B3F" w:rsidTr="00AD2F64">
        <w:tc>
          <w:tcPr>
            <w:tcW w:w="6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to another tab of the Ribbon.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F10 to select the active tab, and then LEFT ARROW or RIGHT ARROW</w:t>
            </w:r>
          </w:p>
        </w:tc>
      </w:tr>
      <w:tr w:rsidR="00234B3F" w:rsidRPr="00234B3F" w:rsidTr="00AD2F64">
        <w:tc>
          <w:tcPr>
            <w:tcW w:w="62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Expand or collapse the Ribbon.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CTRL+F1</w:t>
            </w:r>
          </w:p>
        </w:tc>
      </w:tr>
      <w:tr w:rsidR="00234B3F" w:rsidRPr="00234B3F" w:rsidTr="00AD2F64">
        <w:tc>
          <w:tcPr>
            <w:tcW w:w="6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Display the shortcut menu for the selected command.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SHIFT+F10</w:t>
            </w:r>
          </w:p>
        </w:tc>
      </w:tr>
      <w:tr w:rsidR="00234B3F" w:rsidRPr="00234B3F" w:rsidTr="00AD2F64">
        <w:tc>
          <w:tcPr>
            <w:tcW w:w="62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Move the focus to select each of the following areas of the window: </w:t>
            </w:r>
          </w:p>
          <w:p w:rsidR="00234B3F" w:rsidRPr="00234B3F" w:rsidRDefault="00234B3F" w:rsidP="00234B3F">
            <w:pPr>
              <w:numPr>
                <w:ilvl w:val="0"/>
                <w:numId w:val="8"/>
              </w:numPr>
              <w:spacing w:before="120" w:after="120" w:line="240" w:lineRule="auto"/>
              <w:ind w:left="300" w:right="30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Active tab of the Ribbon </w:t>
            </w:r>
          </w:p>
          <w:p w:rsidR="00234B3F" w:rsidRPr="00234B3F" w:rsidRDefault="00234B3F" w:rsidP="00234B3F">
            <w:pPr>
              <w:numPr>
                <w:ilvl w:val="0"/>
                <w:numId w:val="8"/>
              </w:numPr>
              <w:spacing w:before="120" w:after="120" w:line="240" w:lineRule="auto"/>
              <w:ind w:left="300" w:right="30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Any open task panes </w:t>
            </w:r>
          </w:p>
          <w:p w:rsidR="00234B3F" w:rsidRPr="00234B3F" w:rsidRDefault="00234B3F" w:rsidP="00234B3F">
            <w:pPr>
              <w:numPr>
                <w:ilvl w:val="0"/>
                <w:numId w:val="8"/>
              </w:numPr>
              <w:spacing w:before="120" w:after="120" w:line="240" w:lineRule="auto"/>
              <w:ind w:left="300" w:right="30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Status bar at the bottom of the window </w:t>
            </w:r>
          </w:p>
          <w:p w:rsidR="00234B3F" w:rsidRPr="00234B3F" w:rsidRDefault="00234B3F" w:rsidP="00234B3F">
            <w:pPr>
              <w:numPr>
                <w:ilvl w:val="0"/>
                <w:numId w:val="8"/>
              </w:numPr>
              <w:spacing w:before="120" w:after="120" w:line="240" w:lineRule="auto"/>
              <w:ind w:left="300" w:right="30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Your document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F6</w:t>
            </w:r>
          </w:p>
        </w:tc>
      </w:tr>
      <w:tr w:rsidR="00234B3F" w:rsidRPr="00234B3F" w:rsidTr="00AD2F64">
        <w:tc>
          <w:tcPr>
            <w:tcW w:w="6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the focus to each command on the Ribbon, forward or backward, respectively.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TAB or SHIFT+TAB</w:t>
            </w:r>
          </w:p>
        </w:tc>
      </w:tr>
      <w:tr w:rsidR="00234B3F" w:rsidRPr="00234B3F" w:rsidTr="00AD2F64">
        <w:tc>
          <w:tcPr>
            <w:tcW w:w="62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down, up, left, or right, respectively, among the items on the Ribbon.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DOWN ARROW, UP ARROW, LEFT ARROW, or RIGHT ARROW</w:t>
            </w:r>
          </w:p>
        </w:tc>
      </w:tr>
      <w:tr w:rsidR="00234B3F" w:rsidRPr="00234B3F" w:rsidTr="00AD2F64">
        <w:tc>
          <w:tcPr>
            <w:tcW w:w="6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Activate the selected command or control on the Ribbon.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SPACEBAR or ENTER</w:t>
            </w:r>
          </w:p>
        </w:tc>
      </w:tr>
      <w:tr w:rsidR="00234B3F" w:rsidRPr="00234B3F" w:rsidTr="00AD2F64">
        <w:tc>
          <w:tcPr>
            <w:tcW w:w="62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Open the selected menu or gallery on the Ribbon.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SPACEBAR or ENTER</w:t>
            </w:r>
          </w:p>
        </w:tc>
      </w:tr>
      <w:tr w:rsidR="00234B3F" w:rsidRPr="00234B3F" w:rsidTr="00AD2F64">
        <w:tc>
          <w:tcPr>
            <w:tcW w:w="6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Activate a command or control on the Ribbon so you can modify a value.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ENTER</w:t>
            </w:r>
          </w:p>
        </w:tc>
      </w:tr>
      <w:tr w:rsidR="00234B3F" w:rsidRPr="00234B3F" w:rsidTr="00AD2F64">
        <w:tc>
          <w:tcPr>
            <w:tcW w:w="62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Finish modifying a value in a control on the Ribbon, and move focus back to the document.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ENTER</w:t>
            </w:r>
          </w:p>
        </w:tc>
      </w:tr>
      <w:tr w:rsidR="00234B3F" w:rsidRPr="00234B3F" w:rsidTr="00AD2F64">
        <w:tc>
          <w:tcPr>
            <w:tcW w:w="6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Get help on the selected command or control on the Ribbon. (If no Help topic is associated with the selected command, a general Help topic about the program is shown instead.)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F1</w:t>
            </w:r>
          </w:p>
        </w:tc>
      </w:tr>
      <w:tr w:rsidR="005656D7" w:rsidRPr="00234B3F" w:rsidTr="00A961AF">
        <w:tc>
          <w:tcPr>
            <w:tcW w:w="10536" w:type="dxa"/>
            <w:gridSpan w:val="4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5656D7" w:rsidRPr="005656D7" w:rsidRDefault="005656D7" w:rsidP="005656D7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9E2453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 xml:space="preserve">Common </w:t>
            </w:r>
            <w:r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tasks in Microsoft Office Word:</w:t>
            </w:r>
          </w:p>
        </w:tc>
      </w:tr>
      <w:tr w:rsidR="00234B3F" w:rsidRPr="00234B3F" w:rsidTr="00A961AF">
        <w:tc>
          <w:tcPr>
            <w:tcW w:w="6126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bookmarkStart w:id="2" w:name="3"/>
            <w:bookmarkEnd w:id="2"/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4410" w:type="dxa"/>
            <w:gridSpan w:val="3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A961AF"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Create a nonbreaking space.</w:t>
            </w:r>
          </w:p>
        </w:tc>
        <w:tc>
          <w:tcPr>
            <w:tcW w:w="44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CTRL+SHIFT+SPACEBAR</w:t>
            </w:r>
          </w:p>
        </w:tc>
      </w:tr>
      <w:tr w:rsidR="00234B3F" w:rsidRPr="00234B3F" w:rsidTr="00A961AF"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Create a nonbreaking hyphen.</w:t>
            </w:r>
          </w:p>
        </w:tc>
        <w:tc>
          <w:tcPr>
            <w:tcW w:w="4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CTRL+SHIFT+HYPHEN</w:t>
            </w:r>
          </w:p>
        </w:tc>
      </w:tr>
      <w:tr w:rsidR="00234B3F" w:rsidRPr="00234B3F" w:rsidTr="00A961AF"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Make letters bold.</w:t>
            </w:r>
          </w:p>
        </w:tc>
        <w:tc>
          <w:tcPr>
            <w:tcW w:w="44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CTRL+B</w:t>
            </w:r>
          </w:p>
        </w:tc>
      </w:tr>
      <w:tr w:rsidR="00234B3F" w:rsidRPr="00234B3F" w:rsidTr="00A961AF"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Make letters italic.</w:t>
            </w:r>
          </w:p>
        </w:tc>
        <w:tc>
          <w:tcPr>
            <w:tcW w:w="4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CTRL+I</w:t>
            </w:r>
          </w:p>
        </w:tc>
      </w:tr>
      <w:tr w:rsidR="00234B3F" w:rsidRPr="00234B3F" w:rsidTr="00A961AF"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Make letters underline.</w:t>
            </w:r>
          </w:p>
        </w:tc>
        <w:tc>
          <w:tcPr>
            <w:tcW w:w="44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CTRL+U</w:t>
            </w:r>
          </w:p>
        </w:tc>
      </w:tr>
      <w:tr w:rsidR="00234B3F" w:rsidRPr="00234B3F" w:rsidTr="00A961AF"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Decrease font size one value.</w:t>
            </w:r>
          </w:p>
        </w:tc>
        <w:tc>
          <w:tcPr>
            <w:tcW w:w="4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CTRL+SHIFT+&lt;</w:t>
            </w:r>
          </w:p>
        </w:tc>
      </w:tr>
      <w:tr w:rsidR="00234B3F" w:rsidRPr="00234B3F" w:rsidTr="00A961AF"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Increase font size one value.</w:t>
            </w:r>
          </w:p>
        </w:tc>
        <w:tc>
          <w:tcPr>
            <w:tcW w:w="44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CTRL+SHIFT+&gt;</w:t>
            </w:r>
          </w:p>
        </w:tc>
      </w:tr>
      <w:tr w:rsidR="00234B3F" w:rsidRPr="00234B3F" w:rsidTr="00A961AF"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Decrease font size 1 point.</w:t>
            </w:r>
          </w:p>
        </w:tc>
        <w:tc>
          <w:tcPr>
            <w:tcW w:w="4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CTRL+[</w:t>
            </w:r>
          </w:p>
        </w:tc>
      </w:tr>
      <w:tr w:rsidR="00234B3F" w:rsidRPr="00234B3F" w:rsidTr="00A961AF"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Increase font size 1 point.</w:t>
            </w:r>
          </w:p>
        </w:tc>
        <w:tc>
          <w:tcPr>
            <w:tcW w:w="44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CTRL+]</w:t>
            </w:r>
          </w:p>
        </w:tc>
      </w:tr>
      <w:tr w:rsidR="00234B3F" w:rsidRPr="00234B3F" w:rsidTr="00A961AF"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Remove paragraph or character formatting.</w:t>
            </w:r>
          </w:p>
        </w:tc>
        <w:tc>
          <w:tcPr>
            <w:tcW w:w="4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CTRL+SPACEBAR</w:t>
            </w:r>
          </w:p>
        </w:tc>
      </w:tr>
      <w:tr w:rsidR="00234B3F" w:rsidRPr="00234B3F" w:rsidTr="00A961AF"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Copy the selected text or object.</w:t>
            </w:r>
          </w:p>
        </w:tc>
        <w:tc>
          <w:tcPr>
            <w:tcW w:w="44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CTRL+C</w:t>
            </w:r>
          </w:p>
        </w:tc>
      </w:tr>
      <w:tr w:rsidR="00234B3F" w:rsidRPr="00234B3F" w:rsidTr="00A961AF"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Cut the selected text or object.</w:t>
            </w:r>
          </w:p>
        </w:tc>
        <w:tc>
          <w:tcPr>
            <w:tcW w:w="4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CTRL+X</w:t>
            </w:r>
          </w:p>
        </w:tc>
      </w:tr>
      <w:tr w:rsidR="00234B3F" w:rsidRPr="00234B3F" w:rsidTr="00A961AF"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Paste text or an object.</w:t>
            </w:r>
          </w:p>
        </w:tc>
        <w:tc>
          <w:tcPr>
            <w:tcW w:w="44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CTRL+V</w:t>
            </w:r>
          </w:p>
        </w:tc>
      </w:tr>
      <w:tr w:rsidR="00234B3F" w:rsidRPr="00234B3F" w:rsidTr="00A961AF"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Paste special</w:t>
            </w:r>
          </w:p>
        </w:tc>
        <w:tc>
          <w:tcPr>
            <w:tcW w:w="4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CTRL+ALT+V</w:t>
            </w:r>
          </w:p>
        </w:tc>
      </w:tr>
      <w:tr w:rsidR="00234B3F" w:rsidRPr="00234B3F" w:rsidTr="00A961AF"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Paste formatting only</w:t>
            </w:r>
          </w:p>
        </w:tc>
        <w:tc>
          <w:tcPr>
            <w:tcW w:w="44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CTRL+SHIFT+V</w:t>
            </w:r>
          </w:p>
        </w:tc>
      </w:tr>
      <w:tr w:rsidR="00234B3F" w:rsidRPr="00234B3F" w:rsidTr="00A961AF"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Undo the last action.</w:t>
            </w:r>
          </w:p>
        </w:tc>
        <w:tc>
          <w:tcPr>
            <w:tcW w:w="4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CTRL+Z</w:t>
            </w:r>
          </w:p>
        </w:tc>
      </w:tr>
      <w:tr w:rsidR="00234B3F" w:rsidRPr="00234B3F" w:rsidTr="00A961AF"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Redo the last action.</w:t>
            </w:r>
          </w:p>
        </w:tc>
        <w:tc>
          <w:tcPr>
            <w:tcW w:w="44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CTRL+Y</w:t>
            </w:r>
          </w:p>
        </w:tc>
      </w:tr>
      <w:tr w:rsidR="00234B3F" w:rsidRPr="00234B3F" w:rsidTr="00A961AF"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Open the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Word Count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dialog box.</w:t>
            </w:r>
          </w:p>
        </w:tc>
        <w:tc>
          <w:tcPr>
            <w:tcW w:w="4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CTRL+SHIFT+G</w:t>
            </w:r>
          </w:p>
        </w:tc>
      </w:tr>
    </w:tbl>
    <w:p w:rsidR="00FD1C96" w:rsidRDefault="00FD1C96" w:rsidP="003E6B63">
      <w:pPr>
        <w:spacing w:before="525" w:after="75" w:line="384" w:lineRule="atLeast"/>
        <w:outlineLvl w:val="3"/>
        <w:rPr>
          <w:rFonts w:ascii="Segoe UI" w:eastAsia="Times New Roman" w:hAnsi="Segoe UI" w:cs="Segoe UI"/>
          <w:b/>
          <w:caps/>
          <w:color w:val="454545"/>
          <w:sz w:val="20"/>
          <w:szCs w:val="20"/>
        </w:rPr>
      </w:pPr>
    </w:p>
    <w:p w:rsidR="00234B3F" w:rsidRPr="003E6B63" w:rsidRDefault="00234B3F" w:rsidP="003E6B63">
      <w:pPr>
        <w:spacing w:before="525" w:after="75" w:line="384" w:lineRule="atLeast"/>
        <w:outlineLvl w:val="3"/>
        <w:rPr>
          <w:rFonts w:ascii="Segoe UI" w:eastAsia="Times New Roman" w:hAnsi="Segoe UI" w:cs="Segoe UI"/>
          <w:b/>
          <w:caps/>
          <w:color w:val="454545"/>
          <w:sz w:val="20"/>
          <w:szCs w:val="20"/>
        </w:rPr>
      </w:pPr>
      <w:r w:rsidRPr="00234B3F">
        <w:rPr>
          <w:rFonts w:ascii="Segoe UI" w:eastAsia="Times New Roman" w:hAnsi="Segoe UI" w:cs="Segoe UI"/>
          <w:b/>
          <w:caps/>
          <w:color w:val="454545"/>
          <w:sz w:val="20"/>
          <w:szCs w:val="20"/>
        </w:rPr>
        <w:lastRenderedPageBreak/>
        <w:t>Working with documents and Web pages</w:t>
      </w:r>
    </w:p>
    <w:tbl>
      <w:tblPr>
        <w:tblW w:w="0" w:type="auto"/>
        <w:tblInd w:w="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6"/>
        <w:gridCol w:w="410"/>
        <w:gridCol w:w="810"/>
        <w:gridCol w:w="2228"/>
        <w:gridCol w:w="2150"/>
        <w:gridCol w:w="89"/>
      </w:tblGrid>
      <w:tr w:rsidR="00BD7A16" w:rsidRPr="00234B3F" w:rsidTr="00424B9F">
        <w:trPr>
          <w:gridAfter w:val="1"/>
          <w:wAfter w:w="89" w:type="dxa"/>
        </w:trPr>
        <w:tc>
          <w:tcPr>
            <w:tcW w:w="10594" w:type="dxa"/>
            <w:gridSpan w:val="5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BD7A16" w:rsidRPr="00BD7A16" w:rsidRDefault="00BD7A16" w:rsidP="00BD7A16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AE7A45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reate, view and save documents</w:t>
            </w:r>
          </w:p>
        </w:tc>
      </w:tr>
      <w:tr w:rsidR="00234B3F" w:rsidRPr="00234B3F" w:rsidTr="00424B9F">
        <w:trPr>
          <w:gridAfter w:val="1"/>
          <w:wAfter w:w="89" w:type="dxa"/>
        </w:trPr>
        <w:tc>
          <w:tcPr>
            <w:tcW w:w="6216" w:type="dxa"/>
            <w:gridSpan w:val="3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4378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424B9F">
        <w:trPr>
          <w:gridAfter w:val="1"/>
          <w:wAfter w:w="89" w:type="dxa"/>
        </w:trPr>
        <w:tc>
          <w:tcPr>
            <w:tcW w:w="62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Create a new document.</w:t>
            </w:r>
          </w:p>
        </w:tc>
        <w:tc>
          <w:tcPr>
            <w:tcW w:w="437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CTRL+N</w:t>
            </w:r>
          </w:p>
        </w:tc>
      </w:tr>
      <w:tr w:rsidR="00234B3F" w:rsidRPr="00234B3F" w:rsidTr="00424B9F">
        <w:trPr>
          <w:gridAfter w:val="1"/>
          <w:wAfter w:w="89" w:type="dxa"/>
        </w:trPr>
        <w:tc>
          <w:tcPr>
            <w:tcW w:w="6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Open a document.</w:t>
            </w:r>
          </w:p>
        </w:tc>
        <w:tc>
          <w:tcPr>
            <w:tcW w:w="4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CTRL+O</w:t>
            </w:r>
          </w:p>
        </w:tc>
      </w:tr>
      <w:tr w:rsidR="00234B3F" w:rsidRPr="00234B3F" w:rsidTr="00424B9F">
        <w:trPr>
          <w:gridAfter w:val="1"/>
          <w:wAfter w:w="89" w:type="dxa"/>
        </w:trPr>
        <w:tc>
          <w:tcPr>
            <w:tcW w:w="62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Close a document.</w:t>
            </w:r>
          </w:p>
        </w:tc>
        <w:tc>
          <w:tcPr>
            <w:tcW w:w="437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CTRL+W</w:t>
            </w:r>
          </w:p>
        </w:tc>
      </w:tr>
      <w:tr w:rsidR="00234B3F" w:rsidRPr="00234B3F" w:rsidTr="00424B9F">
        <w:trPr>
          <w:gridAfter w:val="1"/>
          <w:wAfter w:w="89" w:type="dxa"/>
        </w:trPr>
        <w:tc>
          <w:tcPr>
            <w:tcW w:w="6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Split the document window.</w:t>
            </w:r>
          </w:p>
        </w:tc>
        <w:tc>
          <w:tcPr>
            <w:tcW w:w="4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ALT+CTRL+S</w:t>
            </w:r>
          </w:p>
        </w:tc>
      </w:tr>
      <w:tr w:rsidR="00234B3F" w:rsidRPr="00234B3F" w:rsidTr="00424B9F">
        <w:trPr>
          <w:gridAfter w:val="1"/>
          <w:wAfter w:w="89" w:type="dxa"/>
        </w:trPr>
        <w:tc>
          <w:tcPr>
            <w:tcW w:w="62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Remove the document window split.</w:t>
            </w:r>
          </w:p>
        </w:tc>
        <w:tc>
          <w:tcPr>
            <w:tcW w:w="437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ALT+SHIFT+C or ALT+CTRL+S</w:t>
            </w:r>
          </w:p>
        </w:tc>
      </w:tr>
      <w:tr w:rsidR="00234B3F" w:rsidRPr="00234B3F" w:rsidTr="00424B9F">
        <w:trPr>
          <w:gridAfter w:val="1"/>
          <w:wAfter w:w="89" w:type="dxa"/>
        </w:trPr>
        <w:tc>
          <w:tcPr>
            <w:tcW w:w="6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Save a document.</w:t>
            </w:r>
          </w:p>
        </w:tc>
        <w:tc>
          <w:tcPr>
            <w:tcW w:w="4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</w:t>
            </w:r>
          </w:p>
        </w:tc>
      </w:tr>
      <w:tr w:rsidR="00FD64BA" w:rsidRPr="00234B3F" w:rsidTr="00DB42EB">
        <w:trPr>
          <w:gridAfter w:val="1"/>
          <w:wAfter w:w="89" w:type="dxa"/>
        </w:trPr>
        <w:tc>
          <w:tcPr>
            <w:tcW w:w="10594" w:type="dxa"/>
            <w:gridSpan w:val="5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FD64BA" w:rsidRPr="00FD64BA" w:rsidRDefault="00FD64BA" w:rsidP="00FD64BA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AE7A45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 xml:space="preserve">Find, </w:t>
            </w:r>
            <w:r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replace and browse through text</w:t>
            </w:r>
          </w:p>
        </w:tc>
      </w:tr>
      <w:tr w:rsidR="00234B3F" w:rsidRPr="00234B3F" w:rsidTr="00424B9F">
        <w:trPr>
          <w:gridAfter w:val="1"/>
          <w:wAfter w:w="89" w:type="dxa"/>
        </w:trPr>
        <w:tc>
          <w:tcPr>
            <w:tcW w:w="8444" w:type="dxa"/>
            <w:gridSpan w:val="4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2150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424B9F">
        <w:trPr>
          <w:gridAfter w:val="1"/>
          <w:wAfter w:w="89" w:type="dxa"/>
        </w:trPr>
        <w:tc>
          <w:tcPr>
            <w:tcW w:w="844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Open the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Navigation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task pane (to search document).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CTRL+F</w:t>
            </w:r>
          </w:p>
        </w:tc>
      </w:tr>
      <w:tr w:rsidR="00234B3F" w:rsidRPr="00234B3F" w:rsidTr="00424B9F">
        <w:trPr>
          <w:gridAfter w:val="1"/>
          <w:wAfter w:w="89" w:type="dxa"/>
        </w:trPr>
        <w:tc>
          <w:tcPr>
            <w:tcW w:w="84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Repeat find (after closing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Find and Replace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window).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ALT+CTRL+Y</w:t>
            </w:r>
          </w:p>
        </w:tc>
      </w:tr>
      <w:tr w:rsidR="00234B3F" w:rsidRPr="00234B3F" w:rsidTr="00424B9F">
        <w:trPr>
          <w:gridAfter w:val="1"/>
          <w:wAfter w:w="89" w:type="dxa"/>
        </w:trPr>
        <w:tc>
          <w:tcPr>
            <w:tcW w:w="844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Replace text, specific formatting, and special items.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CTRL+H</w:t>
            </w:r>
          </w:p>
        </w:tc>
      </w:tr>
      <w:tr w:rsidR="00234B3F" w:rsidRPr="00234B3F" w:rsidTr="00424B9F">
        <w:trPr>
          <w:gridAfter w:val="1"/>
          <w:wAfter w:w="89" w:type="dxa"/>
        </w:trPr>
        <w:tc>
          <w:tcPr>
            <w:tcW w:w="84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Go to a page, bookmark, footnote, table, comment, graphic, or other location.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CTRL+G</w:t>
            </w:r>
          </w:p>
        </w:tc>
      </w:tr>
      <w:tr w:rsidR="00234B3F" w:rsidRPr="00234B3F" w:rsidTr="00424B9F">
        <w:trPr>
          <w:gridAfter w:val="1"/>
          <w:wAfter w:w="89" w:type="dxa"/>
        </w:trPr>
        <w:tc>
          <w:tcPr>
            <w:tcW w:w="844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Switch between the last four places that you have edited.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ALT+CTRL+Z</w:t>
            </w:r>
          </w:p>
        </w:tc>
      </w:tr>
      <w:tr w:rsidR="00234B3F" w:rsidRPr="00234B3F" w:rsidTr="00424B9F">
        <w:trPr>
          <w:gridAfter w:val="1"/>
          <w:wAfter w:w="89" w:type="dxa"/>
        </w:trPr>
        <w:tc>
          <w:tcPr>
            <w:tcW w:w="84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Open a list of browse options. Press the arrow keys to select an option, and then press ENTER to browse through a document by using the selected option.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ALT+CTRL+HOME</w:t>
            </w:r>
          </w:p>
        </w:tc>
      </w:tr>
      <w:tr w:rsidR="00234B3F" w:rsidRPr="00234B3F" w:rsidTr="00424B9F">
        <w:trPr>
          <w:gridAfter w:val="1"/>
          <w:wAfter w:w="89" w:type="dxa"/>
        </w:trPr>
        <w:tc>
          <w:tcPr>
            <w:tcW w:w="844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to the previous browse object (set in browse options).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CTRL+PAGE UP</w:t>
            </w:r>
          </w:p>
        </w:tc>
      </w:tr>
      <w:tr w:rsidR="00234B3F" w:rsidRPr="00234B3F" w:rsidTr="00424B9F">
        <w:trPr>
          <w:gridAfter w:val="1"/>
          <w:wAfter w:w="89" w:type="dxa"/>
        </w:trPr>
        <w:tc>
          <w:tcPr>
            <w:tcW w:w="84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to the next browse object (set in browse options).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CTRL+PAGE DOWN</w:t>
            </w:r>
          </w:p>
        </w:tc>
      </w:tr>
      <w:tr w:rsidR="004058F1" w:rsidRPr="00234B3F" w:rsidTr="00DB42EB">
        <w:trPr>
          <w:gridAfter w:val="2"/>
          <w:wAfter w:w="2239" w:type="dxa"/>
        </w:trPr>
        <w:tc>
          <w:tcPr>
            <w:tcW w:w="8444" w:type="dxa"/>
            <w:gridSpan w:val="4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4058F1" w:rsidRPr="00F65879" w:rsidRDefault="004058F1" w:rsidP="004058F1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F6587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  <w:t>Switch to another view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F65879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F6587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0"/>
                <w:szCs w:val="20"/>
              </w:rPr>
              <w:t>To do this</w:t>
            </w:r>
          </w:p>
        </w:tc>
        <w:tc>
          <w:tcPr>
            <w:tcW w:w="3038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F65879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F6587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0"/>
                <w:szCs w:val="20"/>
              </w:rPr>
              <w:t>Press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Switch to Print Layout view.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ALT+CTRL+P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Switch to Outline view.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ALT+CTRL+O</w:t>
            </w:r>
          </w:p>
        </w:tc>
      </w:tr>
      <w:tr w:rsidR="00234B3F" w:rsidRPr="00234B3F" w:rsidTr="00C26BD5">
        <w:trPr>
          <w:gridAfter w:val="2"/>
          <w:wAfter w:w="2239" w:type="dxa"/>
          <w:trHeight w:val="624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Switch to Draft view.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ALT+CTRL+N</w:t>
            </w:r>
          </w:p>
        </w:tc>
      </w:tr>
      <w:tr w:rsidR="00E62DFC" w:rsidRPr="00234B3F" w:rsidTr="00DB42EB">
        <w:trPr>
          <w:gridAfter w:val="2"/>
          <w:wAfter w:w="2239" w:type="dxa"/>
        </w:trPr>
        <w:tc>
          <w:tcPr>
            <w:tcW w:w="8444" w:type="dxa"/>
            <w:gridSpan w:val="4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E62DFC" w:rsidRPr="00234B3F" w:rsidRDefault="00E62DFC" w:rsidP="00E62DFC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Outline view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3038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Promote a paragraph.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ALT+SHIFT+LEFT ARROW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Demote a paragraph.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ALT+SHIFT+RIGHT ARROW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Demote to body text.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CTRL+SHIFT+N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selected paragraphs up.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ALT+SHIFT+UP ARROW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selected paragraphs down.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ALT+SHIFT+DOWN ARROW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Expand text under a heading.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ALT+SHIFT+PLUS SIGN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Collapse text under a heading.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ALT+SHIFT+MINUS SIGN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Expand or collapse all text or headings.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ALT+SHIFT+A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Hide or display character formatting.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The slash (/) key on the numeric keypad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Show the first line of body text or all body text.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ALT+SHIFT+L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Show all headings with the Heading 1 style.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ALT+SHIFT+1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Show all headings up to Heading </w:t>
            </w:r>
            <w:r w:rsidRPr="00234B3F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>n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</w:t>
            </w:r>
            <w:r w:rsidRPr="00234B3F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>n</w:t>
            </w:r>
            <w:proofErr w:type="spellEnd"/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Insert a tab character.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CTRL+TAB</w:t>
            </w:r>
          </w:p>
        </w:tc>
      </w:tr>
      <w:tr w:rsidR="009E1942" w:rsidRPr="00234B3F" w:rsidTr="00DB42EB">
        <w:trPr>
          <w:gridAfter w:val="2"/>
          <w:wAfter w:w="2239" w:type="dxa"/>
        </w:trPr>
        <w:tc>
          <w:tcPr>
            <w:tcW w:w="8444" w:type="dxa"/>
            <w:gridSpan w:val="4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9E1942" w:rsidRPr="00234B3F" w:rsidRDefault="009E1942" w:rsidP="009E1942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Print and preview documents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3038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Print a document.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CTRL+P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Switch to print preview.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ALT+CTRL+I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around the preview page when zoomed in.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Arrow keys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by one preview page when zoomed out.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PAGE UP or PAGE DOWN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to the first preview page when zoomed out.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CTRL+HOME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to the last preview page when zoomed out.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CTRL+END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4783B" w:rsidRPr="002E339C" w:rsidRDefault="0014783B" w:rsidP="008063C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2E339C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Review documents</w:t>
            </w:r>
            <w:r w:rsidR="00336696" w:rsidRPr="002E339C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:</w:t>
            </w:r>
          </w:p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3038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Insert a comment.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ALT+CTRL+M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Turn change tracking on or off.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CTRL+SHIFT+E</w:t>
            </w:r>
          </w:p>
        </w:tc>
      </w:tr>
      <w:tr w:rsidR="00234B3F" w:rsidRPr="00234B3F" w:rsidTr="00C26BD5">
        <w:trPr>
          <w:gridAfter w:val="2"/>
          <w:wAfter w:w="2239" w:type="dxa"/>
          <w:trHeight w:val="1524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Close the Reviewing Pane if it is open.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ALT+SHIFT+C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6544F9" w:rsidRDefault="006544F9" w:rsidP="00D45ED0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Full Screen Reading view:</w:t>
            </w:r>
          </w:p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3038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Go to beginning of document.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HOME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Go to end of document.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END</w:t>
            </w:r>
          </w:p>
        </w:tc>
      </w:tr>
      <w:tr w:rsidR="00234B3F" w:rsidRPr="00234B3F" w:rsidTr="00F65879">
        <w:trPr>
          <w:gridAfter w:val="2"/>
          <w:wAfter w:w="2239" w:type="dxa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Go to page </w:t>
            </w:r>
            <w:r w:rsidRPr="00234B3F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>n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>n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, ENTER</w:t>
            </w:r>
          </w:p>
        </w:tc>
      </w:tr>
      <w:tr w:rsidR="00234B3F" w:rsidRPr="00234B3F" w:rsidTr="00F65879">
        <w:trPr>
          <w:gridAfter w:val="2"/>
          <w:wAfter w:w="2239" w:type="dxa"/>
          <w:trHeight w:val="777"/>
        </w:trPr>
        <w:tc>
          <w:tcPr>
            <w:tcW w:w="5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Exit reading layout view.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ESC</w:t>
            </w:r>
          </w:p>
        </w:tc>
      </w:tr>
      <w:tr w:rsidR="00234B3F" w:rsidRPr="00234B3F" w:rsidTr="00424B9F">
        <w:tc>
          <w:tcPr>
            <w:tcW w:w="4996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16836" w:rsidRPr="00B16836" w:rsidRDefault="00B16836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B16836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References, footnotes, and endnotes:</w:t>
            </w:r>
          </w:p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5687" w:type="dxa"/>
            <w:gridSpan w:val="5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Mark a table of contents entry.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ALT+SHIFT+O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Mark a table of </w:t>
            </w:r>
            <w:proofErr w:type="gramStart"/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authorities</w:t>
            </w:r>
            <w:proofErr w:type="gramEnd"/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entry (citation).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ALT+SHIFT+I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Mark an index entry.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ALT+SHIFT+X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Insert a footnote.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ALT+CTRL+F</w:t>
            </w:r>
          </w:p>
        </w:tc>
      </w:tr>
      <w:tr w:rsidR="00234B3F" w:rsidRPr="00234B3F" w:rsidTr="00424B9F">
        <w:trPr>
          <w:trHeight w:val="570"/>
        </w:trPr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Insert an endnote.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ALT+CTRL+D</w:t>
            </w:r>
          </w:p>
        </w:tc>
      </w:tr>
      <w:tr w:rsidR="00532A84" w:rsidRPr="00234B3F" w:rsidTr="00424B9F">
        <w:tc>
          <w:tcPr>
            <w:tcW w:w="4996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36696" w:rsidRDefault="00336696" w:rsidP="00FF7D6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Work with Web pages:</w:t>
            </w:r>
          </w:p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5687" w:type="dxa"/>
            <w:gridSpan w:val="5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F164C1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Insert a hyperlink.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CTRL+K</w:t>
            </w:r>
          </w:p>
        </w:tc>
      </w:tr>
      <w:tr w:rsidR="00532A84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Go back one page.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ALT+LEFT ARROW</w:t>
            </w:r>
          </w:p>
        </w:tc>
      </w:tr>
      <w:tr w:rsidR="00F164C1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Go forward one page.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ALT+RIGHT ARROW</w:t>
            </w:r>
          </w:p>
        </w:tc>
      </w:tr>
      <w:tr w:rsidR="00532A84" w:rsidRPr="00234B3F" w:rsidTr="00424B9F">
        <w:trPr>
          <w:trHeight w:val="498"/>
        </w:trPr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Refresh.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F9</w:t>
            </w:r>
          </w:p>
        </w:tc>
      </w:tr>
      <w:tr w:rsidR="00234B3F" w:rsidRPr="00234B3F" w:rsidTr="00424B9F">
        <w:tc>
          <w:tcPr>
            <w:tcW w:w="4996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D45ED0" w:rsidRPr="00B16836" w:rsidRDefault="00D45ED0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B16836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Delete text and graphics:</w:t>
            </w:r>
          </w:p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5687" w:type="dxa"/>
            <w:gridSpan w:val="5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Delete one character to the left.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BACKSPACE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Delete one word to the left.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CTRL+BACKSPACE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Delete one character to the right.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DELETE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Delete one word to the right.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CTRL+DELETE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Cut selected text to the Office Clipboard.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CTRL+X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Undo the last action.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CTRL+Z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Cut to the Spike.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CTRL+F3</w:t>
            </w:r>
          </w:p>
        </w:tc>
      </w:tr>
      <w:tr w:rsidR="00234B3F" w:rsidRPr="00234B3F" w:rsidTr="00424B9F">
        <w:tc>
          <w:tcPr>
            <w:tcW w:w="4996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401B1" w:rsidRDefault="001401B1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Copy and move text and graphics:</w:t>
            </w:r>
          </w:p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5687" w:type="dxa"/>
            <w:gridSpan w:val="5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Open the Office Clipboard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Press ALT+H to move to the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Home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tab, and then press F,O.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Copy selected text or graphics to the Office 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Clipboard.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CTRL+C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Cut selected text or graphics to the Office Clipboard.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CTRL+X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Paste the most recent addition or pasted item from the Office Clipboard.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CTRL+V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text or graphics once.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F2 (then move the cursor and press ENTER)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Copy text or graphics once.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SHIFT+F2 (then move the cursor and press ENTER)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When text or an object is selected, open the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Create New Building Block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dialog box. 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ALT+F3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When the building block — for example, a SmartArt graphic — is selected, display the shortcut menu that is associated with it.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SHIFT+F10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Cut to the Spike.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CTRL+F3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Paste the Spike contents.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CTRL+SHIFT+F3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Copy the header or footer used in the previous section of the document.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ALT+SHIFT+R</w:t>
            </w:r>
          </w:p>
        </w:tc>
      </w:tr>
      <w:tr w:rsidR="00AF7612" w:rsidRPr="00234B3F" w:rsidTr="000F55F0">
        <w:tc>
          <w:tcPr>
            <w:tcW w:w="10683" w:type="dxa"/>
            <w:gridSpan w:val="6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AF7612" w:rsidRPr="00AF7612" w:rsidRDefault="00AF7612" w:rsidP="00AF7612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AF7612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Insert special characters</w:t>
            </w:r>
          </w:p>
        </w:tc>
      </w:tr>
      <w:tr w:rsidR="00234B3F" w:rsidRPr="00234B3F" w:rsidTr="00424B9F">
        <w:tc>
          <w:tcPr>
            <w:tcW w:w="4996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insert this</w:t>
            </w:r>
          </w:p>
        </w:tc>
        <w:tc>
          <w:tcPr>
            <w:tcW w:w="5687" w:type="dxa"/>
            <w:gridSpan w:val="5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 field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CTRL+F9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 line break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SHIFT+ENTER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 page break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CTRL+ENTER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 column break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CTRL+SHIFT+ENTER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An </w:t>
            </w:r>
            <w:proofErr w:type="spellStart"/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em</w:t>
            </w:r>
            <w:proofErr w:type="spellEnd"/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dash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ALT+CTRL+MINUS SIGN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An en dash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CTRL+MINUS SIGN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An optional hyphen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CTRL+HYPHEN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 nonbreaking hyphen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CTRL+SHIFT+HYPHEN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 nonbreaking space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CTRL+SHIFT+SPACEBAR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The copyright symbol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ALT+CTRL+C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The registered trademark symbol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ALT+CTRL+R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The trademark symbol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ALT+CTRL+T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An ellipsis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ALT+CTRL+PERIOD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 single opening quotation mark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CTRL+`(single quotation mark), `(single quotation mark)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A single closing quotation mark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CTRL+' (single quotation mark), ' (single quotation mark)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Double opening quotation marks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CTRL+` (single quotation mark), SHIFT+' (single quotation mark)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Double closing quotation marks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CTRL+' (single quotation mark), SHIFT+' (single quotation mark)</w:t>
            </w:r>
          </w:p>
        </w:tc>
      </w:tr>
      <w:tr w:rsidR="00234B3F" w:rsidRPr="00234B3F" w:rsidTr="00424B9F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An AutoText entry</w:t>
            </w:r>
          </w:p>
        </w:tc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ENTER (after you type the first few characters of the AutoText entry name and when the ScreenTip appears)</w:t>
            </w:r>
          </w:p>
        </w:tc>
      </w:tr>
    </w:tbl>
    <w:p w:rsidR="00234B3F" w:rsidRPr="00E81E9A" w:rsidRDefault="000F55F0" w:rsidP="00234B3F">
      <w:pPr>
        <w:spacing w:before="270" w:after="270" w:line="384" w:lineRule="atLeast"/>
        <w:rPr>
          <w:rFonts w:ascii="Arial" w:eastAsia="Times New Roman" w:hAnsi="Arial" w:cs="Arial"/>
          <w:b/>
          <w:color w:val="555555"/>
          <w:sz w:val="24"/>
          <w:szCs w:val="24"/>
        </w:rPr>
      </w:pPr>
      <w:hyperlink r:id="rId18" w:history="1">
        <w:r w:rsidR="00234B3F" w:rsidRPr="00E81E9A">
          <w:rPr>
            <w:rFonts w:ascii="Arial" w:eastAsia="Times New Roman" w:hAnsi="Arial" w:cs="Arial"/>
            <w:b/>
            <w:color w:val="666666"/>
            <w:sz w:val="24"/>
            <w:szCs w:val="24"/>
          </w:rPr>
          <w:t>Insert characters by using character codes</w:t>
        </w:r>
      </w:hyperlink>
    </w:p>
    <w:tbl>
      <w:tblPr>
        <w:tblW w:w="0" w:type="auto"/>
        <w:tblInd w:w="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7"/>
        <w:gridCol w:w="2636"/>
      </w:tblGrid>
      <w:tr w:rsidR="00234B3F" w:rsidRPr="00234B3F" w:rsidTr="00234B3F"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234B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Insert the Unicode character for the specified Unicode (hexadecimal) character code. For example, to insert the euro currency symbol ( </w:t>
            </w:r>
            <w:r w:rsidRPr="00912302">
              <w:rPr>
                <w:rFonts w:ascii="Segoe UI" w:eastAsia="Times New Roman" w:hAnsi="Segoe UI" w:cs="Segoe UI"/>
                <w:noProof/>
                <w:sz w:val="20"/>
                <w:szCs w:val="20"/>
              </w:rPr>
              <w:drawing>
                <wp:inline distT="0" distB="0" distL="0" distR="0" wp14:anchorId="65947E9C" wp14:editId="0CCA0B27">
                  <wp:extent cx="62865" cy="86995"/>
                  <wp:effectExtent l="0" t="0" r="0" b="8255"/>
                  <wp:docPr id="34" name="Picture 34" descr="Euro currency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Euro currency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), type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20AC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, and then hold down ALT and press X.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>The character code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, ALT+X</w:t>
            </w:r>
          </w:p>
        </w:tc>
      </w:tr>
      <w:tr w:rsidR="00234B3F" w:rsidRPr="00234B3F" w:rsidTr="00234B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Find out the Unicode character code for the selected character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ALT+X</w:t>
            </w:r>
          </w:p>
        </w:tc>
      </w:tr>
      <w:tr w:rsidR="00234B3F" w:rsidRPr="00234B3F" w:rsidTr="00234B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Insert the ANSI character for the specified ANSI (decimal) character code. For example, to insert the euro currency symbol, hold down ALT and press 0128 on the numeric keypad.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</w:t>
            </w:r>
            <w:r w:rsidRPr="00234B3F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>the</w:t>
            </w:r>
            <w:proofErr w:type="spellEnd"/>
            <w:r w:rsidRPr="00234B3F">
              <w:rPr>
                <w:rFonts w:ascii="Segoe UI" w:eastAsia="Times New Roman" w:hAnsi="Segoe UI" w:cs="Segoe UI"/>
                <w:i/>
                <w:iCs/>
                <w:sz w:val="20"/>
                <w:szCs w:val="20"/>
              </w:rPr>
              <w:t xml:space="preserve"> character code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(on the numeric keypad)</w:t>
            </w:r>
          </w:p>
        </w:tc>
      </w:tr>
    </w:tbl>
    <w:p w:rsidR="00234B3F" w:rsidRPr="00D54177" w:rsidRDefault="000F55F0" w:rsidP="00234B3F">
      <w:pPr>
        <w:spacing w:before="270" w:after="270" w:line="384" w:lineRule="atLeast"/>
        <w:rPr>
          <w:rFonts w:ascii="Arial" w:eastAsia="Times New Roman" w:hAnsi="Arial" w:cs="Arial"/>
          <w:b/>
          <w:color w:val="555555"/>
          <w:sz w:val="24"/>
          <w:szCs w:val="24"/>
        </w:rPr>
      </w:pPr>
      <w:hyperlink r:id="rId20" w:history="1">
        <w:r w:rsidR="00234B3F" w:rsidRPr="00D54177">
          <w:rPr>
            <w:rFonts w:ascii="Arial" w:eastAsia="Times New Roman" w:hAnsi="Arial" w:cs="Arial"/>
            <w:b/>
            <w:color w:val="666666"/>
            <w:sz w:val="24"/>
            <w:szCs w:val="24"/>
          </w:rPr>
          <w:t>Select text and graphics</w:t>
        </w:r>
      </w:hyperlink>
    </w:p>
    <w:p w:rsidR="00234B3F" w:rsidRPr="00234B3F" w:rsidRDefault="00234B3F" w:rsidP="00234B3F">
      <w:pPr>
        <w:spacing w:after="0" w:line="384" w:lineRule="atLeast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>Select text by holding down SHIFT and using the arrow keys to move the cursor.</w:t>
      </w:r>
    </w:p>
    <w:tbl>
      <w:tblPr>
        <w:tblpPr w:leftFromText="180" w:rightFromText="180" w:vertAnchor="text" w:horzAnchor="margin" w:tblpY="35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5"/>
        <w:gridCol w:w="5492"/>
      </w:tblGrid>
      <w:tr w:rsidR="00D54177" w:rsidRPr="00234B3F" w:rsidTr="00D54177">
        <w:tc>
          <w:tcPr>
            <w:tcW w:w="10683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D54177" w:rsidRPr="00A5710B" w:rsidRDefault="000F55F0" w:rsidP="00D54177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hyperlink r:id="rId21" w:history="1">
              <w:r w:rsidR="00D54177" w:rsidRPr="00414010">
                <w:rPr>
                  <w:rFonts w:ascii="Arial" w:eastAsia="Times New Roman" w:hAnsi="Arial" w:cs="Arial"/>
                  <w:color w:val="FDE9D9" w:themeColor="accent6" w:themeTint="33"/>
                  <w:sz w:val="24"/>
                  <w:szCs w:val="24"/>
                </w:rPr>
                <w:t>Extend a selection</w:t>
              </w:r>
            </w:hyperlink>
          </w:p>
        </w:tc>
      </w:tr>
      <w:tr w:rsidR="00D54177" w:rsidRPr="00234B3F" w:rsidTr="00D54177"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5492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Turn extend mode on.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F8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Select the nearest character.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F8, and then press LEFT ARROW or RIGHT ARROW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Increase the size of a selection.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F8 (press once to select a word, twice to select a sentence, and so on)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Reduce the size of a selection.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SHIFT+F8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Turn extend mode off.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ESC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Extend a selection one character to the right.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SHIFT+RIGHT ARROW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Extend a selection one character to the left.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SHIFT+LEFT ARROW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Extend a selection to the end of a word.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CTRL+SHIFT+RIGHT ARROW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Extend a selection to the beginning of a word.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CTRL+SHIFT+LEFT ARROW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Extend a selection to the end of a line.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SHIFT+END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Extend a selection to the beginning of a line.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SHIFT+HOME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Extend a selection one line down.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SHIFT+DOWN ARROW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Extend a selection one line up.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SHIFT+UP ARROW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Extend a selection to the end of a paragraph.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CTRL+SHIFT+DOWN ARROW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Extend a selection to the beginning of a paragraph.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CTRL+SHIFT+UP ARROW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Extend a selection one screen down.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SHIFT+PAGE DOWN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Extend a selection one screen up.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SHIFT+PAGE UP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Extend a selection to the beginning of a document.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CTRL+SHIFT+HOME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Extend a selection to the end of a document.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CTRL+SHIFT+END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Extend a selection to the end of a window.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ALT+CTRL+SHIFT+PAGE DOWN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Extend a selection to include the entire document.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CTRL+A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Select a vertical block of text.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CTRL+SHIFT+F8, and then use the arrow keys; press ESC to cancel selection mode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Extend a selection to a specific location in a document.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F8+arrow keys; press ESC to cancel selection mode</w:t>
            </w:r>
          </w:p>
        </w:tc>
      </w:tr>
      <w:tr w:rsidR="00D54177" w:rsidRPr="00234B3F" w:rsidTr="00D54177">
        <w:tc>
          <w:tcPr>
            <w:tcW w:w="10683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D54177" w:rsidRPr="00C26BD5" w:rsidRDefault="000F55F0" w:rsidP="00D54177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hyperlink r:id="rId22" w:history="1">
              <w:r w:rsidR="00D54177" w:rsidRPr="00C26BD5">
                <w:rPr>
                  <w:rFonts w:ascii="Arial" w:eastAsia="Times New Roman" w:hAnsi="Arial" w:cs="Arial"/>
                  <w:b/>
                  <w:color w:val="FFFFFF" w:themeColor="background1"/>
                  <w:sz w:val="24"/>
                  <w:szCs w:val="24"/>
                </w:rPr>
                <w:t>Select text and graphics in a table</w:t>
              </w:r>
            </w:hyperlink>
          </w:p>
        </w:tc>
      </w:tr>
      <w:tr w:rsidR="00D54177" w:rsidRPr="00234B3F" w:rsidTr="00D54177"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5492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Select the next cell's contents.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TAB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Select the preceding cell's contents.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SHIFT+TAB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Extend a selection to adjacent cells.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Hold down SHIFT and press an arrow key repeatedly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Select a column.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Use the arrow keys to move to the column's top or bottom cell, and then do one of the following: </w:t>
            </w:r>
          </w:p>
          <w:p w:rsidR="00D54177" w:rsidRPr="00234B3F" w:rsidRDefault="00D54177" w:rsidP="00D54177">
            <w:pPr>
              <w:numPr>
                <w:ilvl w:val="0"/>
                <w:numId w:val="9"/>
              </w:numPr>
              <w:spacing w:before="120" w:after="120" w:line="240" w:lineRule="auto"/>
              <w:ind w:left="300" w:right="30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Press SHIFT+ALT+PAGE DOWN to select the column from top to bottom. </w:t>
            </w:r>
          </w:p>
          <w:p w:rsidR="00D54177" w:rsidRPr="00234B3F" w:rsidRDefault="00D54177" w:rsidP="00D54177">
            <w:pPr>
              <w:numPr>
                <w:ilvl w:val="0"/>
                <w:numId w:val="9"/>
              </w:numPr>
              <w:spacing w:before="120" w:after="120" w:line="240" w:lineRule="auto"/>
              <w:ind w:left="300" w:right="30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Press SHIFT+ALT+PAGE UP to select the column from bottom to top.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Extend a selection (or block).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CTRL+SHIFT+F8, and then use the arrow keys; press ESC to cancel selection mode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Select an entire table.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ALT+5 on the numeric keypad (with NUM LOCK off)</w:t>
            </w:r>
          </w:p>
        </w:tc>
      </w:tr>
      <w:tr w:rsidR="00D54177" w:rsidRPr="00234B3F" w:rsidTr="00D54177">
        <w:tc>
          <w:tcPr>
            <w:tcW w:w="10683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D54177" w:rsidRPr="003D74A3" w:rsidRDefault="00D54177" w:rsidP="00D54177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3D74A3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  <w:t>Move through your document</w:t>
            </w:r>
          </w:p>
        </w:tc>
      </w:tr>
      <w:tr w:rsidR="00D54177" w:rsidRPr="00234B3F" w:rsidTr="00D54177"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move</w:t>
            </w:r>
          </w:p>
        </w:tc>
        <w:tc>
          <w:tcPr>
            <w:tcW w:w="5492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One character to the left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LEFT ARROW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One character to the right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RIGHT ARROW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One word to the left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CTRL+LEFT ARROW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One word to the right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CTRL+RIGHT ARROW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One paragraph up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CTRL+UP ARROW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One paragraph down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CTRL+DOWN ARROW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One cell to the left (in a table)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SHIFT+TAB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One cell to the right (in a table)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TAB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Up one line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UP ARROW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Down one line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DOWN ARROW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To the end of a line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END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To the beginning of a line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HOME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To the top of the window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ALT+CTRL+PAGE UP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To the end of the window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ALT+CTRL+PAGE DOWN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Up one screen (scrolling)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PAGE UP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Down one screen (scrolling)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PAGE DOWN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To the top of the next page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CTRL+PAGE DOWN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To the top of the previous page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CTRL+PAGE UP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To the end of a document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CTRL+END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To the beginning of a document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CTRL+HOME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To a previous revision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SHIFT+F5</w:t>
            </w:r>
          </w:p>
        </w:tc>
      </w:tr>
      <w:tr w:rsidR="00D54177" w:rsidRPr="00234B3F" w:rsidTr="00D541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After opening a document, to the location you were working in when the document was last closed</w:t>
            </w:r>
          </w:p>
        </w:tc>
        <w:tc>
          <w:tcPr>
            <w:tcW w:w="54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177" w:rsidRPr="00234B3F" w:rsidRDefault="00D54177" w:rsidP="00D54177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SHIFT+F5</w:t>
            </w:r>
          </w:p>
        </w:tc>
      </w:tr>
    </w:tbl>
    <w:p w:rsidR="00234B3F" w:rsidRPr="004A4C7A" w:rsidRDefault="000F55F0" w:rsidP="00234B3F">
      <w:pPr>
        <w:spacing w:before="270" w:after="270" w:line="384" w:lineRule="atLeast"/>
        <w:rPr>
          <w:rFonts w:ascii="Arial" w:eastAsia="Times New Roman" w:hAnsi="Arial" w:cs="Arial"/>
          <w:b/>
          <w:color w:val="555555"/>
          <w:sz w:val="24"/>
          <w:szCs w:val="24"/>
        </w:rPr>
      </w:pPr>
      <w:hyperlink r:id="rId23" w:history="1">
        <w:r w:rsidR="00234B3F" w:rsidRPr="004A4C7A">
          <w:rPr>
            <w:rFonts w:ascii="Arial" w:eastAsia="Times New Roman" w:hAnsi="Arial" w:cs="Arial"/>
            <w:b/>
            <w:color w:val="666666"/>
            <w:sz w:val="24"/>
            <w:szCs w:val="24"/>
          </w:rPr>
          <w:t>Move around in a table</w:t>
        </w:r>
      </w:hyperlink>
    </w:p>
    <w:tbl>
      <w:tblPr>
        <w:tblW w:w="0" w:type="auto"/>
        <w:tblInd w:w="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3"/>
        <w:gridCol w:w="1720"/>
      </w:tblGrid>
      <w:tr w:rsidR="00234B3F" w:rsidRPr="00234B3F" w:rsidTr="00C26BD5">
        <w:tc>
          <w:tcPr>
            <w:tcW w:w="4416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move</w:t>
            </w:r>
          </w:p>
        </w:tc>
        <w:tc>
          <w:tcPr>
            <w:tcW w:w="3690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C26BD5"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To the next cell in a row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TAB</w:t>
            </w:r>
          </w:p>
        </w:tc>
      </w:tr>
      <w:tr w:rsidR="00234B3F" w:rsidRPr="00234B3F" w:rsidTr="00C26BD5"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To the previous cell in a row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SHIFT+TAB</w:t>
            </w:r>
          </w:p>
        </w:tc>
      </w:tr>
      <w:tr w:rsidR="00234B3F" w:rsidRPr="00234B3F" w:rsidTr="00C26BD5"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To the first cell in a row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ALT+HOME</w:t>
            </w:r>
          </w:p>
        </w:tc>
      </w:tr>
      <w:tr w:rsidR="00234B3F" w:rsidRPr="00234B3F" w:rsidTr="00C26BD5"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To the last cell in a row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ALT+END</w:t>
            </w:r>
          </w:p>
        </w:tc>
      </w:tr>
      <w:tr w:rsidR="00234B3F" w:rsidRPr="00234B3F" w:rsidTr="00C26BD5"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To the first cell in a column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ALT+PAGE UP</w:t>
            </w:r>
          </w:p>
        </w:tc>
      </w:tr>
      <w:tr w:rsidR="00234B3F" w:rsidRPr="00234B3F" w:rsidTr="00C26BD5"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To the last cell in a column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ALT+PAGE DOWN</w:t>
            </w:r>
          </w:p>
        </w:tc>
      </w:tr>
      <w:tr w:rsidR="00234B3F" w:rsidRPr="00234B3F" w:rsidTr="00C26BD5"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To the previous row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UP ARROW</w:t>
            </w:r>
          </w:p>
        </w:tc>
      </w:tr>
      <w:tr w:rsidR="00234B3F" w:rsidRPr="00234B3F" w:rsidTr="00C26BD5"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tbl>
            <w:tblPr>
              <w:tblpPr w:leftFromText="180" w:rightFromText="180" w:vertAnchor="text" w:tblpY="327"/>
              <w:tblW w:w="1068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86"/>
              <w:gridCol w:w="810"/>
              <w:gridCol w:w="389"/>
              <w:gridCol w:w="2998"/>
            </w:tblGrid>
            <w:tr w:rsidR="00AF7612" w:rsidRPr="00234B3F" w:rsidTr="00AF7612">
              <w:tc>
                <w:tcPr>
                  <w:tcW w:w="10683" w:type="dxa"/>
                  <w:gridSpan w:val="4"/>
                  <w:shd w:val="clear" w:color="auto" w:fill="6B82B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bottom"/>
                </w:tcPr>
                <w:p w:rsidR="00AF7612" w:rsidRPr="00234B3F" w:rsidRDefault="000F55F0" w:rsidP="000F55F0">
                  <w:pPr>
                    <w:spacing w:before="60" w:after="60" w:line="240" w:lineRule="auto"/>
                    <w:ind w:left="60" w:right="60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0"/>
                      <w:szCs w:val="20"/>
                    </w:rPr>
                  </w:pPr>
                  <w:hyperlink r:id="rId24" w:history="1">
                    <w:r w:rsidR="00AF7612" w:rsidRPr="00051B22">
                      <w:rPr>
                        <w:rFonts w:ascii="Arial" w:eastAsia="Times New Roman" w:hAnsi="Arial" w:cs="Arial"/>
                        <w:b/>
                        <w:color w:val="FFFFFF" w:themeColor="background1"/>
                        <w:sz w:val="24"/>
                        <w:szCs w:val="24"/>
                      </w:rPr>
                      <w:t>Change or resize the font</w:t>
                    </w:r>
                  </w:hyperlink>
                </w:p>
              </w:tc>
            </w:tr>
            <w:tr w:rsidR="00AF7612" w:rsidRPr="00234B3F" w:rsidTr="00AF7612">
              <w:tc>
                <w:tcPr>
                  <w:tcW w:w="7685" w:type="dxa"/>
                  <w:gridSpan w:val="3"/>
                  <w:shd w:val="clear" w:color="auto" w:fill="6B82B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bottom"/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0"/>
                      <w:szCs w:val="20"/>
                    </w:rPr>
                    <w:t>To do this</w:t>
                  </w:r>
                </w:p>
              </w:tc>
              <w:tc>
                <w:tcPr>
                  <w:tcW w:w="2998" w:type="dxa"/>
                  <w:shd w:val="clear" w:color="auto" w:fill="6B82B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bottom"/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0"/>
                      <w:szCs w:val="20"/>
                    </w:rPr>
                    <w:t>Press</w:t>
                  </w:r>
                </w:p>
              </w:tc>
            </w:tr>
            <w:tr w:rsidR="00AF7612" w:rsidRPr="00234B3F" w:rsidTr="00AF7612">
              <w:tc>
                <w:tcPr>
                  <w:tcW w:w="768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 xml:space="preserve">Open the </w:t>
                  </w:r>
                  <w:r w:rsidRPr="00234B3F">
                    <w:rPr>
                      <w:rFonts w:ascii="Segoe UI" w:eastAsia="Times New Roman" w:hAnsi="Segoe UI" w:cs="Segoe UI"/>
                      <w:b/>
                      <w:bCs/>
                      <w:sz w:val="20"/>
                      <w:szCs w:val="20"/>
                    </w:rPr>
                    <w:t>Font</w:t>
                  </w: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 xml:space="preserve"> dialog box to change the font.</w:t>
                  </w:r>
                </w:p>
              </w:tc>
              <w:tc>
                <w:tcPr>
                  <w:tcW w:w="29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CTRL+SHIFT+F</w:t>
                  </w:r>
                </w:p>
              </w:tc>
            </w:tr>
            <w:tr w:rsidR="00AF7612" w:rsidRPr="00234B3F" w:rsidTr="00AF7612">
              <w:tc>
                <w:tcPr>
                  <w:tcW w:w="768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Increase the font size.</w:t>
                  </w:r>
                </w:p>
              </w:tc>
              <w:tc>
                <w:tcPr>
                  <w:tcW w:w="29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CTRL+SHIFT+&gt;</w:t>
                  </w:r>
                </w:p>
              </w:tc>
            </w:tr>
            <w:tr w:rsidR="00AF7612" w:rsidRPr="00234B3F" w:rsidTr="00AF7612">
              <w:tc>
                <w:tcPr>
                  <w:tcW w:w="768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Decrease the font size.</w:t>
                  </w:r>
                </w:p>
              </w:tc>
              <w:tc>
                <w:tcPr>
                  <w:tcW w:w="29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CTRL+SHIFT+&lt;</w:t>
                  </w:r>
                </w:p>
              </w:tc>
            </w:tr>
            <w:tr w:rsidR="00AF7612" w:rsidRPr="00234B3F" w:rsidTr="00AF7612">
              <w:tc>
                <w:tcPr>
                  <w:tcW w:w="768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Increase the font size by 1 point.</w:t>
                  </w:r>
                </w:p>
              </w:tc>
              <w:tc>
                <w:tcPr>
                  <w:tcW w:w="29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CTRL+]</w:t>
                  </w:r>
                </w:p>
              </w:tc>
            </w:tr>
            <w:tr w:rsidR="00AF7612" w:rsidRPr="00234B3F" w:rsidTr="00AF7612">
              <w:tc>
                <w:tcPr>
                  <w:tcW w:w="768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Decrease the font size by 1 point.</w:t>
                  </w:r>
                </w:p>
              </w:tc>
              <w:tc>
                <w:tcPr>
                  <w:tcW w:w="29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CTRL+[</w:t>
                  </w:r>
                </w:p>
              </w:tc>
            </w:tr>
            <w:tr w:rsidR="00AF7612" w:rsidRPr="00234B3F" w:rsidTr="00AF7612">
              <w:tc>
                <w:tcPr>
                  <w:tcW w:w="0" w:type="auto"/>
                  <w:gridSpan w:val="4"/>
                  <w:shd w:val="clear" w:color="auto" w:fill="6B82B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bottom"/>
                </w:tcPr>
                <w:p w:rsidR="00AF7612" w:rsidRPr="00234B3F" w:rsidRDefault="000F55F0" w:rsidP="000F55F0">
                  <w:pPr>
                    <w:spacing w:before="60" w:after="60" w:line="240" w:lineRule="auto"/>
                    <w:ind w:left="60" w:right="60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0"/>
                      <w:szCs w:val="20"/>
                    </w:rPr>
                  </w:pPr>
                  <w:hyperlink r:id="rId25" w:history="1">
                    <w:r w:rsidR="00AF7612" w:rsidRPr="00FA6F1D">
                      <w:rPr>
                        <w:rFonts w:ascii="Arial" w:eastAsia="Times New Roman" w:hAnsi="Arial" w:cs="Arial"/>
                        <w:b/>
                        <w:color w:val="FFFFFF" w:themeColor="background1"/>
                        <w:sz w:val="24"/>
                        <w:szCs w:val="24"/>
                      </w:rPr>
                      <w:t>Apply character formats</w:t>
                    </w:r>
                  </w:hyperlink>
                </w:p>
              </w:tc>
            </w:tr>
            <w:tr w:rsidR="00AF7612" w:rsidRPr="00234B3F" w:rsidTr="00AF7612">
              <w:tc>
                <w:tcPr>
                  <w:tcW w:w="7296" w:type="dxa"/>
                  <w:gridSpan w:val="2"/>
                  <w:shd w:val="clear" w:color="auto" w:fill="6B82B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bottom"/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0"/>
                      <w:szCs w:val="20"/>
                    </w:rPr>
                    <w:t>To do this</w:t>
                  </w:r>
                </w:p>
              </w:tc>
              <w:tc>
                <w:tcPr>
                  <w:tcW w:w="3387" w:type="dxa"/>
                  <w:gridSpan w:val="2"/>
                  <w:shd w:val="clear" w:color="auto" w:fill="6B82B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bottom"/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0"/>
                      <w:szCs w:val="20"/>
                    </w:rPr>
                    <w:t>Press</w:t>
                  </w:r>
                </w:p>
              </w:tc>
            </w:tr>
            <w:tr w:rsidR="00AF7612" w:rsidRPr="00234B3F" w:rsidTr="00AF7612">
              <w:tc>
                <w:tcPr>
                  <w:tcW w:w="72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 xml:space="preserve">Open the </w:t>
                  </w:r>
                  <w:r w:rsidRPr="00234B3F">
                    <w:rPr>
                      <w:rFonts w:ascii="Segoe UI" w:eastAsia="Times New Roman" w:hAnsi="Segoe UI" w:cs="Segoe UI"/>
                      <w:b/>
                      <w:bCs/>
                      <w:sz w:val="20"/>
                      <w:szCs w:val="20"/>
                    </w:rPr>
                    <w:t>Font</w:t>
                  </w: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 xml:space="preserve"> dialog box to change the formatting of characters.</w:t>
                  </w:r>
                </w:p>
              </w:tc>
              <w:tc>
                <w:tcPr>
                  <w:tcW w:w="3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CTRL+D</w:t>
                  </w:r>
                </w:p>
              </w:tc>
            </w:tr>
            <w:tr w:rsidR="00AF7612" w:rsidRPr="00234B3F" w:rsidTr="00AF7612">
              <w:tc>
                <w:tcPr>
                  <w:tcW w:w="72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Change the case of letters.</w:t>
                  </w:r>
                </w:p>
              </w:tc>
              <w:tc>
                <w:tcPr>
                  <w:tcW w:w="3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SHIFT+F3</w:t>
                  </w:r>
                </w:p>
              </w:tc>
            </w:tr>
            <w:tr w:rsidR="00AF7612" w:rsidRPr="00234B3F" w:rsidTr="00AF7612">
              <w:tc>
                <w:tcPr>
                  <w:tcW w:w="72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Format all letters as capitals.</w:t>
                  </w:r>
                </w:p>
              </w:tc>
              <w:tc>
                <w:tcPr>
                  <w:tcW w:w="3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CTRL+SHIFT+A</w:t>
                  </w:r>
                </w:p>
              </w:tc>
            </w:tr>
            <w:tr w:rsidR="00AF7612" w:rsidRPr="00234B3F" w:rsidTr="00AF7612">
              <w:tc>
                <w:tcPr>
                  <w:tcW w:w="72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Apply bold formatting.</w:t>
                  </w:r>
                </w:p>
              </w:tc>
              <w:tc>
                <w:tcPr>
                  <w:tcW w:w="3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CTRL+B</w:t>
                  </w:r>
                </w:p>
              </w:tc>
            </w:tr>
            <w:tr w:rsidR="00AF7612" w:rsidRPr="00234B3F" w:rsidTr="00AF7612">
              <w:tc>
                <w:tcPr>
                  <w:tcW w:w="72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Apply an underline.</w:t>
                  </w:r>
                </w:p>
              </w:tc>
              <w:tc>
                <w:tcPr>
                  <w:tcW w:w="3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CTRL+U</w:t>
                  </w:r>
                </w:p>
              </w:tc>
            </w:tr>
            <w:tr w:rsidR="00AF7612" w:rsidRPr="00234B3F" w:rsidTr="00AF7612">
              <w:tc>
                <w:tcPr>
                  <w:tcW w:w="72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Underline words but not spaces.</w:t>
                  </w:r>
                </w:p>
              </w:tc>
              <w:tc>
                <w:tcPr>
                  <w:tcW w:w="3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CTRL+SHIFT+W</w:t>
                  </w:r>
                </w:p>
              </w:tc>
            </w:tr>
            <w:tr w:rsidR="00AF7612" w:rsidRPr="00234B3F" w:rsidTr="00AF7612">
              <w:tc>
                <w:tcPr>
                  <w:tcW w:w="72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Double-underline text.</w:t>
                  </w:r>
                </w:p>
              </w:tc>
              <w:tc>
                <w:tcPr>
                  <w:tcW w:w="3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CTRL+SHIFT+D</w:t>
                  </w:r>
                </w:p>
              </w:tc>
            </w:tr>
            <w:tr w:rsidR="00AF7612" w:rsidRPr="00234B3F" w:rsidTr="00AF7612">
              <w:tc>
                <w:tcPr>
                  <w:tcW w:w="72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Apply hidden text formatting.</w:t>
                  </w:r>
                </w:p>
              </w:tc>
              <w:tc>
                <w:tcPr>
                  <w:tcW w:w="3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CTRL+SHIFT+H</w:t>
                  </w:r>
                </w:p>
              </w:tc>
            </w:tr>
            <w:tr w:rsidR="00AF7612" w:rsidRPr="00234B3F" w:rsidTr="00AF7612">
              <w:tc>
                <w:tcPr>
                  <w:tcW w:w="72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Apply italic formatting.</w:t>
                  </w:r>
                </w:p>
              </w:tc>
              <w:tc>
                <w:tcPr>
                  <w:tcW w:w="3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CTRL+I</w:t>
                  </w:r>
                </w:p>
              </w:tc>
            </w:tr>
            <w:tr w:rsidR="00AF7612" w:rsidRPr="00234B3F" w:rsidTr="00AF7612">
              <w:tc>
                <w:tcPr>
                  <w:tcW w:w="72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Format letters as small capitals.</w:t>
                  </w:r>
                </w:p>
              </w:tc>
              <w:tc>
                <w:tcPr>
                  <w:tcW w:w="3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CTRL+SHIFT+K</w:t>
                  </w:r>
                </w:p>
              </w:tc>
            </w:tr>
            <w:tr w:rsidR="00AF7612" w:rsidRPr="00234B3F" w:rsidTr="00AF7612">
              <w:tc>
                <w:tcPr>
                  <w:tcW w:w="72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Apply subscript formatting (automatic spacing).</w:t>
                  </w:r>
                </w:p>
              </w:tc>
              <w:tc>
                <w:tcPr>
                  <w:tcW w:w="3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CTRL+EQUAL SIGN</w:t>
                  </w:r>
                </w:p>
              </w:tc>
            </w:tr>
            <w:tr w:rsidR="00AF7612" w:rsidRPr="00234B3F" w:rsidTr="00AF7612">
              <w:tc>
                <w:tcPr>
                  <w:tcW w:w="72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Apply superscript formatting (automatic spacing).</w:t>
                  </w:r>
                </w:p>
              </w:tc>
              <w:tc>
                <w:tcPr>
                  <w:tcW w:w="3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CTRL+SHIFT+PLUS SIGN</w:t>
                  </w:r>
                </w:p>
              </w:tc>
            </w:tr>
            <w:tr w:rsidR="00AF7612" w:rsidRPr="00234B3F" w:rsidTr="00AF7612">
              <w:tc>
                <w:tcPr>
                  <w:tcW w:w="72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Remove manual character formatting.</w:t>
                  </w:r>
                </w:p>
              </w:tc>
              <w:tc>
                <w:tcPr>
                  <w:tcW w:w="3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CTRL+SPACEBAR</w:t>
                  </w:r>
                </w:p>
              </w:tc>
            </w:tr>
            <w:tr w:rsidR="00AF7612" w:rsidRPr="00234B3F" w:rsidTr="00AF7612">
              <w:tc>
                <w:tcPr>
                  <w:tcW w:w="72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Change the selection to the Symbol font.</w:t>
                  </w:r>
                </w:p>
              </w:tc>
              <w:tc>
                <w:tcPr>
                  <w:tcW w:w="3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CTRL+SHIFT+Q</w:t>
                  </w:r>
                </w:p>
              </w:tc>
            </w:tr>
            <w:tr w:rsidR="00AF7612" w:rsidRPr="00234B3F" w:rsidTr="00AF7612">
              <w:tc>
                <w:tcPr>
                  <w:tcW w:w="0" w:type="auto"/>
                  <w:gridSpan w:val="4"/>
                  <w:shd w:val="clear" w:color="auto" w:fill="6B82B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bottom"/>
                </w:tcPr>
                <w:p w:rsidR="00AF7612" w:rsidRPr="00234B3F" w:rsidRDefault="000F55F0" w:rsidP="000F55F0">
                  <w:pPr>
                    <w:spacing w:before="60" w:after="60" w:line="240" w:lineRule="auto"/>
                    <w:ind w:left="60" w:right="60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0"/>
                      <w:szCs w:val="20"/>
                    </w:rPr>
                  </w:pPr>
                  <w:hyperlink r:id="rId26" w:history="1">
                    <w:r w:rsidR="00AF7612" w:rsidRPr="00F3769E">
                      <w:rPr>
                        <w:rFonts w:ascii="Arial" w:eastAsia="Times New Roman" w:hAnsi="Arial" w:cs="Arial"/>
                        <w:b/>
                        <w:color w:val="FFFFFF" w:themeColor="background1"/>
                        <w:sz w:val="24"/>
                        <w:szCs w:val="24"/>
                      </w:rPr>
                      <w:t>View and copy text formats</w:t>
                    </w:r>
                  </w:hyperlink>
                </w:p>
              </w:tc>
            </w:tr>
            <w:tr w:rsidR="00AF7612" w:rsidRPr="00234B3F" w:rsidTr="00AF7612">
              <w:tc>
                <w:tcPr>
                  <w:tcW w:w="6486" w:type="dxa"/>
                  <w:shd w:val="clear" w:color="auto" w:fill="6B82B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bottom"/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0"/>
                      <w:szCs w:val="20"/>
                    </w:rPr>
                    <w:t>To do this</w:t>
                  </w:r>
                </w:p>
              </w:tc>
              <w:tc>
                <w:tcPr>
                  <w:tcW w:w="4197" w:type="dxa"/>
                  <w:gridSpan w:val="3"/>
                  <w:shd w:val="clear" w:color="auto" w:fill="6B82B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bottom"/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0"/>
                      <w:szCs w:val="20"/>
                    </w:rPr>
                    <w:t>Press</w:t>
                  </w:r>
                </w:p>
              </w:tc>
            </w:tr>
            <w:tr w:rsidR="00AF7612" w:rsidRPr="00234B3F" w:rsidTr="00AF7612">
              <w:tc>
                <w:tcPr>
                  <w:tcW w:w="64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lastRenderedPageBreak/>
                    <w:t>Display nonprinting characters.</w:t>
                  </w:r>
                </w:p>
              </w:tc>
              <w:tc>
                <w:tcPr>
                  <w:tcW w:w="419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CTRL+SHIFT+* (asterisk on numeric keypad does not work)</w:t>
                  </w:r>
                </w:p>
              </w:tc>
            </w:tr>
            <w:tr w:rsidR="00AF7612" w:rsidRPr="00234B3F" w:rsidTr="00AF7612">
              <w:tc>
                <w:tcPr>
                  <w:tcW w:w="64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Review text formatting.</w:t>
                  </w:r>
                </w:p>
              </w:tc>
              <w:tc>
                <w:tcPr>
                  <w:tcW w:w="419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SHIFT+F1 (then click the text with the formatting you want to review)</w:t>
                  </w:r>
                </w:p>
              </w:tc>
            </w:tr>
            <w:tr w:rsidR="00AF7612" w:rsidRPr="00234B3F" w:rsidTr="00AF7612">
              <w:tc>
                <w:tcPr>
                  <w:tcW w:w="64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Copy formats.</w:t>
                  </w:r>
                </w:p>
              </w:tc>
              <w:tc>
                <w:tcPr>
                  <w:tcW w:w="419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CTRL+SHIFT+C</w:t>
                  </w:r>
                </w:p>
              </w:tc>
            </w:tr>
            <w:tr w:rsidR="00AF7612" w:rsidRPr="00234B3F" w:rsidTr="00AF7612">
              <w:trPr>
                <w:trHeight w:val="858"/>
              </w:trPr>
              <w:tc>
                <w:tcPr>
                  <w:tcW w:w="64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Paste formats.</w:t>
                  </w:r>
                </w:p>
              </w:tc>
              <w:tc>
                <w:tcPr>
                  <w:tcW w:w="419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CTRL+SHIFT+V</w:t>
                  </w:r>
                </w:p>
              </w:tc>
            </w:tr>
            <w:tr w:rsidR="00AF7612" w:rsidRPr="00234B3F" w:rsidTr="00AF7612">
              <w:tc>
                <w:tcPr>
                  <w:tcW w:w="6486" w:type="dxa"/>
                  <w:shd w:val="clear" w:color="auto" w:fill="6B82B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bottom"/>
                  <w:hideMark/>
                </w:tcPr>
                <w:p w:rsidR="00AF7612" w:rsidRPr="008F393A" w:rsidRDefault="00AF7612" w:rsidP="000F55F0">
                  <w:pPr>
                    <w:spacing w:before="60" w:after="60" w:line="240" w:lineRule="auto"/>
                    <w:ind w:left="60" w:right="60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8F393A"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4"/>
                      <w:szCs w:val="24"/>
                    </w:rPr>
                    <w:t>Set the line spacing</w:t>
                  </w:r>
                </w:p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0"/>
                      <w:szCs w:val="20"/>
                    </w:rPr>
                    <w:t>To do this</w:t>
                  </w:r>
                </w:p>
              </w:tc>
              <w:tc>
                <w:tcPr>
                  <w:tcW w:w="4197" w:type="dxa"/>
                  <w:gridSpan w:val="3"/>
                  <w:shd w:val="clear" w:color="auto" w:fill="6B82B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bottom"/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0"/>
                      <w:szCs w:val="20"/>
                    </w:rPr>
                    <w:t>Press</w:t>
                  </w:r>
                </w:p>
              </w:tc>
            </w:tr>
            <w:tr w:rsidR="00AF7612" w:rsidRPr="00234B3F" w:rsidTr="00AF7612">
              <w:tc>
                <w:tcPr>
                  <w:tcW w:w="64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Single-space lines.</w:t>
                  </w:r>
                </w:p>
              </w:tc>
              <w:tc>
                <w:tcPr>
                  <w:tcW w:w="419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CTRL+1</w:t>
                  </w:r>
                </w:p>
              </w:tc>
            </w:tr>
            <w:tr w:rsidR="00AF7612" w:rsidRPr="00234B3F" w:rsidTr="00AF7612">
              <w:tc>
                <w:tcPr>
                  <w:tcW w:w="64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Double-space lines.</w:t>
                  </w:r>
                </w:p>
              </w:tc>
              <w:tc>
                <w:tcPr>
                  <w:tcW w:w="419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CTRL+2</w:t>
                  </w:r>
                </w:p>
              </w:tc>
            </w:tr>
            <w:tr w:rsidR="00AF7612" w:rsidRPr="00234B3F" w:rsidTr="00AF7612">
              <w:tc>
                <w:tcPr>
                  <w:tcW w:w="64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Set 1.5-line spacing.</w:t>
                  </w:r>
                </w:p>
              </w:tc>
              <w:tc>
                <w:tcPr>
                  <w:tcW w:w="419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CTRL+5</w:t>
                  </w:r>
                </w:p>
              </w:tc>
            </w:tr>
            <w:tr w:rsidR="00AF7612" w:rsidRPr="00234B3F" w:rsidTr="00AF7612">
              <w:tc>
                <w:tcPr>
                  <w:tcW w:w="64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Add or remove one line space preceding a paragraph.</w:t>
                  </w:r>
                </w:p>
              </w:tc>
              <w:tc>
                <w:tcPr>
                  <w:tcW w:w="419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AF7612" w:rsidRPr="00234B3F" w:rsidRDefault="00AF7612" w:rsidP="000F55F0">
                  <w:pPr>
                    <w:spacing w:before="60" w:after="60" w:line="240" w:lineRule="auto"/>
                    <w:ind w:left="60" w:right="6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234B3F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CTRL+0 (zero)</w:t>
                  </w:r>
                </w:p>
              </w:tc>
            </w:tr>
          </w:tbl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To the next row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DOWN ARROW</w:t>
            </w:r>
          </w:p>
        </w:tc>
      </w:tr>
      <w:tr w:rsidR="00234B3F" w:rsidRPr="00234B3F" w:rsidTr="00C26BD5"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Row up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ALT+SHIFT+UP ARROW</w:t>
            </w:r>
          </w:p>
        </w:tc>
      </w:tr>
      <w:tr w:rsidR="00234B3F" w:rsidRPr="00234B3F" w:rsidTr="00C26BD5"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Row down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ALT+SHIFT+DOWN ARROW</w:t>
            </w:r>
          </w:p>
        </w:tc>
      </w:tr>
    </w:tbl>
    <w:p w:rsidR="00234B3F" w:rsidRPr="00B47CFD" w:rsidRDefault="000F55F0" w:rsidP="00234B3F">
      <w:pPr>
        <w:spacing w:before="270" w:after="270" w:line="384" w:lineRule="atLeast"/>
        <w:rPr>
          <w:rFonts w:ascii="Arial" w:eastAsia="Times New Roman" w:hAnsi="Arial" w:cs="Arial"/>
          <w:b/>
          <w:color w:val="555555"/>
          <w:sz w:val="24"/>
          <w:szCs w:val="24"/>
        </w:rPr>
      </w:pPr>
      <w:hyperlink r:id="rId27" w:history="1">
        <w:r w:rsidR="00234B3F" w:rsidRPr="00B47CFD">
          <w:rPr>
            <w:rFonts w:ascii="Arial" w:eastAsia="Times New Roman" w:hAnsi="Arial" w:cs="Arial"/>
            <w:b/>
            <w:color w:val="666666"/>
            <w:sz w:val="24"/>
            <w:szCs w:val="24"/>
          </w:rPr>
          <w:t>Insert paragraphs and tab characters in a table</w:t>
        </w:r>
      </w:hyperlink>
    </w:p>
    <w:tbl>
      <w:tblPr>
        <w:tblW w:w="0" w:type="auto"/>
        <w:tblInd w:w="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6"/>
        <w:gridCol w:w="3690"/>
      </w:tblGrid>
      <w:tr w:rsidR="00234B3F" w:rsidRPr="00234B3F" w:rsidTr="00C26BD5">
        <w:tc>
          <w:tcPr>
            <w:tcW w:w="4416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insert</w:t>
            </w:r>
          </w:p>
        </w:tc>
        <w:tc>
          <w:tcPr>
            <w:tcW w:w="3690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C26BD5"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New paragraphs in a cell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ENTER</w:t>
            </w:r>
          </w:p>
        </w:tc>
      </w:tr>
      <w:tr w:rsidR="00234B3F" w:rsidRPr="00234B3F" w:rsidTr="00C26BD5"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Tab characters in a cell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CTRL+TAB</w:t>
            </w:r>
          </w:p>
        </w:tc>
      </w:tr>
    </w:tbl>
    <w:p w:rsidR="00234B3F" w:rsidRPr="004A4C7A" w:rsidRDefault="000F55F0" w:rsidP="00234B3F">
      <w:pPr>
        <w:spacing w:before="270" w:after="270" w:line="384" w:lineRule="atLeast"/>
        <w:rPr>
          <w:rFonts w:ascii="Arial" w:eastAsia="Times New Roman" w:hAnsi="Arial" w:cs="Arial"/>
          <w:b/>
          <w:color w:val="555555"/>
          <w:sz w:val="24"/>
          <w:szCs w:val="24"/>
        </w:rPr>
      </w:pPr>
      <w:hyperlink r:id="rId28" w:history="1">
        <w:r w:rsidR="00234B3F" w:rsidRPr="004A4C7A">
          <w:rPr>
            <w:rFonts w:ascii="Arial" w:eastAsia="Times New Roman" w:hAnsi="Arial" w:cs="Arial"/>
            <w:b/>
            <w:color w:val="666666"/>
            <w:sz w:val="24"/>
            <w:szCs w:val="24"/>
          </w:rPr>
          <w:t>Use overtype mode</w:t>
        </w:r>
      </w:hyperlink>
    </w:p>
    <w:p w:rsidR="00234B3F" w:rsidRPr="00234B3F" w:rsidRDefault="00234B3F" w:rsidP="00234B3F">
      <w:pPr>
        <w:spacing w:after="0" w:line="384" w:lineRule="atLeast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To change the overtype settings so that you can access overtype mode by pressing INSERT, do the following: </w:t>
      </w:r>
    </w:p>
    <w:p w:rsidR="00234B3F" w:rsidRPr="00234B3F" w:rsidRDefault="00234B3F" w:rsidP="00234B3F">
      <w:pPr>
        <w:numPr>
          <w:ilvl w:val="0"/>
          <w:numId w:val="10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Press ALT+F, I to open </w:t>
      </w:r>
      <w:r w:rsidRPr="00234B3F">
        <w:rPr>
          <w:rFonts w:ascii="Arial" w:eastAsia="Times New Roman" w:hAnsi="Arial" w:cs="Arial"/>
          <w:b/>
          <w:bCs/>
          <w:color w:val="555555"/>
          <w:sz w:val="20"/>
          <w:szCs w:val="20"/>
        </w:rPr>
        <w:t>Word Options</w:t>
      </w: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</w:p>
    <w:p w:rsidR="00234B3F" w:rsidRPr="00234B3F" w:rsidRDefault="00234B3F" w:rsidP="00234B3F">
      <w:pPr>
        <w:numPr>
          <w:ilvl w:val="0"/>
          <w:numId w:val="10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Press A to select ADVANCED, and then press TAB. </w:t>
      </w:r>
    </w:p>
    <w:p w:rsidR="00234B3F" w:rsidRPr="00234B3F" w:rsidRDefault="00234B3F" w:rsidP="00234B3F">
      <w:pPr>
        <w:numPr>
          <w:ilvl w:val="0"/>
          <w:numId w:val="10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Press ALT+O to move to the </w:t>
      </w:r>
      <w:r w:rsidRPr="00234B3F">
        <w:rPr>
          <w:rFonts w:ascii="Arial" w:eastAsia="Times New Roman" w:hAnsi="Arial" w:cs="Arial"/>
          <w:b/>
          <w:bCs/>
          <w:color w:val="555555"/>
          <w:sz w:val="20"/>
          <w:szCs w:val="20"/>
        </w:rPr>
        <w:t>Use the Insert key to control overtype mode</w:t>
      </w: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 check box. </w:t>
      </w:r>
    </w:p>
    <w:p w:rsidR="00234B3F" w:rsidRPr="00234B3F" w:rsidRDefault="00234B3F" w:rsidP="00234B3F">
      <w:pPr>
        <w:numPr>
          <w:ilvl w:val="0"/>
          <w:numId w:val="10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>Press SPACEBAR to select the check box, and then press ENTER.</w:t>
      </w:r>
    </w:p>
    <w:p w:rsidR="00DC2556" w:rsidRPr="000B5B03" w:rsidRDefault="00234B3F" w:rsidP="000B5B03">
      <w:pPr>
        <w:spacing w:before="270" w:after="270" w:line="384" w:lineRule="atLeast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>To turn Overtyp</w:t>
      </w:r>
      <w:r w:rsidR="000B5B03">
        <w:rPr>
          <w:rFonts w:ascii="Arial" w:eastAsia="Times New Roman" w:hAnsi="Arial" w:cs="Arial"/>
          <w:color w:val="555555"/>
          <w:sz w:val="20"/>
          <w:szCs w:val="20"/>
        </w:rPr>
        <w:t>e mode on or off, press INSERT.</w:t>
      </w:r>
    </w:p>
    <w:p w:rsidR="00A77D5B" w:rsidRDefault="00234B3F" w:rsidP="00234B3F">
      <w:pPr>
        <w:spacing w:before="525" w:after="75" w:line="384" w:lineRule="atLeast"/>
        <w:outlineLvl w:val="3"/>
        <w:rPr>
          <w:rFonts w:ascii="Segoe UI" w:eastAsia="Times New Roman" w:hAnsi="Segoe UI" w:cs="Segoe UI"/>
          <w:b/>
          <w:caps/>
          <w:color w:val="454545"/>
          <w:sz w:val="24"/>
          <w:szCs w:val="24"/>
        </w:rPr>
      </w:pPr>
      <w:r w:rsidRPr="001C11AE">
        <w:rPr>
          <w:rFonts w:ascii="Segoe UI" w:eastAsia="Times New Roman" w:hAnsi="Segoe UI" w:cs="Segoe UI"/>
          <w:b/>
          <w:caps/>
          <w:color w:val="454545"/>
          <w:sz w:val="24"/>
          <w:szCs w:val="24"/>
        </w:rPr>
        <w:lastRenderedPageBreak/>
        <w:t>Character and paragraph formatting</w:t>
      </w:r>
    </w:p>
    <w:tbl>
      <w:tblPr>
        <w:tblW w:w="0" w:type="auto"/>
        <w:tblInd w:w="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6"/>
        <w:gridCol w:w="4320"/>
      </w:tblGrid>
      <w:tr w:rsidR="0048164F" w:rsidRPr="00234B3F" w:rsidTr="00DB42EB">
        <w:tc>
          <w:tcPr>
            <w:tcW w:w="8826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48164F" w:rsidRPr="0048164F" w:rsidRDefault="0048164F" w:rsidP="0048164F">
            <w:pPr>
              <w:spacing w:before="60" w:after="60" w:line="240" w:lineRule="auto"/>
              <w:ind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Copy formatting</w:t>
            </w:r>
          </w:p>
        </w:tc>
      </w:tr>
      <w:tr w:rsidR="00234B3F" w:rsidRPr="00234B3F" w:rsidTr="000B5B03">
        <w:tc>
          <w:tcPr>
            <w:tcW w:w="4506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6F1AA8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4320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0B5B03"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Copy formatting from text.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CTRL+SHIFT+C</w:t>
            </w:r>
          </w:p>
        </w:tc>
      </w:tr>
      <w:tr w:rsidR="00234B3F" w:rsidRPr="00234B3F" w:rsidTr="000B5B03"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Apply copied formatting to text.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CTRL+SHIFT+V</w:t>
            </w:r>
          </w:p>
        </w:tc>
      </w:tr>
    </w:tbl>
    <w:p w:rsidR="00234B3F" w:rsidRPr="001C11AE" w:rsidRDefault="00234B3F" w:rsidP="001C11AE">
      <w:pPr>
        <w:spacing w:before="270" w:after="270" w:line="384" w:lineRule="atLeast"/>
        <w:rPr>
          <w:rFonts w:ascii="Arial" w:eastAsia="Times New Roman" w:hAnsi="Arial" w:cs="Arial"/>
          <w:b/>
          <w:color w:val="555555"/>
          <w:sz w:val="24"/>
          <w:szCs w:val="24"/>
        </w:rPr>
      </w:pPr>
    </w:p>
    <w:p w:rsidR="00234B3F" w:rsidRPr="002C2300" w:rsidRDefault="000F55F0" w:rsidP="00234B3F">
      <w:pPr>
        <w:spacing w:before="270" w:after="270" w:line="384" w:lineRule="atLeast"/>
        <w:rPr>
          <w:rFonts w:ascii="Arial" w:eastAsia="Times New Roman" w:hAnsi="Arial" w:cs="Arial"/>
          <w:b/>
          <w:color w:val="555555"/>
          <w:sz w:val="24"/>
          <w:szCs w:val="24"/>
        </w:rPr>
      </w:pPr>
      <w:hyperlink r:id="rId29" w:history="1">
        <w:r w:rsidR="00234B3F" w:rsidRPr="002C2300">
          <w:rPr>
            <w:rFonts w:ascii="Arial" w:eastAsia="Times New Roman" w:hAnsi="Arial" w:cs="Arial"/>
            <w:b/>
            <w:color w:val="666666"/>
            <w:sz w:val="24"/>
            <w:szCs w:val="24"/>
          </w:rPr>
          <w:t>Align paragraphs</w:t>
        </w:r>
      </w:hyperlink>
    </w:p>
    <w:tbl>
      <w:tblPr>
        <w:tblW w:w="0" w:type="auto"/>
        <w:tblInd w:w="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6"/>
        <w:gridCol w:w="2160"/>
      </w:tblGrid>
      <w:tr w:rsidR="00234B3F" w:rsidRPr="00234B3F" w:rsidTr="00234B3F"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234B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Switch a paragraph between centered and left-aligned.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CTRL+E</w:t>
            </w:r>
          </w:p>
        </w:tc>
      </w:tr>
      <w:tr w:rsidR="00234B3F" w:rsidRPr="00234B3F" w:rsidTr="00234B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Switch a paragraph between justified and left-aligned.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CTRL+J</w:t>
            </w:r>
          </w:p>
        </w:tc>
      </w:tr>
      <w:tr w:rsidR="00234B3F" w:rsidRPr="00234B3F" w:rsidTr="00234B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Switch a paragraph between right-aligned and left-aligned.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CTRL+R</w:t>
            </w:r>
          </w:p>
        </w:tc>
      </w:tr>
      <w:tr w:rsidR="00234B3F" w:rsidRPr="00234B3F" w:rsidTr="00234B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Left align a paragraph.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CTRL+L</w:t>
            </w:r>
          </w:p>
        </w:tc>
      </w:tr>
      <w:tr w:rsidR="00234B3F" w:rsidRPr="00234B3F" w:rsidTr="00234B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Indent a paragraph from the left.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CTRL+M</w:t>
            </w:r>
          </w:p>
        </w:tc>
      </w:tr>
      <w:tr w:rsidR="00234B3F" w:rsidRPr="00234B3F" w:rsidTr="00234B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Remove a paragraph indent from the left.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CTRL+SHIFT+M</w:t>
            </w:r>
          </w:p>
        </w:tc>
      </w:tr>
      <w:tr w:rsidR="00234B3F" w:rsidRPr="00234B3F" w:rsidTr="00234B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Create a hanging indent.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CTRL+T</w:t>
            </w:r>
          </w:p>
        </w:tc>
      </w:tr>
      <w:tr w:rsidR="00234B3F" w:rsidRPr="00234B3F" w:rsidTr="00234B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Reduce a hanging indent.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CTRL+SHIFT+T</w:t>
            </w:r>
          </w:p>
        </w:tc>
      </w:tr>
      <w:tr w:rsidR="00234B3F" w:rsidRPr="00234B3F" w:rsidTr="00234B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Remove paragraph formatting.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CTRL+Q</w:t>
            </w:r>
          </w:p>
        </w:tc>
      </w:tr>
      <w:tr w:rsidR="00F07E23" w:rsidRPr="00234B3F" w:rsidTr="00DB42EB">
        <w:tc>
          <w:tcPr>
            <w:tcW w:w="7296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F07E23" w:rsidRPr="00F07E23" w:rsidRDefault="00F07E23" w:rsidP="00F07E23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Apply paragraph styles</w:t>
            </w:r>
          </w:p>
        </w:tc>
      </w:tr>
      <w:tr w:rsidR="00234B3F" w:rsidRPr="00234B3F" w:rsidTr="00DC2556">
        <w:tc>
          <w:tcPr>
            <w:tcW w:w="5136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2160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DC2556"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Open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Apply Styles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task pane.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CTRL+SHIFT+S</w:t>
            </w:r>
          </w:p>
        </w:tc>
      </w:tr>
      <w:tr w:rsidR="00234B3F" w:rsidRPr="00234B3F" w:rsidTr="00DC2556"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Open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Styles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task pane.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ALT+CTRL+SHIFT+S</w:t>
            </w:r>
          </w:p>
        </w:tc>
      </w:tr>
      <w:tr w:rsidR="00234B3F" w:rsidRPr="00234B3F" w:rsidTr="00DC2556"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Start AutoFormat.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ALT+CTRL+K</w:t>
            </w:r>
          </w:p>
        </w:tc>
      </w:tr>
      <w:tr w:rsidR="00234B3F" w:rsidRPr="00234B3F" w:rsidTr="00DC2556"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Apply the Normal style.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CTRL+SHIFT+N</w:t>
            </w:r>
          </w:p>
        </w:tc>
      </w:tr>
      <w:tr w:rsidR="00234B3F" w:rsidRPr="00234B3F" w:rsidTr="00DC2556"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Apply the Heading 1 style.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ALT+CTRL+1</w:t>
            </w:r>
          </w:p>
        </w:tc>
      </w:tr>
      <w:tr w:rsidR="00234B3F" w:rsidRPr="00234B3F" w:rsidTr="00DC2556"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Apply the Heading 2 style.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ALT+CTRL+2</w:t>
            </w:r>
          </w:p>
        </w:tc>
      </w:tr>
      <w:tr w:rsidR="00234B3F" w:rsidRPr="00234B3F" w:rsidTr="00DC2556"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Apply the Heading 3 style.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ALT+CTRL+3</w:t>
            </w:r>
          </w:p>
        </w:tc>
      </w:tr>
    </w:tbl>
    <w:p w:rsidR="00234B3F" w:rsidRPr="006E210C" w:rsidRDefault="00234B3F" w:rsidP="00234B3F">
      <w:pPr>
        <w:spacing w:before="525" w:after="75" w:line="384" w:lineRule="atLeast"/>
        <w:outlineLvl w:val="3"/>
        <w:rPr>
          <w:rFonts w:ascii="Segoe UI" w:eastAsia="Times New Roman" w:hAnsi="Segoe UI" w:cs="Segoe UI"/>
          <w:b/>
          <w:caps/>
          <w:color w:val="454545"/>
          <w:sz w:val="20"/>
          <w:szCs w:val="20"/>
        </w:rPr>
      </w:pPr>
      <w:r w:rsidRPr="006E210C">
        <w:rPr>
          <w:rFonts w:ascii="Segoe UI" w:eastAsia="Times New Roman" w:hAnsi="Segoe UI" w:cs="Segoe UI"/>
          <w:b/>
          <w:caps/>
          <w:color w:val="454545"/>
          <w:sz w:val="20"/>
          <w:szCs w:val="20"/>
        </w:rPr>
        <w:lastRenderedPageBreak/>
        <w:t>Close the Styles task pane</w:t>
      </w:r>
    </w:p>
    <w:p w:rsidR="00234B3F" w:rsidRPr="00234B3F" w:rsidRDefault="00234B3F" w:rsidP="00234B3F">
      <w:pPr>
        <w:numPr>
          <w:ilvl w:val="0"/>
          <w:numId w:val="11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If the </w:t>
      </w:r>
      <w:r w:rsidRPr="00234B3F">
        <w:rPr>
          <w:rFonts w:ascii="Arial" w:eastAsia="Times New Roman" w:hAnsi="Arial" w:cs="Arial"/>
          <w:b/>
          <w:bCs/>
          <w:color w:val="555555"/>
          <w:sz w:val="20"/>
          <w:szCs w:val="20"/>
        </w:rPr>
        <w:t>Styles</w:t>
      </w: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 task pane is not selected, press F6 to select it. </w:t>
      </w:r>
    </w:p>
    <w:p w:rsidR="00234B3F" w:rsidRPr="00234B3F" w:rsidRDefault="00234B3F" w:rsidP="00234B3F">
      <w:pPr>
        <w:numPr>
          <w:ilvl w:val="0"/>
          <w:numId w:val="11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Press CTRL+SPACEBAR. </w:t>
      </w:r>
    </w:p>
    <w:p w:rsidR="00234B3F" w:rsidRPr="00234B3F" w:rsidRDefault="00234B3F" w:rsidP="00234B3F">
      <w:pPr>
        <w:numPr>
          <w:ilvl w:val="0"/>
          <w:numId w:val="11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Use the arrow keys to select </w:t>
      </w:r>
      <w:r w:rsidRPr="00234B3F">
        <w:rPr>
          <w:rFonts w:ascii="Arial" w:eastAsia="Times New Roman" w:hAnsi="Arial" w:cs="Arial"/>
          <w:b/>
          <w:bCs/>
          <w:color w:val="555555"/>
          <w:sz w:val="20"/>
          <w:szCs w:val="20"/>
        </w:rPr>
        <w:t>Close</w:t>
      </w:r>
      <w:r w:rsidRPr="00234B3F">
        <w:rPr>
          <w:rFonts w:ascii="Arial" w:eastAsia="Times New Roman" w:hAnsi="Arial" w:cs="Arial"/>
          <w:color w:val="555555"/>
          <w:sz w:val="20"/>
          <w:szCs w:val="20"/>
        </w:rPr>
        <w:t>, and then press ENTER.</w:t>
      </w:r>
    </w:p>
    <w:p w:rsidR="00234B3F" w:rsidRPr="006E210C" w:rsidRDefault="00234B3F" w:rsidP="00234B3F">
      <w:pPr>
        <w:spacing w:before="525" w:after="75" w:line="384" w:lineRule="atLeast"/>
        <w:outlineLvl w:val="3"/>
        <w:rPr>
          <w:rFonts w:ascii="Segoe UI" w:eastAsia="Times New Roman" w:hAnsi="Segoe UI" w:cs="Segoe UI"/>
          <w:b/>
          <w:caps/>
          <w:color w:val="454545"/>
          <w:sz w:val="20"/>
          <w:szCs w:val="20"/>
        </w:rPr>
      </w:pPr>
      <w:r w:rsidRPr="006E210C">
        <w:rPr>
          <w:rFonts w:ascii="Segoe UI" w:eastAsia="Times New Roman" w:hAnsi="Segoe UI" w:cs="Segoe UI"/>
          <w:b/>
          <w:caps/>
          <w:color w:val="454545"/>
          <w:sz w:val="20"/>
          <w:szCs w:val="20"/>
        </w:rPr>
        <w:t>Insert and edit objects</w:t>
      </w:r>
    </w:p>
    <w:p w:rsidR="00234B3F" w:rsidRPr="006E210C" w:rsidRDefault="000F55F0" w:rsidP="00234B3F">
      <w:pPr>
        <w:spacing w:before="270" w:after="270" w:line="384" w:lineRule="atLeast"/>
        <w:rPr>
          <w:rFonts w:ascii="Arial" w:eastAsia="Times New Roman" w:hAnsi="Arial" w:cs="Arial"/>
          <w:b/>
          <w:color w:val="555555"/>
          <w:sz w:val="24"/>
          <w:szCs w:val="24"/>
        </w:rPr>
      </w:pPr>
      <w:hyperlink r:id="rId30" w:history="1">
        <w:r w:rsidR="00234B3F" w:rsidRPr="006E210C">
          <w:rPr>
            <w:rFonts w:ascii="Arial" w:eastAsia="Times New Roman" w:hAnsi="Arial" w:cs="Arial"/>
            <w:b/>
            <w:color w:val="666666"/>
            <w:sz w:val="24"/>
            <w:szCs w:val="24"/>
          </w:rPr>
          <w:t>Insert an object</w:t>
        </w:r>
      </w:hyperlink>
    </w:p>
    <w:p w:rsidR="00234B3F" w:rsidRPr="00234B3F" w:rsidRDefault="00234B3F" w:rsidP="00234B3F">
      <w:pPr>
        <w:numPr>
          <w:ilvl w:val="0"/>
          <w:numId w:val="12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Press ALT, N, J, and then J to open the </w:t>
      </w:r>
      <w:r w:rsidRPr="00234B3F">
        <w:rPr>
          <w:rFonts w:ascii="Arial" w:eastAsia="Times New Roman" w:hAnsi="Arial" w:cs="Arial"/>
          <w:b/>
          <w:bCs/>
          <w:color w:val="555555"/>
          <w:sz w:val="20"/>
          <w:szCs w:val="20"/>
        </w:rPr>
        <w:t>Object</w:t>
      </w: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 dialog box. </w:t>
      </w:r>
    </w:p>
    <w:p w:rsidR="00234B3F" w:rsidRPr="00234B3F" w:rsidRDefault="00234B3F" w:rsidP="00234B3F">
      <w:pPr>
        <w:numPr>
          <w:ilvl w:val="0"/>
          <w:numId w:val="12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Do one of the following. </w:t>
      </w:r>
    </w:p>
    <w:p w:rsidR="00234B3F" w:rsidRPr="00234B3F" w:rsidRDefault="00234B3F" w:rsidP="00234B3F">
      <w:pPr>
        <w:numPr>
          <w:ilvl w:val="1"/>
          <w:numId w:val="12"/>
        </w:numPr>
        <w:spacing w:before="120" w:after="120" w:line="384" w:lineRule="atLeast"/>
        <w:ind w:left="630" w:right="63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Press DOWN ARROW to select an object type, and then press ENTER to create an object. </w:t>
      </w:r>
    </w:p>
    <w:p w:rsidR="00234B3F" w:rsidRPr="00234B3F" w:rsidRDefault="00234B3F" w:rsidP="00234B3F">
      <w:pPr>
        <w:numPr>
          <w:ilvl w:val="1"/>
          <w:numId w:val="12"/>
        </w:numPr>
        <w:spacing w:before="120" w:after="120" w:line="384" w:lineRule="atLeast"/>
        <w:ind w:left="630" w:right="63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Press CTRL+TAB to switch to the </w:t>
      </w:r>
      <w:r w:rsidRPr="00234B3F">
        <w:rPr>
          <w:rFonts w:ascii="Arial" w:eastAsia="Times New Roman" w:hAnsi="Arial" w:cs="Arial"/>
          <w:b/>
          <w:bCs/>
          <w:color w:val="555555"/>
          <w:sz w:val="20"/>
          <w:szCs w:val="20"/>
        </w:rPr>
        <w:t>Create from File</w:t>
      </w: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 tab, press TAB, and then type the file name of the object that you want to insert or browse to the file.</w:t>
      </w:r>
    </w:p>
    <w:p w:rsidR="00234B3F" w:rsidRPr="006E210C" w:rsidRDefault="000F55F0" w:rsidP="00234B3F">
      <w:pPr>
        <w:spacing w:before="270" w:after="270" w:line="384" w:lineRule="atLeast"/>
        <w:rPr>
          <w:rFonts w:ascii="Arial" w:eastAsia="Times New Roman" w:hAnsi="Arial" w:cs="Arial"/>
          <w:b/>
          <w:color w:val="555555"/>
          <w:sz w:val="24"/>
          <w:szCs w:val="24"/>
        </w:rPr>
      </w:pPr>
      <w:hyperlink r:id="rId31" w:history="1">
        <w:r w:rsidR="00234B3F" w:rsidRPr="006E210C">
          <w:rPr>
            <w:rFonts w:ascii="Arial" w:eastAsia="Times New Roman" w:hAnsi="Arial" w:cs="Arial"/>
            <w:b/>
            <w:color w:val="666666"/>
            <w:sz w:val="24"/>
            <w:szCs w:val="24"/>
          </w:rPr>
          <w:t>Edit an object</w:t>
        </w:r>
      </w:hyperlink>
    </w:p>
    <w:p w:rsidR="00234B3F" w:rsidRPr="00234B3F" w:rsidRDefault="00234B3F" w:rsidP="00234B3F">
      <w:pPr>
        <w:numPr>
          <w:ilvl w:val="0"/>
          <w:numId w:val="13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With the cursor positioned to the left of the object in your document, select the object by pressing SHIFT+RIGHT ARROW. </w:t>
      </w:r>
    </w:p>
    <w:p w:rsidR="00234B3F" w:rsidRPr="00234B3F" w:rsidRDefault="00234B3F" w:rsidP="00234B3F">
      <w:pPr>
        <w:numPr>
          <w:ilvl w:val="0"/>
          <w:numId w:val="13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Press SHIFT+F10. </w:t>
      </w:r>
    </w:p>
    <w:p w:rsidR="00234B3F" w:rsidRPr="00234B3F" w:rsidRDefault="00234B3F" w:rsidP="00234B3F">
      <w:pPr>
        <w:numPr>
          <w:ilvl w:val="0"/>
          <w:numId w:val="13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Press the TAB key to get to </w:t>
      </w:r>
      <w:r w:rsidRPr="00234B3F">
        <w:rPr>
          <w:rFonts w:ascii="Arial" w:eastAsia="Times New Roman" w:hAnsi="Arial" w:cs="Arial"/>
          <w:b/>
          <w:bCs/>
          <w:i/>
          <w:iCs/>
          <w:color w:val="555555"/>
          <w:sz w:val="20"/>
          <w:szCs w:val="20"/>
        </w:rPr>
        <w:t>Object name</w:t>
      </w:r>
      <w:r w:rsidRPr="00234B3F">
        <w:rPr>
          <w:rFonts w:ascii="Arial" w:eastAsia="Times New Roman" w:hAnsi="Arial" w:cs="Arial"/>
          <w:color w:val="555555"/>
          <w:sz w:val="20"/>
          <w:szCs w:val="20"/>
        </w:rPr>
        <w:t>, press ENTER, and then press ENTER again.</w:t>
      </w:r>
    </w:p>
    <w:p w:rsidR="00234B3F" w:rsidRPr="006E210C" w:rsidRDefault="000F55F0" w:rsidP="00234B3F">
      <w:pPr>
        <w:spacing w:before="270" w:after="270" w:line="384" w:lineRule="atLeast"/>
        <w:rPr>
          <w:rFonts w:ascii="Arial" w:eastAsia="Times New Roman" w:hAnsi="Arial" w:cs="Arial"/>
          <w:b/>
          <w:color w:val="555555"/>
          <w:sz w:val="24"/>
          <w:szCs w:val="24"/>
        </w:rPr>
      </w:pPr>
      <w:hyperlink r:id="rId32" w:history="1">
        <w:r w:rsidR="00234B3F" w:rsidRPr="006E210C">
          <w:rPr>
            <w:rFonts w:ascii="Arial" w:eastAsia="Times New Roman" w:hAnsi="Arial" w:cs="Arial"/>
            <w:b/>
            <w:color w:val="666666"/>
            <w:sz w:val="24"/>
            <w:szCs w:val="24"/>
          </w:rPr>
          <w:t>Insert SmartArt graphics</w:t>
        </w:r>
      </w:hyperlink>
    </w:p>
    <w:p w:rsidR="00234B3F" w:rsidRPr="00234B3F" w:rsidRDefault="00234B3F" w:rsidP="00234B3F">
      <w:pPr>
        <w:numPr>
          <w:ilvl w:val="0"/>
          <w:numId w:val="14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Press and release ALT, N, and then M to select </w:t>
      </w:r>
      <w:r w:rsidRPr="00234B3F">
        <w:rPr>
          <w:rFonts w:ascii="Arial" w:eastAsia="Times New Roman" w:hAnsi="Arial" w:cs="Arial"/>
          <w:b/>
          <w:bCs/>
          <w:color w:val="555555"/>
          <w:sz w:val="20"/>
          <w:szCs w:val="20"/>
        </w:rPr>
        <w:t>SmartArt</w:t>
      </w: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</w:p>
    <w:p w:rsidR="00234B3F" w:rsidRPr="00234B3F" w:rsidRDefault="00234B3F" w:rsidP="00234B3F">
      <w:pPr>
        <w:numPr>
          <w:ilvl w:val="0"/>
          <w:numId w:val="14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Press the arrow keys to select the type of graphic that you want. </w:t>
      </w:r>
    </w:p>
    <w:p w:rsidR="00234B3F" w:rsidRPr="00234B3F" w:rsidRDefault="00234B3F" w:rsidP="00234B3F">
      <w:pPr>
        <w:numPr>
          <w:ilvl w:val="0"/>
          <w:numId w:val="14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Press TAB, and then press the arrow keys to select the graphic that you want to insert. </w:t>
      </w:r>
    </w:p>
    <w:p w:rsidR="00234B3F" w:rsidRPr="00234B3F" w:rsidRDefault="00234B3F" w:rsidP="00234B3F">
      <w:pPr>
        <w:numPr>
          <w:ilvl w:val="0"/>
          <w:numId w:val="14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Press ENTER. </w:t>
      </w:r>
    </w:p>
    <w:p w:rsidR="00234B3F" w:rsidRPr="006E210C" w:rsidRDefault="000F55F0" w:rsidP="00234B3F">
      <w:pPr>
        <w:spacing w:before="270" w:after="270" w:line="384" w:lineRule="atLeast"/>
        <w:rPr>
          <w:rFonts w:ascii="Arial" w:eastAsia="Times New Roman" w:hAnsi="Arial" w:cs="Arial"/>
          <w:b/>
          <w:color w:val="555555"/>
          <w:sz w:val="24"/>
          <w:szCs w:val="24"/>
        </w:rPr>
      </w:pPr>
      <w:hyperlink r:id="rId33" w:history="1">
        <w:r w:rsidR="00234B3F" w:rsidRPr="006E210C">
          <w:rPr>
            <w:rFonts w:ascii="Arial" w:eastAsia="Times New Roman" w:hAnsi="Arial" w:cs="Arial"/>
            <w:b/>
            <w:color w:val="666666"/>
            <w:sz w:val="24"/>
            <w:szCs w:val="24"/>
          </w:rPr>
          <w:t>Insert WordArt</w:t>
        </w:r>
      </w:hyperlink>
    </w:p>
    <w:p w:rsidR="00234B3F" w:rsidRPr="00234B3F" w:rsidRDefault="00234B3F" w:rsidP="00234B3F">
      <w:pPr>
        <w:numPr>
          <w:ilvl w:val="0"/>
          <w:numId w:val="15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Press and release ALT, N, and then W to select </w:t>
      </w:r>
      <w:r w:rsidRPr="00234B3F">
        <w:rPr>
          <w:rFonts w:ascii="Arial" w:eastAsia="Times New Roman" w:hAnsi="Arial" w:cs="Arial"/>
          <w:b/>
          <w:bCs/>
          <w:color w:val="555555"/>
          <w:sz w:val="20"/>
          <w:szCs w:val="20"/>
        </w:rPr>
        <w:t>WordArt</w:t>
      </w: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</w:p>
    <w:p w:rsidR="00234B3F" w:rsidRPr="00234B3F" w:rsidRDefault="00234B3F" w:rsidP="00234B3F">
      <w:pPr>
        <w:numPr>
          <w:ilvl w:val="0"/>
          <w:numId w:val="15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Press the arrow keys to select the WordArt style that you want, and then press ENTER. </w:t>
      </w:r>
    </w:p>
    <w:p w:rsidR="00234B3F" w:rsidRPr="00234B3F" w:rsidRDefault="00234B3F" w:rsidP="00234B3F">
      <w:pPr>
        <w:numPr>
          <w:ilvl w:val="0"/>
          <w:numId w:val="15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Type the text that you want. </w:t>
      </w:r>
    </w:p>
    <w:p w:rsidR="00234B3F" w:rsidRPr="00234B3F" w:rsidRDefault="00234B3F" w:rsidP="00234B3F">
      <w:pPr>
        <w:numPr>
          <w:ilvl w:val="0"/>
          <w:numId w:val="15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 xml:space="preserve">Press ESC to select the WordArt object, and then use the arrow keys to move the object. </w:t>
      </w:r>
    </w:p>
    <w:p w:rsidR="00234B3F" w:rsidRPr="001E61C8" w:rsidRDefault="00234B3F" w:rsidP="001E61C8">
      <w:pPr>
        <w:numPr>
          <w:ilvl w:val="0"/>
          <w:numId w:val="15"/>
        </w:numPr>
        <w:spacing w:before="120" w:after="120" w:line="384" w:lineRule="atLeast"/>
        <w:ind w:left="390" w:right="390"/>
        <w:rPr>
          <w:rFonts w:ascii="Arial" w:eastAsia="Times New Roman" w:hAnsi="Arial" w:cs="Arial"/>
          <w:color w:val="555555"/>
          <w:sz w:val="20"/>
          <w:szCs w:val="20"/>
        </w:rPr>
      </w:pPr>
      <w:r w:rsidRPr="00234B3F">
        <w:rPr>
          <w:rFonts w:ascii="Arial" w:eastAsia="Times New Roman" w:hAnsi="Arial" w:cs="Arial"/>
          <w:color w:val="555555"/>
          <w:sz w:val="20"/>
          <w:szCs w:val="20"/>
        </w:rPr>
        <w:t>Press ESC again to return to return to the document.</w:t>
      </w:r>
    </w:p>
    <w:tbl>
      <w:tblPr>
        <w:tblW w:w="0" w:type="auto"/>
        <w:tblInd w:w="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5"/>
        <w:gridCol w:w="924"/>
        <w:gridCol w:w="722"/>
        <w:gridCol w:w="3302"/>
      </w:tblGrid>
      <w:tr w:rsidR="00A5131C" w:rsidRPr="00234B3F" w:rsidTr="00D0312B">
        <w:trPr>
          <w:gridAfter w:val="1"/>
          <w:wAfter w:w="2667" w:type="dxa"/>
        </w:trPr>
        <w:tc>
          <w:tcPr>
            <w:tcW w:w="8016" w:type="dxa"/>
            <w:gridSpan w:val="3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A5131C" w:rsidRPr="00A5131C" w:rsidRDefault="000F55F0" w:rsidP="00A5131C">
            <w:pPr>
              <w:spacing w:before="60" w:after="60" w:line="240" w:lineRule="auto"/>
              <w:ind w:left="3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hyperlink r:id="rId34" w:history="1">
              <w:r w:rsidR="00A5131C" w:rsidRPr="00A5131C">
                <w:rPr>
                  <w:rFonts w:ascii="Segoe UI" w:eastAsia="Times New Roman" w:hAnsi="Segoe UI" w:cs="Segoe UI"/>
                  <w:b/>
                  <w:bCs/>
                  <w:color w:val="FFFFFF"/>
                  <w:sz w:val="24"/>
                  <w:szCs w:val="24"/>
                </w:rPr>
                <w:t>Perform a mail merge</w:t>
              </w:r>
            </w:hyperlink>
          </w:p>
        </w:tc>
      </w:tr>
      <w:tr w:rsidR="00234B3F" w:rsidRPr="00234B3F" w:rsidTr="00D0312B">
        <w:trPr>
          <w:gridAfter w:val="1"/>
          <w:wAfter w:w="2667" w:type="dxa"/>
        </w:trPr>
        <w:tc>
          <w:tcPr>
            <w:tcW w:w="5683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2333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D0312B">
        <w:trPr>
          <w:gridAfter w:val="1"/>
          <w:wAfter w:w="2667" w:type="dxa"/>
        </w:trPr>
        <w:tc>
          <w:tcPr>
            <w:tcW w:w="5683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Preview a mail merge.</w:t>
            </w:r>
          </w:p>
        </w:tc>
        <w:tc>
          <w:tcPr>
            <w:tcW w:w="233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ALT+SHIFT+K</w:t>
            </w:r>
          </w:p>
        </w:tc>
      </w:tr>
      <w:tr w:rsidR="00234B3F" w:rsidRPr="00234B3F" w:rsidTr="00D0312B">
        <w:trPr>
          <w:gridAfter w:val="1"/>
          <w:wAfter w:w="2667" w:type="dxa"/>
        </w:trPr>
        <w:tc>
          <w:tcPr>
            <w:tcW w:w="56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Merge a document.</w:t>
            </w:r>
          </w:p>
        </w:tc>
        <w:tc>
          <w:tcPr>
            <w:tcW w:w="23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ALT+SHIFT+N</w:t>
            </w:r>
          </w:p>
        </w:tc>
      </w:tr>
      <w:tr w:rsidR="00234B3F" w:rsidRPr="00234B3F" w:rsidTr="00D0312B">
        <w:trPr>
          <w:gridAfter w:val="1"/>
          <w:wAfter w:w="2667" w:type="dxa"/>
        </w:trPr>
        <w:tc>
          <w:tcPr>
            <w:tcW w:w="5683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Print the merged document.</w:t>
            </w:r>
          </w:p>
        </w:tc>
        <w:tc>
          <w:tcPr>
            <w:tcW w:w="233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ALT+SHIFT+M</w:t>
            </w:r>
          </w:p>
        </w:tc>
      </w:tr>
      <w:tr w:rsidR="00234B3F" w:rsidRPr="00234B3F" w:rsidTr="00D0312B">
        <w:trPr>
          <w:gridAfter w:val="1"/>
          <w:wAfter w:w="2667" w:type="dxa"/>
        </w:trPr>
        <w:tc>
          <w:tcPr>
            <w:tcW w:w="56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Edit a mail-merge data document.</w:t>
            </w:r>
          </w:p>
        </w:tc>
        <w:tc>
          <w:tcPr>
            <w:tcW w:w="23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ALT+SHIFT+E</w:t>
            </w:r>
          </w:p>
        </w:tc>
      </w:tr>
      <w:tr w:rsidR="00234B3F" w:rsidRPr="00234B3F" w:rsidTr="002B728C">
        <w:trPr>
          <w:gridAfter w:val="1"/>
          <w:wAfter w:w="2667" w:type="dxa"/>
          <w:trHeight w:val="993"/>
        </w:trPr>
        <w:tc>
          <w:tcPr>
            <w:tcW w:w="5683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Insert a merge field.</w:t>
            </w:r>
          </w:p>
        </w:tc>
        <w:tc>
          <w:tcPr>
            <w:tcW w:w="233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ALT+SHIFT+F</w:t>
            </w:r>
          </w:p>
        </w:tc>
      </w:tr>
      <w:tr w:rsidR="00234B3F" w:rsidRPr="00234B3F" w:rsidTr="00D0312B">
        <w:tc>
          <w:tcPr>
            <w:tcW w:w="8016" w:type="dxa"/>
            <w:gridSpan w:val="3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54270" w:rsidRDefault="00254270" w:rsidP="00254270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Work with fields</w:t>
            </w:r>
          </w:p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2667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D0312B">
        <w:tc>
          <w:tcPr>
            <w:tcW w:w="80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Insert a DATE field.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ALT+SHIFT+D</w:t>
            </w:r>
          </w:p>
        </w:tc>
      </w:tr>
      <w:tr w:rsidR="00234B3F" w:rsidRPr="00234B3F" w:rsidTr="00D0312B">
        <w:tc>
          <w:tcPr>
            <w:tcW w:w="8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Insert a LISTNUM field.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ALT+CTRL+L</w:t>
            </w:r>
          </w:p>
        </w:tc>
      </w:tr>
      <w:tr w:rsidR="00234B3F" w:rsidRPr="00234B3F" w:rsidTr="00D0312B">
        <w:tc>
          <w:tcPr>
            <w:tcW w:w="80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Insert a PAGE field.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ALT+SHIFT+P</w:t>
            </w:r>
          </w:p>
        </w:tc>
      </w:tr>
      <w:tr w:rsidR="00234B3F" w:rsidRPr="00234B3F" w:rsidTr="00D0312B">
        <w:tc>
          <w:tcPr>
            <w:tcW w:w="8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Insert a TIME field.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ALT+SHIFT+T</w:t>
            </w:r>
          </w:p>
        </w:tc>
      </w:tr>
      <w:tr w:rsidR="00234B3F" w:rsidRPr="00234B3F" w:rsidTr="00D0312B">
        <w:tc>
          <w:tcPr>
            <w:tcW w:w="80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Insert an empty field.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CTRL+F9</w:t>
            </w:r>
          </w:p>
        </w:tc>
      </w:tr>
      <w:tr w:rsidR="00234B3F" w:rsidRPr="00234B3F" w:rsidTr="00D0312B">
        <w:tc>
          <w:tcPr>
            <w:tcW w:w="8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Update linked information in a Microsoft Office Word source document.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CTRL+SHIFT+F7</w:t>
            </w:r>
          </w:p>
        </w:tc>
      </w:tr>
      <w:tr w:rsidR="00234B3F" w:rsidRPr="00234B3F" w:rsidTr="00D0312B">
        <w:tc>
          <w:tcPr>
            <w:tcW w:w="80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Update selected fields.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F9</w:t>
            </w:r>
          </w:p>
        </w:tc>
      </w:tr>
      <w:tr w:rsidR="00234B3F" w:rsidRPr="00234B3F" w:rsidTr="00D0312B">
        <w:tc>
          <w:tcPr>
            <w:tcW w:w="8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Unlink a field.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CTRL+SHIFT+F9</w:t>
            </w:r>
          </w:p>
        </w:tc>
      </w:tr>
      <w:tr w:rsidR="00234B3F" w:rsidRPr="00234B3F" w:rsidTr="00D0312B">
        <w:tc>
          <w:tcPr>
            <w:tcW w:w="80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Switch between a selected field code and its result.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SHIFT+F9</w:t>
            </w:r>
          </w:p>
        </w:tc>
      </w:tr>
      <w:tr w:rsidR="00234B3F" w:rsidRPr="00234B3F" w:rsidTr="00D0312B">
        <w:tc>
          <w:tcPr>
            <w:tcW w:w="8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Switch between all field codes and their results.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ALT+F9</w:t>
            </w:r>
          </w:p>
        </w:tc>
      </w:tr>
      <w:tr w:rsidR="00234B3F" w:rsidRPr="00234B3F" w:rsidTr="00D0312B">
        <w:tc>
          <w:tcPr>
            <w:tcW w:w="80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Run GOTOBUTTON or MACROBUTTON from the field that displays the field results.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ALT+SHIFT+F9</w:t>
            </w:r>
          </w:p>
        </w:tc>
      </w:tr>
      <w:tr w:rsidR="00234B3F" w:rsidRPr="00234B3F" w:rsidTr="00D0312B">
        <w:tc>
          <w:tcPr>
            <w:tcW w:w="8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Go to the next field.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F11</w:t>
            </w:r>
          </w:p>
        </w:tc>
      </w:tr>
      <w:tr w:rsidR="00234B3F" w:rsidRPr="00234B3F" w:rsidTr="00D0312B">
        <w:tc>
          <w:tcPr>
            <w:tcW w:w="80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Go to the previous field.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SHIFT+F11</w:t>
            </w:r>
          </w:p>
        </w:tc>
      </w:tr>
      <w:tr w:rsidR="00234B3F" w:rsidRPr="00234B3F" w:rsidTr="00D0312B">
        <w:tc>
          <w:tcPr>
            <w:tcW w:w="8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Lock a field.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CTRL+F11</w:t>
            </w:r>
          </w:p>
        </w:tc>
      </w:tr>
      <w:tr w:rsidR="00234B3F" w:rsidRPr="00234B3F" w:rsidTr="002B728C">
        <w:trPr>
          <w:trHeight w:val="2037"/>
        </w:trPr>
        <w:tc>
          <w:tcPr>
            <w:tcW w:w="80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Unlock a field.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CTRL+SHIFT+F11</w:t>
            </w:r>
          </w:p>
        </w:tc>
      </w:tr>
      <w:tr w:rsidR="00234B3F" w:rsidRPr="00234B3F" w:rsidTr="00D0312B">
        <w:tc>
          <w:tcPr>
            <w:tcW w:w="0" w:type="auto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0A72FB" w:rsidRDefault="000A72FB" w:rsidP="000A72FB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lastRenderedPageBreak/>
              <w:t>Language Bar:</w:t>
            </w:r>
          </w:p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4076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D0312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Switch between languages or keyboard layouts.</w:t>
            </w: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Left ALT+SHIFT</w:t>
            </w:r>
          </w:p>
        </w:tc>
      </w:tr>
      <w:tr w:rsidR="00234B3F" w:rsidRPr="00234B3F" w:rsidTr="00D0312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Display a list of correction alternatives.</w:t>
            </w: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12302">
              <w:rPr>
                <w:rFonts w:ascii="Segoe UI" w:eastAsia="Times New Roman" w:hAnsi="Segoe UI" w:cs="Segoe UI"/>
                <w:noProof/>
                <w:sz w:val="20"/>
                <w:szCs w:val="20"/>
              </w:rPr>
              <w:drawing>
                <wp:inline distT="0" distB="0" distL="0" distR="0" wp14:anchorId="54F1D3E0" wp14:editId="5C5A26E5">
                  <wp:extent cx="196850" cy="189230"/>
                  <wp:effectExtent l="0" t="0" r="0" b="1270"/>
                  <wp:docPr id="12" name="Picture 12" descr="Windows log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Windows log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+C</w:t>
            </w:r>
          </w:p>
        </w:tc>
      </w:tr>
      <w:tr w:rsidR="00234B3F" w:rsidRPr="00234B3F" w:rsidTr="00D0312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Turn handwriting on or off.</w:t>
            </w: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12302">
              <w:rPr>
                <w:rFonts w:ascii="Segoe UI" w:eastAsia="Times New Roman" w:hAnsi="Segoe UI" w:cs="Segoe UI"/>
                <w:noProof/>
                <w:sz w:val="20"/>
                <w:szCs w:val="20"/>
              </w:rPr>
              <w:drawing>
                <wp:inline distT="0" distB="0" distL="0" distR="0" wp14:anchorId="0992F5F6" wp14:editId="65F29EE1">
                  <wp:extent cx="196850" cy="189230"/>
                  <wp:effectExtent l="0" t="0" r="0" b="1270"/>
                  <wp:docPr id="11" name="Picture 11" descr="Windows log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Windows log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+H</w:t>
            </w:r>
          </w:p>
        </w:tc>
      </w:tr>
      <w:tr w:rsidR="00234B3F" w:rsidRPr="00234B3F" w:rsidTr="00D0312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Turn Japanese Input Method Editor (IME) on 101 </w:t>
            </w:r>
            <w:proofErr w:type="gramStart"/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keyboard</w:t>
            </w:r>
            <w:proofErr w:type="gramEnd"/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on or off.</w:t>
            </w: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ALT+~</w:t>
            </w:r>
          </w:p>
        </w:tc>
      </w:tr>
      <w:tr w:rsidR="00234B3F" w:rsidRPr="00234B3F" w:rsidTr="00D0312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Turn Korean IME on 101 </w:t>
            </w:r>
            <w:proofErr w:type="gramStart"/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keyboard</w:t>
            </w:r>
            <w:proofErr w:type="gramEnd"/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on or off.</w:t>
            </w: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Right ALT</w:t>
            </w:r>
          </w:p>
        </w:tc>
      </w:tr>
      <w:tr w:rsidR="00234B3F" w:rsidRPr="00234B3F" w:rsidTr="00D0312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Turn Chinese IME on 101 </w:t>
            </w:r>
            <w:proofErr w:type="gramStart"/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keyboard</w:t>
            </w:r>
            <w:proofErr w:type="gramEnd"/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on or off.</w:t>
            </w: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CTRL+SPACEBAR</w:t>
            </w:r>
          </w:p>
        </w:tc>
      </w:tr>
    </w:tbl>
    <w:p w:rsidR="00234B3F" w:rsidRPr="00234B3F" w:rsidRDefault="00234B3F" w:rsidP="001910D8">
      <w:pPr>
        <w:pBdr>
          <w:bottom w:val="single" w:sz="6" w:space="1" w:color="FFC200"/>
        </w:pBdr>
        <w:spacing w:after="150" w:line="384" w:lineRule="atLeast"/>
        <w:outlineLvl w:val="2"/>
        <w:rPr>
          <w:rFonts w:ascii="Segoe UI" w:eastAsia="Times New Roman" w:hAnsi="Segoe UI" w:cs="Segoe UI"/>
          <w:color w:val="454545"/>
          <w:sz w:val="20"/>
          <w:szCs w:val="20"/>
        </w:rPr>
      </w:pPr>
    </w:p>
    <w:tbl>
      <w:tblPr>
        <w:tblW w:w="0" w:type="auto"/>
        <w:tblInd w:w="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3"/>
        <w:gridCol w:w="441"/>
        <w:gridCol w:w="812"/>
        <w:gridCol w:w="3482"/>
        <w:gridCol w:w="568"/>
      </w:tblGrid>
      <w:tr w:rsidR="00234B3F" w:rsidRPr="00234B3F" w:rsidTr="002B728C">
        <w:trPr>
          <w:gridAfter w:val="1"/>
          <w:wAfter w:w="568" w:type="dxa"/>
        </w:trPr>
        <w:tc>
          <w:tcPr>
            <w:tcW w:w="5323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472FE0" w:rsidRDefault="00472FE0" w:rsidP="00472FE0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Function Keys</w:t>
            </w:r>
          </w:p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4735" w:type="dxa"/>
            <w:gridSpan w:val="3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2B728C">
        <w:trPr>
          <w:gridAfter w:val="1"/>
          <w:wAfter w:w="568" w:type="dxa"/>
        </w:trPr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Get Help or visit Microsoft Office Online.</w:t>
            </w:r>
          </w:p>
        </w:tc>
        <w:tc>
          <w:tcPr>
            <w:tcW w:w="47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F1</w:t>
            </w:r>
          </w:p>
        </w:tc>
      </w:tr>
      <w:tr w:rsidR="00234B3F" w:rsidRPr="00234B3F" w:rsidTr="002B728C">
        <w:trPr>
          <w:gridAfter w:val="1"/>
          <w:wAfter w:w="568" w:type="dxa"/>
        </w:trPr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text or graphics.</w:t>
            </w:r>
          </w:p>
        </w:tc>
        <w:tc>
          <w:tcPr>
            <w:tcW w:w="47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F2</w:t>
            </w:r>
          </w:p>
        </w:tc>
      </w:tr>
      <w:tr w:rsidR="00234B3F" w:rsidRPr="00234B3F" w:rsidTr="002B728C">
        <w:trPr>
          <w:gridAfter w:val="1"/>
          <w:wAfter w:w="568" w:type="dxa"/>
        </w:trPr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Repeat the last action.</w:t>
            </w:r>
          </w:p>
        </w:tc>
        <w:tc>
          <w:tcPr>
            <w:tcW w:w="47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F4</w:t>
            </w:r>
          </w:p>
        </w:tc>
      </w:tr>
      <w:tr w:rsidR="00234B3F" w:rsidRPr="00234B3F" w:rsidTr="002B728C">
        <w:trPr>
          <w:gridAfter w:val="1"/>
          <w:wAfter w:w="568" w:type="dxa"/>
        </w:trPr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Choose the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Go To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command (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Home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tab).</w:t>
            </w:r>
          </w:p>
        </w:tc>
        <w:tc>
          <w:tcPr>
            <w:tcW w:w="47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F5</w:t>
            </w:r>
          </w:p>
        </w:tc>
      </w:tr>
      <w:tr w:rsidR="00234B3F" w:rsidRPr="00234B3F" w:rsidTr="002B728C">
        <w:trPr>
          <w:gridAfter w:val="1"/>
          <w:wAfter w:w="568" w:type="dxa"/>
        </w:trPr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Go to the next pane or frame.</w:t>
            </w:r>
          </w:p>
        </w:tc>
        <w:tc>
          <w:tcPr>
            <w:tcW w:w="47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F6</w:t>
            </w:r>
          </w:p>
        </w:tc>
      </w:tr>
      <w:tr w:rsidR="00234B3F" w:rsidRPr="00234B3F" w:rsidTr="002B728C">
        <w:trPr>
          <w:gridAfter w:val="1"/>
          <w:wAfter w:w="568" w:type="dxa"/>
        </w:trPr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Choose the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Spelling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command (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Review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tab).</w:t>
            </w:r>
          </w:p>
        </w:tc>
        <w:tc>
          <w:tcPr>
            <w:tcW w:w="47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F7</w:t>
            </w:r>
          </w:p>
        </w:tc>
      </w:tr>
      <w:tr w:rsidR="00234B3F" w:rsidRPr="00234B3F" w:rsidTr="002B728C">
        <w:trPr>
          <w:gridAfter w:val="1"/>
          <w:wAfter w:w="568" w:type="dxa"/>
        </w:trPr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Extend a selection.</w:t>
            </w:r>
          </w:p>
        </w:tc>
        <w:tc>
          <w:tcPr>
            <w:tcW w:w="47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F8</w:t>
            </w:r>
          </w:p>
        </w:tc>
      </w:tr>
      <w:tr w:rsidR="00234B3F" w:rsidRPr="00234B3F" w:rsidTr="002B728C">
        <w:trPr>
          <w:gridAfter w:val="1"/>
          <w:wAfter w:w="568" w:type="dxa"/>
        </w:trPr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Update the selected fields.</w:t>
            </w:r>
          </w:p>
        </w:tc>
        <w:tc>
          <w:tcPr>
            <w:tcW w:w="47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F9</w:t>
            </w:r>
          </w:p>
        </w:tc>
      </w:tr>
      <w:tr w:rsidR="00234B3F" w:rsidRPr="00234B3F" w:rsidTr="002B728C">
        <w:trPr>
          <w:gridAfter w:val="1"/>
          <w:wAfter w:w="568" w:type="dxa"/>
        </w:trPr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Show </w:t>
            </w:r>
            <w:proofErr w:type="spellStart"/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KeyTips</w:t>
            </w:r>
            <w:proofErr w:type="spellEnd"/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.</w:t>
            </w:r>
          </w:p>
        </w:tc>
        <w:tc>
          <w:tcPr>
            <w:tcW w:w="47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F10</w:t>
            </w:r>
          </w:p>
        </w:tc>
      </w:tr>
      <w:tr w:rsidR="00234B3F" w:rsidRPr="00234B3F" w:rsidTr="002B728C">
        <w:trPr>
          <w:gridAfter w:val="1"/>
          <w:wAfter w:w="568" w:type="dxa"/>
        </w:trPr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Go to the next field.</w:t>
            </w:r>
          </w:p>
        </w:tc>
        <w:tc>
          <w:tcPr>
            <w:tcW w:w="47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F11</w:t>
            </w:r>
          </w:p>
        </w:tc>
      </w:tr>
      <w:tr w:rsidR="00234B3F" w:rsidRPr="00234B3F" w:rsidTr="00A5710B">
        <w:trPr>
          <w:gridAfter w:val="1"/>
          <w:wAfter w:w="568" w:type="dxa"/>
          <w:trHeight w:val="687"/>
        </w:trPr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Choose the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Save As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command.</w:t>
            </w:r>
          </w:p>
        </w:tc>
        <w:tc>
          <w:tcPr>
            <w:tcW w:w="47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F12</w:t>
            </w:r>
          </w:p>
        </w:tc>
      </w:tr>
      <w:tr w:rsidR="00234B3F" w:rsidRPr="00234B3F" w:rsidTr="002B728C">
        <w:trPr>
          <w:gridAfter w:val="1"/>
          <w:wAfter w:w="568" w:type="dxa"/>
        </w:trPr>
        <w:tc>
          <w:tcPr>
            <w:tcW w:w="6576" w:type="dxa"/>
            <w:gridSpan w:val="3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E81612" w:rsidRDefault="00E81612" w:rsidP="00E81612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Shift+Function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 xml:space="preserve"> key</w:t>
            </w:r>
          </w:p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3482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2B728C">
        <w:trPr>
          <w:gridAfter w:val="1"/>
          <w:wAfter w:w="568" w:type="dxa"/>
        </w:trPr>
        <w:tc>
          <w:tcPr>
            <w:tcW w:w="657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Start context-sensitive Help or reveal formatting.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SHIFT+F1</w:t>
            </w:r>
          </w:p>
        </w:tc>
      </w:tr>
      <w:tr w:rsidR="00234B3F" w:rsidRPr="00234B3F" w:rsidTr="002B728C">
        <w:trPr>
          <w:gridAfter w:val="1"/>
          <w:wAfter w:w="568" w:type="dxa"/>
        </w:trPr>
        <w:tc>
          <w:tcPr>
            <w:tcW w:w="6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Copy text.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SHIFT+F2</w:t>
            </w:r>
          </w:p>
        </w:tc>
      </w:tr>
      <w:tr w:rsidR="00234B3F" w:rsidRPr="00234B3F" w:rsidTr="002B728C">
        <w:trPr>
          <w:gridAfter w:val="1"/>
          <w:wAfter w:w="568" w:type="dxa"/>
        </w:trPr>
        <w:tc>
          <w:tcPr>
            <w:tcW w:w="657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Change the case of letters.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SHIFT+F3</w:t>
            </w:r>
          </w:p>
        </w:tc>
      </w:tr>
      <w:tr w:rsidR="00234B3F" w:rsidRPr="00234B3F" w:rsidTr="002B728C">
        <w:trPr>
          <w:gridAfter w:val="1"/>
          <w:wAfter w:w="568" w:type="dxa"/>
        </w:trPr>
        <w:tc>
          <w:tcPr>
            <w:tcW w:w="6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Repeat a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Find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or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Go To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action.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SHIFT+F4</w:t>
            </w:r>
          </w:p>
        </w:tc>
      </w:tr>
      <w:tr w:rsidR="00234B3F" w:rsidRPr="00234B3F" w:rsidTr="002B728C">
        <w:trPr>
          <w:gridAfter w:val="1"/>
          <w:wAfter w:w="568" w:type="dxa"/>
        </w:trPr>
        <w:tc>
          <w:tcPr>
            <w:tcW w:w="657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to the last change.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SHIFT+F5</w:t>
            </w:r>
          </w:p>
        </w:tc>
      </w:tr>
      <w:tr w:rsidR="00234B3F" w:rsidRPr="00234B3F" w:rsidTr="002B728C">
        <w:trPr>
          <w:gridAfter w:val="1"/>
          <w:wAfter w:w="568" w:type="dxa"/>
        </w:trPr>
        <w:tc>
          <w:tcPr>
            <w:tcW w:w="6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Go to the previous pane or frame (after pressing F6).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SHIFT+F6</w:t>
            </w:r>
          </w:p>
        </w:tc>
      </w:tr>
      <w:tr w:rsidR="00234B3F" w:rsidRPr="00234B3F" w:rsidTr="002B728C">
        <w:trPr>
          <w:gridAfter w:val="1"/>
          <w:wAfter w:w="568" w:type="dxa"/>
        </w:trPr>
        <w:tc>
          <w:tcPr>
            <w:tcW w:w="657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Choose the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Thesaurus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command (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Review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tab,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Proofing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group).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SHIFT+F7</w:t>
            </w:r>
          </w:p>
        </w:tc>
      </w:tr>
      <w:tr w:rsidR="00234B3F" w:rsidRPr="00234B3F" w:rsidTr="002B728C">
        <w:trPr>
          <w:gridAfter w:val="1"/>
          <w:wAfter w:w="568" w:type="dxa"/>
        </w:trPr>
        <w:tc>
          <w:tcPr>
            <w:tcW w:w="6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Reduce the size of a selection.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SHIFT+F8</w:t>
            </w:r>
          </w:p>
        </w:tc>
      </w:tr>
      <w:tr w:rsidR="00234B3F" w:rsidRPr="00234B3F" w:rsidTr="002B728C">
        <w:trPr>
          <w:gridAfter w:val="1"/>
          <w:wAfter w:w="568" w:type="dxa"/>
        </w:trPr>
        <w:tc>
          <w:tcPr>
            <w:tcW w:w="657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Switch between a field code and its result.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SHIFT+F9</w:t>
            </w:r>
          </w:p>
        </w:tc>
      </w:tr>
      <w:tr w:rsidR="00234B3F" w:rsidRPr="00234B3F" w:rsidTr="002B728C">
        <w:trPr>
          <w:gridAfter w:val="1"/>
          <w:wAfter w:w="568" w:type="dxa"/>
        </w:trPr>
        <w:tc>
          <w:tcPr>
            <w:tcW w:w="6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Display a shortcut menu.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SHIFT+F10</w:t>
            </w:r>
          </w:p>
        </w:tc>
      </w:tr>
      <w:tr w:rsidR="00234B3F" w:rsidRPr="00234B3F" w:rsidTr="002B728C">
        <w:trPr>
          <w:gridAfter w:val="1"/>
          <w:wAfter w:w="568" w:type="dxa"/>
        </w:trPr>
        <w:tc>
          <w:tcPr>
            <w:tcW w:w="657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Go to the previous field.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SHIFT+F11</w:t>
            </w:r>
          </w:p>
        </w:tc>
      </w:tr>
      <w:tr w:rsidR="00234B3F" w:rsidRPr="00234B3F" w:rsidTr="002B728C">
        <w:trPr>
          <w:gridAfter w:val="1"/>
          <w:wAfter w:w="568" w:type="dxa"/>
          <w:trHeight w:val="957"/>
        </w:trPr>
        <w:tc>
          <w:tcPr>
            <w:tcW w:w="6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Choose the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Save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command.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SHIFT+F12</w:t>
            </w:r>
          </w:p>
        </w:tc>
      </w:tr>
      <w:tr w:rsidR="00234B3F" w:rsidRPr="00234B3F" w:rsidTr="002B728C">
        <w:trPr>
          <w:gridAfter w:val="2"/>
          <w:wAfter w:w="4050" w:type="dxa"/>
        </w:trPr>
        <w:tc>
          <w:tcPr>
            <w:tcW w:w="5323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93901" w:rsidRDefault="00293901" w:rsidP="00293901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Ctrl+Function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 xml:space="preserve"> key</w:t>
            </w:r>
          </w:p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1253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2B728C">
        <w:trPr>
          <w:gridAfter w:val="2"/>
          <w:wAfter w:w="4050" w:type="dxa"/>
        </w:trPr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Expand or collapse the Ribbon.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CTRL+F1</w:t>
            </w:r>
          </w:p>
        </w:tc>
      </w:tr>
      <w:tr w:rsidR="00234B3F" w:rsidRPr="00234B3F" w:rsidTr="002B728C">
        <w:trPr>
          <w:gridAfter w:val="2"/>
          <w:wAfter w:w="4050" w:type="dxa"/>
        </w:trPr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Choose the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Print Preview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command.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CTRL+F2</w:t>
            </w:r>
          </w:p>
        </w:tc>
      </w:tr>
      <w:tr w:rsidR="00234B3F" w:rsidRPr="00234B3F" w:rsidTr="002B728C">
        <w:trPr>
          <w:gridAfter w:val="2"/>
          <w:wAfter w:w="4050" w:type="dxa"/>
        </w:trPr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Cut to the Spike.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CTRL+F3</w:t>
            </w:r>
          </w:p>
        </w:tc>
      </w:tr>
      <w:tr w:rsidR="00234B3F" w:rsidRPr="00234B3F" w:rsidTr="002B728C">
        <w:trPr>
          <w:gridAfter w:val="2"/>
          <w:wAfter w:w="4050" w:type="dxa"/>
        </w:trPr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Close the window.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CTRL+F4</w:t>
            </w:r>
          </w:p>
        </w:tc>
      </w:tr>
      <w:tr w:rsidR="00234B3F" w:rsidRPr="00234B3F" w:rsidTr="002B728C">
        <w:trPr>
          <w:gridAfter w:val="2"/>
          <w:wAfter w:w="4050" w:type="dxa"/>
        </w:trPr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Go to the next window.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CTRL+F6</w:t>
            </w:r>
          </w:p>
        </w:tc>
      </w:tr>
      <w:tr w:rsidR="00234B3F" w:rsidRPr="00234B3F" w:rsidTr="002B728C">
        <w:trPr>
          <w:gridAfter w:val="2"/>
          <w:wAfter w:w="4050" w:type="dxa"/>
        </w:trPr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Insert an empty field.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CTRL+F9</w:t>
            </w:r>
          </w:p>
        </w:tc>
      </w:tr>
      <w:tr w:rsidR="00234B3F" w:rsidRPr="00234B3F" w:rsidTr="002B728C">
        <w:trPr>
          <w:gridAfter w:val="2"/>
          <w:wAfter w:w="4050" w:type="dxa"/>
        </w:trPr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Maximize the document window.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CTRL+F10</w:t>
            </w:r>
          </w:p>
        </w:tc>
      </w:tr>
      <w:tr w:rsidR="00234B3F" w:rsidRPr="00234B3F" w:rsidTr="002B728C">
        <w:trPr>
          <w:gridAfter w:val="2"/>
          <w:wAfter w:w="4050" w:type="dxa"/>
        </w:trPr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Lock a field.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CTRL+F11</w:t>
            </w:r>
          </w:p>
        </w:tc>
      </w:tr>
      <w:tr w:rsidR="00234B3F" w:rsidRPr="00234B3F" w:rsidTr="002B728C">
        <w:trPr>
          <w:gridAfter w:val="2"/>
          <w:wAfter w:w="4050" w:type="dxa"/>
        </w:trPr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Choose the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Open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command.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CTRL+F12</w:t>
            </w:r>
          </w:p>
        </w:tc>
      </w:tr>
      <w:tr w:rsidR="004F3DE0" w:rsidRPr="00234B3F" w:rsidTr="002B728C">
        <w:tc>
          <w:tcPr>
            <w:tcW w:w="5764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920A9" w:rsidRDefault="00B920A9" w:rsidP="00B920A9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Ctrl+Shift+Function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 xml:space="preserve"> key</w:t>
            </w:r>
          </w:p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4862" w:type="dxa"/>
            <w:gridSpan w:val="3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2B728C"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Insert the contents of the Spike.</w:t>
            </w:r>
          </w:p>
        </w:tc>
        <w:tc>
          <w:tcPr>
            <w:tcW w:w="486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CTRL+SHIFT+F3</w:t>
            </w:r>
          </w:p>
        </w:tc>
      </w:tr>
      <w:tr w:rsidR="004F3DE0" w:rsidRPr="00234B3F" w:rsidTr="002B728C"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Edit a bookmark.</w:t>
            </w:r>
          </w:p>
        </w:tc>
        <w:tc>
          <w:tcPr>
            <w:tcW w:w="4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CTRL+SHIFT+F5</w:t>
            </w:r>
          </w:p>
        </w:tc>
      </w:tr>
      <w:tr w:rsidR="00234B3F" w:rsidRPr="00234B3F" w:rsidTr="002B728C"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Go to the previous window.</w:t>
            </w:r>
          </w:p>
        </w:tc>
        <w:tc>
          <w:tcPr>
            <w:tcW w:w="486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CTRL+SHIFT+F6</w:t>
            </w:r>
          </w:p>
        </w:tc>
      </w:tr>
      <w:tr w:rsidR="004F3DE0" w:rsidRPr="00234B3F" w:rsidTr="002B728C"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Update linked information in </w:t>
            </w:r>
            <w:proofErr w:type="gramStart"/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an</w:t>
            </w:r>
            <w:proofErr w:type="gramEnd"/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Word 2010 source document.</w:t>
            </w:r>
          </w:p>
        </w:tc>
        <w:tc>
          <w:tcPr>
            <w:tcW w:w="4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CTRL+SHIFT+F7</w:t>
            </w:r>
          </w:p>
        </w:tc>
      </w:tr>
      <w:tr w:rsidR="00234B3F" w:rsidRPr="00234B3F" w:rsidTr="002B728C"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Extend a selection or block.</w:t>
            </w:r>
          </w:p>
        </w:tc>
        <w:tc>
          <w:tcPr>
            <w:tcW w:w="486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CTRL+SHIFT+F8, and then press an arrow key</w:t>
            </w:r>
          </w:p>
        </w:tc>
      </w:tr>
      <w:tr w:rsidR="004F3DE0" w:rsidRPr="00234B3F" w:rsidTr="002B728C"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Unlink a field.</w:t>
            </w:r>
          </w:p>
        </w:tc>
        <w:tc>
          <w:tcPr>
            <w:tcW w:w="4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CTRL+SHIFT+F9</w:t>
            </w:r>
          </w:p>
        </w:tc>
      </w:tr>
      <w:tr w:rsidR="00234B3F" w:rsidRPr="00234B3F" w:rsidTr="002B728C"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Unlock a field.</w:t>
            </w:r>
          </w:p>
        </w:tc>
        <w:tc>
          <w:tcPr>
            <w:tcW w:w="486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CTRL+SHIFT+F11</w:t>
            </w:r>
          </w:p>
        </w:tc>
      </w:tr>
      <w:tr w:rsidR="004F3DE0" w:rsidRPr="00234B3F" w:rsidTr="002B728C">
        <w:trPr>
          <w:trHeight w:val="480"/>
        </w:trPr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Choose the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Print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command.</w:t>
            </w:r>
          </w:p>
        </w:tc>
        <w:tc>
          <w:tcPr>
            <w:tcW w:w="4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CTRL+SHIFT+F12</w:t>
            </w:r>
          </w:p>
        </w:tc>
      </w:tr>
      <w:tr w:rsidR="00234B3F" w:rsidRPr="00234B3F" w:rsidTr="002B728C">
        <w:tc>
          <w:tcPr>
            <w:tcW w:w="5764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920A9" w:rsidRDefault="00CF3CCE" w:rsidP="00CF3CCE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>
              <w:lastRenderedPageBreak/>
              <w:t xml:space="preserve">                                                                          </w:t>
            </w:r>
            <w:hyperlink r:id="rId36" w:history="1">
              <w:proofErr w:type="spellStart"/>
              <w:r w:rsidR="00B920A9" w:rsidRPr="00234B3F">
                <w:rPr>
                  <w:rFonts w:ascii="Segoe UI" w:eastAsia="Times New Roman" w:hAnsi="Segoe UI" w:cs="Segoe UI"/>
                  <w:b/>
                  <w:bCs/>
                  <w:color w:val="FFFFFF"/>
                  <w:sz w:val="20"/>
                  <w:szCs w:val="20"/>
                </w:rPr>
                <w:t>ALT+Function</w:t>
              </w:r>
              <w:proofErr w:type="spellEnd"/>
              <w:r w:rsidR="00B920A9" w:rsidRPr="00234B3F">
                <w:rPr>
                  <w:rFonts w:ascii="Segoe UI" w:eastAsia="Times New Roman" w:hAnsi="Segoe UI" w:cs="Segoe UI"/>
                  <w:b/>
                  <w:bCs/>
                  <w:color w:val="FFFFFF"/>
                  <w:sz w:val="20"/>
                  <w:szCs w:val="20"/>
                </w:rPr>
                <w:t xml:space="preserve"> key</w:t>
              </w:r>
            </w:hyperlink>
          </w:p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4862" w:type="dxa"/>
            <w:gridSpan w:val="3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2B728C"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Go to the next field.</w:t>
            </w:r>
          </w:p>
        </w:tc>
        <w:tc>
          <w:tcPr>
            <w:tcW w:w="486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ALT+F1</w:t>
            </w:r>
          </w:p>
        </w:tc>
      </w:tr>
      <w:tr w:rsidR="00234B3F" w:rsidRPr="00234B3F" w:rsidTr="002B728C"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Create a new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Building Block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.</w:t>
            </w:r>
          </w:p>
        </w:tc>
        <w:tc>
          <w:tcPr>
            <w:tcW w:w="4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ALT+F3</w:t>
            </w:r>
          </w:p>
        </w:tc>
      </w:tr>
      <w:tr w:rsidR="00234B3F" w:rsidRPr="00234B3F" w:rsidTr="002B728C"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Exit Word 2010.</w:t>
            </w:r>
          </w:p>
        </w:tc>
        <w:tc>
          <w:tcPr>
            <w:tcW w:w="486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ALT+F4</w:t>
            </w:r>
          </w:p>
        </w:tc>
      </w:tr>
      <w:tr w:rsidR="00234B3F" w:rsidRPr="00234B3F" w:rsidTr="002B728C"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Restore the program window size.</w:t>
            </w:r>
          </w:p>
        </w:tc>
        <w:tc>
          <w:tcPr>
            <w:tcW w:w="4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ALT+F5</w:t>
            </w:r>
          </w:p>
        </w:tc>
      </w:tr>
      <w:tr w:rsidR="00234B3F" w:rsidRPr="00234B3F" w:rsidTr="002B728C"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Move from an open dialog box back to the document, for dialog boxes that support this behavior.</w:t>
            </w:r>
          </w:p>
        </w:tc>
        <w:tc>
          <w:tcPr>
            <w:tcW w:w="486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ALT+F6</w:t>
            </w:r>
          </w:p>
        </w:tc>
      </w:tr>
      <w:tr w:rsidR="00234B3F" w:rsidRPr="00234B3F" w:rsidTr="002B728C"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Find the next misspelling or grammatical error. </w:t>
            </w:r>
          </w:p>
        </w:tc>
        <w:tc>
          <w:tcPr>
            <w:tcW w:w="4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ALT+F7</w:t>
            </w:r>
          </w:p>
        </w:tc>
      </w:tr>
      <w:tr w:rsidR="00234B3F" w:rsidRPr="00234B3F" w:rsidTr="002B728C"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Run a macro.</w:t>
            </w:r>
          </w:p>
        </w:tc>
        <w:tc>
          <w:tcPr>
            <w:tcW w:w="486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ALT+F8</w:t>
            </w:r>
          </w:p>
        </w:tc>
      </w:tr>
      <w:tr w:rsidR="00234B3F" w:rsidRPr="00234B3F" w:rsidTr="002B728C"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Switch between all field codes and their results.</w:t>
            </w:r>
          </w:p>
        </w:tc>
        <w:tc>
          <w:tcPr>
            <w:tcW w:w="4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ALT+F9</w:t>
            </w:r>
          </w:p>
        </w:tc>
      </w:tr>
      <w:tr w:rsidR="00234B3F" w:rsidRPr="00234B3F" w:rsidTr="002B728C"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Display the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Selection and Visibility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task pane.</w:t>
            </w:r>
          </w:p>
        </w:tc>
        <w:tc>
          <w:tcPr>
            <w:tcW w:w="486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ALT+F10</w:t>
            </w:r>
          </w:p>
        </w:tc>
      </w:tr>
      <w:tr w:rsidR="00234B3F" w:rsidRPr="00234B3F" w:rsidTr="002B728C"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Display Microsoft Visual Basic code.</w:t>
            </w:r>
          </w:p>
        </w:tc>
        <w:tc>
          <w:tcPr>
            <w:tcW w:w="4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ALT+F11</w:t>
            </w:r>
          </w:p>
        </w:tc>
      </w:tr>
    </w:tbl>
    <w:p w:rsidR="00234B3F" w:rsidRPr="00234B3F" w:rsidRDefault="00234B3F" w:rsidP="001550B6">
      <w:pPr>
        <w:spacing w:before="60" w:after="60" w:line="240" w:lineRule="auto"/>
        <w:ind w:right="60"/>
        <w:rPr>
          <w:rFonts w:ascii="Segoe UI" w:eastAsia="Times New Roman" w:hAnsi="Segoe UI" w:cs="Segoe UI"/>
          <w:b/>
          <w:bCs/>
          <w:color w:val="FFFFFF"/>
          <w:sz w:val="20"/>
          <w:szCs w:val="20"/>
        </w:rPr>
      </w:pPr>
    </w:p>
    <w:tbl>
      <w:tblPr>
        <w:tblW w:w="0" w:type="auto"/>
        <w:tblInd w:w="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6"/>
        <w:gridCol w:w="3780"/>
      </w:tblGrid>
      <w:tr w:rsidR="00F4644E" w:rsidRPr="00234B3F" w:rsidTr="002B728C">
        <w:tc>
          <w:tcPr>
            <w:tcW w:w="10626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F4644E" w:rsidRPr="00234B3F" w:rsidRDefault="000F55F0" w:rsidP="00F4644E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hyperlink r:id="rId37" w:history="1">
              <w:proofErr w:type="spellStart"/>
              <w:r w:rsidR="00F4644E">
                <w:rPr>
                  <w:rFonts w:ascii="Segoe UI" w:eastAsia="Times New Roman" w:hAnsi="Segoe UI" w:cs="Segoe UI"/>
                  <w:b/>
                  <w:bCs/>
                  <w:color w:val="FFFFFF"/>
                  <w:sz w:val="20"/>
                  <w:szCs w:val="20"/>
                </w:rPr>
                <w:t>Alt+Shift</w:t>
              </w:r>
              <w:r w:rsidR="00F4644E" w:rsidRPr="00234B3F">
                <w:rPr>
                  <w:rFonts w:ascii="Segoe UI" w:eastAsia="Times New Roman" w:hAnsi="Segoe UI" w:cs="Segoe UI"/>
                  <w:b/>
                  <w:bCs/>
                  <w:color w:val="FFFFFF"/>
                  <w:sz w:val="20"/>
                  <w:szCs w:val="20"/>
                </w:rPr>
                <w:t>+</w:t>
              </w:r>
              <w:r w:rsidR="00F4644E">
                <w:rPr>
                  <w:rFonts w:ascii="Segoe UI" w:eastAsia="Times New Roman" w:hAnsi="Segoe UI" w:cs="Segoe UI"/>
                  <w:b/>
                  <w:bCs/>
                  <w:color w:val="FFFFFF"/>
                  <w:sz w:val="20"/>
                  <w:szCs w:val="20"/>
                </w:rPr>
                <w:t>F</w:t>
              </w:r>
              <w:r w:rsidR="00F4644E" w:rsidRPr="00234B3F">
                <w:rPr>
                  <w:rFonts w:ascii="Segoe UI" w:eastAsia="Times New Roman" w:hAnsi="Segoe UI" w:cs="Segoe UI"/>
                  <w:b/>
                  <w:bCs/>
                  <w:color w:val="FFFFFF"/>
                  <w:sz w:val="20"/>
                  <w:szCs w:val="20"/>
                </w:rPr>
                <w:t>unction</w:t>
              </w:r>
              <w:proofErr w:type="spellEnd"/>
              <w:r w:rsidR="00F4644E" w:rsidRPr="00234B3F">
                <w:rPr>
                  <w:rFonts w:ascii="Segoe UI" w:eastAsia="Times New Roman" w:hAnsi="Segoe UI" w:cs="Segoe UI"/>
                  <w:b/>
                  <w:bCs/>
                  <w:color w:val="FFFFFF"/>
                  <w:sz w:val="20"/>
                  <w:szCs w:val="20"/>
                </w:rPr>
                <w:t xml:space="preserve"> key</w:t>
              </w:r>
            </w:hyperlink>
          </w:p>
        </w:tc>
      </w:tr>
      <w:tr w:rsidR="00234B3F" w:rsidRPr="00234B3F" w:rsidTr="002B728C"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3780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2B72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Go to the previous field.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ALT+SHIFT+F1</w:t>
            </w:r>
          </w:p>
        </w:tc>
      </w:tr>
      <w:tr w:rsidR="00234B3F" w:rsidRPr="00234B3F" w:rsidTr="002B72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Choose the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Save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command.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ALT+SHIFT+F2</w:t>
            </w:r>
          </w:p>
        </w:tc>
      </w:tr>
      <w:tr w:rsidR="00234B3F" w:rsidRPr="00234B3F" w:rsidTr="002B72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Display the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Research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task pane.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ALT+SHIFT+F7</w:t>
            </w:r>
          </w:p>
        </w:tc>
      </w:tr>
      <w:tr w:rsidR="00234B3F" w:rsidRPr="00234B3F" w:rsidTr="002B72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Run GOTOBUTTON or MACROBUTTON from the field that displays the field results.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ALT+SHIFT+F9</w:t>
            </w:r>
          </w:p>
        </w:tc>
      </w:tr>
      <w:tr w:rsidR="00234B3F" w:rsidRPr="00234B3F" w:rsidTr="00DB42EB">
        <w:trPr>
          <w:trHeight w:val="8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Display a menu or message for a smart tag.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ALT+SHIFT+F10</w:t>
            </w:r>
          </w:p>
        </w:tc>
      </w:tr>
      <w:tr w:rsidR="00F4644E" w:rsidRPr="00234B3F" w:rsidTr="002B728C">
        <w:tc>
          <w:tcPr>
            <w:tcW w:w="10626" w:type="dxa"/>
            <w:gridSpan w:val="2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F4644E" w:rsidRPr="00234B3F" w:rsidRDefault="00F4644E" w:rsidP="00F4644E">
            <w:pPr>
              <w:spacing w:before="60" w:after="60" w:line="240" w:lineRule="auto"/>
              <w:ind w:left="60" w:right="6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440CFC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Ctrl+Alt+Function</w:t>
            </w:r>
            <w:proofErr w:type="spellEnd"/>
            <w:r w:rsidRPr="00440CFC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 xml:space="preserve"> key</w:t>
            </w:r>
          </w:p>
        </w:tc>
      </w:tr>
      <w:tr w:rsidR="00234B3F" w:rsidRPr="00234B3F" w:rsidTr="002B728C">
        <w:tc>
          <w:tcPr>
            <w:tcW w:w="6846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To do this</w:t>
            </w:r>
          </w:p>
        </w:tc>
        <w:tc>
          <w:tcPr>
            <w:tcW w:w="3780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Press</w:t>
            </w:r>
          </w:p>
        </w:tc>
      </w:tr>
      <w:tr w:rsidR="00234B3F" w:rsidRPr="00234B3F" w:rsidTr="002B728C"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Display Microsoft System Information.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CTRL+ALT+F1</w:t>
            </w:r>
          </w:p>
        </w:tc>
      </w:tr>
      <w:tr w:rsidR="00234B3F" w:rsidRPr="00234B3F" w:rsidTr="002B728C"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Choose the </w:t>
            </w:r>
            <w:r w:rsidRPr="00234B3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Open</w:t>
            </w: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 xml:space="preserve"> command.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34B3F" w:rsidRPr="00234B3F" w:rsidRDefault="00234B3F" w:rsidP="00234B3F">
            <w:pPr>
              <w:spacing w:before="60" w:after="6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34B3F">
              <w:rPr>
                <w:rFonts w:ascii="Segoe UI" w:eastAsia="Times New Roman" w:hAnsi="Segoe UI" w:cs="Segoe UI"/>
                <w:sz w:val="20"/>
                <w:szCs w:val="20"/>
              </w:rPr>
              <w:t>CTRL+ALT+F2</w:t>
            </w:r>
          </w:p>
        </w:tc>
      </w:tr>
    </w:tbl>
    <w:p w:rsidR="00CF3CCE" w:rsidRDefault="00CF3CCE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3510"/>
        <w:gridCol w:w="6345"/>
      </w:tblGrid>
      <w:tr w:rsidR="00C647CE" w:rsidTr="0053566F">
        <w:tc>
          <w:tcPr>
            <w:tcW w:w="10683" w:type="dxa"/>
            <w:gridSpan w:val="3"/>
          </w:tcPr>
          <w:p w:rsidR="00C647CE" w:rsidRDefault="00C647CE" w:rsidP="00C647CE">
            <w:pPr>
              <w:pStyle w:val="NormalWeb"/>
              <w:jc w:val="center"/>
              <w:rPr>
                <w:rStyle w:val="Strong"/>
                <w:color w:val="800080"/>
              </w:rPr>
            </w:pPr>
            <w:r>
              <w:rPr>
                <w:rStyle w:val="Strong"/>
                <w:color w:val="800080"/>
              </w:rPr>
              <w:t>Windows key shortcut</w:t>
            </w:r>
          </w:p>
        </w:tc>
      </w:tr>
      <w:tr w:rsidR="00C647CE" w:rsidTr="0053566F">
        <w:tc>
          <w:tcPr>
            <w:tcW w:w="828" w:type="dxa"/>
          </w:tcPr>
          <w:p w:rsidR="00C647CE" w:rsidRPr="00C647CE" w:rsidRDefault="00C647CE" w:rsidP="00CF3CCE">
            <w:pPr>
              <w:pStyle w:val="NormalWeb"/>
              <w:rPr>
                <w:rStyle w:val="Strong"/>
                <w:b w:val="0"/>
              </w:rPr>
            </w:pPr>
            <w:r w:rsidRPr="00C647CE">
              <w:rPr>
                <w:rStyle w:val="Strong"/>
                <w:b w:val="0"/>
              </w:rPr>
              <w:t>1</w:t>
            </w:r>
          </w:p>
        </w:tc>
        <w:tc>
          <w:tcPr>
            <w:tcW w:w="3510" w:type="dxa"/>
          </w:tcPr>
          <w:p w:rsidR="00C647CE" w:rsidRPr="00C647CE" w:rsidRDefault="00C647CE" w:rsidP="00CF3CCE">
            <w:pPr>
              <w:pStyle w:val="NormalWeb"/>
              <w:rPr>
                <w:rStyle w:val="Strong"/>
                <w:b w:val="0"/>
              </w:rPr>
            </w:pPr>
            <w:r w:rsidRPr="00C647CE">
              <w:rPr>
                <w:rStyle w:val="Strong"/>
                <w:b w:val="0"/>
              </w:rPr>
              <w:t>Window key</w:t>
            </w:r>
          </w:p>
        </w:tc>
        <w:tc>
          <w:tcPr>
            <w:tcW w:w="6345" w:type="dxa"/>
          </w:tcPr>
          <w:p w:rsidR="00C647CE" w:rsidRDefault="00C647CE" w:rsidP="00CF3CCE">
            <w:pPr>
              <w:pStyle w:val="NormalWeb"/>
              <w:rPr>
                <w:rStyle w:val="Strong"/>
                <w:color w:val="800080"/>
              </w:rPr>
            </w:pPr>
            <w:r>
              <w:t>Display or hide the Start menu)</w:t>
            </w:r>
          </w:p>
        </w:tc>
      </w:tr>
      <w:tr w:rsidR="00C647CE" w:rsidTr="0053566F">
        <w:tc>
          <w:tcPr>
            <w:tcW w:w="828" w:type="dxa"/>
          </w:tcPr>
          <w:p w:rsidR="00C647CE" w:rsidRDefault="00C647CE" w:rsidP="00CF3CCE">
            <w:pPr>
              <w:pStyle w:val="NormalWeb"/>
              <w:rPr>
                <w:rStyle w:val="Strong"/>
                <w:color w:val="800080"/>
              </w:rPr>
            </w:pPr>
            <w:r>
              <w:rPr>
                <w:rStyle w:val="Strong"/>
                <w:color w:val="800080"/>
              </w:rPr>
              <w:t>2</w:t>
            </w:r>
          </w:p>
        </w:tc>
        <w:tc>
          <w:tcPr>
            <w:tcW w:w="3510" w:type="dxa"/>
          </w:tcPr>
          <w:p w:rsidR="00C647CE" w:rsidRDefault="00C647CE" w:rsidP="00CF3CCE">
            <w:pPr>
              <w:pStyle w:val="NormalWeb"/>
              <w:rPr>
                <w:rStyle w:val="Strong"/>
                <w:color w:val="800080"/>
              </w:rPr>
            </w:pPr>
            <w:r>
              <w:t xml:space="preserve">Windows </w:t>
            </w:r>
            <w:proofErr w:type="spellStart"/>
            <w:r>
              <w:t>key+Break</w:t>
            </w:r>
            <w:proofErr w:type="spellEnd"/>
          </w:p>
        </w:tc>
        <w:tc>
          <w:tcPr>
            <w:tcW w:w="6345" w:type="dxa"/>
          </w:tcPr>
          <w:p w:rsidR="00C647CE" w:rsidRDefault="00C647CE" w:rsidP="00C647CE">
            <w:pPr>
              <w:pStyle w:val="NormalWeb"/>
              <w:rPr>
                <w:rStyle w:val="Strong"/>
                <w:color w:val="800080"/>
              </w:rPr>
            </w:pPr>
            <w:r>
              <w:t>Display the System Properties dialog box</w:t>
            </w:r>
          </w:p>
        </w:tc>
      </w:tr>
      <w:tr w:rsidR="00C647CE" w:rsidTr="0053566F">
        <w:tc>
          <w:tcPr>
            <w:tcW w:w="828" w:type="dxa"/>
          </w:tcPr>
          <w:p w:rsidR="00C647CE" w:rsidRDefault="00C647CE" w:rsidP="00CF3CCE">
            <w:pPr>
              <w:pStyle w:val="NormalWeb"/>
              <w:rPr>
                <w:rStyle w:val="Strong"/>
                <w:color w:val="800080"/>
              </w:rPr>
            </w:pPr>
            <w:r>
              <w:rPr>
                <w:rStyle w:val="Strong"/>
                <w:color w:val="800080"/>
              </w:rPr>
              <w:t>3</w:t>
            </w:r>
          </w:p>
        </w:tc>
        <w:tc>
          <w:tcPr>
            <w:tcW w:w="3510" w:type="dxa"/>
          </w:tcPr>
          <w:p w:rsidR="00C647CE" w:rsidRDefault="003A5648" w:rsidP="00CF3CCE">
            <w:pPr>
              <w:pStyle w:val="NormalWeb"/>
              <w:rPr>
                <w:rStyle w:val="Strong"/>
                <w:color w:val="800080"/>
              </w:rPr>
            </w:pPr>
            <w:r>
              <w:t xml:space="preserve">Windows </w:t>
            </w:r>
            <w:proofErr w:type="spellStart"/>
            <w:r>
              <w:t>key+D</w:t>
            </w:r>
            <w:proofErr w:type="spellEnd"/>
          </w:p>
        </w:tc>
        <w:tc>
          <w:tcPr>
            <w:tcW w:w="6345" w:type="dxa"/>
          </w:tcPr>
          <w:p w:rsidR="00C647CE" w:rsidRDefault="003A5648" w:rsidP="00CF3CCE">
            <w:pPr>
              <w:pStyle w:val="NormalWeb"/>
              <w:rPr>
                <w:rStyle w:val="Strong"/>
                <w:color w:val="800080"/>
              </w:rPr>
            </w:pPr>
            <w:r>
              <w:t>Display the desktop</w:t>
            </w:r>
          </w:p>
        </w:tc>
      </w:tr>
      <w:tr w:rsidR="00A217A3" w:rsidTr="0053566F">
        <w:tc>
          <w:tcPr>
            <w:tcW w:w="828" w:type="dxa"/>
          </w:tcPr>
          <w:p w:rsidR="00A217A3" w:rsidRDefault="00A217A3" w:rsidP="000F55F0">
            <w:pPr>
              <w:pStyle w:val="NormalWeb"/>
              <w:rPr>
                <w:rStyle w:val="Strong"/>
                <w:color w:val="800080"/>
              </w:rPr>
            </w:pPr>
            <w:r>
              <w:rPr>
                <w:rStyle w:val="Strong"/>
                <w:color w:val="800080"/>
              </w:rPr>
              <w:t>4</w:t>
            </w:r>
          </w:p>
        </w:tc>
        <w:tc>
          <w:tcPr>
            <w:tcW w:w="3510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  <w:r>
              <w:t xml:space="preserve">Windows </w:t>
            </w:r>
            <w:proofErr w:type="spellStart"/>
            <w:r>
              <w:t>key+M</w:t>
            </w:r>
            <w:proofErr w:type="spellEnd"/>
          </w:p>
        </w:tc>
        <w:tc>
          <w:tcPr>
            <w:tcW w:w="6345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  <w:r>
              <w:t>Minimize all of the windows</w:t>
            </w:r>
          </w:p>
        </w:tc>
      </w:tr>
      <w:tr w:rsidR="00A217A3" w:rsidTr="0053566F">
        <w:tc>
          <w:tcPr>
            <w:tcW w:w="828" w:type="dxa"/>
          </w:tcPr>
          <w:p w:rsidR="00A217A3" w:rsidRDefault="00A217A3" w:rsidP="000F55F0">
            <w:pPr>
              <w:pStyle w:val="NormalWeb"/>
              <w:rPr>
                <w:rStyle w:val="Strong"/>
                <w:color w:val="800080"/>
              </w:rPr>
            </w:pPr>
            <w:r>
              <w:rPr>
                <w:rStyle w:val="Strong"/>
                <w:color w:val="800080"/>
              </w:rPr>
              <w:lastRenderedPageBreak/>
              <w:t>5</w:t>
            </w:r>
          </w:p>
        </w:tc>
        <w:tc>
          <w:tcPr>
            <w:tcW w:w="3510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  <w:r>
              <w:t xml:space="preserve">Windows </w:t>
            </w:r>
            <w:proofErr w:type="spellStart"/>
            <w:r>
              <w:t>key+Shift+M</w:t>
            </w:r>
            <w:proofErr w:type="spellEnd"/>
          </w:p>
        </w:tc>
        <w:tc>
          <w:tcPr>
            <w:tcW w:w="6345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  <w:r>
              <w:t>Restore the minimized windows</w:t>
            </w:r>
          </w:p>
        </w:tc>
      </w:tr>
      <w:tr w:rsidR="00A217A3" w:rsidTr="0053566F">
        <w:tc>
          <w:tcPr>
            <w:tcW w:w="828" w:type="dxa"/>
          </w:tcPr>
          <w:p w:rsidR="00A217A3" w:rsidRDefault="00A217A3" w:rsidP="000F55F0">
            <w:pPr>
              <w:pStyle w:val="NormalWeb"/>
              <w:rPr>
                <w:rStyle w:val="Strong"/>
                <w:color w:val="800080"/>
              </w:rPr>
            </w:pPr>
            <w:r>
              <w:rPr>
                <w:rStyle w:val="Strong"/>
                <w:color w:val="800080"/>
              </w:rPr>
              <w:t>6</w:t>
            </w:r>
          </w:p>
        </w:tc>
        <w:tc>
          <w:tcPr>
            <w:tcW w:w="3510" w:type="dxa"/>
          </w:tcPr>
          <w:p w:rsidR="00A217A3" w:rsidRDefault="00A51BD9" w:rsidP="00A51BD9">
            <w:pPr>
              <w:pStyle w:val="NormalWeb"/>
              <w:rPr>
                <w:rStyle w:val="Strong"/>
                <w:color w:val="800080"/>
              </w:rPr>
            </w:pPr>
            <w:r>
              <w:t xml:space="preserve">Windows </w:t>
            </w:r>
            <w:proofErr w:type="spellStart"/>
            <w:r>
              <w:t>key+E</w:t>
            </w:r>
            <w:proofErr w:type="spellEnd"/>
            <w:r>
              <w:t xml:space="preserve"> </w:t>
            </w:r>
          </w:p>
        </w:tc>
        <w:tc>
          <w:tcPr>
            <w:tcW w:w="6345" w:type="dxa"/>
          </w:tcPr>
          <w:p w:rsidR="00A217A3" w:rsidRDefault="00CF6EE9" w:rsidP="00CF3CCE">
            <w:pPr>
              <w:pStyle w:val="NormalWeb"/>
              <w:rPr>
                <w:rStyle w:val="Strong"/>
                <w:color w:val="800080"/>
              </w:rPr>
            </w:pPr>
            <w:r>
              <w:t>Open My Computer</w:t>
            </w:r>
          </w:p>
        </w:tc>
      </w:tr>
      <w:tr w:rsidR="00A217A3" w:rsidTr="0053566F">
        <w:tc>
          <w:tcPr>
            <w:tcW w:w="828" w:type="dxa"/>
          </w:tcPr>
          <w:p w:rsidR="00A217A3" w:rsidRDefault="00A217A3" w:rsidP="000F55F0">
            <w:pPr>
              <w:pStyle w:val="NormalWeb"/>
              <w:rPr>
                <w:rStyle w:val="Strong"/>
                <w:color w:val="800080"/>
              </w:rPr>
            </w:pPr>
            <w:r>
              <w:rPr>
                <w:rStyle w:val="Strong"/>
                <w:color w:val="800080"/>
              </w:rPr>
              <w:t>7</w:t>
            </w:r>
          </w:p>
        </w:tc>
        <w:tc>
          <w:tcPr>
            <w:tcW w:w="3510" w:type="dxa"/>
          </w:tcPr>
          <w:p w:rsidR="00A217A3" w:rsidRDefault="00801219" w:rsidP="00CF3CCE">
            <w:pPr>
              <w:pStyle w:val="NormalWeb"/>
              <w:rPr>
                <w:rStyle w:val="Strong"/>
                <w:color w:val="800080"/>
              </w:rPr>
            </w:pPr>
            <w:r>
              <w:t xml:space="preserve">Windows </w:t>
            </w:r>
            <w:proofErr w:type="spellStart"/>
            <w:r>
              <w:t>key+F</w:t>
            </w:r>
            <w:proofErr w:type="spellEnd"/>
          </w:p>
        </w:tc>
        <w:tc>
          <w:tcPr>
            <w:tcW w:w="6345" w:type="dxa"/>
          </w:tcPr>
          <w:p w:rsidR="00A217A3" w:rsidRDefault="00801219" w:rsidP="00CF3CCE">
            <w:pPr>
              <w:pStyle w:val="NormalWeb"/>
              <w:rPr>
                <w:rStyle w:val="Strong"/>
                <w:color w:val="800080"/>
              </w:rPr>
            </w:pPr>
            <w:r>
              <w:t>Search for a file or a folder</w:t>
            </w:r>
          </w:p>
        </w:tc>
      </w:tr>
      <w:tr w:rsidR="00A217A3" w:rsidTr="0053566F">
        <w:tc>
          <w:tcPr>
            <w:tcW w:w="828" w:type="dxa"/>
          </w:tcPr>
          <w:p w:rsidR="00A217A3" w:rsidRDefault="00A217A3" w:rsidP="000F55F0">
            <w:pPr>
              <w:pStyle w:val="NormalWeb"/>
              <w:rPr>
                <w:rStyle w:val="Strong"/>
                <w:color w:val="800080"/>
              </w:rPr>
            </w:pPr>
            <w:r>
              <w:rPr>
                <w:rStyle w:val="Strong"/>
                <w:color w:val="800080"/>
              </w:rPr>
              <w:t>8</w:t>
            </w:r>
          </w:p>
        </w:tc>
        <w:tc>
          <w:tcPr>
            <w:tcW w:w="3510" w:type="dxa"/>
          </w:tcPr>
          <w:p w:rsidR="00A217A3" w:rsidRDefault="000557D1" w:rsidP="00CF3CCE">
            <w:pPr>
              <w:pStyle w:val="NormalWeb"/>
              <w:rPr>
                <w:rStyle w:val="Strong"/>
                <w:color w:val="800080"/>
              </w:rPr>
            </w:pPr>
            <w:proofErr w:type="spellStart"/>
            <w:r>
              <w:t>Ctrl+Windows</w:t>
            </w:r>
            <w:proofErr w:type="spellEnd"/>
            <w:r>
              <w:t xml:space="preserve"> </w:t>
            </w:r>
            <w:proofErr w:type="spellStart"/>
            <w:r>
              <w:t>key+F</w:t>
            </w:r>
            <w:proofErr w:type="spellEnd"/>
          </w:p>
        </w:tc>
        <w:tc>
          <w:tcPr>
            <w:tcW w:w="6345" w:type="dxa"/>
          </w:tcPr>
          <w:p w:rsidR="00A217A3" w:rsidRDefault="000557D1" w:rsidP="00CF3CCE">
            <w:pPr>
              <w:pStyle w:val="NormalWeb"/>
              <w:rPr>
                <w:rStyle w:val="Strong"/>
                <w:color w:val="800080"/>
              </w:rPr>
            </w:pPr>
            <w:r>
              <w:t>Search for computers</w:t>
            </w:r>
          </w:p>
        </w:tc>
      </w:tr>
      <w:tr w:rsidR="00A217A3" w:rsidTr="0053566F">
        <w:tc>
          <w:tcPr>
            <w:tcW w:w="828" w:type="dxa"/>
          </w:tcPr>
          <w:p w:rsidR="00A217A3" w:rsidRDefault="00A217A3" w:rsidP="000F55F0">
            <w:pPr>
              <w:pStyle w:val="NormalWeb"/>
              <w:rPr>
                <w:rStyle w:val="Strong"/>
                <w:color w:val="800080"/>
              </w:rPr>
            </w:pPr>
            <w:r>
              <w:rPr>
                <w:rStyle w:val="Strong"/>
                <w:color w:val="800080"/>
              </w:rPr>
              <w:t>9</w:t>
            </w:r>
          </w:p>
        </w:tc>
        <w:tc>
          <w:tcPr>
            <w:tcW w:w="3510" w:type="dxa"/>
          </w:tcPr>
          <w:p w:rsidR="00A217A3" w:rsidRDefault="006B3332" w:rsidP="00CF3CCE">
            <w:pPr>
              <w:pStyle w:val="NormalWeb"/>
              <w:rPr>
                <w:rStyle w:val="Strong"/>
                <w:color w:val="800080"/>
              </w:rPr>
            </w:pPr>
            <w:r>
              <w:t>Windows key</w:t>
            </w:r>
            <w:r w:rsidR="0055211F">
              <w:t>+F1</w:t>
            </w:r>
          </w:p>
        </w:tc>
        <w:tc>
          <w:tcPr>
            <w:tcW w:w="6345" w:type="dxa"/>
          </w:tcPr>
          <w:p w:rsidR="00A217A3" w:rsidRDefault="0055211F" w:rsidP="00CF3CCE">
            <w:pPr>
              <w:pStyle w:val="NormalWeb"/>
              <w:rPr>
                <w:rStyle w:val="Strong"/>
                <w:color w:val="800080"/>
              </w:rPr>
            </w:pPr>
            <w:r>
              <w:t>Display Windows Help</w:t>
            </w:r>
          </w:p>
        </w:tc>
      </w:tr>
      <w:tr w:rsidR="00A217A3" w:rsidTr="0053566F">
        <w:tc>
          <w:tcPr>
            <w:tcW w:w="828" w:type="dxa"/>
          </w:tcPr>
          <w:p w:rsidR="00A217A3" w:rsidRDefault="00A217A3" w:rsidP="000F55F0">
            <w:pPr>
              <w:pStyle w:val="NormalWeb"/>
              <w:rPr>
                <w:rStyle w:val="Strong"/>
                <w:color w:val="800080"/>
              </w:rPr>
            </w:pPr>
            <w:r>
              <w:rPr>
                <w:rStyle w:val="Strong"/>
                <w:color w:val="800080"/>
              </w:rPr>
              <w:t>10</w:t>
            </w:r>
          </w:p>
        </w:tc>
        <w:tc>
          <w:tcPr>
            <w:tcW w:w="3510" w:type="dxa"/>
          </w:tcPr>
          <w:p w:rsidR="00A217A3" w:rsidRDefault="00B77FCF" w:rsidP="00CF3CCE">
            <w:pPr>
              <w:pStyle w:val="NormalWeb"/>
              <w:rPr>
                <w:rStyle w:val="Strong"/>
                <w:color w:val="800080"/>
              </w:rPr>
            </w:pPr>
            <w:r>
              <w:t>Windows key+ L</w:t>
            </w:r>
          </w:p>
        </w:tc>
        <w:tc>
          <w:tcPr>
            <w:tcW w:w="6345" w:type="dxa"/>
          </w:tcPr>
          <w:p w:rsidR="00A217A3" w:rsidRDefault="004367B5" w:rsidP="00CF3CCE">
            <w:pPr>
              <w:pStyle w:val="NormalWeb"/>
              <w:rPr>
                <w:rStyle w:val="Strong"/>
                <w:color w:val="800080"/>
              </w:rPr>
            </w:pPr>
            <w:r>
              <w:t>Lock the keyboard</w:t>
            </w:r>
          </w:p>
        </w:tc>
      </w:tr>
      <w:tr w:rsidR="00A217A3" w:rsidTr="0053566F">
        <w:tc>
          <w:tcPr>
            <w:tcW w:w="828" w:type="dxa"/>
          </w:tcPr>
          <w:p w:rsidR="00A217A3" w:rsidRDefault="00A217A3" w:rsidP="000F55F0">
            <w:pPr>
              <w:pStyle w:val="NormalWeb"/>
              <w:rPr>
                <w:rStyle w:val="Strong"/>
                <w:color w:val="800080"/>
              </w:rPr>
            </w:pPr>
            <w:r>
              <w:rPr>
                <w:rStyle w:val="Strong"/>
                <w:color w:val="800080"/>
              </w:rPr>
              <w:t>11</w:t>
            </w:r>
          </w:p>
        </w:tc>
        <w:tc>
          <w:tcPr>
            <w:tcW w:w="3510" w:type="dxa"/>
          </w:tcPr>
          <w:p w:rsidR="00A217A3" w:rsidRDefault="00471F56" w:rsidP="00CF3CCE">
            <w:pPr>
              <w:pStyle w:val="NormalWeb"/>
              <w:rPr>
                <w:rStyle w:val="Strong"/>
                <w:color w:val="800080"/>
              </w:rPr>
            </w:pPr>
            <w:r>
              <w:t xml:space="preserve">Windows </w:t>
            </w:r>
            <w:proofErr w:type="spellStart"/>
            <w:r>
              <w:t>key</w:t>
            </w:r>
            <w:r w:rsidR="00B27516">
              <w:t>+R</w:t>
            </w:r>
            <w:proofErr w:type="spellEnd"/>
          </w:p>
        </w:tc>
        <w:tc>
          <w:tcPr>
            <w:tcW w:w="6345" w:type="dxa"/>
          </w:tcPr>
          <w:p w:rsidR="00A217A3" w:rsidRDefault="00B27516" w:rsidP="00CF3CCE">
            <w:pPr>
              <w:pStyle w:val="NormalWeb"/>
              <w:rPr>
                <w:rStyle w:val="Strong"/>
                <w:color w:val="800080"/>
              </w:rPr>
            </w:pPr>
            <w:r>
              <w:t>Open the Run dialog box</w:t>
            </w:r>
          </w:p>
        </w:tc>
      </w:tr>
      <w:tr w:rsidR="00A217A3" w:rsidTr="0053566F">
        <w:tc>
          <w:tcPr>
            <w:tcW w:w="828" w:type="dxa"/>
          </w:tcPr>
          <w:p w:rsidR="00A217A3" w:rsidRDefault="00A217A3" w:rsidP="000F55F0">
            <w:pPr>
              <w:pStyle w:val="NormalWeb"/>
              <w:rPr>
                <w:rStyle w:val="Strong"/>
                <w:color w:val="800080"/>
              </w:rPr>
            </w:pPr>
            <w:r>
              <w:rPr>
                <w:rStyle w:val="Strong"/>
                <w:color w:val="800080"/>
              </w:rPr>
              <w:t>12</w:t>
            </w:r>
          </w:p>
        </w:tc>
        <w:tc>
          <w:tcPr>
            <w:tcW w:w="3510" w:type="dxa"/>
          </w:tcPr>
          <w:p w:rsidR="00A217A3" w:rsidRDefault="004846B7" w:rsidP="00CF3CCE">
            <w:pPr>
              <w:pStyle w:val="NormalWeb"/>
              <w:rPr>
                <w:rStyle w:val="Strong"/>
                <w:color w:val="800080"/>
              </w:rPr>
            </w:pPr>
            <w:r>
              <w:t xml:space="preserve">Windows </w:t>
            </w:r>
            <w:proofErr w:type="spellStart"/>
            <w:r>
              <w:t>key+U</w:t>
            </w:r>
            <w:proofErr w:type="spellEnd"/>
          </w:p>
        </w:tc>
        <w:tc>
          <w:tcPr>
            <w:tcW w:w="6345" w:type="dxa"/>
          </w:tcPr>
          <w:p w:rsidR="00A217A3" w:rsidRDefault="004846B7" w:rsidP="00CF3CCE">
            <w:pPr>
              <w:pStyle w:val="NormalWeb"/>
              <w:rPr>
                <w:rStyle w:val="Strong"/>
                <w:color w:val="800080"/>
              </w:rPr>
            </w:pPr>
            <w:r>
              <w:t>Open Utility Manager</w:t>
            </w:r>
          </w:p>
        </w:tc>
      </w:tr>
      <w:tr w:rsidR="00A217A3" w:rsidTr="0053566F">
        <w:tc>
          <w:tcPr>
            <w:tcW w:w="828" w:type="dxa"/>
          </w:tcPr>
          <w:p w:rsidR="00A217A3" w:rsidRDefault="00A217A3" w:rsidP="000F55F0">
            <w:pPr>
              <w:pStyle w:val="NormalWeb"/>
              <w:rPr>
                <w:rStyle w:val="Strong"/>
                <w:color w:val="800080"/>
              </w:rPr>
            </w:pPr>
            <w:r>
              <w:rPr>
                <w:rStyle w:val="Strong"/>
                <w:color w:val="800080"/>
              </w:rPr>
              <w:t>13</w:t>
            </w:r>
          </w:p>
        </w:tc>
        <w:tc>
          <w:tcPr>
            <w:tcW w:w="3510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</w:p>
        </w:tc>
        <w:tc>
          <w:tcPr>
            <w:tcW w:w="6345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</w:p>
        </w:tc>
      </w:tr>
      <w:tr w:rsidR="00A217A3" w:rsidTr="0053566F">
        <w:tc>
          <w:tcPr>
            <w:tcW w:w="828" w:type="dxa"/>
          </w:tcPr>
          <w:p w:rsidR="00A217A3" w:rsidRDefault="00A217A3" w:rsidP="000F55F0">
            <w:pPr>
              <w:pStyle w:val="NormalWeb"/>
              <w:rPr>
                <w:rStyle w:val="Strong"/>
                <w:color w:val="800080"/>
              </w:rPr>
            </w:pPr>
            <w:r>
              <w:rPr>
                <w:rStyle w:val="Strong"/>
                <w:color w:val="800080"/>
              </w:rPr>
              <w:t>14</w:t>
            </w:r>
          </w:p>
        </w:tc>
        <w:tc>
          <w:tcPr>
            <w:tcW w:w="3510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</w:p>
        </w:tc>
        <w:tc>
          <w:tcPr>
            <w:tcW w:w="6345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</w:p>
        </w:tc>
      </w:tr>
      <w:tr w:rsidR="00A217A3" w:rsidTr="0053566F">
        <w:tc>
          <w:tcPr>
            <w:tcW w:w="828" w:type="dxa"/>
          </w:tcPr>
          <w:p w:rsidR="00A217A3" w:rsidRDefault="00A217A3" w:rsidP="000F55F0">
            <w:pPr>
              <w:pStyle w:val="NormalWeb"/>
              <w:rPr>
                <w:rStyle w:val="Strong"/>
                <w:color w:val="800080"/>
              </w:rPr>
            </w:pPr>
            <w:r>
              <w:rPr>
                <w:rStyle w:val="Strong"/>
                <w:color w:val="800080"/>
              </w:rPr>
              <w:t>15</w:t>
            </w:r>
          </w:p>
        </w:tc>
        <w:tc>
          <w:tcPr>
            <w:tcW w:w="3510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</w:p>
        </w:tc>
        <w:tc>
          <w:tcPr>
            <w:tcW w:w="6345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</w:p>
        </w:tc>
      </w:tr>
      <w:tr w:rsidR="00A217A3" w:rsidTr="0053566F">
        <w:tc>
          <w:tcPr>
            <w:tcW w:w="828" w:type="dxa"/>
          </w:tcPr>
          <w:p w:rsidR="00A217A3" w:rsidRDefault="00A217A3" w:rsidP="000F55F0">
            <w:pPr>
              <w:pStyle w:val="NormalWeb"/>
              <w:rPr>
                <w:rStyle w:val="Strong"/>
                <w:color w:val="800080"/>
              </w:rPr>
            </w:pPr>
            <w:r>
              <w:rPr>
                <w:rStyle w:val="Strong"/>
                <w:color w:val="800080"/>
              </w:rPr>
              <w:t>16</w:t>
            </w:r>
          </w:p>
        </w:tc>
        <w:tc>
          <w:tcPr>
            <w:tcW w:w="3510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</w:p>
        </w:tc>
        <w:tc>
          <w:tcPr>
            <w:tcW w:w="6345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</w:p>
        </w:tc>
      </w:tr>
      <w:tr w:rsidR="00A217A3" w:rsidTr="0053566F">
        <w:tc>
          <w:tcPr>
            <w:tcW w:w="828" w:type="dxa"/>
          </w:tcPr>
          <w:p w:rsidR="00A217A3" w:rsidRDefault="00A217A3" w:rsidP="000F55F0">
            <w:pPr>
              <w:pStyle w:val="NormalWeb"/>
              <w:rPr>
                <w:rStyle w:val="Strong"/>
                <w:color w:val="800080"/>
              </w:rPr>
            </w:pPr>
            <w:r>
              <w:rPr>
                <w:rStyle w:val="Strong"/>
                <w:color w:val="800080"/>
              </w:rPr>
              <w:t>17</w:t>
            </w:r>
          </w:p>
        </w:tc>
        <w:tc>
          <w:tcPr>
            <w:tcW w:w="3510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</w:p>
        </w:tc>
        <w:tc>
          <w:tcPr>
            <w:tcW w:w="6345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</w:p>
        </w:tc>
      </w:tr>
      <w:tr w:rsidR="00A217A3" w:rsidTr="0053566F">
        <w:tc>
          <w:tcPr>
            <w:tcW w:w="828" w:type="dxa"/>
          </w:tcPr>
          <w:p w:rsidR="00A217A3" w:rsidRDefault="00A217A3" w:rsidP="000F55F0">
            <w:pPr>
              <w:pStyle w:val="NormalWeb"/>
              <w:rPr>
                <w:rStyle w:val="Strong"/>
                <w:color w:val="800080"/>
              </w:rPr>
            </w:pPr>
            <w:r>
              <w:rPr>
                <w:rStyle w:val="Strong"/>
                <w:color w:val="800080"/>
              </w:rPr>
              <w:t>18</w:t>
            </w:r>
          </w:p>
        </w:tc>
        <w:tc>
          <w:tcPr>
            <w:tcW w:w="3510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</w:p>
        </w:tc>
        <w:tc>
          <w:tcPr>
            <w:tcW w:w="6345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</w:p>
        </w:tc>
      </w:tr>
      <w:tr w:rsidR="00A217A3" w:rsidTr="0053566F">
        <w:tc>
          <w:tcPr>
            <w:tcW w:w="828" w:type="dxa"/>
          </w:tcPr>
          <w:p w:rsidR="00A217A3" w:rsidRDefault="00A217A3" w:rsidP="000F55F0">
            <w:pPr>
              <w:pStyle w:val="NormalWeb"/>
              <w:rPr>
                <w:rStyle w:val="Strong"/>
                <w:color w:val="800080"/>
              </w:rPr>
            </w:pPr>
            <w:r>
              <w:rPr>
                <w:rStyle w:val="Strong"/>
                <w:color w:val="800080"/>
              </w:rPr>
              <w:t>19</w:t>
            </w:r>
          </w:p>
        </w:tc>
        <w:tc>
          <w:tcPr>
            <w:tcW w:w="3510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</w:p>
        </w:tc>
        <w:tc>
          <w:tcPr>
            <w:tcW w:w="6345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</w:p>
        </w:tc>
      </w:tr>
      <w:tr w:rsidR="00A217A3" w:rsidTr="0053566F">
        <w:tc>
          <w:tcPr>
            <w:tcW w:w="828" w:type="dxa"/>
          </w:tcPr>
          <w:p w:rsidR="00A217A3" w:rsidRDefault="00A217A3" w:rsidP="000F55F0">
            <w:pPr>
              <w:pStyle w:val="NormalWeb"/>
              <w:rPr>
                <w:rStyle w:val="Strong"/>
                <w:color w:val="800080"/>
              </w:rPr>
            </w:pPr>
            <w:r>
              <w:rPr>
                <w:rStyle w:val="Strong"/>
                <w:color w:val="800080"/>
              </w:rPr>
              <w:t>20</w:t>
            </w:r>
          </w:p>
        </w:tc>
        <w:tc>
          <w:tcPr>
            <w:tcW w:w="3510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</w:p>
        </w:tc>
        <w:tc>
          <w:tcPr>
            <w:tcW w:w="6345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</w:p>
        </w:tc>
      </w:tr>
      <w:tr w:rsidR="00A217A3" w:rsidTr="0053566F">
        <w:tc>
          <w:tcPr>
            <w:tcW w:w="828" w:type="dxa"/>
          </w:tcPr>
          <w:p w:rsidR="00A217A3" w:rsidRDefault="00A217A3" w:rsidP="000F55F0">
            <w:pPr>
              <w:pStyle w:val="NormalWeb"/>
              <w:rPr>
                <w:rStyle w:val="Strong"/>
                <w:color w:val="800080"/>
              </w:rPr>
            </w:pPr>
            <w:r>
              <w:rPr>
                <w:rStyle w:val="Strong"/>
                <w:color w:val="800080"/>
              </w:rPr>
              <w:t>21</w:t>
            </w:r>
          </w:p>
        </w:tc>
        <w:tc>
          <w:tcPr>
            <w:tcW w:w="3510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</w:p>
        </w:tc>
        <w:tc>
          <w:tcPr>
            <w:tcW w:w="6345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</w:p>
        </w:tc>
      </w:tr>
      <w:tr w:rsidR="00A217A3" w:rsidTr="0053566F">
        <w:tc>
          <w:tcPr>
            <w:tcW w:w="828" w:type="dxa"/>
          </w:tcPr>
          <w:p w:rsidR="00A217A3" w:rsidRDefault="00A217A3" w:rsidP="000F55F0">
            <w:pPr>
              <w:pStyle w:val="NormalWeb"/>
              <w:rPr>
                <w:rStyle w:val="Strong"/>
                <w:color w:val="800080"/>
              </w:rPr>
            </w:pPr>
            <w:r>
              <w:rPr>
                <w:rStyle w:val="Strong"/>
                <w:color w:val="800080"/>
              </w:rPr>
              <w:t>22</w:t>
            </w:r>
          </w:p>
        </w:tc>
        <w:tc>
          <w:tcPr>
            <w:tcW w:w="3510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</w:p>
        </w:tc>
        <w:tc>
          <w:tcPr>
            <w:tcW w:w="6345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</w:p>
        </w:tc>
      </w:tr>
      <w:tr w:rsidR="00A217A3" w:rsidTr="0053566F">
        <w:tc>
          <w:tcPr>
            <w:tcW w:w="828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</w:p>
        </w:tc>
        <w:tc>
          <w:tcPr>
            <w:tcW w:w="3510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</w:p>
        </w:tc>
        <w:tc>
          <w:tcPr>
            <w:tcW w:w="6345" w:type="dxa"/>
          </w:tcPr>
          <w:p w:rsidR="00A217A3" w:rsidRDefault="00A217A3" w:rsidP="00CF3CCE">
            <w:pPr>
              <w:pStyle w:val="NormalWeb"/>
              <w:rPr>
                <w:rStyle w:val="Strong"/>
                <w:color w:val="800080"/>
              </w:rPr>
            </w:pPr>
          </w:p>
        </w:tc>
      </w:tr>
    </w:tbl>
    <w:p w:rsidR="00AE16EC" w:rsidRDefault="0006055C" w:rsidP="0006055C">
      <w:pPr>
        <w:pStyle w:val="NormalWeb"/>
        <w:rPr>
          <w:rStyle w:val="Strong"/>
          <w:color w:val="800080"/>
        </w:rPr>
      </w:pPr>
      <w:r>
        <w:rPr>
          <w:rStyle w:val="Strong"/>
          <w:color w:val="800080"/>
        </w:rPr>
        <w:t>Microsoft Internet Explorer Keyboard Shortcuts</w:t>
      </w:r>
    </w:p>
    <w:p w:rsidR="0006055C" w:rsidRDefault="0006055C" w:rsidP="0006055C">
      <w:pPr>
        <w:pStyle w:val="NormalWeb"/>
      </w:pPr>
      <w:bookmarkStart w:id="3" w:name="_GoBack"/>
      <w:bookmarkEnd w:id="3"/>
      <w:r>
        <w:t xml:space="preserve">1. </w:t>
      </w:r>
      <w:proofErr w:type="spellStart"/>
      <w:r>
        <w:t>CTRL+B</w:t>
      </w:r>
      <w:proofErr w:type="spellEnd"/>
      <w:r>
        <w:t xml:space="preserve"> (Open the Organize Favorites dialog box</w:t>
      </w:r>
      <w:proofErr w:type="gramStart"/>
      <w:r>
        <w:t>)</w:t>
      </w:r>
      <w:proofErr w:type="gramEnd"/>
      <w:r>
        <w:br/>
        <w:t xml:space="preserve">2. </w:t>
      </w:r>
      <w:proofErr w:type="spellStart"/>
      <w:r>
        <w:t>CTRL+E</w:t>
      </w:r>
      <w:proofErr w:type="spellEnd"/>
      <w:r>
        <w:t xml:space="preserve"> (Open the Search bar</w:t>
      </w:r>
      <w:proofErr w:type="gramStart"/>
      <w:r>
        <w:t>)</w:t>
      </w:r>
      <w:proofErr w:type="gramEnd"/>
      <w:r>
        <w:br/>
        <w:t xml:space="preserve">3. </w:t>
      </w:r>
      <w:proofErr w:type="spellStart"/>
      <w:r>
        <w:t>CTRL+F</w:t>
      </w:r>
      <w:proofErr w:type="spellEnd"/>
      <w:r>
        <w:t xml:space="preserve"> (Start the Find utility</w:t>
      </w:r>
      <w:proofErr w:type="gramStart"/>
      <w:r>
        <w:t>)</w:t>
      </w:r>
      <w:proofErr w:type="gramEnd"/>
      <w:r>
        <w:br/>
        <w:t xml:space="preserve">4. </w:t>
      </w:r>
      <w:proofErr w:type="spellStart"/>
      <w:r>
        <w:t>CTRL+H</w:t>
      </w:r>
      <w:proofErr w:type="spellEnd"/>
      <w:r>
        <w:t xml:space="preserve"> (Open the History bar</w:t>
      </w:r>
      <w:proofErr w:type="gramStart"/>
      <w:r>
        <w:t>)</w:t>
      </w:r>
      <w:proofErr w:type="gramEnd"/>
      <w:r>
        <w:br/>
        <w:t xml:space="preserve">5. </w:t>
      </w:r>
      <w:proofErr w:type="spellStart"/>
      <w:r>
        <w:t>CTRL+I</w:t>
      </w:r>
      <w:proofErr w:type="spellEnd"/>
      <w:r>
        <w:t xml:space="preserve"> (Open the Favorites bar</w:t>
      </w:r>
      <w:proofErr w:type="gramStart"/>
      <w:r>
        <w:t>)</w:t>
      </w:r>
      <w:proofErr w:type="gramEnd"/>
      <w:r>
        <w:br/>
        <w:t xml:space="preserve">6. </w:t>
      </w:r>
      <w:proofErr w:type="spellStart"/>
      <w:r>
        <w:t>CTRL+L</w:t>
      </w:r>
      <w:proofErr w:type="spellEnd"/>
      <w:r>
        <w:t xml:space="preserve"> (Open the Open dialog box</w:t>
      </w:r>
      <w:proofErr w:type="gramStart"/>
      <w:r>
        <w:t>)</w:t>
      </w:r>
      <w:proofErr w:type="gramEnd"/>
      <w:r>
        <w:br/>
        <w:t xml:space="preserve">7. </w:t>
      </w:r>
      <w:proofErr w:type="spellStart"/>
      <w:r>
        <w:t>CTRL+N</w:t>
      </w:r>
      <w:proofErr w:type="spellEnd"/>
      <w:r>
        <w:t xml:space="preserve"> (Start another instance of the browser with the same Web address</w:t>
      </w:r>
      <w:proofErr w:type="gramStart"/>
      <w:r>
        <w:t>)</w:t>
      </w:r>
      <w:proofErr w:type="gramEnd"/>
      <w:r>
        <w:br/>
        <w:t xml:space="preserve">8. </w:t>
      </w:r>
      <w:proofErr w:type="spellStart"/>
      <w:r>
        <w:t>CTRL+O</w:t>
      </w:r>
      <w:proofErr w:type="spellEnd"/>
      <w:r>
        <w:t xml:space="preserve"> (Open the Open dialog box,</w:t>
      </w:r>
      <w:r w:rsidR="003D36B2">
        <w:t xml:space="preserve"> </w:t>
      </w:r>
      <w:r>
        <w:t xml:space="preserve">the same as </w:t>
      </w:r>
      <w:proofErr w:type="spellStart"/>
      <w:r>
        <w:t>CTRL+L</w:t>
      </w:r>
      <w:proofErr w:type="spellEnd"/>
      <w:proofErr w:type="gramStart"/>
      <w:r>
        <w:t>)</w:t>
      </w:r>
      <w:proofErr w:type="gramEnd"/>
      <w:r>
        <w:br/>
        <w:t xml:space="preserve">9. </w:t>
      </w:r>
      <w:proofErr w:type="spellStart"/>
      <w:r>
        <w:t>CTRL+P</w:t>
      </w:r>
      <w:proofErr w:type="spellEnd"/>
      <w:r>
        <w:t xml:space="preserve"> (Open the Print dialog box</w:t>
      </w:r>
      <w:proofErr w:type="gramStart"/>
      <w:r>
        <w:t>)</w:t>
      </w:r>
      <w:proofErr w:type="gramEnd"/>
      <w:r>
        <w:br/>
        <w:t>10.</w:t>
      </w:r>
      <w:r w:rsidR="00D62493">
        <w:t xml:space="preserve"> </w:t>
      </w:r>
      <w:proofErr w:type="spellStart"/>
      <w:r w:rsidR="00D62493">
        <w:t>CTRL+R</w:t>
      </w:r>
      <w:proofErr w:type="spellEnd"/>
      <w:r w:rsidR="00D62493">
        <w:t xml:space="preserve"> (Update the current Web</w:t>
      </w:r>
      <w:r>
        <w:t>)</w:t>
      </w:r>
    </w:p>
    <w:p w:rsidR="00CF3CCE" w:rsidRDefault="00CF3CCE">
      <w:pPr>
        <w:rPr>
          <w:sz w:val="20"/>
          <w:szCs w:val="20"/>
        </w:rPr>
      </w:pPr>
    </w:p>
    <w:p w:rsidR="00CF3CCE" w:rsidRDefault="00CF3CCE">
      <w:pPr>
        <w:rPr>
          <w:sz w:val="20"/>
          <w:szCs w:val="20"/>
        </w:rPr>
      </w:pPr>
    </w:p>
    <w:p w:rsidR="00CF3CCE" w:rsidRDefault="00CF3CCE">
      <w:pPr>
        <w:rPr>
          <w:sz w:val="20"/>
          <w:szCs w:val="20"/>
        </w:rPr>
      </w:pPr>
    </w:p>
    <w:p w:rsidR="00912302" w:rsidRDefault="000C185A">
      <w:pPr>
        <w:rPr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621155" cy="161226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e2.ai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109">
        <w:rPr>
          <w:rFonts w:ascii="Segoe UI" w:eastAsia="Times New Roman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0C449" wp14:editId="5BD6EF99">
                <wp:simplePos x="0" y="0"/>
                <wp:positionH relativeFrom="column">
                  <wp:posOffset>563880</wp:posOffset>
                </wp:positionH>
                <wp:positionV relativeFrom="paragraph">
                  <wp:posOffset>146685</wp:posOffset>
                </wp:positionV>
                <wp:extent cx="2493010" cy="1421765"/>
                <wp:effectExtent l="0" t="0" r="2159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010" cy="1421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5F0" w:rsidRPr="00395EE0" w:rsidRDefault="000F55F0" w:rsidP="00395EE0">
                            <w:proofErr w:type="spellStart"/>
                            <w:r w:rsidRPr="00395EE0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>Abdur</w:t>
                            </w:r>
                            <w:proofErr w:type="spellEnd"/>
                            <w:r w:rsidRPr="00395EE0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95EE0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>Razzak</w:t>
                            </w:r>
                            <w:proofErr w:type="spellEnd"/>
                            <w:r>
                              <w:rPr>
                                <w:b/>
                                <w:color w:val="00B050"/>
                                <w:sz w:val="24"/>
                                <w:szCs w:val="24"/>
                              </w:rPr>
                              <w:br/>
                            </w:r>
                            <w:r w:rsidRPr="007820DE">
                              <w:rPr>
                                <w:b/>
                                <w:color w:val="00B050"/>
                                <w:sz w:val="24"/>
                                <w:szCs w:val="24"/>
                              </w:rPr>
                              <w:t>BSc Hon’s &amp; MSc in Mathematics</w:t>
                            </w:r>
                            <w:r w:rsidRPr="007820DE">
                              <w:rPr>
                                <w:b/>
                                <w:color w:val="00B050"/>
                                <w:sz w:val="24"/>
                                <w:szCs w:val="24"/>
                              </w:rPr>
                              <w:br/>
                            </w:r>
                            <w:r w:rsidRPr="00395EE0">
                              <w:rPr>
                                <w:b/>
                                <w:color w:val="00B050"/>
                                <w:sz w:val="24"/>
                                <w:szCs w:val="24"/>
                              </w:rPr>
                              <w:t>IDB-BISEW IT Scholarship: R</w:t>
                            </w:r>
                            <w:r>
                              <w:rPr>
                                <w:b/>
                                <w:color w:val="00B050"/>
                                <w:sz w:val="24"/>
                                <w:szCs w:val="24"/>
                              </w:rPr>
                              <w:t>ound-28</w:t>
                            </w:r>
                            <w:r w:rsidRPr="007820DE">
                              <w:rPr>
                                <w:b/>
                                <w:color w:val="00B050"/>
                                <w:sz w:val="24"/>
                                <w:szCs w:val="24"/>
                              </w:rPr>
                              <w:br/>
                              <w:t>Mobile: 01972090660, 01723090660</w:t>
                            </w:r>
                            <w:r w:rsidRPr="007820DE">
                              <w:rPr>
                                <w:b/>
                                <w:color w:val="00B050"/>
                                <w:sz w:val="24"/>
                                <w:szCs w:val="24"/>
                              </w:rPr>
                              <w:br/>
                              <w:t xml:space="preserve">E-mail: </w:t>
                            </w:r>
                            <w:hyperlink r:id="rId39" w:history="1">
                              <w:r w:rsidRPr="007820DE">
                                <w:rPr>
                                  <w:rStyle w:val="Hyperlink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a.razzak660@gmail.com</w:t>
                              </w:r>
                            </w:hyperlink>
                            <w:r w:rsidRPr="007820DE">
                              <w:rPr>
                                <w:b/>
                                <w:color w:val="00B050"/>
                                <w:sz w:val="24"/>
                                <w:szCs w:val="24"/>
                              </w:rPr>
                              <w:br/>
                              <w:t>Skype: a.razzak660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4.4pt;margin-top:11.55pt;width:196.3pt;height:11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" fillcolor="white [3201]" strokeweight=".5pt">
                <v:textbox>
                  <w:txbxContent>
                    <w:p w:rsidR="000F55F0" w:rsidRPr="00395EE0" w:rsidRDefault="000F55F0" w:rsidP="00395EE0">
                      <w:proofErr w:type="spellStart"/>
                      <w:r w:rsidRPr="00395EE0">
                        <w:rPr>
                          <w:b/>
                          <w:color w:val="00B050"/>
                          <w:sz w:val="28"/>
                          <w:szCs w:val="28"/>
                        </w:rPr>
                        <w:t>Abdur</w:t>
                      </w:r>
                      <w:proofErr w:type="spellEnd"/>
                      <w:r w:rsidRPr="00395EE0">
                        <w:rPr>
                          <w:b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95EE0">
                        <w:rPr>
                          <w:b/>
                          <w:color w:val="00B050"/>
                          <w:sz w:val="28"/>
                          <w:szCs w:val="28"/>
                        </w:rPr>
                        <w:t>Razzak</w:t>
                      </w:r>
                      <w:proofErr w:type="spellEnd"/>
                      <w:r>
                        <w:rPr>
                          <w:b/>
                          <w:color w:val="00B050"/>
                          <w:sz w:val="24"/>
                          <w:szCs w:val="24"/>
                        </w:rPr>
                        <w:br/>
                      </w:r>
                      <w:r w:rsidRPr="007820DE">
                        <w:rPr>
                          <w:b/>
                          <w:color w:val="00B050"/>
                          <w:sz w:val="24"/>
                          <w:szCs w:val="24"/>
                        </w:rPr>
                        <w:t>BSc Hon’s &amp; MSc in Mathematics</w:t>
                      </w:r>
                      <w:r w:rsidRPr="007820DE">
                        <w:rPr>
                          <w:b/>
                          <w:color w:val="00B050"/>
                          <w:sz w:val="24"/>
                          <w:szCs w:val="24"/>
                        </w:rPr>
                        <w:br/>
                      </w:r>
                      <w:r w:rsidRPr="00395EE0">
                        <w:rPr>
                          <w:b/>
                          <w:color w:val="00B050"/>
                          <w:sz w:val="24"/>
                          <w:szCs w:val="24"/>
                        </w:rPr>
                        <w:t>IDB-BISEW IT Scholarship: R</w:t>
                      </w:r>
                      <w:r>
                        <w:rPr>
                          <w:b/>
                          <w:color w:val="00B050"/>
                          <w:sz w:val="24"/>
                          <w:szCs w:val="24"/>
                        </w:rPr>
                        <w:t>ound-28</w:t>
                      </w:r>
                      <w:r w:rsidRPr="007820DE">
                        <w:rPr>
                          <w:b/>
                          <w:color w:val="00B050"/>
                          <w:sz w:val="24"/>
                          <w:szCs w:val="24"/>
                        </w:rPr>
                        <w:br/>
                        <w:t>Mobile: 01972090660, 01723090660</w:t>
                      </w:r>
                      <w:r w:rsidRPr="007820DE">
                        <w:rPr>
                          <w:b/>
                          <w:color w:val="00B050"/>
                          <w:sz w:val="24"/>
                          <w:szCs w:val="24"/>
                        </w:rPr>
                        <w:br/>
                        <w:t xml:space="preserve">E-mail: </w:t>
                      </w:r>
                      <w:hyperlink r:id="rId40" w:history="1">
                        <w:r w:rsidRPr="007820DE">
                          <w:rPr>
                            <w:rStyle w:val="Hyperlink"/>
                            <w:b/>
                            <w:color w:val="00B050"/>
                            <w:sz w:val="24"/>
                            <w:szCs w:val="24"/>
                          </w:rPr>
                          <w:t>a.razzak660@gmail.com</w:t>
                        </w:r>
                      </w:hyperlink>
                      <w:r w:rsidRPr="007820DE">
                        <w:rPr>
                          <w:b/>
                          <w:color w:val="00B050"/>
                          <w:sz w:val="24"/>
                          <w:szCs w:val="24"/>
                        </w:rPr>
                        <w:br/>
                        <w:t>Skype: a.razzak660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2302" w:rsidSect="009B371A">
      <w:footerReference w:type="default" r:id="rId41"/>
      <w:pgSz w:w="11907" w:h="16839" w:code="9"/>
      <w:pgMar w:top="720" w:right="720" w:bottom="720" w:left="720" w:header="720" w:footer="720" w:gutter="0"/>
      <w:pgBorders w:offsetFrom="page">
        <w:top w:val="single" w:sz="24" w:space="24" w:color="92CDDC" w:themeColor="accent5" w:themeTint="99"/>
        <w:left w:val="single" w:sz="24" w:space="24" w:color="92CDDC" w:themeColor="accent5" w:themeTint="99"/>
        <w:bottom w:val="single" w:sz="24" w:space="24" w:color="92CDDC" w:themeColor="accent5" w:themeTint="99"/>
        <w:right w:val="single" w:sz="24" w:space="24" w:color="92CDDC" w:themeColor="accent5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ACB" w:rsidRDefault="00CD6ACB" w:rsidP="00F6011B">
      <w:pPr>
        <w:spacing w:after="0" w:line="240" w:lineRule="auto"/>
      </w:pPr>
      <w:r>
        <w:separator/>
      </w:r>
    </w:p>
  </w:endnote>
  <w:endnote w:type="continuationSeparator" w:id="0">
    <w:p w:rsidR="00CD6ACB" w:rsidRDefault="00CD6ACB" w:rsidP="00F60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4618089"/>
      <w:docPartObj>
        <w:docPartGallery w:val="Page Numbers (Bottom of Page)"/>
        <w:docPartUnique/>
      </w:docPartObj>
    </w:sdtPr>
    <w:sdtContent>
      <w:p w:rsidR="000F55F0" w:rsidRDefault="000F55F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6EC">
          <w:rPr>
            <w:noProof/>
          </w:rPr>
          <w:t>21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F55F0" w:rsidRDefault="000F55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ACB" w:rsidRDefault="00CD6ACB" w:rsidP="00F6011B">
      <w:pPr>
        <w:spacing w:after="0" w:line="240" w:lineRule="auto"/>
      </w:pPr>
      <w:r>
        <w:separator/>
      </w:r>
    </w:p>
  </w:footnote>
  <w:footnote w:type="continuationSeparator" w:id="0">
    <w:p w:rsidR="00CD6ACB" w:rsidRDefault="00CD6ACB" w:rsidP="00F60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5.25pt;height:8.25pt" o:bullet="t">
        <v:imagedata r:id="rId1" o:title="hrefIcon"/>
      </v:shape>
    </w:pict>
  </w:numPicBullet>
  <w:numPicBullet w:numPicBulletId="1">
    <w:pict>
      <v:shape id="_x0000_i1055" type="#_x0000_t75" style="width:3.75pt;height:11.25pt" o:bullet="t">
        <v:imagedata r:id="rId2" o:title="bullet"/>
      </v:shape>
    </w:pict>
  </w:numPicBullet>
  <w:numPicBullet w:numPicBulletId="2">
    <w:pict>
      <v:shape id="_x0000_i1056" type="#_x0000_t75" style="width:6.75pt;height:7.5pt" o:bullet="t">
        <v:imagedata r:id="rId3" o:title="grey_bullet"/>
      </v:shape>
    </w:pict>
  </w:numPicBullet>
  <w:numPicBullet w:numPicBulletId="3">
    <w:pict>
      <v:shape id="_x0000_i1057" type="#_x0000_t75" style="width:3in;height:3in" o:bullet="t"/>
    </w:pict>
  </w:numPicBullet>
  <w:abstractNum w:abstractNumId="0">
    <w:nsid w:val="05FE1224"/>
    <w:multiLevelType w:val="multilevel"/>
    <w:tmpl w:val="2026BAA6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83995"/>
    <w:multiLevelType w:val="multilevel"/>
    <w:tmpl w:val="D2EE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E5538E"/>
    <w:multiLevelType w:val="multilevel"/>
    <w:tmpl w:val="8B104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F3612B"/>
    <w:multiLevelType w:val="multilevel"/>
    <w:tmpl w:val="EB88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B760A8"/>
    <w:multiLevelType w:val="multilevel"/>
    <w:tmpl w:val="BC9C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D95522"/>
    <w:multiLevelType w:val="multilevel"/>
    <w:tmpl w:val="8F50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F435D1"/>
    <w:multiLevelType w:val="multilevel"/>
    <w:tmpl w:val="7D1E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785504"/>
    <w:multiLevelType w:val="multilevel"/>
    <w:tmpl w:val="5E64920C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883DDC"/>
    <w:multiLevelType w:val="multilevel"/>
    <w:tmpl w:val="CA689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671BCB"/>
    <w:multiLevelType w:val="multilevel"/>
    <w:tmpl w:val="C52CB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994F01"/>
    <w:multiLevelType w:val="multilevel"/>
    <w:tmpl w:val="9E5CD0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AE017E"/>
    <w:multiLevelType w:val="multilevel"/>
    <w:tmpl w:val="B876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AF14BE"/>
    <w:multiLevelType w:val="multilevel"/>
    <w:tmpl w:val="DC0C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534DCC"/>
    <w:multiLevelType w:val="multilevel"/>
    <w:tmpl w:val="94DEB3E6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637D55"/>
    <w:multiLevelType w:val="multilevel"/>
    <w:tmpl w:val="EAB0EE9A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9A7B10"/>
    <w:multiLevelType w:val="multilevel"/>
    <w:tmpl w:val="C5EC9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"/>
  </w:num>
  <w:num w:numId="5">
    <w:abstractNumId w:val="11"/>
  </w:num>
  <w:num w:numId="6">
    <w:abstractNumId w:val="14"/>
  </w:num>
  <w:num w:numId="7">
    <w:abstractNumId w:val="9"/>
  </w:num>
  <w:num w:numId="8">
    <w:abstractNumId w:val="10"/>
  </w:num>
  <w:num w:numId="9">
    <w:abstractNumId w:val="13"/>
  </w:num>
  <w:num w:numId="10">
    <w:abstractNumId w:val="3"/>
  </w:num>
  <w:num w:numId="11">
    <w:abstractNumId w:val="12"/>
  </w:num>
  <w:num w:numId="12">
    <w:abstractNumId w:val="4"/>
  </w:num>
  <w:num w:numId="13">
    <w:abstractNumId w:val="6"/>
  </w:num>
  <w:num w:numId="14">
    <w:abstractNumId w:val="5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B3F"/>
    <w:rsid w:val="0000147A"/>
    <w:rsid w:val="00003B9D"/>
    <w:rsid w:val="000145AB"/>
    <w:rsid w:val="00034C49"/>
    <w:rsid w:val="00047344"/>
    <w:rsid w:val="00051B22"/>
    <w:rsid w:val="000557D1"/>
    <w:rsid w:val="000603D4"/>
    <w:rsid w:val="0006055C"/>
    <w:rsid w:val="0007267E"/>
    <w:rsid w:val="00081D12"/>
    <w:rsid w:val="000835AD"/>
    <w:rsid w:val="000879BB"/>
    <w:rsid w:val="000A1772"/>
    <w:rsid w:val="000A72FB"/>
    <w:rsid w:val="000B5B03"/>
    <w:rsid w:val="000C185A"/>
    <w:rsid w:val="000F448F"/>
    <w:rsid w:val="000F55F0"/>
    <w:rsid w:val="00103A93"/>
    <w:rsid w:val="001042B4"/>
    <w:rsid w:val="00136C5E"/>
    <w:rsid w:val="001401B1"/>
    <w:rsid w:val="0014028A"/>
    <w:rsid w:val="00141874"/>
    <w:rsid w:val="0014783B"/>
    <w:rsid w:val="001550B6"/>
    <w:rsid w:val="0015780C"/>
    <w:rsid w:val="001910D8"/>
    <w:rsid w:val="001952DE"/>
    <w:rsid w:val="001A4F31"/>
    <w:rsid w:val="001C11AE"/>
    <w:rsid w:val="001E33B4"/>
    <w:rsid w:val="001E61C8"/>
    <w:rsid w:val="001E7BB3"/>
    <w:rsid w:val="00222248"/>
    <w:rsid w:val="00234B3F"/>
    <w:rsid w:val="002429C6"/>
    <w:rsid w:val="00254270"/>
    <w:rsid w:val="00291619"/>
    <w:rsid w:val="00293901"/>
    <w:rsid w:val="002A2A67"/>
    <w:rsid w:val="002B728C"/>
    <w:rsid w:val="002C2300"/>
    <w:rsid w:val="002E339C"/>
    <w:rsid w:val="002F423A"/>
    <w:rsid w:val="002F51B0"/>
    <w:rsid w:val="0032350F"/>
    <w:rsid w:val="00336696"/>
    <w:rsid w:val="00365247"/>
    <w:rsid w:val="003772BC"/>
    <w:rsid w:val="00385DC0"/>
    <w:rsid w:val="00395EE0"/>
    <w:rsid w:val="003A5648"/>
    <w:rsid w:val="003A6E8C"/>
    <w:rsid w:val="003D36B2"/>
    <w:rsid w:val="003D74A3"/>
    <w:rsid w:val="003E6B63"/>
    <w:rsid w:val="004058F1"/>
    <w:rsid w:val="00413B0C"/>
    <w:rsid w:val="00414010"/>
    <w:rsid w:val="004236BD"/>
    <w:rsid w:val="00424B9F"/>
    <w:rsid w:val="004367B5"/>
    <w:rsid w:val="00440CFC"/>
    <w:rsid w:val="00463E01"/>
    <w:rsid w:val="00471F56"/>
    <w:rsid w:val="00472FE0"/>
    <w:rsid w:val="004743D7"/>
    <w:rsid w:val="0048164F"/>
    <w:rsid w:val="004846B7"/>
    <w:rsid w:val="004A4C7A"/>
    <w:rsid w:val="004B741A"/>
    <w:rsid w:val="004F3DE0"/>
    <w:rsid w:val="00527EF9"/>
    <w:rsid w:val="00532A84"/>
    <w:rsid w:val="0053566F"/>
    <w:rsid w:val="00547A3D"/>
    <w:rsid w:val="0055211F"/>
    <w:rsid w:val="0055479D"/>
    <w:rsid w:val="005656D7"/>
    <w:rsid w:val="00571080"/>
    <w:rsid w:val="00582D67"/>
    <w:rsid w:val="005A12EB"/>
    <w:rsid w:val="005B0D75"/>
    <w:rsid w:val="005B12C8"/>
    <w:rsid w:val="005E7C2E"/>
    <w:rsid w:val="006004A8"/>
    <w:rsid w:val="00620216"/>
    <w:rsid w:val="00644B76"/>
    <w:rsid w:val="006544F9"/>
    <w:rsid w:val="00680A2F"/>
    <w:rsid w:val="006820FE"/>
    <w:rsid w:val="006B3332"/>
    <w:rsid w:val="006B38BF"/>
    <w:rsid w:val="006E210C"/>
    <w:rsid w:val="006E3934"/>
    <w:rsid w:val="006F1AA8"/>
    <w:rsid w:val="007448E1"/>
    <w:rsid w:val="00747928"/>
    <w:rsid w:val="007568A8"/>
    <w:rsid w:val="0076212D"/>
    <w:rsid w:val="00764FBC"/>
    <w:rsid w:val="007674DB"/>
    <w:rsid w:val="0078016D"/>
    <w:rsid w:val="007820DE"/>
    <w:rsid w:val="007A2260"/>
    <w:rsid w:val="007C6B1A"/>
    <w:rsid w:val="007E610C"/>
    <w:rsid w:val="007E7EDC"/>
    <w:rsid w:val="00801219"/>
    <w:rsid w:val="008015DF"/>
    <w:rsid w:val="008063CF"/>
    <w:rsid w:val="0081152F"/>
    <w:rsid w:val="00814E7A"/>
    <w:rsid w:val="008304E4"/>
    <w:rsid w:val="0085253E"/>
    <w:rsid w:val="00864F56"/>
    <w:rsid w:val="00865AA9"/>
    <w:rsid w:val="008824E3"/>
    <w:rsid w:val="00892727"/>
    <w:rsid w:val="008A20D4"/>
    <w:rsid w:val="008B4722"/>
    <w:rsid w:val="008E57A3"/>
    <w:rsid w:val="008F393A"/>
    <w:rsid w:val="009038E8"/>
    <w:rsid w:val="00910315"/>
    <w:rsid w:val="00912302"/>
    <w:rsid w:val="00922197"/>
    <w:rsid w:val="00943387"/>
    <w:rsid w:val="00943DEF"/>
    <w:rsid w:val="0096033D"/>
    <w:rsid w:val="00987968"/>
    <w:rsid w:val="00991853"/>
    <w:rsid w:val="009A2A77"/>
    <w:rsid w:val="009A55B6"/>
    <w:rsid w:val="009B371A"/>
    <w:rsid w:val="009C2595"/>
    <w:rsid w:val="009E1942"/>
    <w:rsid w:val="009E2453"/>
    <w:rsid w:val="009F1F7A"/>
    <w:rsid w:val="00A11AE8"/>
    <w:rsid w:val="00A217A3"/>
    <w:rsid w:val="00A44254"/>
    <w:rsid w:val="00A5061A"/>
    <w:rsid w:val="00A50BF6"/>
    <w:rsid w:val="00A5131C"/>
    <w:rsid w:val="00A51BD9"/>
    <w:rsid w:val="00A5710B"/>
    <w:rsid w:val="00A65D88"/>
    <w:rsid w:val="00A77D5B"/>
    <w:rsid w:val="00A961AF"/>
    <w:rsid w:val="00AA2205"/>
    <w:rsid w:val="00AA56C0"/>
    <w:rsid w:val="00AB53B7"/>
    <w:rsid w:val="00AD2F64"/>
    <w:rsid w:val="00AE16EC"/>
    <w:rsid w:val="00AE3917"/>
    <w:rsid w:val="00AE7A45"/>
    <w:rsid w:val="00AF7612"/>
    <w:rsid w:val="00B0489A"/>
    <w:rsid w:val="00B16836"/>
    <w:rsid w:val="00B27516"/>
    <w:rsid w:val="00B47CFD"/>
    <w:rsid w:val="00B5231B"/>
    <w:rsid w:val="00B53AD0"/>
    <w:rsid w:val="00B77FCF"/>
    <w:rsid w:val="00B8074F"/>
    <w:rsid w:val="00B83D03"/>
    <w:rsid w:val="00B901C8"/>
    <w:rsid w:val="00B920A9"/>
    <w:rsid w:val="00B92451"/>
    <w:rsid w:val="00B93688"/>
    <w:rsid w:val="00BA48EF"/>
    <w:rsid w:val="00BC6277"/>
    <w:rsid w:val="00BD7A16"/>
    <w:rsid w:val="00C0525F"/>
    <w:rsid w:val="00C05E4D"/>
    <w:rsid w:val="00C25768"/>
    <w:rsid w:val="00C25BDF"/>
    <w:rsid w:val="00C26BD5"/>
    <w:rsid w:val="00C40EFD"/>
    <w:rsid w:val="00C43386"/>
    <w:rsid w:val="00C53CA1"/>
    <w:rsid w:val="00C560F2"/>
    <w:rsid w:val="00C6371A"/>
    <w:rsid w:val="00C647CE"/>
    <w:rsid w:val="00C95D35"/>
    <w:rsid w:val="00CC0109"/>
    <w:rsid w:val="00CC25BE"/>
    <w:rsid w:val="00CD64FE"/>
    <w:rsid w:val="00CD6ACB"/>
    <w:rsid w:val="00CE2FAF"/>
    <w:rsid w:val="00CF3CCE"/>
    <w:rsid w:val="00CF6EE9"/>
    <w:rsid w:val="00D0312B"/>
    <w:rsid w:val="00D431AF"/>
    <w:rsid w:val="00D45ED0"/>
    <w:rsid w:val="00D54177"/>
    <w:rsid w:val="00D62493"/>
    <w:rsid w:val="00D6620A"/>
    <w:rsid w:val="00D8345E"/>
    <w:rsid w:val="00DB2AC7"/>
    <w:rsid w:val="00DB42EB"/>
    <w:rsid w:val="00DC0DF9"/>
    <w:rsid w:val="00DC2556"/>
    <w:rsid w:val="00DC3486"/>
    <w:rsid w:val="00DC541B"/>
    <w:rsid w:val="00DD3957"/>
    <w:rsid w:val="00DE1DCB"/>
    <w:rsid w:val="00DE5541"/>
    <w:rsid w:val="00E12AEA"/>
    <w:rsid w:val="00E514D1"/>
    <w:rsid w:val="00E60A88"/>
    <w:rsid w:val="00E62DFC"/>
    <w:rsid w:val="00E76BED"/>
    <w:rsid w:val="00E81612"/>
    <w:rsid w:val="00E81E9A"/>
    <w:rsid w:val="00E8589A"/>
    <w:rsid w:val="00E9526E"/>
    <w:rsid w:val="00EC7167"/>
    <w:rsid w:val="00ED251D"/>
    <w:rsid w:val="00EE05F6"/>
    <w:rsid w:val="00F07E23"/>
    <w:rsid w:val="00F164C1"/>
    <w:rsid w:val="00F21E52"/>
    <w:rsid w:val="00F33927"/>
    <w:rsid w:val="00F3769E"/>
    <w:rsid w:val="00F4182E"/>
    <w:rsid w:val="00F4644E"/>
    <w:rsid w:val="00F6011B"/>
    <w:rsid w:val="00F65879"/>
    <w:rsid w:val="00F92E52"/>
    <w:rsid w:val="00FA6F1D"/>
    <w:rsid w:val="00FB4293"/>
    <w:rsid w:val="00FC78B3"/>
    <w:rsid w:val="00FD1C96"/>
    <w:rsid w:val="00FD41EE"/>
    <w:rsid w:val="00FD64BA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C2E"/>
  </w:style>
  <w:style w:type="paragraph" w:styleId="Heading1">
    <w:name w:val="heading 1"/>
    <w:basedOn w:val="Normal"/>
    <w:link w:val="Heading1Char"/>
    <w:uiPriority w:val="9"/>
    <w:qFormat/>
    <w:rsid w:val="00234B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4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4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34B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34B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34B3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B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4B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4B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34B3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34B3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34B3F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234B3F"/>
    <w:rPr>
      <w:strike w:val="0"/>
      <w:dstrike w:val="0"/>
      <w:color w:val="0560A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34B3F"/>
    <w:rPr>
      <w:strike w:val="0"/>
      <w:dstrike w:val="0"/>
      <w:color w:val="0560A6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234B3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4B3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B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234B3F"/>
    <w:rPr>
      <w:b/>
      <w:bCs/>
    </w:rPr>
  </w:style>
  <w:style w:type="paragraph" w:customStyle="1" w:styleId="cnthhbody">
    <w:name w:val="cnthhbody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6"/>
      <w:szCs w:val="26"/>
    </w:rPr>
  </w:style>
  <w:style w:type="paragraph" w:styleId="NormalWeb">
    <w:name w:val="Normal (Web)"/>
    <w:basedOn w:val="Normal"/>
    <w:unhideWhenUsed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offloadingwrap">
    <w:name w:val="cdoffloadingwrap"/>
    <w:basedOn w:val="Normal"/>
    <w:rsid w:val="00234B3F"/>
    <w:pPr>
      <w:spacing w:before="1500" w:after="0" w:line="240" w:lineRule="auto"/>
      <w:ind w:left="75"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offerrortitle">
    <w:name w:val="cdofferrortitl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41"/>
      <w:szCs w:val="41"/>
    </w:rPr>
  </w:style>
  <w:style w:type="paragraph" w:customStyle="1" w:styleId="cdoffwelcometitle">
    <w:name w:val="cdoffwelcometitl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41"/>
      <w:szCs w:val="41"/>
    </w:rPr>
  </w:style>
  <w:style w:type="paragraph" w:customStyle="1" w:styleId="cdoffloadingtitle">
    <w:name w:val="cdoffloadingtitl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41"/>
      <w:szCs w:val="41"/>
    </w:rPr>
  </w:style>
  <w:style w:type="paragraph" w:customStyle="1" w:styleId="cdoffloadinglink">
    <w:name w:val="cdoffloadinglink"/>
    <w:basedOn w:val="Normal"/>
    <w:rsid w:val="00234B3F"/>
    <w:pPr>
      <w:spacing w:before="225" w:after="100" w:afterAutospacing="1" w:line="240" w:lineRule="auto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cdofferrorwrap">
    <w:name w:val="cdofferrorwrap"/>
    <w:basedOn w:val="Normal"/>
    <w:rsid w:val="00234B3F"/>
    <w:pPr>
      <w:spacing w:before="37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offwelcomewrap">
    <w:name w:val="cdoffwelcomewrap"/>
    <w:basedOn w:val="Normal"/>
    <w:rsid w:val="00234B3F"/>
    <w:pPr>
      <w:spacing w:before="37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offerrortext">
    <w:name w:val="cdofferrortext"/>
    <w:basedOn w:val="Normal"/>
    <w:rsid w:val="00234B3F"/>
    <w:pPr>
      <w:spacing w:before="150" w:after="150" w:line="240" w:lineRule="auto"/>
      <w:ind w:left="30" w:right="30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cdoffwelcometext">
    <w:name w:val="cdoffwelcometext"/>
    <w:basedOn w:val="Normal"/>
    <w:rsid w:val="00234B3F"/>
    <w:pPr>
      <w:spacing w:before="150" w:after="150" w:line="240" w:lineRule="auto"/>
      <w:ind w:left="30" w:right="30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cdclvassisttitlecont">
    <w:name w:val="cdclvassisttitlecont"/>
    <w:basedOn w:val="Normal"/>
    <w:rsid w:val="00234B3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clvtitlecont">
    <w:name w:val="cdclvtitlecont"/>
    <w:basedOn w:val="Normal"/>
    <w:rsid w:val="00234B3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clv14title">
    <w:name w:val="cdclv14title"/>
    <w:basedOn w:val="Normal"/>
    <w:rsid w:val="00234B3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clvassisttitle">
    <w:name w:val="cdclvassisttitle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color w:val="999999"/>
      <w:sz w:val="46"/>
      <w:szCs w:val="46"/>
    </w:rPr>
  </w:style>
  <w:style w:type="paragraph" w:customStyle="1" w:styleId="cdclvtitle">
    <w:name w:val="cdclvtitle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color w:val="999999"/>
      <w:sz w:val="46"/>
      <w:szCs w:val="46"/>
    </w:rPr>
  </w:style>
  <w:style w:type="paragraph" w:customStyle="1" w:styleId="cdclverrorpage">
    <w:name w:val="cdclverrorpag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clverrormessage">
    <w:name w:val="cdclverrormessage"/>
    <w:basedOn w:val="Normal"/>
    <w:rsid w:val="00234B3F"/>
    <w:pPr>
      <w:spacing w:before="180" w:after="75" w:line="240" w:lineRule="auto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cderrortips">
    <w:name w:val="cderrortips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cdclvbreadcrumbs">
    <w:name w:val="cdclvbreadcrumbs"/>
    <w:basedOn w:val="Normal"/>
    <w:rsid w:val="00234B3F"/>
    <w:pPr>
      <w:pBdr>
        <w:bottom w:val="single" w:sz="6" w:space="2" w:color="B6B6B6"/>
      </w:pBdr>
      <w:shd w:val="clear" w:color="auto" w:fill="F2F2F2"/>
      <w:spacing w:before="100" w:beforeAutospacing="1" w:after="100" w:afterAutospacing="1" w:line="264" w:lineRule="atLeast"/>
    </w:pPr>
    <w:rPr>
      <w:rFonts w:ascii="Times New Roman" w:eastAsia="Times New Roman" w:hAnsi="Times New Roman" w:cs="Times New Roman"/>
      <w:color w:val="666666"/>
    </w:rPr>
  </w:style>
  <w:style w:type="paragraph" w:customStyle="1" w:styleId="cdclv14section">
    <w:name w:val="cdclv14section"/>
    <w:basedOn w:val="Normal"/>
    <w:rsid w:val="00234B3F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clv14categorylist">
    <w:name w:val="cdclv14categorylist"/>
    <w:basedOn w:val="Normal"/>
    <w:rsid w:val="00234B3F"/>
    <w:pPr>
      <w:spacing w:after="225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clv14topiclist">
    <w:name w:val="cdclv14topiclis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clv14topic">
    <w:name w:val="cdclv14topic"/>
    <w:basedOn w:val="Normal"/>
    <w:rsid w:val="00234B3F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clr">
    <w:name w:val="cdclr"/>
    <w:basedOn w:val="Normal"/>
    <w:rsid w:val="00234B3F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pagingcontrol">
    <w:name w:val="cdpagingcontrol"/>
    <w:basedOn w:val="Normal"/>
    <w:rsid w:val="00234B3F"/>
    <w:pPr>
      <w:spacing w:before="100" w:beforeAutospacing="1" w:after="100" w:afterAutospacing="1" w:line="375" w:lineRule="atLeast"/>
      <w:jc w:val="right"/>
    </w:pPr>
    <w:rPr>
      <w:rFonts w:ascii="Times New Roman" w:eastAsia="Times New Roman" w:hAnsi="Times New Roman" w:cs="Times New Roman"/>
      <w:sz w:val="31"/>
      <w:szCs w:val="31"/>
    </w:rPr>
  </w:style>
  <w:style w:type="paragraph" w:customStyle="1" w:styleId="cdpagingbutton">
    <w:name w:val="cdpagingbutton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pagingdisabledlabel">
    <w:name w:val="cdpagingdisabledlabel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cdpagingspacer">
    <w:name w:val="cdpagingspacer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clv14breathingroom">
    <w:name w:val="cdclv14breathingroom"/>
    <w:basedOn w:val="Normal"/>
    <w:rsid w:val="00234B3F"/>
    <w:pPr>
      <w:spacing w:before="45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clvnoresultsheading">
    <w:name w:val="cdclvnoresultsheading"/>
    <w:basedOn w:val="Normal"/>
    <w:rsid w:val="00234B3F"/>
    <w:pPr>
      <w:spacing w:after="0" w:line="240" w:lineRule="auto"/>
      <w:ind w:left="225" w:right="225"/>
    </w:pPr>
    <w:rPr>
      <w:rFonts w:ascii="Times New Roman" w:eastAsia="Times New Roman" w:hAnsi="Times New Roman" w:cs="Times New Roman"/>
      <w:color w:val="999999"/>
      <w:sz w:val="36"/>
      <w:szCs w:val="36"/>
    </w:rPr>
  </w:style>
  <w:style w:type="paragraph" w:customStyle="1" w:styleId="cdclvmorelinksheading">
    <w:name w:val="cdclvmorelinksheading"/>
    <w:basedOn w:val="Normal"/>
    <w:rsid w:val="00234B3F"/>
    <w:pPr>
      <w:spacing w:before="150" w:after="0" w:line="240" w:lineRule="auto"/>
      <w:ind w:left="225" w:right="225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cdclvmorelinks">
    <w:name w:val="cdclvmorelinks"/>
    <w:basedOn w:val="Normal"/>
    <w:rsid w:val="00234B3F"/>
    <w:pPr>
      <w:spacing w:before="60" w:after="0" w:line="240" w:lineRule="auto"/>
      <w:ind w:left="675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rightnavbox">
    <w:name w:val="rightnavbox"/>
    <w:basedOn w:val="Normal"/>
    <w:rsid w:val="00234B3F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box">
    <w:name w:val="centerbox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hspace">
    <w:name w:val="cnthspac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border1">
    <w:name w:val="cntborder1"/>
    <w:basedOn w:val="Normal"/>
    <w:rsid w:val="00234B3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sqbulletedlist">
    <w:name w:val="cntsqbulletedlist"/>
    <w:basedOn w:val="Normal"/>
    <w:rsid w:val="00234B3F"/>
    <w:pPr>
      <w:spacing w:after="0" w:line="240" w:lineRule="auto"/>
      <w:ind w:left="180"/>
    </w:pPr>
    <w:rPr>
      <w:rFonts w:ascii="Tahoma" w:eastAsia="Times New Roman" w:hAnsi="Tahoma" w:cs="Tahoma"/>
      <w:sz w:val="26"/>
      <w:szCs w:val="26"/>
    </w:rPr>
  </w:style>
  <w:style w:type="paragraph" w:customStyle="1" w:styleId="cntribbonlist">
    <w:name w:val="cntribbonlist"/>
    <w:basedOn w:val="Normal"/>
    <w:rsid w:val="00234B3F"/>
    <w:pPr>
      <w:spacing w:after="0" w:line="240" w:lineRule="auto"/>
      <w:ind w:left="180"/>
    </w:pPr>
    <w:rPr>
      <w:rFonts w:ascii="Tahoma" w:eastAsia="Times New Roman" w:hAnsi="Tahoma" w:cs="Tahoma"/>
      <w:sz w:val="24"/>
      <w:szCs w:val="24"/>
    </w:rPr>
  </w:style>
  <w:style w:type="paragraph" w:customStyle="1" w:styleId="cntsqbulletedlist2">
    <w:name w:val="cntsqbulletedlist2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ulsqbulletedlist">
    <w:name w:val="cntulsqbulletedlist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newsbitol1">
    <w:name w:val="cntnewsbitol1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cnt0margin">
    <w:name w:val="cnt0margin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10margin">
    <w:name w:val="cnt10margin"/>
    <w:basedOn w:val="Normal"/>
    <w:rsid w:val="00234B3F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12margin">
    <w:name w:val="cnt12margin"/>
    <w:basedOn w:val="Normal"/>
    <w:rsid w:val="00234B3F"/>
    <w:pPr>
      <w:spacing w:before="180" w:after="180" w:line="240" w:lineRule="auto"/>
      <w:ind w:left="180"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10mr">
    <w:name w:val="cnt10mr"/>
    <w:basedOn w:val="Normal"/>
    <w:rsid w:val="00234B3F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12padding">
    <w:name w:val="cnt12padding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10padding">
    <w:name w:val="cnt10padding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6padding">
    <w:name w:val="cnt6padding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10pb">
    <w:name w:val="cnt10pb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10pt">
    <w:name w:val="cnt10p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pb6px">
    <w:name w:val="cntpb6px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lineheight14">
    <w:name w:val="cntlineheight14"/>
    <w:basedOn w:val="Normal"/>
    <w:rsid w:val="00234B3F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pipelink">
    <w:name w:val="cntpipelink"/>
    <w:basedOn w:val="Normal"/>
    <w:rsid w:val="00234B3F"/>
    <w:pPr>
      <w:spacing w:before="100" w:beforeAutospacing="1" w:after="100" w:afterAutospacing="1" w:line="432" w:lineRule="atLeast"/>
    </w:pPr>
    <w:rPr>
      <w:rFonts w:ascii="Tahoma" w:eastAsia="Times New Roman" w:hAnsi="Tahoma" w:cs="Tahoma"/>
      <w:color w:val="999999"/>
      <w:sz w:val="26"/>
      <w:szCs w:val="26"/>
    </w:rPr>
  </w:style>
  <w:style w:type="paragraph" w:customStyle="1" w:styleId="cntpipelink2">
    <w:name w:val="cntpipelink2"/>
    <w:basedOn w:val="Normal"/>
    <w:rsid w:val="00234B3F"/>
    <w:pPr>
      <w:spacing w:before="100" w:beforeAutospacing="1" w:after="100" w:afterAutospacing="1" w:line="384" w:lineRule="atLeast"/>
    </w:pPr>
    <w:rPr>
      <w:rFonts w:ascii="Times New Roman" w:eastAsia="Times New Roman" w:hAnsi="Times New Roman" w:cs="Times New Roman"/>
      <w:color w:val="CCCCCC"/>
      <w:sz w:val="29"/>
      <w:szCs w:val="29"/>
    </w:rPr>
  </w:style>
  <w:style w:type="paragraph" w:customStyle="1" w:styleId="cntpipelinks">
    <w:name w:val="cntpipelinks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999999"/>
      <w:sz w:val="26"/>
      <w:szCs w:val="26"/>
    </w:rPr>
  </w:style>
  <w:style w:type="paragraph" w:customStyle="1" w:styleId="cntorangelink">
    <w:name w:val="cntorangelink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18822"/>
      <w:sz w:val="24"/>
      <w:szCs w:val="24"/>
    </w:rPr>
  </w:style>
  <w:style w:type="paragraph" w:customStyle="1" w:styleId="cntmodlist">
    <w:name w:val="cntmodlist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999999"/>
      <w:sz w:val="29"/>
      <w:szCs w:val="29"/>
    </w:rPr>
  </w:style>
  <w:style w:type="paragraph" w:customStyle="1" w:styleId="cntul0">
    <w:name w:val="cntul0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heademphasis">
    <w:name w:val="cntheademphasis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cntchevronlist">
    <w:name w:val="cntchevronlis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listpadding">
    <w:name w:val="cntlistpadding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zone100table">
    <w:name w:val="cntzone100table"/>
    <w:basedOn w:val="Normal"/>
    <w:rsid w:val="00234B3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zone100">
    <w:name w:val="cntzone100"/>
    <w:basedOn w:val="Normal"/>
    <w:rsid w:val="00234B3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audiencetile">
    <w:name w:val="cntaudiencetile"/>
    <w:basedOn w:val="Normal"/>
    <w:rsid w:val="00234B3F"/>
    <w:pPr>
      <w:shd w:val="clear" w:color="auto" w:fill="F1F7F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audiencetileheadline">
    <w:name w:val="cntaudiencetileheadlin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18822"/>
      <w:sz w:val="29"/>
      <w:szCs w:val="29"/>
    </w:rPr>
  </w:style>
  <w:style w:type="paragraph" w:customStyle="1" w:styleId="cntbannerlistborder">
    <w:name w:val="cntbannerlistborder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bannerlist1">
    <w:name w:val="cntbannerlist1"/>
    <w:basedOn w:val="Normal"/>
    <w:rsid w:val="00234B3F"/>
    <w:pPr>
      <w:shd w:val="clear" w:color="auto" w:fill="6666CC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FFFFF"/>
      <w:sz w:val="38"/>
      <w:szCs w:val="38"/>
    </w:rPr>
  </w:style>
  <w:style w:type="paragraph" w:customStyle="1" w:styleId="cntbannerlist2">
    <w:name w:val="cntbannerlist2"/>
    <w:basedOn w:val="Normal"/>
    <w:rsid w:val="00234B3F"/>
    <w:pPr>
      <w:shd w:val="clear" w:color="auto" w:fill="4444AA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FFFFF"/>
      <w:sz w:val="26"/>
      <w:szCs w:val="26"/>
    </w:rPr>
  </w:style>
  <w:style w:type="paragraph" w:customStyle="1" w:styleId="cntbannerlistblurb">
    <w:name w:val="cntbannerlistblurb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6"/>
      <w:szCs w:val="26"/>
    </w:rPr>
  </w:style>
  <w:style w:type="paragraph" w:customStyle="1" w:styleId="cntclienthead">
    <w:name w:val="cntclienthead"/>
    <w:basedOn w:val="Normal"/>
    <w:rsid w:val="00234B3F"/>
    <w:pPr>
      <w:spacing w:before="100" w:beforeAutospacing="1" w:after="90" w:line="240" w:lineRule="auto"/>
    </w:pPr>
    <w:rPr>
      <w:rFonts w:ascii="Tahoma" w:eastAsia="Times New Roman" w:hAnsi="Tahoma" w:cs="Tahoma"/>
      <w:b/>
      <w:bCs/>
      <w:color w:val="666666"/>
      <w:sz w:val="26"/>
      <w:szCs w:val="26"/>
    </w:rPr>
  </w:style>
  <w:style w:type="paragraph" w:customStyle="1" w:styleId="cntclienthead2">
    <w:name w:val="cntclienthead2"/>
    <w:basedOn w:val="Normal"/>
    <w:rsid w:val="00234B3F"/>
    <w:pPr>
      <w:spacing w:before="100" w:beforeAutospacing="1"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clientheadlink">
    <w:name w:val="cntclientheadlink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18822"/>
      <w:sz w:val="36"/>
      <w:szCs w:val="36"/>
    </w:rPr>
  </w:style>
  <w:style w:type="paragraph" w:customStyle="1" w:styleId="cntclientmorelinks">
    <w:name w:val="cntclientmorelinks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560A6"/>
      <w:sz w:val="26"/>
      <w:szCs w:val="26"/>
    </w:rPr>
  </w:style>
  <w:style w:type="paragraph" w:customStyle="1" w:styleId="cntclientblurb">
    <w:name w:val="cntclientblurb"/>
    <w:basedOn w:val="Normal"/>
    <w:rsid w:val="00234B3F"/>
    <w:pPr>
      <w:spacing w:before="100" w:beforeAutospacing="1" w:after="100" w:afterAutospacing="1" w:line="336" w:lineRule="atLeast"/>
    </w:pPr>
    <w:rPr>
      <w:rFonts w:ascii="Tahoma" w:eastAsia="Times New Roman" w:hAnsi="Tahoma" w:cs="Tahoma"/>
      <w:color w:val="666666"/>
      <w:sz w:val="26"/>
      <w:szCs w:val="26"/>
    </w:rPr>
  </w:style>
  <w:style w:type="paragraph" w:customStyle="1" w:styleId="cntclientline">
    <w:name w:val="cntclientline"/>
    <w:basedOn w:val="Normal"/>
    <w:rsid w:val="00234B3F"/>
    <w:pPr>
      <w:pBdr>
        <w:top w:val="single" w:sz="6" w:space="0" w:color="CCCCCC"/>
      </w:pBdr>
      <w:spacing w:before="3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clientmorehead">
    <w:name w:val="cntclientmorehead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66666"/>
      <w:sz w:val="29"/>
      <w:szCs w:val="29"/>
    </w:rPr>
  </w:style>
  <w:style w:type="paragraph" w:customStyle="1" w:styleId="cntclips">
    <w:name w:val="cntclips"/>
    <w:basedOn w:val="Normal"/>
    <w:rsid w:val="00234B3F"/>
    <w:pPr>
      <w:shd w:val="clear" w:color="auto" w:fill="3C83D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ntcliptitle">
    <w:name w:val="cntcliptitle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34"/>
      <w:szCs w:val="34"/>
    </w:rPr>
  </w:style>
  <w:style w:type="paragraph" w:customStyle="1" w:styleId="cntclipbar">
    <w:name w:val="cntclipbar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clipoptlink">
    <w:name w:val="cntclipoptlink"/>
    <w:basedOn w:val="Normal"/>
    <w:rsid w:val="00234B3F"/>
    <w:pPr>
      <w:spacing w:before="100" w:beforeAutospacing="1" w:after="100" w:afterAutospacing="1" w:line="240" w:lineRule="auto"/>
      <w:ind w:right="15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cliplink">
    <w:name w:val="cntcliplink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cntclipgrid">
    <w:name w:val="cntclipgrid"/>
    <w:basedOn w:val="Normal"/>
    <w:rsid w:val="00234B3F"/>
    <w:pPr>
      <w:pBdr>
        <w:left w:val="single" w:sz="6" w:space="0" w:color="CCCCCC"/>
        <w:bottom w:val="single" w:sz="6" w:space="0" w:color="CCCCCC"/>
        <w:right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datapanelhead">
    <w:name w:val="cntdatapanelhead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33333"/>
      <w:sz w:val="38"/>
      <w:szCs w:val="38"/>
    </w:rPr>
  </w:style>
  <w:style w:type="paragraph" w:customStyle="1" w:styleId="cntdatapanelheadhv2">
    <w:name w:val="cntdatapanelheadhv2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66666"/>
      <w:sz w:val="26"/>
      <w:szCs w:val="26"/>
    </w:rPr>
  </w:style>
  <w:style w:type="paragraph" w:customStyle="1" w:styleId="cntdatapanellisthv2">
    <w:name w:val="cntdatapanellisthv2"/>
    <w:basedOn w:val="Normal"/>
    <w:rsid w:val="00234B3F"/>
    <w:pP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downloadlink">
    <w:name w:val="cntdownloadlink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ntdownloadtimes">
    <w:name w:val="cntdownloadtimes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</w:rPr>
  </w:style>
  <w:style w:type="paragraph" w:customStyle="1" w:styleId="cntfeatureddownloadsdiv1">
    <w:name w:val="cntfeatureddownloadsdiv1"/>
    <w:basedOn w:val="Normal"/>
    <w:rsid w:val="00234B3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eatureddownloadshead">
    <w:name w:val="cntfeatureddownloadshead"/>
    <w:basedOn w:val="Normal"/>
    <w:rsid w:val="00234B3F"/>
    <w:pPr>
      <w:spacing w:after="0" w:line="240" w:lineRule="auto"/>
    </w:pPr>
    <w:rPr>
      <w:rFonts w:ascii="Tahoma" w:eastAsia="Times New Roman" w:hAnsi="Tahoma" w:cs="Tahoma"/>
      <w:b/>
      <w:bCs/>
      <w:color w:val="666666"/>
      <w:sz w:val="34"/>
      <w:szCs w:val="34"/>
    </w:rPr>
  </w:style>
  <w:style w:type="paragraph" w:customStyle="1" w:styleId="cntfeatureddownloadstd1">
    <w:name w:val="cntfeatureddownloadstd1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CA108"/>
      <w:sz w:val="26"/>
      <w:szCs w:val="26"/>
    </w:rPr>
  </w:style>
  <w:style w:type="paragraph" w:customStyle="1" w:styleId="cntfeatureddownloadstd2">
    <w:name w:val="cntfeatureddownloadstd2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CA108"/>
      <w:sz w:val="26"/>
      <w:szCs w:val="26"/>
    </w:rPr>
  </w:style>
  <w:style w:type="paragraph" w:customStyle="1" w:styleId="cntfeatureddownloadstd3">
    <w:name w:val="cntfeatureddownloadstd3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</w:rPr>
  </w:style>
  <w:style w:type="paragraph" w:customStyle="1" w:styleId="cntfeatureddownloadstd4">
    <w:name w:val="cntfeatureddownloadstd4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</w:rPr>
  </w:style>
  <w:style w:type="paragraph" w:customStyle="1" w:styleId="cntfeatureddownloadstr">
    <w:name w:val="cntfeatureddownloadstr"/>
    <w:basedOn w:val="Normal"/>
    <w:rsid w:val="00234B3F"/>
    <w:pPr>
      <w:shd w:val="clear" w:color="auto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eaturedtmpltshead">
    <w:name w:val="cntfeaturedtmpltshead"/>
    <w:basedOn w:val="Normal"/>
    <w:rsid w:val="00234B3F"/>
    <w:pPr>
      <w:shd w:val="clear" w:color="auto" w:fill="598975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FFFFF"/>
      <w:sz w:val="31"/>
      <w:szCs w:val="31"/>
    </w:rPr>
  </w:style>
  <w:style w:type="paragraph" w:customStyle="1" w:styleId="cntfeaturedtmpltsmid">
    <w:name w:val="cntfeaturedtmpltsmid"/>
    <w:basedOn w:val="Normal"/>
    <w:rsid w:val="00234B3F"/>
    <w:pPr>
      <w:pBdr>
        <w:left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eaturedtmpltsbtm">
    <w:name w:val="cntfeaturedtmpltsbtm"/>
    <w:basedOn w:val="Normal"/>
    <w:rsid w:val="00234B3F"/>
    <w:pPr>
      <w:pBdr>
        <w:left w:val="single" w:sz="6" w:space="8" w:color="CCCCCC"/>
        <w:bottom w:val="single" w:sz="6" w:space="6" w:color="CCCCCC"/>
        <w:right w:val="single" w:sz="6" w:space="8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eaturedtmpltimg">
    <w:name w:val="cntfeaturedtmpltimg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eaturedcourseoptlink">
    <w:name w:val="cntfeaturedcourseoptlink"/>
    <w:basedOn w:val="Normal"/>
    <w:rsid w:val="00234B3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666666"/>
    </w:rPr>
  </w:style>
  <w:style w:type="paragraph" w:customStyle="1" w:styleId="cntfactpane">
    <w:name w:val="cntfactpane"/>
    <w:basedOn w:val="Normal"/>
    <w:rsid w:val="00234B3F"/>
    <w:pPr>
      <w:spacing w:before="100" w:beforeAutospacing="1" w:after="25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actpanehead">
    <w:name w:val="cntfactpanehead"/>
    <w:basedOn w:val="Normal"/>
    <w:rsid w:val="00234B3F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38"/>
      <w:szCs w:val="38"/>
    </w:rPr>
  </w:style>
  <w:style w:type="paragraph" w:customStyle="1" w:styleId="cntfactpanesubhead">
    <w:name w:val="cntfactpanesubhead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6"/>
      <w:szCs w:val="26"/>
    </w:rPr>
  </w:style>
  <w:style w:type="paragraph" w:customStyle="1" w:styleId="cntfactpaneblurb">
    <w:name w:val="cntfactpaneblurb"/>
    <w:basedOn w:val="Normal"/>
    <w:rsid w:val="00234B3F"/>
    <w:pPr>
      <w:spacing w:after="0" w:line="240" w:lineRule="auto"/>
    </w:pPr>
    <w:rPr>
      <w:rFonts w:ascii="Tahoma" w:eastAsia="Times New Roman" w:hAnsi="Tahoma" w:cs="Tahoma"/>
      <w:color w:val="666666"/>
      <w:sz w:val="26"/>
      <w:szCs w:val="26"/>
    </w:rPr>
  </w:style>
  <w:style w:type="paragraph" w:customStyle="1" w:styleId="cntfocusplateheading">
    <w:name w:val="cntfocusplateheading"/>
    <w:basedOn w:val="Normal"/>
    <w:rsid w:val="00234B3F"/>
    <w:pPr>
      <w:shd w:val="clear" w:color="auto" w:fill="ED9200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38"/>
      <w:szCs w:val="38"/>
    </w:rPr>
  </w:style>
  <w:style w:type="paragraph" w:customStyle="1" w:styleId="cntfocusplatetbl">
    <w:name w:val="cntfocusplatetbl"/>
    <w:basedOn w:val="Normal"/>
    <w:rsid w:val="00234B3F"/>
    <w:pPr>
      <w:pBdr>
        <w:left w:val="single" w:sz="6" w:space="0" w:color="CCCCCC"/>
        <w:bottom w:val="single" w:sz="6" w:space="0" w:color="CCCCCC"/>
        <w:right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ocusplatetbl1">
    <w:name w:val="cntfocusplatetbl1"/>
    <w:basedOn w:val="Normal"/>
    <w:rsid w:val="00234B3F"/>
    <w:pPr>
      <w:shd w:val="clear" w:color="auto" w:fill="F2AD40"/>
      <w:spacing w:before="1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ocusplatec1">
    <w:name w:val="cntfocusplatec1"/>
    <w:basedOn w:val="Normal"/>
    <w:rsid w:val="00234B3F"/>
    <w:pPr>
      <w:spacing w:after="0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cntfocusplatec3">
    <w:name w:val="cntfocusplatec3"/>
    <w:basedOn w:val="Normal"/>
    <w:rsid w:val="00234B3F"/>
    <w:pPr>
      <w:spacing w:after="0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cntfocusplatec2">
    <w:name w:val="cntfocusplatec2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ocusplatesubhead1">
    <w:name w:val="cntfocusplatesubhead1"/>
    <w:basedOn w:val="Normal"/>
    <w:rsid w:val="00234B3F"/>
    <w:pPr>
      <w:shd w:val="clear" w:color="auto" w:fill="F2AD40"/>
      <w:spacing w:after="0" w:line="240" w:lineRule="auto"/>
    </w:pPr>
    <w:rPr>
      <w:rFonts w:ascii="Tahoma" w:eastAsia="Times New Roman" w:hAnsi="Tahoma" w:cs="Tahoma"/>
      <w:b/>
      <w:bCs/>
      <w:color w:val="FFFFFF"/>
      <w:sz w:val="26"/>
      <w:szCs w:val="26"/>
    </w:rPr>
  </w:style>
  <w:style w:type="paragraph" w:customStyle="1" w:styleId="cntforum1">
    <w:name w:val="cntforum1"/>
    <w:basedOn w:val="Normal"/>
    <w:rsid w:val="00234B3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orum2">
    <w:name w:val="cntforum2"/>
    <w:basedOn w:val="Normal"/>
    <w:rsid w:val="00234B3F"/>
    <w:pPr>
      <w:pBdr>
        <w:top w:val="single" w:sz="2" w:space="0" w:color="auto"/>
        <w:left w:val="single" w:sz="6" w:space="0" w:color="auto"/>
        <w:bottom w:val="single" w:sz="2" w:space="0" w:color="auto"/>
        <w:right w:val="single" w:sz="6" w:space="0" w:color="auto"/>
      </w:pBdr>
      <w:shd w:val="clear" w:color="auto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orumlast">
    <w:name w:val="cntforumlast"/>
    <w:basedOn w:val="Normal"/>
    <w:rsid w:val="00234B3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CC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homebottomzone">
    <w:name w:val="cnthomebottomzone"/>
    <w:basedOn w:val="Normal"/>
    <w:rsid w:val="00234B3F"/>
    <w:pPr>
      <w:shd w:val="clear" w:color="auto" w:fill="F1F7F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imageitemmedia">
    <w:name w:val="cntimageitemmedia"/>
    <w:basedOn w:val="Normal"/>
    <w:rsid w:val="00234B3F"/>
    <w:pPr>
      <w:spacing w:before="100" w:beforeAutospacing="1" w:after="30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imagepane">
    <w:name w:val="cntimagepan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imagepaneheadhv2">
    <w:name w:val="cntimagepaneheadhv2"/>
    <w:basedOn w:val="Normal"/>
    <w:rsid w:val="00234B3F"/>
    <w:pPr>
      <w:spacing w:before="120" w:after="120" w:line="240" w:lineRule="auto"/>
      <w:ind w:left="225" w:right="225"/>
    </w:pPr>
    <w:rPr>
      <w:rFonts w:ascii="Arial" w:eastAsia="Times New Roman" w:hAnsi="Arial" w:cs="Arial"/>
      <w:color w:val="11449E"/>
      <w:sz w:val="43"/>
      <w:szCs w:val="43"/>
    </w:rPr>
  </w:style>
  <w:style w:type="paragraph" w:customStyle="1" w:styleId="cntimagepaneheadline">
    <w:name w:val="cntimagepaneheadline"/>
    <w:basedOn w:val="Normal"/>
    <w:rsid w:val="00234B3F"/>
    <w:pPr>
      <w:spacing w:after="0" w:line="240" w:lineRule="auto"/>
    </w:pPr>
    <w:rPr>
      <w:rFonts w:ascii="Tahoma" w:eastAsia="Times New Roman" w:hAnsi="Tahoma" w:cs="Tahoma"/>
      <w:b/>
      <w:bCs/>
      <w:color w:val="F18822"/>
      <w:sz w:val="34"/>
      <w:szCs w:val="34"/>
    </w:rPr>
  </w:style>
  <w:style w:type="paragraph" w:customStyle="1" w:styleId="cntimagepaneblurb">
    <w:name w:val="cntimagepaneblurb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</w:rPr>
  </w:style>
  <w:style w:type="paragraph" w:customStyle="1" w:styleId="cntimagepanesubhead">
    <w:name w:val="cntimagepanesubhea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6"/>
      <w:szCs w:val="26"/>
    </w:rPr>
  </w:style>
  <w:style w:type="paragraph" w:customStyle="1" w:styleId="cntimagepanesubdiv">
    <w:name w:val="cntimagepanesubdiv"/>
    <w:basedOn w:val="Normal"/>
    <w:rsid w:val="00234B3F"/>
    <w:pPr>
      <w:spacing w:after="10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imagepanesubv2">
    <w:name w:val="cntimagepanesubv2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CAD17"/>
      <w:sz w:val="34"/>
      <w:szCs w:val="34"/>
    </w:rPr>
  </w:style>
  <w:style w:type="paragraph" w:customStyle="1" w:styleId="cntimagepanesubheadblurb">
    <w:name w:val="cntimagepanesubheadblurb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0A6"/>
      <w:sz w:val="26"/>
      <w:szCs w:val="26"/>
    </w:rPr>
  </w:style>
  <w:style w:type="paragraph" w:customStyle="1" w:styleId="cntimagepaneblurbv2">
    <w:name w:val="cntimagepaneblurbv2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</w:rPr>
  </w:style>
  <w:style w:type="paragraph" w:customStyle="1" w:styleId="cntimagepanelisthead">
    <w:name w:val="cntimagepanelisthea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18822"/>
      <w:sz w:val="29"/>
      <w:szCs w:val="29"/>
    </w:rPr>
  </w:style>
  <w:style w:type="paragraph" w:customStyle="1" w:styleId="cnthomepagesmboxhead">
    <w:name w:val="cnthomepagesmboxhead"/>
    <w:basedOn w:val="Normal"/>
    <w:rsid w:val="00234B3F"/>
    <w:pPr>
      <w:spacing w:before="100" w:beforeAutospacing="1" w:after="90" w:line="240" w:lineRule="auto"/>
    </w:pPr>
    <w:rPr>
      <w:rFonts w:ascii="Tahoma" w:eastAsia="Times New Roman" w:hAnsi="Tahoma" w:cs="Tahoma"/>
      <w:b/>
      <w:bCs/>
      <w:color w:val="2B59A7"/>
      <w:sz w:val="26"/>
      <w:szCs w:val="26"/>
    </w:rPr>
  </w:style>
  <w:style w:type="paragraph" w:customStyle="1" w:styleId="cnthomepagesmboxul">
    <w:name w:val="cnthomepagesmboxul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homepagesmboxli">
    <w:name w:val="cnthomepagesmboxli"/>
    <w:basedOn w:val="Normal"/>
    <w:rsid w:val="00234B3F"/>
    <w:pPr>
      <w:spacing w:after="0" w:line="288" w:lineRule="atLeast"/>
      <w:ind w:left="210"/>
    </w:pPr>
    <w:rPr>
      <w:rFonts w:ascii="Tahoma" w:eastAsia="Times New Roman" w:hAnsi="Tahoma" w:cs="Tahoma"/>
      <w:sz w:val="26"/>
      <w:szCs w:val="26"/>
    </w:rPr>
  </w:style>
  <w:style w:type="paragraph" w:customStyle="1" w:styleId="cntimagepanegrouplink">
    <w:name w:val="cntimagepanegrouplink"/>
    <w:basedOn w:val="Normal"/>
    <w:rsid w:val="00234B3F"/>
    <w:pPr>
      <w:pBdr>
        <w:top w:val="dashed" w:sz="6" w:space="0" w:color="A4C0DC"/>
        <w:bottom w:val="dashed" w:sz="6" w:space="0" w:color="A4C0D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imagepanehv2link">
    <w:name w:val="cntimagepanehv2link"/>
    <w:basedOn w:val="Normal"/>
    <w:rsid w:val="00234B3F"/>
    <w:pPr>
      <w:pBdr>
        <w:top w:val="dashed" w:sz="6" w:space="8" w:color="A4C0DC"/>
      </w:pBdr>
      <w:spacing w:before="150" w:after="0" w:line="240" w:lineRule="auto"/>
    </w:pPr>
    <w:rPr>
      <w:rFonts w:ascii="Tahoma" w:eastAsia="Times New Roman" w:hAnsi="Tahoma" w:cs="Tahoma"/>
      <w:color w:val="597EB2"/>
      <w:sz w:val="24"/>
      <w:szCs w:val="24"/>
    </w:rPr>
  </w:style>
  <w:style w:type="paragraph" w:customStyle="1" w:styleId="cntnewsbithead">
    <w:name w:val="cntnewsbithea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9"/>
      <w:szCs w:val="29"/>
    </w:rPr>
  </w:style>
  <w:style w:type="paragraph" w:customStyle="1" w:styleId="cntnewsbit1head">
    <w:name w:val="cntnewsbit1head"/>
    <w:basedOn w:val="Normal"/>
    <w:rsid w:val="00234B3F"/>
    <w:pPr>
      <w:spacing w:after="100" w:afterAutospacing="1" w:line="240" w:lineRule="auto"/>
    </w:pPr>
    <w:rPr>
      <w:rFonts w:ascii="Tahoma" w:eastAsia="Times New Roman" w:hAnsi="Tahoma" w:cs="Tahoma"/>
      <w:b/>
      <w:bCs/>
      <w:color w:val="666666"/>
      <w:sz w:val="34"/>
      <w:szCs w:val="34"/>
    </w:rPr>
  </w:style>
  <w:style w:type="paragraph" w:customStyle="1" w:styleId="cntnewsbit1media">
    <w:name w:val="cntnewsbit1media"/>
    <w:basedOn w:val="Normal"/>
    <w:rsid w:val="00234B3F"/>
    <w:pP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newsbit1mediar">
    <w:name w:val="cntnewsbit1mediar"/>
    <w:basedOn w:val="Normal"/>
    <w:rsid w:val="00234B3F"/>
    <w:pPr>
      <w:spacing w:before="45" w:after="45" w:line="240" w:lineRule="auto"/>
      <w:ind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newsbit2head">
    <w:name w:val="cntnewsbit2head"/>
    <w:basedOn w:val="Normal"/>
    <w:rsid w:val="00234B3F"/>
    <w:pPr>
      <w:spacing w:after="100" w:afterAutospacing="1" w:line="240" w:lineRule="auto"/>
    </w:pPr>
    <w:rPr>
      <w:rFonts w:ascii="Tahoma" w:eastAsia="Times New Roman" w:hAnsi="Tahoma" w:cs="Tahoma"/>
      <w:b/>
      <w:bCs/>
      <w:color w:val="666666"/>
      <w:sz w:val="26"/>
      <w:szCs w:val="26"/>
    </w:rPr>
  </w:style>
  <w:style w:type="paragraph" w:customStyle="1" w:styleId="cntnewsbit1blurb">
    <w:name w:val="cntnewsbit1blurb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</w:rPr>
  </w:style>
  <w:style w:type="paragraph" w:customStyle="1" w:styleId="cntnewsbit2blurb">
    <w:name w:val="cntnewsbit2blurb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</w:rPr>
  </w:style>
  <w:style w:type="paragraph" w:customStyle="1" w:styleId="cntnewsbitsubhead">
    <w:name w:val="cntnewsbitsubhead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66666"/>
      <w:sz w:val="26"/>
      <w:szCs w:val="26"/>
    </w:rPr>
  </w:style>
  <w:style w:type="paragraph" w:customStyle="1" w:styleId="cntpopularzone">
    <w:name w:val="cntpopularzone"/>
    <w:basedOn w:val="Normal"/>
    <w:rsid w:val="00234B3F"/>
    <w:pPr>
      <w:spacing w:after="0" w:line="240" w:lineRule="auto"/>
      <w:ind w:left="750" w:right="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populardividers">
    <w:name w:val="cntpopulardividers"/>
    <w:basedOn w:val="Normal"/>
    <w:rsid w:val="00234B3F"/>
    <w:pPr>
      <w:pBdr>
        <w:right w:val="single" w:sz="6" w:space="0" w:color="E8E8E8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reporthead">
    <w:name w:val="cntreporthead"/>
    <w:basedOn w:val="Normal"/>
    <w:rsid w:val="00234B3F"/>
    <w:pPr>
      <w:spacing w:after="0" w:line="240" w:lineRule="auto"/>
    </w:pPr>
    <w:rPr>
      <w:rFonts w:ascii="Tahoma" w:eastAsia="Times New Roman" w:hAnsi="Tahoma" w:cs="Tahoma"/>
      <w:b/>
      <w:bCs/>
      <w:color w:val="F18822"/>
      <w:sz w:val="26"/>
      <w:szCs w:val="26"/>
    </w:rPr>
  </w:style>
  <w:style w:type="paragraph" w:customStyle="1" w:styleId="cntreportblurb">
    <w:name w:val="cntreportblurb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</w:rPr>
  </w:style>
  <w:style w:type="paragraph" w:customStyle="1" w:styleId="cntsalesplatetitle">
    <w:name w:val="cntsalesplatetitl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18822"/>
      <w:sz w:val="53"/>
      <w:szCs w:val="53"/>
    </w:rPr>
  </w:style>
  <w:style w:type="paragraph" w:customStyle="1" w:styleId="cntsalespltblurb1">
    <w:name w:val="cntsalespltblurb1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6"/>
      <w:szCs w:val="26"/>
    </w:rPr>
  </w:style>
  <w:style w:type="paragraph" w:customStyle="1" w:styleId="cntsalespltblurb2">
    <w:name w:val="cntsalespltblurb2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9"/>
      <w:szCs w:val="29"/>
    </w:rPr>
  </w:style>
  <w:style w:type="paragraph" w:customStyle="1" w:styleId="cntsalespltsubhead">
    <w:name w:val="cntsalespltsubhea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</w:rPr>
  </w:style>
  <w:style w:type="paragraph" w:customStyle="1" w:styleId="cnttagleader">
    <w:name w:val="cnttagleader"/>
    <w:basedOn w:val="Normal"/>
    <w:rsid w:val="00234B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43"/>
      <w:szCs w:val="43"/>
    </w:rPr>
  </w:style>
  <w:style w:type="paragraph" w:customStyle="1" w:styleId="cnttagleader2">
    <w:name w:val="cnttagleader2"/>
    <w:basedOn w:val="Normal"/>
    <w:rsid w:val="00234B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43"/>
      <w:szCs w:val="43"/>
    </w:rPr>
  </w:style>
  <w:style w:type="paragraph" w:customStyle="1" w:styleId="cnttitlelistheadline">
    <w:name w:val="cnttitlelistheadline"/>
    <w:basedOn w:val="Normal"/>
    <w:rsid w:val="00234B3F"/>
    <w:pPr>
      <w:spacing w:after="0" w:line="240" w:lineRule="auto"/>
    </w:pPr>
    <w:rPr>
      <w:rFonts w:ascii="Tahoma" w:eastAsia="Times New Roman" w:hAnsi="Tahoma" w:cs="Tahoma"/>
      <w:color w:val="333333"/>
      <w:sz w:val="48"/>
      <w:szCs w:val="48"/>
    </w:rPr>
  </w:style>
  <w:style w:type="paragraph" w:customStyle="1" w:styleId="cnttitlelistheadline2">
    <w:name w:val="cnttitlelistheadline2"/>
    <w:basedOn w:val="Normal"/>
    <w:rsid w:val="00234B3F"/>
    <w:pPr>
      <w:spacing w:after="0" w:line="240" w:lineRule="auto"/>
    </w:pPr>
    <w:rPr>
      <w:rFonts w:ascii="Tahoma" w:eastAsia="Times New Roman" w:hAnsi="Tahoma" w:cs="Tahoma"/>
      <w:b/>
      <w:bCs/>
      <w:color w:val="363636"/>
      <w:sz w:val="29"/>
      <w:szCs w:val="29"/>
    </w:rPr>
  </w:style>
  <w:style w:type="paragraph" w:customStyle="1" w:styleId="cnttitlelistsubhead">
    <w:name w:val="cnttitlelistsubhead"/>
    <w:basedOn w:val="Normal"/>
    <w:rsid w:val="00234B3F"/>
    <w:pPr>
      <w:spacing w:after="0" w:line="240" w:lineRule="auto"/>
    </w:pPr>
    <w:rPr>
      <w:rFonts w:ascii="Tahoma" w:eastAsia="Times New Roman" w:hAnsi="Tahoma" w:cs="Tahoma"/>
      <w:b/>
      <w:bCs/>
      <w:color w:val="F18822"/>
      <w:sz w:val="36"/>
      <w:szCs w:val="36"/>
    </w:rPr>
  </w:style>
  <w:style w:type="paragraph" w:customStyle="1" w:styleId="cnttitlelistsubhead2">
    <w:name w:val="cnttitlelistsubhead2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36363"/>
      <w:sz w:val="29"/>
      <w:szCs w:val="29"/>
    </w:rPr>
  </w:style>
  <w:style w:type="paragraph" w:customStyle="1" w:styleId="cnttitlesplashhead">
    <w:name w:val="cnttitlesplashhead"/>
    <w:basedOn w:val="Normal"/>
    <w:rsid w:val="00234B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72"/>
      <w:szCs w:val="72"/>
    </w:rPr>
  </w:style>
  <w:style w:type="paragraph" w:customStyle="1" w:styleId="cnttitlesplashsubhead">
    <w:name w:val="cnttitlesplashsubhead"/>
    <w:basedOn w:val="Normal"/>
    <w:rsid w:val="00234B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58"/>
      <w:szCs w:val="58"/>
    </w:rPr>
  </w:style>
  <w:style w:type="paragraph" w:customStyle="1" w:styleId="cntwidedfeat">
    <w:name w:val="cntwidedfeat"/>
    <w:basedOn w:val="Normal"/>
    <w:rsid w:val="00234B3F"/>
    <w:pPr>
      <w:shd w:val="clear" w:color="auto" w:fill="CC6600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9"/>
      <w:szCs w:val="29"/>
    </w:rPr>
  </w:style>
  <w:style w:type="paragraph" w:customStyle="1" w:styleId="cntwidedouble">
    <w:name w:val="cntwidedouble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widedfeatbx1">
    <w:name w:val="cntwidedfeatbx1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widedfeatbx2">
    <w:name w:val="cntwidedfeatbx2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widedmedia">
    <w:name w:val="cntwidedmedia"/>
    <w:basedOn w:val="Normal"/>
    <w:rsid w:val="00234B3F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45" w:after="100" w:afterAutospacing="1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widedsubhead">
    <w:name w:val="cntwidedsubhead"/>
    <w:basedOn w:val="Normal"/>
    <w:rsid w:val="00234B3F"/>
    <w:pPr>
      <w:spacing w:before="100" w:beforeAutospacing="1" w:after="90" w:line="240" w:lineRule="auto"/>
    </w:pPr>
    <w:rPr>
      <w:rFonts w:ascii="Times New Roman" w:eastAsia="Times New Roman" w:hAnsi="Times New Roman" w:cs="Times New Roman"/>
      <w:b/>
      <w:bCs/>
      <w:color w:val="666666"/>
      <w:sz w:val="29"/>
      <w:szCs w:val="29"/>
    </w:rPr>
  </w:style>
  <w:style w:type="paragraph" w:customStyle="1" w:styleId="cntwidedsubhead2">
    <w:name w:val="cntwidedsubhead2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cntwidedblurb">
    <w:name w:val="cntwidedblurb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</w:rPr>
  </w:style>
  <w:style w:type="paragraph" w:customStyle="1" w:styleId="cntwidefeat">
    <w:name w:val="cntwidefeat"/>
    <w:basedOn w:val="Normal"/>
    <w:rsid w:val="00234B3F"/>
    <w:pPr>
      <w:spacing w:before="6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widefeathead">
    <w:name w:val="cntwidefeathead"/>
    <w:basedOn w:val="Normal"/>
    <w:rsid w:val="00234B3F"/>
    <w:pPr>
      <w:spacing w:after="0" w:line="240" w:lineRule="auto"/>
      <w:ind w:left="90" w:right="90"/>
    </w:pPr>
    <w:rPr>
      <w:rFonts w:ascii="Times New Roman" w:eastAsia="Times New Roman" w:hAnsi="Times New Roman" w:cs="Times New Roman"/>
      <w:b/>
      <w:bCs/>
      <w:color w:val="F18822"/>
      <w:sz w:val="34"/>
      <w:szCs w:val="34"/>
    </w:rPr>
  </w:style>
  <w:style w:type="paragraph" w:customStyle="1" w:styleId="cntwidefeatlink">
    <w:name w:val="cntwidefeatlink"/>
    <w:basedOn w:val="Normal"/>
    <w:rsid w:val="00234B3F"/>
    <w:pPr>
      <w:spacing w:after="0" w:line="240" w:lineRule="auto"/>
      <w:ind w:left="90" w:right="90"/>
    </w:pPr>
    <w:rPr>
      <w:rFonts w:ascii="Times New Roman" w:eastAsia="Times New Roman" w:hAnsi="Times New Roman" w:cs="Times New Roman"/>
      <w:color w:val="666666"/>
      <w:sz w:val="26"/>
      <w:szCs w:val="26"/>
    </w:rPr>
  </w:style>
  <w:style w:type="paragraph" w:customStyle="1" w:styleId="cnttextpanesubhead">
    <w:name w:val="cnttextpanesubhea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</w:rPr>
  </w:style>
  <w:style w:type="paragraph" w:customStyle="1" w:styleId="cnttextpaneblurb">
    <w:name w:val="cnttextpaneblurb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ntbulltopl">
    <w:name w:val="cntbulltopl"/>
    <w:basedOn w:val="Normal"/>
    <w:rsid w:val="00234B3F"/>
    <w:pPr>
      <w:spacing w:before="100" w:beforeAutospacing="1" w:after="100" w:afterAutospacing="1" w:line="30" w:lineRule="atLeast"/>
    </w:pPr>
    <w:rPr>
      <w:rFonts w:ascii="Times New Roman" w:eastAsia="Times New Roman" w:hAnsi="Times New Roman" w:cs="Times New Roman"/>
      <w:sz w:val="3"/>
      <w:szCs w:val="3"/>
    </w:rPr>
  </w:style>
  <w:style w:type="paragraph" w:customStyle="1" w:styleId="cntbulltopc">
    <w:name w:val="cntbulltopc"/>
    <w:basedOn w:val="Normal"/>
    <w:rsid w:val="00234B3F"/>
    <w:pPr>
      <w:pBdr>
        <w:top w:val="single" w:sz="6" w:space="0" w:color="D4D4D4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bulltopr">
    <w:name w:val="cntbulltopr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bullmidl">
    <w:name w:val="cntbullmidl"/>
    <w:basedOn w:val="Normal"/>
    <w:rsid w:val="00234B3F"/>
    <w:pPr>
      <w:pBdr>
        <w:left w:val="single" w:sz="6" w:space="0" w:color="C6C6C6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bullmidc">
    <w:name w:val="cntbullmidc"/>
    <w:basedOn w:val="Normal"/>
    <w:rsid w:val="00234B3F"/>
    <w:pPr>
      <w:shd w:val="clear" w:color="auto" w:fill="ECEC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bullmidr">
    <w:name w:val="cntbullmidr"/>
    <w:basedOn w:val="Normal"/>
    <w:rsid w:val="00234B3F"/>
    <w:pPr>
      <w:pBdr>
        <w:right w:val="single" w:sz="6" w:space="0" w:color="C6C6C6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bullbotl">
    <w:name w:val="cntbullbotl"/>
    <w:basedOn w:val="Normal"/>
    <w:rsid w:val="00234B3F"/>
    <w:pPr>
      <w:spacing w:before="100" w:beforeAutospacing="1" w:after="100" w:afterAutospacing="1" w:line="30" w:lineRule="atLeast"/>
    </w:pPr>
    <w:rPr>
      <w:rFonts w:ascii="Times New Roman" w:eastAsia="Times New Roman" w:hAnsi="Times New Roman" w:cs="Times New Roman"/>
      <w:sz w:val="3"/>
      <w:szCs w:val="3"/>
    </w:rPr>
  </w:style>
  <w:style w:type="paragraph" w:customStyle="1" w:styleId="cntbullbotc">
    <w:name w:val="cntbullbotc"/>
    <w:basedOn w:val="Normal"/>
    <w:rsid w:val="00234B3F"/>
    <w:pPr>
      <w:pBdr>
        <w:bottom w:val="single" w:sz="6" w:space="0" w:color="C6C6C6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bullbotr">
    <w:name w:val="cntbullbotr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imgpmidc">
    <w:name w:val="cntimgpmidc"/>
    <w:basedOn w:val="Normal"/>
    <w:rsid w:val="00234B3F"/>
    <w:pPr>
      <w:shd w:val="clear" w:color="auto" w:fill="CFE2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iconpaneheading">
    <w:name w:val="cnticonpaneheading"/>
    <w:basedOn w:val="Normal"/>
    <w:rsid w:val="00234B3F"/>
    <w:pPr>
      <w:shd w:val="clear" w:color="auto" w:fill="ED9200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cnticonpanesubhead">
    <w:name w:val="cnticonpanesubhea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</w:rPr>
  </w:style>
  <w:style w:type="paragraph" w:customStyle="1" w:styleId="cnticonpanelink">
    <w:name w:val="cnticonpanelink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accesscodebox">
    <w:name w:val="accesscodebox"/>
    <w:basedOn w:val="Normal"/>
    <w:rsid w:val="00234B3F"/>
    <w:pPr>
      <w:spacing w:before="15" w:after="15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accesscodebutton">
    <w:name w:val="accesscodebutton"/>
    <w:basedOn w:val="Normal"/>
    <w:rsid w:val="00234B3F"/>
    <w:pPr>
      <w:spacing w:after="0" w:line="240" w:lineRule="auto"/>
      <w:ind w:left="105"/>
    </w:pPr>
    <w:rPr>
      <w:rFonts w:ascii="Tahoma" w:eastAsia="Times New Roman" w:hAnsi="Tahoma" w:cs="Tahoma"/>
      <w:sz w:val="24"/>
      <w:szCs w:val="24"/>
    </w:rPr>
  </w:style>
  <w:style w:type="paragraph" w:customStyle="1" w:styleId="attnblu">
    <w:name w:val="attnblu"/>
    <w:basedOn w:val="Normal"/>
    <w:rsid w:val="00234B3F"/>
    <w:pPr>
      <w:spacing w:before="15" w:after="0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norg">
    <w:name w:val="attnorg"/>
    <w:basedOn w:val="Normal"/>
    <w:rsid w:val="00234B3F"/>
    <w:pPr>
      <w:spacing w:after="15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container">
    <w:name w:val="blockcontainer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header">
    <w:name w:val="blockheader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img">
    <w:name w:val="blockimg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text">
    <w:name w:val="blocktex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tnopad">
    <w:name w:val="bltnopa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topleft">
    <w:name w:val="boxtopleft"/>
    <w:basedOn w:val="Normal"/>
    <w:rsid w:val="00234B3F"/>
    <w:pPr>
      <w:spacing w:after="0" w:line="0" w:lineRule="atLeast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boxtopright">
    <w:name w:val="boxtopright"/>
    <w:basedOn w:val="Normal"/>
    <w:rsid w:val="00234B3F"/>
    <w:pPr>
      <w:pBdr>
        <w:top w:val="single" w:sz="6" w:space="0" w:color="D6D6D6"/>
        <w:left w:val="single" w:sz="2" w:space="0" w:color="D6D6D6"/>
        <w:bottom w:val="single" w:sz="2" w:space="0" w:color="D6D6D6"/>
        <w:right w:val="single" w:sz="6" w:space="0" w:color="D6D6D6"/>
      </w:pBdr>
      <w:spacing w:after="0" w:line="0" w:lineRule="atLeast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boxtitle">
    <w:name w:val="boxtitle"/>
    <w:basedOn w:val="Normal"/>
    <w:rsid w:val="00234B3F"/>
    <w:pPr>
      <w:pBdr>
        <w:left w:val="single" w:sz="6" w:space="0" w:color="D6D6D6"/>
        <w:right w:val="single" w:sz="6" w:space="0" w:color="D6D6D6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F5F5F"/>
      <w:sz w:val="228"/>
      <w:szCs w:val="228"/>
    </w:rPr>
  </w:style>
  <w:style w:type="paragraph" w:customStyle="1" w:styleId="boxdiv">
    <w:name w:val="boxdiv"/>
    <w:basedOn w:val="Normal"/>
    <w:rsid w:val="00234B3F"/>
    <w:pPr>
      <w:pBdr>
        <w:left w:val="single" w:sz="6" w:space="0" w:color="D6D6D6"/>
        <w:right w:val="single" w:sz="6" w:space="0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center">
    <w:name w:val="boxcenter"/>
    <w:basedOn w:val="Normal"/>
    <w:rsid w:val="00234B3F"/>
    <w:pPr>
      <w:pBdr>
        <w:left w:val="single" w:sz="6" w:space="0" w:color="D6D6D6"/>
        <w:bottom w:val="single" w:sz="6" w:space="0" w:color="D6D6D6"/>
        <w:right w:val="single" w:sz="6" w:space="0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sstinlinedeftext">
    <w:name w:val="asstinlinedeftex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0000"/>
      <w:sz w:val="24"/>
      <w:szCs w:val="24"/>
    </w:rPr>
  </w:style>
  <w:style w:type="paragraph" w:customStyle="1" w:styleId="rightnavbackgroundnew">
    <w:name w:val="rightnavbackgroundnew"/>
    <w:basedOn w:val="Normal"/>
    <w:rsid w:val="00234B3F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orialcell">
    <w:name w:val="editorialcell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orialleftcol">
    <w:name w:val="editorialleftcol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orialrightcol">
    <w:name w:val="editorialrightcol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appcell">
    <w:name w:val="featappcell"/>
    <w:basedOn w:val="Normal"/>
    <w:rsid w:val="00234B3F"/>
    <w:pPr>
      <w:pBdr>
        <w:bottom w:val="single" w:sz="6" w:space="6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appcellnobdr">
    <w:name w:val="featappcellnobdr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appiconcell">
    <w:name w:val="featappiconcell"/>
    <w:basedOn w:val="Normal"/>
    <w:rsid w:val="00234B3F"/>
    <w:pPr>
      <w:pBdr>
        <w:bottom w:val="single" w:sz="6" w:space="6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appnamecell">
    <w:name w:val="featappnamecell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apptbl">
    <w:name w:val="featapptbl"/>
    <w:basedOn w:val="Normal"/>
    <w:rsid w:val="00234B3F"/>
    <w:pPr>
      <w:shd w:val="clear" w:color="auto" w:fill="FAFA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apptitletbl">
    <w:name w:val="featapptitletbl"/>
    <w:basedOn w:val="Normal"/>
    <w:rsid w:val="00234B3F"/>
    <w:pPr>
      <w:pBdr>
        <w:top w:val="single" w:sz="6" w:space="0" w:color="D6D6D6"/>
        <w:left w:val="single" w:sz="2" w:space="0" w:color="D6D6D6"/>
        <w:bottom w:val="single" w:sz="6" w:space="0" w:color="D6D6D6"/>
        <w:right w:val="single" w:sz="2" w:space="0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rappimage">
    <w:name w:val="ftrappimage"/>
    <w:basedOn w:val="Normal"/>
    <w:rsid w:val="00234B3F"/>
    <w:pPr>
      <w:shd w:val="clear" w:color="auto" w:fill="FAFA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rapptbl">
    <w:name w:val="ftrapptbl"/>
    <w:basedOn w:val="Normal"/>
    <w:rsid w:val="00234B3F"/>
    <w:pPr>
      <w:pBdr>
        <w:top w:val="single" w:sz="6" w:space="0" w:color="FB8C04"/>
        <w:left w:val="single" w:sz="2" w:space="0" w:color="FB8C04"/>
        <w:bottom w:val="single" w:sz="6" w:space="0" w:color="FB8C04"/>
        <w:right w:val="single" w:sz="2" w:space="0" w:color="FB8C0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rapptitle">
    <w:name w:val="ftrapptitle"/>
    <w:basedOn w:val="Normal"/>
    <w:rsid w:val="00234B3F"/>
    <w:pPr>
      <w:shd w:val="clear" w:color="auto" w:fill="FFF3CB"/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F5F5F"/>
      <w:sz w:val="23"/>
      <w:szCs w:val="23"/>
    </w:rPr>
  </w:style>
  <w:style w:type="paragraph" w:customStyle="1" w:styleId="grphead">
    <w:name w:val="grphea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panetitle">
    <w:name w:val="infopanetitle"/>
    <w:basedOn w:val="Normal"/>
    <w:rsid w:val="00234B3F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36"/>
      <w:szCs w:val="36"/>
    </w:rPr>
  </w:style>
  <w:style w:type="paragraph" w:customStyle="1" w:styleId="infopaneimage">
    <w:name w:val="infopaneimag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panetext">
    <w:name w:val="infopanetex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panegrphead">
    <w:name w:val="infopanegrphea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panegrpitm">
    <w:name w:val="infopanegrpitm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ghtarrblt">
    <w:name w:val="rghtarrbl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bgcelldark">
    <w:name w:val="rightnavbgcelldark"/>
    <w:basedOn w:val="Normal"/>
    <w:rsid w:val="00234B3F"/>
    <w:pPr>
      <w:pBdr>
        <w:top w:val="single" w:sz="6" w:space="0" w:color="FFFFFF"/>
      </w:pBdr>
      <w:shd w:val="clear" w:color="auto" w:fill="E4EE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bgcelldarknew">
    <w:name w:val="rightnavbgcelldarknew"/>
    <w:basedOn w:val="Normal"/>
    <w:rsid w:val="00234B3F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bgcelldarkpad">
    <w:name w:val="rightnavbgcelldarkpad"/>
    <w:basedOn w:val="Normal"/>
    <w:rsid w:val="00234B3F"/>
    <w:pPr>
      <w:pBdr>
        <w:top w:val="single" w:sz="6" w:space="0" w:color="FFFFFF"/>
      </w:pBdr>
      <w:shd w:val="clear" w:color="auto" w:fill="E4EE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bgcelldarkpadnotop">
    <w:name w:val="rightnavbgcelldarkpadnotop"/>
    <w:basedOn w:val="Normal"/>
    <w:rsid w:val="00234B3F"/>
    <w:pPr>
      <w:shd w:val="clear" w:color="auto" w:fill="E4EE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bgcelldarkpadnew">
    <w:name w:val="rightnavbgcelldarkpadnew"/>
    <w:basedOn w:val="Normal"/>
    <w:rsid w:val="00234B3F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bgcelldarkpadnotopnew">
    <w:name w:val="rightnavbgcelldarkpadnotopnew"/>
    <w:basedOn w:val="Normal"/>
    <w:rsid w:val="00234B3F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bgcelldarkrednew">
    <w:name w:val="rightnavbgcelldarkrednew"/>
    <w:basedOn w:val="Normal"/>
    <w:rsid w:val="00234B3F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bgcelllight">
    <w:name w:val="rightnavbgcelllight"/>
    <w:basedOn w:val="Normal"/>
    <w:rsid w:val="00234B3F"/>
    <w:pPr>
      <w:pBdr>
        <w:top w:val="single" w:sz="6" w:space="0" w:color="FFFFFF"/>
      </w:pBdr>
      <w:shd w:val="clear" w:color="auto" w:fill="ECF3F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codimage">
    <w:name w:val="rightnavcodimage"/>
    <w:basedOn w:val="Normal"/>
    <w:rsid w:val="00234B3F"/>
    <w:pPr>
      <w:pBdr>
        <w:top w:val="single" w:sz="2" w:space="8" w:color="E4EEFD"/>
        <w:left w:val="single" w:sz="12" w:space="7" w:color="E4EEFD"/>
        <w:bottom w:val="single" w:sz="2" w:space="8" w:color="E4EEFD"/>
        <w:right w:val="single" w:sz="12" w:space="0" w:color="E4EEF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codimageext">
    <w:name w:val="rightnavcodimageext"/>
    <w:basedOn w:val="Normal"/>
    <w:rsid w:val="00234B3F"/>
    <w:pPr>
      <w:shd w:val="clear" w:color="auto" w:fill="CFCFC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codimageint">
    <w:name w:val="rightnavcodimageint"/>
    <w:basedOn w:val="Normal"/>
    <w:rsid w:val="00234B3F"/>
    <w:pPr>
      <w:pBdr>
        <w:top w:val="single" w:sz="6" w:space="0" w:color="EFEFEF"/>
        <w:left w:val="single" w:sz="6" w:space="0" w:color="EFEFE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codtitle">
    <w:name w:val="rightnavcodtitle"/>
    <w:basedOn w:val="Normal"/>
    <w:rsid w:val="00234B3F"/>
    <w:pPr>
      <w:pBdr>
        <w:top w:val="single" w:sz="2" w:space="5" w:color="E4EEFD"/>
        <w:left w:val="single" w:sz="12" w:space="6" w:color="E4EEFD"/>
        <w:bottom w:val="single" w:sz="6" w:space="4" w:color="E4EEFD"/>
        <w:right w:val="single" w:sz="12" w:space="6" w:color="E4EEF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help">
    <w:name w:val="rightnavhelp"/>
    <w:basedOn w:val="Normal"/>
    <w:rsid w:val="00234B3F"/>
    <w:pPr>
      <w:shd w:val="clear" w:color="auto" w:fill="E4EE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helpnew">
    <w:name w:val="rightnavhelpnew"/>
    <w:basedOn w:val="Normal"/>
    <w:rsid w:val="00234B3F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newborderleft">
    <w:name w:val="rightnavnewborderleft"/>
    <w:basedOn w:val="Normal"/>
    <w:rsid w:val="00234B3F"/>
    <w:pPr>
      <w:pBdr>
        <w:left w:val="single" w:sz="6" w:space="0" w:color="EFEFE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bodyrightside">
    <w:name w:val="onbodyrightside"/>
    <w:basedOn w:val="Normal"/>
    <w:rsid w:val="00234B3F"/>
    <w:pPr>
      <w:pBdr>
        <w:left w:val="single" w:sz="6" w:space="0" w:color="84BFE9"/>
        <w:right w:val="single" w:sz="2" w:space="0" w:color="84BFE9"/>
      </w:pBdr>
      <w:shd w:val="clear" w:color="auto" w:fill="84BFE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alertttl">
    <w:name w:val="secalertttl"/>
    <w:basedOn w:val="Normal"/>
    <w:rsid w:val="00234B3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secalertttlnodate">
    <w:name w:val="secalertttlnodate"/>
    <w:basedOn w:val="Normal"/>
    <w:rsid w:val="00234B3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secalertdate">
    <w:name w:val="secalertdat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updlink">
    <w:name w:val="offupdlink"/>
    <w:basedOn w:val="Normal"/>
    <w:rsid w:val="00234B3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alertimg">
    <w:name w:val="secalertimg"/>
    <w:basedOn w:val="Normal"/>
    <w:rsid w:val="00234B3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updimg">
    <w:name w:val="offupdimg"/>
    <w:basedOn w:val="Normal"/>
    <w:rsid w:val="00234B3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pporttbl">
    <w:name w:val="supporttbl"/>
    <w:basedOn w:val="Normal"/>
    <w:rsid w:val="00234B3F"/>
    <w:pPr>
      <w:pBdr>
        <w:top w:val="single" w:sz="6" w:space="0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pportitems">
    <w:name w:val="supportitems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pporttitle">
    <w:name w:val="supporttitl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t">
    <w:name w:val="bl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apptitlecell">
    <w:name w:val="featapptitlecell"/>
    <w:basedOn w:val="Normal"/>
    <w:rsid w:val="00234B3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F5F5F"/>
      <w:sz w:val="23"/>
      <w:szCs w:val="23"/>
    </w:rPr>
  </w:style>
  <w:style w:type="paragraph" w:customStyle="1" w:styleId="footernavcell">
    <w:name w:val="footernavcell"/>
    <w:basedOn w:val="Normal"/>
    <w:rsid w:val="00234B3F"/>
    <w:pPr>
      <w:shd w:val="clear" w:color="auto" w:fill="5197DD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nopsis">
    <w:name w:val="synopsis"/>
    <w:basedOn w:val="Normal"/>
    <w:rsid w:val="00234B3F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synopsisruninhead">
    <w:name w:val="synopsisruninhea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mktochead">
    <w:name w:val="bmktochead"/>
    <w:basedOn w:val="Normal"/>
    <w:rsid w:val="00234B3F"/>
    <w:pPr>
      <w:spacing w:before="450" w:after="0" w:line="240" w:lineRule="auto"/>
    </w:pPr>
    <w:rPr>
      <w:rFonts w:ascii="Times New Roman" w:eastAsia="Times New Roman" w:hAnsi="Times New Roman" w:cs="Times New Roman"/>
      <w:b/>
      <w:bCs/>
      <w:color w:val="999999"/>
      <w:sz w:val="27"/>
      <w:szCs w:val="27"/>
    </w:rPr>
  </w:style>
  <w:style w:type="paragraph" w:customStyle="1" w:styleId="bmktocrule">
    <w:name w:val="bmktocrule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trbgeven">
    <w:name w:val="trbgeven"/>
    <w:basedOn w:val="Normal"/>
    <w:rsid w:val="00234B3F"/>
    <w:pPr>
      <w:shd w:val="clear" w:color="auto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bgodd">
    <w:name w:val="trbgodd"/>
    <w:basedOn w:val="Normal"/>
    <w:rsid w:val="00234B3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head">
    <w:name w:val="thhead"/>
    <w:basedOn w:val="Normal"/>
    <w:rsid w:val="00234B3F"/>
    <w:pPr>
      <w:shd w:val="clear" w:color="auto" w:fill="6B82B2"/>
      <w:spacing w:before="100" w:beforeAutospacing="1" w:after="100" w:afterAutospacing="1" w:line="240" w:lineRule="auto"/>
      <w:ind w:right="240"/>
      <w:textAlignment w:val="bottom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noborder">
    <w:name w:val="noborder"/>
    <w:basedOn w:val="Normal"/>
    <w:rsid w:val="00234B3F"/>
    <w:pPr>
      <w:spacing w:before="60" w:after="60" w:line="240" w:lineRule="auto"/>
      <w:ind w:left="60" w:right="6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e">
    <w:name w:val="collapse"/>
    <w:basedOn w:val="Normal"/>
    <w:rsid w:val="00234B3F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warning">
    <w:name w:val="cntwarning"/>
    <w:basedOn w:val="Normal"/>
    <w:rsid w:val="00234B3F"/>
    <w:pPr>
      <w:pBdr>
        <w:top w:val="single" w:sz="6" w:space="1" w:color="FFE3CE"/>
        <w:bottom w:val="single" w:sz="6" w:space="1" w:color="FFE3CE"/>
      </w:pBdr>
      <w:shd w:val="clear" w:color="auto" w:fill="FFF8F2"/>
      <w:spacing w:before="300" w:after="75" w:line="240" w:lineRule="atLeast"/>
    </w:pPr>
    <w:rPr>
      <w:rFonts w:ascii="Times New Roman" w:eastAsia="Times New Roman" w:hAnsi="Times New Roman" w:cs="Times New Roman"/>
      <w:caps/>
      <w:color w:val="D8370B"/>
    </w:rPr>
  </w:style>
  <w:style w:type="paragraph" w:customStyle="1" w:styleId="cntnote">
    <w:name w:val="cntnote"/>
    <w:basedOn w:val="Normal"/>
    <w:rsid w:val="00234B3F"/>
    <w:pPr>
      <w:pBdr>
        <w:top w:val="single" w:sz="6" w:space="1" w:color="EAEAEA"/>
        <w:bottom w:val="single" w:sz="6" w:space="1" w:color="EAEAEA"/>
      </w:pBdr>
      <w:shd w:val="clear" w:color="auto" w:fill="F9F9F9"/>
      <w:spacing w:before="300" w:after="75" w:line="240" w:lineRule="atLeast"/>
    </w:pPr>
    <w:rPr>
      <w:rFonts w:ascii="Times New Roman" w:eastAsia="Times New Roman" w:hAnsi="Times New Roman" w:cs="Times New Roman"/>
      <w:caps/>
      <w:color w:val="454545"/>
    </w:rPr>
  </w:style>
  <w:style w:type="paragraph" w:customStyle="1" w:styleId="cntquizcorrect">
    <w:name w:val="cntquizcorrec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EA752"/>
      <w:sz w:val="24"/>
      <w:szCs w:val="24"/>
    </w:rPr>
  </w:style>
  <w:style w:type="paragraph" w:customStyle="1" w:styleId="cntquizcorrectanswer">
    <w:name w:val="cntquizcorrectanswer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EA752"/>
      <w:sz w:val="24"/>
      <w:szCs w:val="24"/>
    </w:rPr>
  </w:style>
  <w:style w:type="paragraph" w:customStyle="1" w:styleId="cntquizincorrect">
    <w:name w:val="cntquizincorrec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8C4"/>
      <w:sz w:val="24"/>
      <w:szCs w:val="24"/>
    </w:rPr>
  </w:style>
  <w:style w:type="paragraph" w:customStyle="1" w:styleId="cntquizunanswered">
    <w:name w:val="cntquizunanswere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cntquizyourscore">
    <w:name w:val="cntquizyourscor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EA752"/>
      <w:sz w:val="24"/>
      <w:szCs w:val="24"/>
    </w:rPr>
  </w:style>
  <w:style w:type="paragraph" w:customStyle="1" w:styleId="cntheadingcolor">
    <w:name w:val="cntheadingcolor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cnttocindent">
    <w:name w:val="cnttocindent"/>
    <w:basedOn w:val="Normal"/>
    <w:rsid w:val="00234B3F"/>
    <w:pPr>
      <w:spacing w:after="0" w:line="240" w:lineRule="auto"/>
      <w:ind w:left="270" w:right="27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callout">
    <w:name w:val="cntcallout"/>
    <w:basedOn w:val="Normal"/>
    <w:rsid w:val="00234B3F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sideboxtop">
    <w:name w:val="cdsideboxtop"/>
    <w:basedOn w:val="Normal"/>
    <w:rsid w:val="00234B3F"/>
    <w:pPr>
      <w:shd w:val="clear" w:color="auto" w:fill="F4F4F4"/>
      <w:spacing w:before="100" w:beforeAutospacing="1" w:after="100" w:afterAutospacing="1" w:line="288" w:lineRule="atLeast"/>
    </w:pPr>
    <w:rPr>
      <w:rFonts w:ascii="Tahoma" w:eastAsia="Times New Roman" w:hAnsi="Tahoma" w:cs="Tahoma"/>
      <w:b/>
      <w:bCs/>
      <w:color w:val="666666"/>
      <w:sz w:val="26"/>
      <w:szCs w:val="26"/>
    </w:rPr>
  </w:style>
  <w:style w:type="paragraph" w:customStyle="1" w:styleId="cdsidebox">
    <w:name w:val="cdsidebox"/>
    <w:basedOn w:val="Normal"/>
    <w:rsid w:val="00234B3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sideboxtitle">
    <w:name w:val="cdsideboxtitl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sideboxbody">
    <w:name w:val="cdsideboxbody"/>
    <w:basedOn w:val="Normal"/>
    <w:rsid w:val="00234B3F"/>
    <w:pPr>
      <w:shd w:val="clear" w:color="auto" w:fill="F2F2F2"/>
      <w:spacing w:before="100" w:beforeAutospacing="1" w:after="100" w:afterAutospacing="1" w:line="240" w:lineRule="auto"/>
    </w:pPr>
    <w:rPr>
      <w:rFonts w:ascii="Arial" w:eastAsia="Times New Roman" w:hAnsi="Arial" w:cs="Arial"/>
      <w:sz w:val="29"/>
      <w:szCs w:val="29"/>
    </w:rPr>
  </w:style>
  <w:style w:type="paragraph" w:customStyle="1" w:styleId="cnttrntable">
    <w:name w:val="cnttrntabl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trncrstitle">
    <w:name w:val="cnttrncrstitle"/>
    <w:basedOn w:val="Normal"/>
    <w:rsid w:val="00234B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7598C4"/>
      <w:sz w:val="53"/>
      <w:szCs w:val="53"/>
    </w:rPr>
  </w:style>
  <w:style w:type="paragraph" w:customStyle="1" w:styleId="cnttrncrspara">
    <w:name w:val="cnttrncrspara"/>
    <w:basedOn w:val="Normal"/>
    <w:rsid w:val="00234B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1"/>
      <w:szCs w:val="21"/>
    </w:rPr>
  </w:style>
  <w:style w:type="paragraph" w:customStyle="1" w:styleId="cnttrndottedline">
    <w:name w:val="cnttrndottedline"/>
    <w:basedOn w:val="Normal"/>
    <w:rsid w:val="00234B3F"/>
    <w:pPr>
      <w:pBdr>
        <w:top w:val="dashed" w:sz="6" w:space="15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trnbars">
    <w:name w:val="cnttrnbars"/>
    <w:basedOn w:val="Normal"/>
    <w:rsid w:val="00234B3F"/>
    <w:pPr>
      <w:shd w:val="clear" w:color="auto" w:fill="E4ED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aps/>
      <w:color w:val="666666"/>
      <w:sz w:val="15"/>
      <w:szCs w:val="15"/>
    </w:rPr>
  </w:style>
  <w:style w:type="paragraph" w:customStyle="1" w:styleId="cnttrnbullet">
    <w:name w:val="cnttrnbullet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trnlist">
    <w:name w:val="cnttrnlist"/>
    <w:basedOn w:val="Normal"/>
    <w:rsid w:val="00234B3F"/>
    <w:pPr>
      <w:spacing w:after="0" w:line="240" w:lineRule="auto"/>
      <w:ind w:lef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trncrslengthrating">
    <w:name w:val="cnttrncrslengthrating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aps/>
      <w:color w:val="666666"/>
      <w:sz w:val="15"/>
      <w:szCs w:val="15"/>
    </w:rPr>
  </w:style>
  <w:style w:type="paragraph" w:customStyle="1" w:styleId="cnttrntext">
    <w:name w:val="cnttrntext"/>
    <w:basedOn w:val="Normal"/>
    <w:rsid w:val="00234B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</w:rPr>
  </w:style>
  <w:style w:type="paragraph" w:customStyle="1" w:styleId="cnttrnpadtext">
    <w:name w:val="cnttrnpadtext"/>
    <w:basedOn w:val="Normal"/>
    <w:rsid w:val="00234B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</w:rPr>
  </w:style>
  <w:style w:type="paragraph" w:customStyle="1" w:styleId="cnttrnborder">
    <w:name w:val="cnttrnborder"/>
    <w:basedOn w:val="Normal"/>
    <w:rsid w:val="00234B3F"/>
    <w:pPr>
      <w:pBdr>
        <w:top w:val="single" w:sz="6" w:space="0" w:color="E4EDF9"/>
        <w:left w:val="single" w:sz="6" w:space="0" w:color="E4EDF9"/>
        <w:bottom w:val="single" w:sz="6" w:space="0" w:color="E4EDF9"/>
        <w:right w:val="single" w:sz="6" w:space="0" w:color="E4EDF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trnmedia">
    <w:name w:val="cnttrnmedia"/>
    <w:basedOn w:val="Normal"/>
    <w:rsid w:val="00234B3F"/>
    <w:pPr>
      <w:spacing w:before="100" w:beforeAutospacing="1" w:after="100" w:afterAutospacing="1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trncaption">
    <w:name w:val="cnttrncaption"/>
    <w:basedOn w:val="Normal"/>
    <w:rsid w:val="00234B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</w:rPr>
  </w:style>
  <w:style w:type="paragraph" w:customStyle="1" w:styleId="cnttrncallout">
    <w:name w:val="cnttrncallout"/>
    <w:basedOn w:val="Normal"/>
    <w:rsid w:val="00234B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</w:rPr>
  </w:style>
  <w:style w:type="paragraph" w:customStyle="1" w:styleId="cnttrnpractice">
    <w:name w:val="cnttrnpractic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eedback">
    <w:name w:val="cntfeedback"/>
    <w:basedOn w:val="Normal"/>
    <w:rsid w:val="00234B3F"/>
    <w:pPr>
      <w:shd w:val="clear" w:color="auto" w:fill="F0F4FC"/>
      <w:spacing w:before="100" w:beforeAutospacing="1" w:after="100" w:afterAutospacing="1" w:line="195" w:lineRule="atLeast"/>
    </w:pPr>
    <w:rPr>
      <w:rFonts w:ascii="Arial" w:eastAsia="Times New Roman" w:hAnsi="Arial" w:cs="Arial"/>
      <w:color w:val="666666"/>
      <w:sz w:val="17"/>
      <w:szCs w:val="17"/>
    </w:rPr>
  </w:style>
  <w:style w:type="paragraph" w:customStyle="1" w:styleId="cnttrnquickreftext">
    <w:name w:val="cnttrnquickreftext"/>
    <w:basedOn w:val="Normal"/>
    <w:rsid w:val="00234B3F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headers">
    <w:name w:val="mainheaders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3399"/>
      <w:sz w:val="29"/>
      <w:szCs w:val="29"/>
    </w:rPr>
  </w:style>
  <w:style w:type="paragraph" w:customStyle="1" w:styleId="cntquizbody">
    <w:name w:val="cntquizbody"/>
    <w:basedOn w:val="Normal"/>
    <w:rsid w:val="00234B3F"/>
    <w:pPr>
      <w:spacing w:before="100" w:beforeAutospacing="1" w:after="100" w:afterAutospacing="1" w:line="384" w:lineRule="atLeast"/>
    </w:pPr>
    <w:rPr>
      <w:rFonts w:ascii="Arial" w:eastAsia="Times New Roman" w:hAnsi="Arial" w:cs="Arial"/>
      <w:color w:val="555555"/>
      <w:sz w:val="29"/>
      <w:szCs w:val="29"/>
    </w:rPr>
  </w:style>
  <w:style w:type="paragraph" w:customStyle="1" w:styleId="acicollapsed">
    <w:name w:val="acicollapse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ecollapsed">
    <w:name w:val="acecollapse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llapsed">
    <w:name w:val="collapse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">
    <w:name w:val="ui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erm">
    <w:name w:val="bterm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rm">
    <w:name w:val="iterm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ycombo">
    <w:name w:val="keycombo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t">
    <w:name w:val="rt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uninhead">
    <w:name w:val="runinhea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up">
    <w:name w:val="tableup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ispan">
    <w:name w:val="ofvbaispan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nav">
    <w:name w:val="ofvbanav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navreuse">
    <w:name w:val="ofvbanavreus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navunused">
    <w:name w:val="ofvbanavunuse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navhidden">
    <w:name w:val="ofvbanavhidden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desc">
    <w:name w:val="ofvbadesc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navex">
    <w:name w:val="ofvbanavex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">
    <w:name w:val="in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g">
    <w:name w:val="hang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1">
    <w:name w:val="dt1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">
    <w:name w:val="figur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">
    <w:name w:val="ac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pha">
    <w:name w:val="alpha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">
    <w:name w:val="commen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">
    <w:name w:val="def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down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popup">
    <w:name w:val="hidepopup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ossary">
    <w:name w:val="glossary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ossarydef">
    <w:name w:val="glossarydef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d">
    <w:name w:val="expande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fav">
    <w:name w:val="expfav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">
    <w:name w:val="m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syn">
    <w:name w:val="ofvbasyn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ature1">
    <w:name w:val="Signature1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">
    <w:name w:val="4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">
    <w:name w:val="6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mblue">
    <w:name w:val="omblu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mbluedash">
    <w:name w:val="ombluedash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myellow">
    <w:name w:val="omyellow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myellowdash">
    <w:name w:val="omyellowdash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showdesc">
    <w:name w:val="ofvbashowdesc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ara">
    <w:name w:val="hide4ara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arascript">
    <w:name w:val="hide4arascrip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bidi">
    <w:name w:val="hide4bidi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biditha">
    <w:name w:val="hide4biditha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a">
    <w:name w:val="hide4ea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abidi">
    <w:name w:val="hide4eabidi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asa">
    <w:name w:val="hide4easa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asabidi">
    <w:name w:val="hide4easabidi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ng">
    <w:name w:val="hide4eng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nu">
    <w:name w:val="hide4enu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nucanfrndut">
    <w:name w:val="hide4enucanfrndu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heb">
    <w:name w:val="hide4heb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hindi">
    <w:name w:val="hide4hindi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jamuiopt">
    <w:name w:val="hide4jamuiop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sa">
    <w:name w:val="hide4sa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sabidi">
    <w:name w:val="hide4sabidi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mecontent">
    <w:name w:val="someconten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mnmdivcel">
    <w:name w:val="omnmdivcel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wsblk">
    <w:name w:val="owsblk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bhdiv">
    <w:name w:val="bobhdiv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ed1">
    <w:name w:val="collapsed1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1">
    <w:name w:val="ui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term1">
    <w:name w:val="bterm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term1">
    <w:name w:val="iterm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keycombo1">
    <w:name w:val="keycombo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border1">
    <w:name w:val="noborder1"/>
    <w:basedOn w:val="Normal"/>
    <w:rsid w:val="00234B3F"/>
    <w:pPr>
      <w:spacing w:before="270" w:after="27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t1">
    <w:name w:val="rtt1"/>
    <w:basedOn w:val="Normal"/>
    <w:rsid w:val="00234B3F"/>
    <w:pPr>
      <w:spacing w:before="270" w:after="270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runinhead1">
    <w:name w:val="runinhead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up1">
    <w:name w:val="tableup1"/>
    <w:basedOn w:val="Normal"/>
    <w:rsid w:val="00234B3F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ispan1">
    <w:name w:val="ofvbaispan1"/>
    <w:basedOn w:val="Normal"/>
    <w:rsid w:val="00234B3F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fvbanav1">
    <w:name w:val="ofvbanav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navreuse1">
    <w:name w:val="ofvbanavreuse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color w:val="0000CC"/>
      <w:sz w:val="24"/>
      <w:szCs w:val="24"/>
    </w:rPr>
  </w:style>
  <w:style w:type="paragraph" w:customStyle="1" w:styleId="ofvbanavunused1">
    <w:name w:val="ofvbanavunused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navhidden1">
    <w:name w:val="ofvbanavhidden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fvbadesc1">
    <w:name w:val="ofvbadesc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fvbanavex1">
    <w:name w:val="ofvbanavex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11">
    <w:name w:val="dt11"/>
    <w:basedOn w:val="Normal"/>
    <w:rsid w:val="00234B3F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1">
    <w:name w:val="ind1"/>
    <w:basedOn w:val="Normal"/>
    <w:rsid w:val="00234B3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g1">
    <w:name w:val="hang1"/>
    <w:basedOn w:val="Normal"/>
    <w:rsid w:val="00234B3F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12">
    <w:name w:val="dt12"/>
    <w:basedOn w:val="Normal"/>
    <w:rsid w:val="00234B3F"/>
    <w:pPr>
      <w:spacing w:before="270" w:after="270" w:line="240" w:lineRule="auto"/>
      <w:ind w:hanging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1">
    <w:name w:val="figure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c1">
    <w:name w:val="ac1"/>
    <w:basedOn w:val="Normal"/>
    <w:rsid w:val="00234B3F"/>
    <w:pPr>
      <w:spacing w:before="135" w:after="225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lpha1">
    <w:name w:val="alpha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comment1">
    <w:name w:val="comment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color w:val="006400"/>
      <w:sz w:val="24"/>
      <w:szCs w:val="24"/>
    </w:rPr>
  </w:style>
  <w:style w:type="paragraph" w:customStyle="1" w:styleId="def1">
    <w:name w:val="def1"/>
    <w:basedOn w:val="Normal"/>
    <w:rsid w:val="00234B3F"/>
    <w:pPr>
      <w:spacing w:before="60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1">
    <w:name w:val="dropdown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popup1">
    <w:name w:val="hidepopup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ossary1">
    <w:name w:val="glossary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color w:val="660000"/>
      <w:sz w:val="24"/>
      <w:szCs w:val="24"/>
    </w:rPr>
  </w:style>
  <w:style w:type="paragraph" w:customStyle="1" w:styleId="glossarydef1">
    <w:name w:val="glossarydef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color w:val="008C00"/>
      <w:sz w:val="24"/>
      <w:szCs w:val="24"/>
    </w:rPr>
  </w:style>
  <w:style w:type="paragraph" w:customStyle="1" w:styleId="expanded1">
    <w:name w:val="expanded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fav1">
    <w:name w:val="expfav1"/>
    <w:basedOn w:val="Normal"/>
    <w:rsid w:val="00234B3F"/>
    <w:pPr>
      <w:spacing w:after="270" w:line="240" w:lineRule="auto"/>
      <w:jc w:val="righ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mt1">
    <w:name w:val="mt1"/>
    <w:basedOn w:val="Normal"/>
    <w:rsid w:val="00234B3F"/>
    <w:pPr>
      <w:spacing w:before="48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ofvbasyn1">
    <w:name w:val="ofvbasyn1"/>
    <w:basedOn w:val="Normal"/>
    <w:rsid w:val="00234B3F"/>
    <w:pPr>
      <w:shd w:val="clear" w:color="auto" w:fill="CCCCCC"/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ature10">
    <w:name w:val="signature1"/>
    <w:basedOn w:val="Normal"/>
    <w:rsid w:val="00234B3F"/>
    <w:pPr>
      <w:shd w:val="clear" w:color="auto" w:fill="CCCCCC"/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">
    <w:name w:val="41"/>
    <w:basedOn w:val="Normal"/>
    <w:rsid w:val="00234B3F"/>
    <w:pPr>
      <w:spacing w:before="270" w:after="270" w:line="8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1">
    <w:name w:val="61"/>
    <w:basedOn w:val="Normal"/>
    <w:rsid w:val="00234B3F"/>
    <w:pPr>
      <w:spacing w:before="270" w:after="270" w:line="12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mblue1">
    <w:name w:val="omblue1"/>
    <w:basedOn w:val="Normal"/>
    <w:rsid w:val="00234B3F"/>
    <w:pPr>
      <w:pBdr>
        <w:top w:val="single" w:sz="6" w:space="0" w:color="auto"/>
        <w:left w:val="single" w:sz="6" w:space="2" w:color="auto"/>
        <w:bottom w:val="single" w:sz="6" w:space="0" w:color="auto"/>
        <w:right w:val="single" w:sz="6" w:space="0" w:color="auto"/>
      </w:pBdr>
      <w:shd w:val="clear" w:color="auto" w:fill="99FFFF"/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ombluedash1">
    <w:name w:val="ombluedash1"/>
    <w:basedOn w:val="Normal"/>
    <w:rsid w:val="00234B3F"/>
    <w:pPr>
      <w:pBdr>
        <w:top w:val="dashed" w:sz="6" w:space="0" w:color="auto"/>
        <w:left w:val="dashed" w:sz="6" w:space="2" w:color="auto"/>
        <w:bottom w:val="dashed" w:sz="6" w:space="0" w:color="auto"/>
        <w:right w:val="dashed" w:sz="6" w:space="0" w:color="auto"/>
      </w:pBdr>
      <w:shd w:val="clear" w:color="auto" w:fill="99FFFF"/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myellow1">
    <w:name w:val="omyellow1"/>
    <w:basedOn w:val="Normal"/>
    <w:rsid w:val="00234B3F"/>
    <w:pPr>
      <w:pBdr>
        <w:top w:val="single" w:sz="6" w:space="0" w:color="auto"/>
        <w:left w:val="single" w:sz="6" w:space="2" w:color="auto"/>
        <w:bottom w:val="single" w:sz="6" w:space="0" w:color="auto"/>
        <w:right w:val="single" w:sz="6" w:space="0" w:color="auto"/>
      </w:pBdr>
      <w:shd w:val="clear" w:color="auto" w:fill="FFFF99"/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omyellowdash1">
    <w:name w:val="omyellowdash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showdesc1">
    <w:name w:val="ofvbashowdesc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color w:val="0000CC"/>
      <w:sz w:val="20"/>
      <w:szCs w:val="20"/>
      <w:u w:val="single"/>
    </w:rPr>
  </w:style>
  <w:style w:type="paragraph" w:customStyle="1" w:styleId="hide4ara1">
    <w:name w:val="hide4ara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arascript1">
    <w:name w:val="hide4arascript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bidi1">
    <w:name w:val="hide4bidi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biditha1">
    <w:name w:val="hide4biditha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a1">
    <w:name w:val="hide4ea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abidi1">
    <w:name w:val="hide4eabidi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asa1">
    <w:name w:val="hide4easa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asabidi1">
    <w:name w:val="hide4easabidi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ng1">
    <w:name w:val="hide4eng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ide4enu1">
    <w:name w:val="hide4enu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ide4enucanfrndut1">
    <w:name w:val="hide4enucanfrndut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ide4heb1">
    <w:name w:val="hide4heb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hindi1">
    <w:name w:val="hide4hindi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jamuiopt1">
    <w:name w:val="hide4jamuiopt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sa1">
    <w:name w:val="hide4sa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sabidi1">
    <w:name w:val="hide4sabidi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mecontent1">
    <w:name w:val="somecontent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llapsed2">
    <w:name w:val="collapsed2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llapsed3">
    <w:name w:val="collapsed3"/>
    <w:basedOn w:val="Normal"/>
    <w:rsid w:val="00234B3F"/>
    <w:pPr>
      <w:spacing w:before="144" w:after="144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mnmdivcel1">
    <w:name w:val="omnmdivcel1"/>
    <w:basedOn w:val="Normal"/>
    <w:rsid w:val="00234B3F"/>
    <w:pPr>
      <w:pBdr>
        <w:right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wsblk1">
    <w:name w:val="owsblk1"/>
    <w:basedOn w:val="Normal"/>
    <w:rsid w:val="00234B3F"/>
    <w:pPr>
      <w:spacing w:after="0" w:line="0" w:lineRule="atLeast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bobhdiv1">
    <w:name w:val="bobhdiv1"/>
    <w:basedOn w:val="Normal"/>
    <w:rsid w:val="00234B3F"/>
    <w:pPr>
      <w:pBdr>
        <w:bottom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B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0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11B"/>
  </w:style>
  <w:style w:type="paragraph" w:styleId="Footer">
    <w:name w:val="footer"/>
    <w:basedOn w:val="Normal"/>
    <w:link w:val="FooterChar"/>
    <w:uiPriority w:val="99"/>
    <w:unhideWhenUsed/>
    <w:rsid w:val="00F60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11B"/>
  </w:style>
  <w:style w:type="paragraph" w:styleId="ListParagraph">
    <w:name w:val="List Paragraph"/>
    <w:basedOn w:val="Normal"/>
    <w:uiPriority w:val="34"/>
    <w:qFormat/>
    <w:rsid w:val="005E7C2E"/>
    <w:pPr>
      <w:ind w:left="720"/>
      <w:contextualSpacing/>
    </w:pPr>
  </w:style>
  <w:style w:type="table" w:styleId="TableGrid">
    <w:name w:val="Table Grid"/>
    <w:basedOn w:val="TableNormal"/>
    <w:uiPriority w:val="59"/>
    <w:rsid w:val="00C64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C2E"/>
  </w:style>
  <w:style w:type="paragraph" w:styleId="Heading1">
    <w:name w:val="heading 1"/>
    <w:basedOn w:val="Normal"/>
    <w:link w:val="Heading1Char"/>
    <w:uiPriority w:val="9"/>
    <w:qFormat/>
    <w:rsid w:val="00234B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4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4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34B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34B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34B3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B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4B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4B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34B3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34B3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34B3F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234B3F"/>
    <w:rPr>
      <w:strike w:val="0"/>
      <w:dstrike w:val="0"/>
      <w:color w:val="0560A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34B3F"/>
    <w:rPr>
      <w:strike w:val="0"/>
      <w:dstrike w:val="0"/>
      <w:color w:val="0560A6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234B3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4B3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B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234B3F"/>
    <w:rPr>
      <w:b/>
      <w:bCs/>
    </w:rPr>
  </w:style>
  <w:style w:type="paragraph" w:customStyle="1" w:styleId="cnthhbody">
    <w:name w:val="cnthhbody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6"/>
      <w:szCs w:val="26"/>
    </w:rPr>
  </w:style>
  <w:style w:type="paragraph" w:styleId="NormalWeb">
    <w:name w:val="Normal (Web)"/>
    <w:basedOn w:val="Normal"/>
    <w:unhideWhenUsed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offloadingwrap">
    <w:name w:val="cdoffloadingwrap"/>
    <w:basedOn w:val="Normal"/>
    <w:rsid w:val="00234B3F"/>
    <w:pPr>
      <w:spacing w:before="1500" w:after="0" w:line="240" w:lineRule="auto"/>
      <w:ind w:left="75"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offerrortitle">
    <w:name w:val="cdofferrortitl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41"/>
      <w:szCs w:val="41"/>
    </w:rPr>
  </w:style>
  <w:style w:type="paragraph" w:customStyle="1" w:styleId="cdoffwelcometitle">
    <w:name w:val="cdoffwelcometitl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41"/>
      <w:szCs w:val="41"/>
    </w:rPr>
  </w:style>
  <w:style w:type="paragraph" w:customStyle="1" w:styleId="cdoffloadingtitle">
    <w:name w:val="cdoffloadingtitl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41"/>
      <w:szCs w:val="41"/>
    </w:rPr>
  </w:style>
  <w:style w:type="paragraph" w:customStyle="1" w:styleId="cdoffloadinglink">
    <w:name w:val="cdoffloadinglink"/>
    <w:basedOn w:val="Normal"/>
    <w:rsid w:val="00234B3F"/>
    <w:pPr>
      <w:spacing w:before="225" w:after="100" w:afterAutospacing="1" w:line="240" w:lineRule="auto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cdofferrorwrap">
    <w:name w:val="cdofferrorwrap"/>
    <w:basedOn w:val="Normal"/>
    <w:rsid w:val="00234B3F"/>
    <w:pPr>
      <w:spacing w:before="37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offwelcomewrap">
    <w:name w:val="cdoffwelcomewrap"/>
    <w:basedOn w:val="Normal"/>
    <w:rsid w:val="00234B3F"/>
    <w:pPr>
      <w:spacing w:before="37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offerrortext">
    <w:name w:val="cdofferrortext"/>
    <w:basedOn w:val="Normal"/>
    <w:rsid w:val="00234B3F"/>
    <w:pPr>
      <w:spacing w:before="150" w:after="150" w:line="240" w:lineRule="auto"/>
      <w:ind w:left="30" w:right="30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cdoffwelcometext">
    <w:name w:val="cdoffwelcometext"/>
    <w:basedOn w:val="Normal"/>
    <w:rsid w:val="00234B3F"/>
    <w:pPr>
      <w:spacing w:before="150" w:after="150" w:line="240" w:lineRule="auto"/>
      <w:ind w:left="30" w:right="30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cdclvassisttitlecont">
    <w:name w:val="cdclvassisttitlecont"/>
    <w:basedOn w:val="Normal"/>
    <w:rsid w:val="00234B3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clvtitlecont">
    <w:name w:val="cdclvtitlecont"/>
    <w:basedOn w:val="Normal"/>
    <w:rsid w:val="00234B3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clv14title">
    <w:name w:val="cdclv14title"/>
    <w:basedOn w:val="Normal"/>
    <w:rsid w:val="00234B3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clvassisttitle">
    <w:name w:val="cdclvassisttitle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color w:val="999999"/>
      <w:sz w:val="46"/>
      <w:szCs w:val="46"/>
    </w:rPr>
  </w:style>
  <w:style w:type="paragraph" w:customStyle="1" w:styleId="cdclvtitle">
    <w:name w:val="cdclvtitle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color w:val="999999"/>
      <w:sz w:val="46"/>
      <w:szCs w:val="46"/>
    </w:rPr>
  </w:style>
  <w:style w:type="paragraph" w:customStyle="1" w:styleId="cdclverrorpage">
    <w:name w:val="cdclverrorpag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clverrormessage">
    <w:name w:val="cdclverrormessage"/>
    <w:basedOn w:val="Normal"/>
    <w:rsid w:val="00234B3F"/>
    <w:pPr>
      <w:spacing w:before="180" w:after="75" w:line="240" w:lineRule="auto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cderrortips">
    <w:name w:val="cderrortips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cdclvbreadcrumbs">
    <w:name w:val="cdclvbreadcrumbs"/>
    <w:basedOn w:val="Normal"/>
    <w:rsid w:val="00234B3F"/>
    <w:pPr>
      <w:pBdr>
        <w:bottom w:val="single" w:sz="6" w:space="2" w:color="B6B6B6"/>
      </w:pBdr>
      <w:shd w:val="clear" w:color="auto" w:fill="F2F2F2"/>
      <w:spacing w:before="100" w:beforeAutospacing="1" w:after="100" w:afterAutospacing="1" w:line="264" w:lineRule="atLeast"/>
    </w:pPr>
    <w:rPr>
      <w:rFonts w:ascii="Times New Roman" w:eastAsia="Times New Roman" w:hAnsi="Times New Roman" w:cs="Times New Roman"/>
      <w:color w:val="666666"/>
    </w:rPr>
  </w:style>
  <w:style w:type="paragraph" w:customStyle="1" w:styleId="cdclv14section">
    <w:name w:val="cdclv14section"/>
    <w:basedOn w:val="Normal"/>
    <w:rsid w:val="00234B3F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clv14categorylist">
    <w:name w:val="cdclv14categorylist"/>
    <w:basedOn w:val="Normal"/>
    <w:rsid w:val="00234B3F"/>
    <w:pPr>
      <w:spacing w:after="225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clv14topiclist">
    <w:name w:val="cdclv14topiclis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clv14topic">
    <w:name w:val="cdclv14topic"/>
    <w:basedOn w:val="Normal"/>
    <w:rsid w:val="00234B3F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clr">
    <w:name w:val="cdclr"/>
    <w:basedOn w:val="Normal"/>
    <w:rsid w:val="00234B3F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pagingcontrol">
    <w:name w:val="cdpagingcontrol"/>
    <w:basedOn w:val="Normal"/>
    <w:rsid w:val="00234B3F"/>
    <w:pPr>
      <w:spacing w:before="100" w:beforeAutospacing="1" w:after="100" w:afterAutospacing="1" w:line="375" w:lineRule="atLeast"/>
      <w:jc w:val="right"/>
    </w:pPr>
    <w:rPr>
      <w:rFonts w:ascii="Times New Roman" w:eastAsia="Times New Roman" w:hAnsi="Times New Roman" w:cs="Times New Roman"/>
      <w:sz w:val="31"/>
      <w:szCs w:val="31"/>
    </w:rPr>
  </w:style>
  <w:style w:type="paragraph" w:customStyle="1" w:styleId="cdpagingbutton">
    <w:name w:val="cdpagingbutton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pagingdisabledlabel">
    <w:name w:val="cdpagingdisabledlabel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cdpagingspacer">
    <w:name w:val="cdpagingspacer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clv14breathingroom">
    <w:name w:val="cdclv14breathingroom"/>
    <w:basedOn w:val="Normal"/>
    <w:rsid w:val="00234B3F"/>
    <w:pPr>
      <w:spacing w:before="45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clvnoresultsheading">
    <w:name w:val="cdclvnoresultsheading"/>
    <w:basedOn w:val="Normal"/>
    <w:rsid w:val="00234B3F"/>
    <w:pPr>
      <w:spacing w:after="0" w:line="240" w:lineRule="auto"/>
      <w:ind w:left="225" w:right="225"/>
    </w:pPr>
    <w:rPr>
      <w:rFonts w:ascii="Times New Roman" w:eastAsia="Times New Roman" w:hAnsi="Times New Roman" w:cs="Times New Roman"/>
      <w:color w:val="999999"/>
      <w:sz w:val="36"/>
      <w:szCs w:val="36"/>
    </w:rPr>
  </w:style>
  <w:style w:type="paragraph" w:customStyle="1" w:styleId="cdclvmorelinksheading">
    <w:name w:val="cdclvmorelinksheading"/>
    <w:basedOn w:val="Normal"/>
    <w:rsid w:val="00234B3F"/>
    <w:pPr>
      <w:spacing w:before="150" w:after="0" w:line="240" w:lineRule="auto"/>
      <w:ind w:left="225" w:right="225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cdclvmorelinks">
    <w:name w:val="cdclvmorelinks"/>
    <w:basedOn w:val="Normal"/>
    <w:rsid w:val="00234B3F"/>
    <w:pPr>
      <w:spacing w:before="60" w:after="0" w:line="240" w:lineRule="auto"/>
      <w:ind w:left="675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rightnavbox">
    <w:name w:val="rightnavbox"/>
    <w:basedOn w:val="Normal"/>
    <w:rsid w:val="00234B3F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box">
    <w:name w:val="centerbox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hspace">
    <w:name w:val="cnthspac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border1">
    <w:name w:val="cntborder1"/>
    <w:basedOn w:val="Normal"/>
    <w:rsid w:val="00234B3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sqbulletedlist">
    <w:name w:val="cntsqbulletedlist"/>
    <w:basedOn w:val="Normal"/>
    <w:rsid w:val="00234B3F"/>
    <w:pPr>
      <w:spacing w:after="0" w:line="240" w:lineRule="auto"/>
      <w:ind w:left="180"/>
    </w:pPr>
    <w:rPr>
      <w:rFonts w:ascii="Tahoma" w:eastAsia="Times New Roman" w:hAnsi="Tahoma" w:cs="Tahoma"/>
      <w:sz w:val="26"/>
      <w:szCs w:val="26"/>
    </w:rPr>
  </w:style>
  <w:style w:type="paragraph" w:customStyle="1" w:styleId="cntribbonlist">
    <w:name w:val="cntribbonlist"/>
    <w:basedOn w:val="Normal"/>
    <w:rsid w:val="00234B3F"/>
    <w:pPr>
      <w:spacing w:after="0" w:line="240" w:lineRule="auto"/>
      <w:ind w:left="180"/>
    </w:pPr>
    <w:rPr>
      <w:rFonts w:ascii="Tahoma" w:eastAsia="Times New Roman" w:hAnsi="Tahoma" w:cs="Tahoma"/>
      <w:sz w:val="24"/>
      <w:szCs w:val="24"/>
    </w:rPr>
  </w:style>
  <w:style w:type="paragraph" w:customStyle="1" w:styleId="cntsqbulletedlist2">
    <w:name w:val="cntsqbulletedlist2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ulsqbulletedlist">
    <w:name w:val="cntulsqbulletedlist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newsbitol1">
    <w:name w:val="cntnewsbitol1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cnt0margin">
    <w:name w:val="cnt0margin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10margin">
    <w:name w:val="cnt10margin"/>
    <w:basedOn w:val="Normal"/>
    <w:rsid w:val="00234B3F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12margin">
    <w:name w:val="cnt12margin"/>
    <w:basedOn w:val="Normal"/>
    <w:rsid w:val="00234B3F"/>
    <w:pPr>
      <w:spacing w:before="180" w:after="180" w:line="240" w:lineRule="auto"/>
      <w:ind w:left="180"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10mr">
    <w:name w:val="cnt10mr"/>
    <w:basedOn w:val="Normal"/>
    <w:rsid w:val="00234B3F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12padding">
    <w:name w:val="cnt12padding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10padding">
    <w:name w:val="cnt10padding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6padding">
    <w:name w:val="cnt6padding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10pb">
    <w:name w:val="cnt10pb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10pt">
    <w:name w:val="cnt10p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pb6px">
    <w:name w:val="cntpb6px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lineheight14">
    <w:name w:val="cntlineheight14"/>
    <w:basedOn w:val="Normal"/>
    <w:rsid w:val="00234B3F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pipelink">
    <w:name w:val="cntpipelink"/>
    <w:basedOn w:val="Normal"/>
    <w:rsid w:val="00234B3F"/>
    <w:pPr>
      <w:spacing w:before="100" w:beforeAutospacing="1" w:after="100" w:afterAutospacing="1" w:line="432" w:lineRule="atLeast"/>
    </w:pPr>
    <w:rPr>
      <w:rFonts w:ascii="Tahoma" w:eastAsia="Times New Roman" w:hAnsi="Tahoma" w:cs="Tahoma"/>
      <w:color w:val="999999"/>
      <w:sz w:val="26"/>
      <w:szCs w:val="26"/>
    </w:rPr>
  </w:style>
  <w:style w:type="paragraph" w:customStyle="1" w:styleId="cntpipelink2">
    <w:name w:val="cntpipelink2"/>
    <w:basedOn w:val="Normal"/>
    <w:rsid w:val="00234B3F"/>
    <w:pPr>
      <w:spacing w:before="100" w:beforeAutospacing="1" w:after="100" w:afterAutospacing="1" w:line="384" w:lineRule="atLeast"/>
    </w:pPr>
    <w:rPr>
      <w:rFonts w:ascii="Times New Roman" w:eastAsia="Times New Roman" w:hAnsi="Times New Roman" w:cs="Times New Roman"/>
      <w:color w:val="CCCCCC"/>
      <w:sz w:val="29"/>
      <w:szCs w:val="29"/>
    </w:rPr>
  </w:style>
  <w:style w:type="paragraph" w:customStyle="1" w:styleId="cntpipelinks">
    <w:name w:val="cntpipelinks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999999"/>
      <w:sz w:val="26"/>
      <w:szCs w:val="26"/>
    </w:rPr>
  </w:style>
  <w:style w:type="paragraph" w:customStyle="1" w:styleId="cntorangelink">
    <w:name w:val="cntorangelink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18822"/>
      <w:sz w:val="24"/>
      <w:szCs w:val="24"/>
    </w:rPr>
  </w:style>
  <w:style w:type="paragraph" w:customStyle="1" w:styleId="cntmodlist">
    <w:name w:val="cntmodlist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999999"/>
      <w:sz w:val="29"/>
      <w:szCs w:val="29"/>
    </w:rPr>
  </w:style>
  <w:style w:type="paragraph" w:customStyle="1" w:styleId="cntul0">
    <w:name w:val="cntul0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heademphasis">
    <w:name w:val="cntheademphasis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cntchevronlist">
    <w:name w:val="cntchevronlis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listpadding">
    <w:name w:val="cntlistpadding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zone100table">
    <w:name w:val="cntzone100table"/>
    <w:basedOn w:val="Normal"/>
    <w:rsid w:val="00234B3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zone100">
    <w:name w:val="cntzone100"/>
    <w:basedOn w:val="Normal"/>
    <w:rsid w:val="00234B3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audiencetile">
    <w:name w:val="cntaudiencetile"/>
    <w:basedOn w:val="Normal"/>
    <w:rsid w:val="00234B3F"/>
    <w:pPr>
      <w:shd w:val="clear" w:color="auto" w:fill="F1F7F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audiencetileheadline">
    <w:name w:val="cntaudiencetileheadlin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18822"/>
      <w:sz w:val="29"/>
      <w:szCs w:val="29"/>
    </w:rPr>
  </w:style>
  <w:style w:type="paragraph" w:customStyle="1" w:styleId="cntbannerlistborder">
    <w:name w:val="cntbannerlistborder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bannerlist1">
    <w:name w:val="cntbannerlist1"/>
    <w:basedOn w:val="Normal"/>
    <w:rsid w:val="00234B3F"/>
    <w:pPr>
      <w:shd w:val="clear" w:color="auto" w:fill="6666CC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FFFFF"/>
      <w:sz w:val="38"/>
      <w:szCs w:val="38"/>
    </w:rPr>
  </w:style>
  <w:style w:type="paragraph" w:customStyle="1" w:styleId="cntbannerlist2">
    <w:name w:val="cntbannerlist2"/>
    <w:basedOn w:val="Normal"/>
    <w:rsid w:val="00234B3F"/>
    <w:pPr>
      <w:shd w:val="clear" w:color="auto" w:fill="4444AA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FFFFF"/>
      <w:sz w:val="26"/>
      <w:szCs w:val="26"/>
    </w:rPr>
  </w:style>
  <w:style w:type="paragraph" w:customStyle="1" w:styleId="cntbannerlistblurb">
    <w:name w:val="cntbannerlistblurb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6"/>
      <w:szCs w:val="26"/>
    </w:rPr>
  </w:style>
  <w:style w:type="paragraph" w:customStyle="1" w:styleId="cntclienthead">
    <w:name w:val="cntclienthead"/>
    <w:basedOn w:val="Normal"/>
    <w:rsid w:val="00234B3F"/>
    <w:pPr>
      <w:spacing w:before="100" w:beforeAutospacing="1" w:after="90" w:line="240" w:lineRule="auto"/>
    </w:pPr>
    <w:rPr>
      <w:rFonts w:ascii="Tahoma" w:eastAsia="Times New Roman" w:hAnsi="Tahoma" w:cs="Tahoma"/>
      <w:b/>
      <w:bCs/>
      <w:color w:val="666666"/>
      <w:sz w:val="26"/>
      <w:szCs w:val="26"/>
    </w:rPr>
  </w:style>
  <w:style w:type="paragraph" w:customStyle="1" w:styleId="cntclienthead2">
    <w:name w:val="cntclienthead2"/>
    <w:basedOn w:val="Normal"/>
    <w:rsid w:val="00234B3F"/>
    <w:pPr>
      <w:spacing w:before="100" w:beforeAutospacing="1"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clientheadlink">
    <w:name w:val="cntclientheadlink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18822"/>
      <w:sz w:val="36"/>
      <w:szCs w:val="36"/>
    </w:rPr>
  </w:style>
  <w:style w:type="paragraph" w:customStyle="1" w:styleId="cntclientmorelinks">
    <w:name w:val="cntclientmorelinks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560A6"/>
      <w:sz w:val="26"/>
      <w:szCs w:val="26"/>
    </w:rPr>
  </w:style>
  <w:style w:type="paragraph" w:customStyle="1" w:styleId="cntclientblurb">
    <w:name w:val="cntclientblurb"/>
    <w:basedOn w:val="Normal"/>
    <w:rsid w:val="00234B3F"/>
    <w:pPr>
      <w:spacing w:before="100" w:beforeAutospacing="1" w:after="100" w:afterAutospacing="1" w:line="336" w:lineRule="atLeast"/>
    </w:pPr>
    <w:rPr>
      <w:rFonts w:ascii="Tahoma" w:eastAsia="Times New Roman" w:hAnsi="Tahoma" w:cs="Tahoma"/>
      <w:color w:val="666666"/>
      <w:sz w:val="26"/>
      <w:szCs w:val="26"/>
    </w:rPr>
  </w:style>
  <w:style w:type="paragraph" w:customStyle="1" w:styleId="cntclientline">
    <w:name w:val="cntclientline"/>
    <w:basedOn w:val="Normal"/>
    <w:rsid w:val="00234B3F"/>
    <w:pPr>
      <w:pBdr>
        <w:top w:val="single" w:sz="6" w:space="0" w:color="CCCCCC"/>
      </w:pBdr>
      <w:spacing w:before="3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clientmorehead">
    <w:name w:val="cntclientmorehead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66666"/>
      <w:sz w:val="29"/>
      <w:szCs w:val="29"/>
    </w:rPr>
  </w:style>
  <w:style w:type="paragraph" w:customStyle="1" w:styleId="cntclips">
    <w:name w:val="cntclips"/>
    <w:basedOn w:val="Normal"/>
    <w:rsid w:val="00234B3F"/>
    <w:pPr>
      <w:shd w:val="clear" w:color="auto" w:fill="3C83D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ntcliptitle">
    <w:name w:val="cntcliptitle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34"/>
      <w:szCs w:val="34"/>
    </w:rPr>
  </w:style>
  <w:style w:type="paragraph" w:customStyle="1" w:styleId="cntclipbar">
    <w:name w:val="cntclipbar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clipoptlink">
    <w:name w:val="cntclipoptlink"/>
    <w:basedOn w:val="Normal"/>
    <w:rsid w:val="00234B3F"/>
    <w:pPr>
      <w:spacing w:before="100" w:beforeAutospacing="1" w:after="100" w:afterAutospacing="1" w:line="240" w:lineRule="auto"/>
      <w:ind w:right="15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cliplink">
    <w:name w:val="cntcliplink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cntclipgrid">
    <w:name w:val="cntclipgrid"/>
    <w:basedOn w:val="Normal"/>
    <w:rsid w:val="00234B3F"/>
    <w:pPr>
      <w:pBdr>
        <w:left w:val="single" w:sz="6" w:space="0" w:color="CCCCCC"/>
        <w:bottom w:val="single" w:sz="6" w:space="0" w:color="CCCCCC"/>
        <w:right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datapanelhead">
    <w:name w:val="cntdatapanelhead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33333"/>
      <w:sz w:val="38"/>
      <w:szCs w:val="38"/>
    </w:rPr>
  </w:style>
  <w:style w:type="paragraph" w:customStyle="1" w:styleId="cntdatapanelheadhv2">
    <w:name w:val="cntdatapanelheadhv2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66666"/>
      <w:sz w:val="26"/>
      <w:szCs w:val="26"/>
    </w:rPr>
  </w:style>
  <w:style w:type="paragraph" w:customStyle="1" w:styleId="cntdatapanellisthv2">
    <w:name w:val="cntdatapanellisthv2"/>
    <w:basedOn w:val="Normal"/>
    <w:rsid w:val="00234B3F"/>
    <w:pP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downloadlink">
    <w:name w:val="cntdownloadlink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ntdownloadtimes">
    <w:name w:val="cntdownloadtimes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</w:rPr>
  </w:style>
  <w:style w:type="paragraph" w:customStyle="1" w:styleId="cntfeatureddownloadsdiv1">
    <w:name w:val="cntfeatureddownloadsdiv1"/>
    <w:basedOn w:val="Normal"/>
    <w:rsid w:val="00234B3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eatureddownloadshead">
    <w:name w:val="cntfeatureddownloadshead"/>
    <w:basedOn w:val="Normal"/>
    <w:rsid w:val="00234B3F"/>
    <w:pPr>
      <w:spacing w:after="0" w:line="240" w:lineRule="auto"/>
    </w:pPr>
    <w:rPr>
      <w:rFonts w:ascii="Tahoma" w:eastAsia="Times New Roman" w:hAnsi="Tahoma" w:cs="Tahoma"/>
      <w:b/>
      <w:bCs/>
      <w:color w:val="666666"/>
      <w:sz w:val="34"/>
      <w:szCs w:val="34"/>
    </w:rPr>
  </w:style>
  <w:style w:type="paragraph" w:customStyle="1" w:styleId="cntfeatureddownloadstd1">
    <w:name w:val="cntfeatureddownloadstd1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CA108"/>
      <w:sz w:val="26"/>
      <w:szCs w:val="26"/>
    </w:rPr>
  </w:style>
  <w:style w:type="paragraph" w:customStyle="1" w:styleId="cntfeatureddownloadstd2">
    <w:name w:val="cntfeatureddownloadstd2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CA108"/>
      <w:sz w:val="26"/>
      <w:szCs w:val="26"/>
    </w:rPr>
  </w:style>
  <w:style w:type="paragraph" w:customStyle="1" w:styleId="cntfeatureddownloadstd3">
    <w:name w:val="cntfeatureddownloadstd3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</w:rPr>
  </w:style>
  <w:style w:type="paragraph" w:customStyle="1" w:styleId="cntfeatureddownloadstd4">
    <w:name w:val="cntfeatureddownloadstd4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</w:rPr>
  </w:style>
  <w:style w:type="paragraph" w:customStyle="1" w:styleId="cntfeatureddownloadstr">
    <w:name w:val="cntfeatureddownloadstr"/>
    <w:basedOn w:val="Normal"/>
    <w:rsid w:val="00234B3F"/>
    <w:pPr>
      <w:shd w:val="clear" w:color="auto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eaturedtmpltshead">
    <w:name w:val="cntfeaturedtmpltshead"/>
    <w:basedOn w:val="Normal"/>
    <w:rsid w:val="00234B3F"/>
    <w:pPr>
      <w:shd w:val="clear" w:color="auto" w:fill="598975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FFFFF"/>
      <w:sz w:val="31"/>
      <w:szCs w:val="31"/>
    </w:rPr>
  </w:style>
  <w:style w:type="paragraph" w:customStyle="1" w:styleId="cntfeaturedtmpltsmid">
    <w:name w:val="cntfeaturedtmpltsmid"/>
    <w:basedOn w:val="Normal"/>
    <w:rsid w:val="00234B3F"/>
    <w:pPr>
      <w:pBdr>
        <w:left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eaturedtmpltsbtm">
    <w:name w:val="cntfeaturedtmpltsbtm"/>
    <w:basedOn w:val="Normal"/>
    <w:rsid w:val="00234B3F"/>
    <w:pPr>
      <w:pBdr>
        <w:left w:val="single" w:sz="6" w:space="8" w:color="CCCCCC"/>
        <w:bottom w:val="single" w:sz="6" w:space="6" w:color="CCCCCC"/>
        <w:right w:val="single" w:sz="6" w:space="8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eaturedtmpltimg">
    <w:name w:val="cntfeaturedtmpltimg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eaturedcourseoptlink">
    <w:name w:val="cntfeaturedcourseoptlink"/>
    <w:basedOn w:val="Normal"/>
    <w:rsid w:val="00234B3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666666"/>
    </w:rPr>
  </w:style>
  <w:style w:type="paragraph" w:customStyle="1" w:styleId="cntfactpane">
    <w:name w:val="cntfactpane"/>
    <w:basedOn w:val="Normal"/>
    <w:rsid w:val="00234B3F"/>
    <w:pPr>
      <w:spacing w:before="100" w:beforeAutospacing="1" w:after="25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actpanehead">
    <w:name w:val="cntfactpanehead"/>
    <w:basedOn w:val="Normal"/>
    <w:rsid w:val="00234B3F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38"/>
      <w:szCs w:val="38"/>
    </w:rPr>
  </w:style>
  <w:style w:type="paragraph" w:customStyle="1" w:styleId="cntfactpanesubhead">
    <w:name w:val="cntfactpanesubhead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6"/>
      <w:szCs w:val="26"/>
    </w:rPr>
  </w:style>
  <w:style w:type="paragraph" w:customStyle="1" w:styleId="cntfactpaneblurb">
    <w:name w:val="cntfactpaneblurb"/>
    <w:basedOn w:val="Normal"/>
    <w:rsid w:val="00234B3F"/>
    <w:pPr>
      <w:spacing w:after="0" w:line="240" w:lineRule="auto"/>
    </w:pPr>
    <w:rPr>
      <w:rFonts w:ascii="Tahoma" w:eastAsia="Times New Roman" w:hAnsi="Tahoma" w:cs="Tahoma"/>
      <w:color w:val="666666"/>
      <w:sz w:val="26"/>
      <w:szCs w:val="26"/>
    </w:rPr>
  </w:style>
  <w:style w:type="paragraph" w:customStyle="1" w:styleId="cntfocusplateheading">
    <w:name w:val="cntfocusplateheading"/>
    <w:basedOn w:val="Normal"/>
    <w:rsid w:val="00234B3F"/>
    <w:pPr>
      <w:shd w:val="clear" w:color="auto" w:fill="ED9200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38"/>
      <w:szCs w:val="38"/>
    </w:rPr>
  </w:style>
  <w:style w:type="paragraph" w:customStyle="1" w:styleId="cntfocusplatetbl">
    <w:name w:val="cntfocusplatetbl"/>
    <w:basedOn w:val="Normal"/>
    <w:rsid w:val="00234B3F"/>
    <w:pPr>
      <w:pBdr>
        <w:left w:val="single" w:sz="6" w:space="0" w:color="CCCCCC"/>
        <w:bottom w:val="single" w:sz="6" w:space="0" w:color="CCCCCC"/>
        <w:right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ocusplatetbl1">
    <w:name w:val="cntfocusplatetbl1"/>
    <w:basedOn w:val="Normal"/>
    <w:rsid w:val="00234B3F"/>
    <w:pPr>
      <w:shd w:val="clear" w:color="auto" w:fill="F2AD40"/>
      <w:spacing w:before="1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ocusplatec1">
    <w:name w:val="cntfocusplatec1"/>
    <w:basedOn w:val="Normal"/>
    <w:rsid w:val="00234B3F"/>
    <w:pPr>
      <w:spacing w:after="0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cntfocusplatec3">
    <w:name w:val="cntfocusplatec3"/>
    <w:basedOn w:val="Normal"/>
    <w:rsid w:val="00234B3F"/>
    <w:pPr>
      <w:spacing w:after="0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cntfocusplatec2">
    <w:name w:val="cntfocusplatec2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ocusplatesubhead1">
    <w:name w:val="cntfocusplatesubhead1"/>
    <w:basedOn w:val="Normal"/>
    <w:rsid w:val="00234B3F"/>
    <w:pPr>
      <w:shd w:val="clear" w:color="auto" w:fill="F2AD40"/>
      <w:spacing w:after="0" w:line="240" w:lineRule="auto"/>
    </w:pPr>
    <w:rPr>
      <w:rFonts w:ascii="Tahoma" w:eastAsia="Times New Roman" w:hAnsi="Tahoma" w:cs="Tahoma"/>
      <w:b/>
      <w:bCs/>
      <w:color w:val="FFFFFF"/>
      <w:sz w:val="26"/>
      <w:szCs w:val="26"/>
    </w:rPr>
  </w:style>
  <w:style w:type="paragraph" w:customStyle="1" w:styleId="cntforum1">
    <w:name w:val="cntforum1"/>
    <w:basedOn w:val="Normal"/>
    <w:rsid w:val="00234B3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orum2">
    <w:name w:val="cntforum2"/>
    <w:basedOn w:val="Normal"/>
    <w:rsid w:val="00234B3F"/>
    <w:pPr>
      <w:pBdr>
        <w:top w:val="single" w:sz="2" w:space="0" w:color="auto"/>
        <w:left w:val="single" w:sz="6" w:space="0" w:color="auto"/>
        <w:bottom w:val="single" w:sz="2" w:space="0" w:color="auto"/>
        <w:right w:val="single" w:sz="6" w:space="0" w:color="auto"/>
      </w:pBdr>
      <w:shd w:val="clear" w:color="auto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orumlast">
    <w:name w:val="cntforumlast"/>
    <w:basedOn w:val="Normal"/>
    <w:rsid w:val="00234B3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CC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homebottomzone">
    <w:name w:val="cnthomebottomzone"/>
    <w:basedOn w:val="Normal"/>
    <w:rsid w:val="00234B3F"/>
    <w:pPr>
      <w:shd w:val="clear" w:color="auto" w:fill="F1F7F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imageitemmedia">
    <w:name w:val="cntimageitemmedia"/>
    <w:basedOn w:val="Normal"/>
    <w:rsid w:val="00234B3F"/>
    <w:pPr>
      <w:spacing w:before="100" w:beforeAutospacing="1" w:after="30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imagepane">
    <w:name w:val="cntimagepan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imagepaneheadhv2">
    <w:name w:val="cntimagepaneheadhv2"/>
    <w:basedOn w:val="Normal"/>
    <w:rsid w:val="00234B3F"/>
    <w:pPr>
      <w:spacing w:before="120" w:after="120" w:line="240" w:lineRule="auto"/>
      <w:ind w:left="225" w:right="225"/>
    </w:pPr>
    <w:rPr>
      <w:rFonts w:ascii="Arial" w:eastAsia="Times New Roman" w:hAnsi="Arial" w:cs="Arial"/>
      <w:color w:val="11449E"/>
      <w:sz w:val="43"/>
      <w:szCs w:val="43"/>
    </w:rPr>
  </w:style>
  <w:style w:type="paragraph" w:customStyle="1" w:styleId="cntimagepaneheadline">
    <w:name w:val="cntimagepaneheadline"/>
    <w:basedOn w:val="Normal"/>
    <w:rsid w:val="00234B3F"/>
    <w:pPr>
      <w:spacing w:after="0" w:line="240" w:lineRule="auto"/>
    </w:pPr>
    <w:rPr>
      <w:rFonts w:ascii="Tahoma" w:eastAsia="Times New Roman" w:hAnsi="Tahoma" w:cs="Tahoma"/>
      <w:b/>
      <w:bCs/>
      <w:color w:val="F18822"/>
      <w:sz w:val="34"/>
      <w:szCs w:val="34"/>
    </w:rPr>
  </w:style>
  <w:style w:type="paragraph" w:customStyle="1" w:styleId="cntimagepaneblurb">
    <w:name w:val="cntimagepaneblurb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</w:rPr>
  </w:style>
  <w:style w:type="paragraph" w:customStyle="1" w:styleId="cntimagepanesubhead">
    <w:name w:val="cntimagepanesubhea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6"/>
      <w:szCs w:val="26"/>
    </w:rPr>
  </w:style>
  <w:style w:type="paragraph" w:customStyle="1" w:styleId="cntimagepanesubdiv">
    <w:name w:val="cntimagepanesubdiv"/>
    <w:basedOn w:val="Normal"/>
    <w:rsid w:val="00234B3F"/>
    <w:pPr>
      <w:spacing w:after="10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imagepanesubv2">
    <w:name w:val="cntimagepanesubv2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CAD17"/>
      <w:sz w:val="34"/>
      <w:szCs w:val="34"/>
    </w:rPr>
  </w:style>
  <w:style w:type="paragraph" w:customStyle="1" w:styleId="cntimagepanesubheadblurb">
    <w:name w:val="cntimagepanesubheadblurb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0A6"/>
      <w:sz w:val="26"/>
      <w:szCs w:val="26"/>
    </w:rPr>
  </w:style>
  <w:style w:type="paragraph" w:customStyle="1" w:styleId="cntimagepaneblurbv2">
    <w:name w:val="cntimagepaneblurbv2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</w:rPr>
  </w:style>
  <w:style w:type="paragraph" w:customStyle="1" w:styleId="cntimagepanelisthead">
    <w:name w:val="cntimagepanelisthea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18822"/>
      <w:sz w:val="29"/>
      <w:szCs w:val="29"/>
    </w:rPr>
  </w:style>
  <w:style w:type="paragraph" w:customStyle="1" w:styleId="cnthomepagesmboxhead">
    <w:name w:val="cnthomepagesmboxhead"/>
    <w:basedOn w:val="Normal"/>
    <w:rsid w:val="00234B3F"/>
    <w:pPr>
      <w:spacing w:before="100" w:beforeAutospacing="1" w:after="90" w:line="240" w:lineRule="auto"/>
    </w:pPr>
    <w:rPr>
      <w:rFonts w:ascii="Tahoma" w:eastAsia="Times New Roman" w:hAnsi="Tahoma" w:cs="Tahoma"/>
      <w:b/>
      <w:bCs/>
      <w:color w:val="2B59A7"/>
      <w:sz w:val="26"/>
      <w:szCs w:val="26"/>
    </w:rPr>
  </w:style>
  <w:style w:type="paragraph" w:customStyle="1" w:styleId="cnthomepagesmboxul">
    <w:name w:val="cnthomepagesmboxul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homepagesmboxli">
    <w:name w:val="cnthomepagesmboxli"/>
    <w:basedOn w:val="Normal"/>
    <w:rsid w:val="00234B3F"/>
    <w:pPr>
      <w:spacing w:after="0" w:line="288" w:lineRule="atLeast"/>
      <w:ind w:left="210"/>
    </w:pPr>
    <w:rPr>
      <w:rFonts w:ascii="Tahoma" w:eastAsia="Times New Roman" w:hAnsi="Tahoma" w:cs="Tahoma"/>
      <w:sz w:val="26"/>
      <w:szCs w:val="26"/>
    </w:rPr>
  </w:style>
  <w:style w:type="paragraph" w:customStyle="1" w:styleId="cntimagepanegrouplink">
    <w:name w:val="cntimagepanegrouplink"/>
    <w:basedOn w:val="Normal"/>
    <w:rsid w:val="00234B3F"/>
    <w:pPr>
      <w:pBdr>
        <w:top w:val="dashed" w:sz="6" w:space="0" w:color="A4C0DC"/>
        <w:bottom w:val="dashed" w:sz="6" w:space="0" w:color="A4C0D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imagepanehv2link">
    <w:name w:val="cntimagepanehv2link"/>
    <w:basedOn w:val="Normal"/>
    <w:rsid w:val="00234B3F"/>
    <w:pPr>
      <w:pBdr>
        <w:top w:val="dashed" w:sz="6" w:space="8" w:color="A4C0DC"/>
      </w:pBdr>
      <w:spacing w:before="150" w:after="0" w:line="240" w:lineRule="auto"/>
    </w:pPr>
    <w:rPr>
      <w:rFonts w:ascii="Tahoma" w:eastAsia="Times New Roman" w:hAnsi="Tahoma" w:cs="Tahoma"/>
      <w:color w:val="597EB2"/>
      <w:sz w:val="24"/>
      <w:szCs w:val="24"/>
    </w:rPr>
  </w:style>
  <w:style w:type="paragraph" w:customStyle="1" w:styleId="cntnewsbithead">
    <w:name w:val="cntnewsbithea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9"/>
      <w:szCs w:val="29"/>
    </w:rPr>
  </w:style>
  <w:style w:type="paragraph" w:customStyle="1" w:styleId="cntnewsbit1head">
    <w:name w:val="cntnewsbit1head"/>
    <w:basedOn w:val="Normal"/>
    <w:rsid w:val="00234B3F"/>
    <w:pPr>
      <w:spacing w:after="100" w:afterAutospacing="1" w:line="240" w:lineRule="auto"/>
    </w:pPr>
    <w:rPr>
      <w:rFonts w:ascii="Tahoma" w:eastAsia="Times New Roman" w:hAnsi="Tahoma" w:cs="Tahoma"/>
      <w:b/>
      <w:bCs/>
      <w:color w:val="666666"/>
      <w:sz w:val="34"/>
      <w:szCs w:val="34"/>
    </w:rPr>
  </w:style>
  <w:style w:type="paragraph" w:customStyle="1" w:styleId="cntnewsbit1media">
    <w:name w:val="cntnewsbit1media"/>
    <w:basedOn w:val="Normal"/>
    <w:rsid w:val="00234B3F"/>
    <w:pP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newsbit1mediar">
    <w:name w:val="cntnewsbit1mediar"/>
    <w:basedOn w:val="Normal"/>
    <w:rsid w:val="00234B3F"/>
    <w:pPr>
      <w:spacing w:before="45" w:after="45" w:line="240" w:lineRule="auto"/>
      <w:ind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newsbit2head">
    <w:name w:val="cntnewsbit2head"/>
    <w:basedOn w:val="Normal"/>
    <w:rsid w:val="00234B3F"/>
    <w:pPr>
      <w:spacing w:after="100" w:afterAutospacing="1" w:line="240" w:lineRule="auto"/>
    </w:pPr>
    <w:rPr>
      <w:rFonts w:ascii="Tahoma" w:eastAsia="Times New Roman" w:hAnsi="Tahoma" w:cs="Tahoma"/>
      <w:b/>
      <w:bCs/>
      <w:color w:val="666666"/>
      <w:sz w:val="26"/>
      <w:szCs w:val="26"/>
    </w:rPr>
  </w:style>
  <w:style w:type="paragraph" w:customStyle="1" w:styleId="cntnewsbit1blurb">
    <w:name w:val="cntnewsbit1blurb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</w:rPr>
  </w:style>
  <w:style w:type="paragraph" w:customStyle="1" w:styleId="cntnewsbit2blurb">
    <w:name w:val="cntnewsbit2blurb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</w:rPr>
  </w:style>
  <w:style w:type="paragraph" w:customStyle="1" w:styleId="cntnewsbitsubhead">
    <w:name w:val="cntnewsbitsubhead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66666"/>
      <w:sz w:val="26"/>
      <w:szCs w:val="26"/>
    </w:rPr>
  </w:style>
  <w:style w:type="paragraph" w:customStyle="1" w:styleId="cntpopularzone">
    <w:name w:val="cntpopularzone"/>
    <w:basedOn w:val="Normal"/>
    <w:rsid w:val="00234B3F"/>
    <w:pPr>
      <w:spacing w:after="0" w:line="240" w:lineRule="auto"/>
      <w:ind w:left="750" w:right="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populardividers">
    <w:name w:val="cntpopulardividers"/>
    <w:basedOn w:val="Normal"/>
    <w:rsid w:val="00234B3F"/>
    <w:pPr>
      <w:pBdr>
        <w:right w:val="single" w:sz="6" w:space="0" w:color="E8E8E8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reporthead">
    <w:name w:val="cntreporthead"/>
    <w:basedOn w:val="Normal"/>
    <w:rsid w:val="00234B3F"/>
    <w:pPr>
      <w:spacing w:after="0" w:line="240" w:lineRule="auto"/>
    </w:pPr>
    <w:rPr>
      <w:rFonts w:ascii="Tahoma" w:eastAsia="Times New Roman" w:hAnsi="Tahoma" w:cs="Tahoma"/>
      <w:b/>
      <w:bCs/>
      <w:color w:val="F18822"/>
      <w:sz w:val="26"/>
      <w:szCs w:val="26"/>
    </w:rPr>
  </w:style>
  <w:style w:type="paragraph" w:customStyle="1" w:styleId="cntreportblurb">
    <w:name w:val="cntreportblurb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</w:rPr>
  </w:style>
  <w:style w:type="paragraph" w:customStyle="1" w:styleId="cntsalesplatetitle">
    <w:name w:val="cntsalesplatetitl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18822"/>
      <w:sz w:val="53"/>
      <w:szCs w:val="53"/>
    </w:rPr>
  </w:style>
  <w:style w:type="paragraph" w:customStyle="1" w:styleId="cntsalespltblurb1">
    <w:name w:val="cntsalespltblurb1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6"/>
      <w:szCs w:val="26"/>
    </w:rPr>
  </w:style>
  <w:style w:type="paragraph" w:customStyle="1" w:styleId="cntsalespltblurb2">
    <w:name w:val="cntsalespltblurb2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9"/>
      <w:szCs w:val="29"/>
    </w:rPr>
  </w:style>
  <w:style w:type="paragraph" w:customStyle="1" w:styleId="cntsalespltsubhead">
    <w:name w:val="cntsalespltsubhea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</w:rPr>
  </w:style>
  <w:style w:type="paragraph" w:customStyle="1" w:styleId="cnttagleader">
    <w:name w:val="cnttagleader"/>
    <w:basedOn w:val="Normal"/>
    <w:rsid w:val="00234B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43"/>
      <w:szCs w:val="43"/>
    </w:rPr>
  </w:style>
  <w:style w:type="paragraph" w:customStyle="1" w:styleId="cnttagleader2">
    <w:name w:val="cnttagleader2"/>
    <w:basedOn w:val="Normal"/>
    <w:rsid w:val="00234B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43"/>
      <w:szCs w:val="43"/>
    </w:rPr>
  </w:style>
  <w:style w:type="paragraph" w:customStyle="1" w:styleId="cnttitlelistheadline">
    <w:name w:val="cnttitlelistheadline"/>
    <w:basedOn w:val="Normal"/>
    <w:rsid w:val="00234B3F"/>
    <w:pPr>
      <w:spacing w:after="0" w:line="240" w:lineRule="auto"/>
    </w:pPr>
    <w:rPr>
      <w:rFonts w:ascii="Tahoma" w:eastAsia="Times New Roman" w:hAnsi="Tahoma" w:cs="Tahoma"/>
      <w:color w:val="333333"/>
      <w:sz w:val="48"/>
      <w:szCs w:val="48"/>
    </w:rPr>
  </w:style>
  <w:style w:type="paragraph" w:customStyle="1" w:styleId="cnttitlelistheadline2">
    <w:name w:val="cnttitlelistheadline2"/>
    <w:basedOn w:val="Normal"/>
    <w:rsid w:val="00234B3F"/>
    <w:pPr>
      <w:spacing w:after="0" w:line="240" w:lineRule="auto"/>
    </w:pPr>
    <w:rPr>
      <w:rFonts w:ascii="Tahoma" w:eastAsia="Times New Roman" w:hAnsi="Tahoma" w:cs="Tahoma"/>
      <w:b/>
      <w:bCs/>
      <w:color w:val="363636"/>
      <w:sz w:val="29"/>
      <w:szCs w:val="29"/>
    </w:rPr>
  </w:style>
  <w:style w:type="paragraph" w:customStyle="1" w:styleId="cnttitlelistsubhead">
    <w:name w:val="cnttitlelistsubhead"/>
    <w:basedOn w:val="Normal"/>
    <w:rsid w:val="00234B3F"/>
    <w:pPr>
      <w:spacing w:after="0" w:line="240" w:lineRule="auto"/>
    </w:pPr>
    <w:rPr>
      <w:rFonts w:ascii="Tahoma" w:eastAsia="Times New Roman" w:hAnsi="Tahoma" w:cs="Tahoma"/>
      <w:b/>
      <w:bCs/>
      <w:color w:val="F18822"/>
      <w:sz w:val="36"/>
      <w:szCs w:val="36"/>
    </w:rPr>
  </w:style>
  <w:style w:type="paragraph" w:customStyle="1" w:styleId="cnttitlelistsubhead2">
    <w:name w:val="cnttitlelistsubhead2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36363"/>
      <w:sz w:val="29"/>
      <w:szCs w:val="29"/>
    </w:rPr>
  </w:style>
  <w:style w:type="paragraph" w:customStyle="1" w:styleId="cnttitlesplashhead">
    <w:name w:val="cnttitlesplashhead"/>
    <w:basedOn w:val="Normal"/>
    <w:rsid w:val="00234B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72"/>
      <w:szCs w:val="72"/>
    </w:rPr>
  </w:style>
  <w:style w:type="paragraph" w:customStyle="1" w:styleId="cnttitlesplashsubhead">
    <w:name w:val="cnttitlesplashsubhead"/>
    <w:basedOn w:val="Normal"/>
    <w:rsid w:val="00234B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58"/>
      <w:szCs w:val="58"/>
    </w:rPr>
  </w:style>
  <w:style w:type="paragraph" w:customStyle="1" w:styleId="cntwidedfeat">
    <w:name w:val="cntwidedfeat"/>
    <w:basedOn w:val="Normal"/>
    <w:rsid w:val="00234B3F"/>
    <w:pPr>
      <w:shd w:val="clear" w:color="auto" w:fill="CC6600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9"/>
      <w:szCs w:val="29"/>
    </w:rPr>
  </w:style>
  <w:style w:type="paragraph" w:customStyle="1" w:styleId="cntwidedouble">
    <w:name w:val="cntwidedouble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widedfeatbx1">
    <w:name w:val="cntwidedfeatbx1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widedfeatbx2">
    <w:name w:val="cntwidedfeatbx2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widedmedia">
    <w:name w:val="cntwidedmedia"/>
    <w:basedOn w:val="Normal"/>
    <w:rsid w:val="00234B3F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45" w:after="100" w:afterAutospacing="1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widedsubhead">
    <w:name w:val="cntwidedsubhead"/>
    <w:basedOn w:val="Normal"/>
    <w:rsid w:val="00234B3F"/>
    <w:pPr>
      <w:spacing w:before="100" w:beforeAutospacing="1" w:after="90" w:line="240" w:lineRule="auto"/>
    </w:pPr>
    <w:rPr>
      <w:rFonts w:ascii="Times New Roman" w:eastAsia="Times New Roman" w:hAnsi="Times New Roman" w:cs="Times New Roman"/>
      <w:b/>
      <w:bCs/>
      <w:color w:val="666666"/>
      <w:sz w:val="29"/>
      <w:szCs w:val="29"/>
    </w:rPr>
  </w:style>
  <w:style w:type="paragraph" w:customStyle="1" w:styleId="cntwidedsubhead2">
    <w:name w:val="cntwidedsubhead2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cntwidedblurb">
    <w:name w:val="cntwidedblurb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</w:rPr>
  </w:style>
  <w:style w:type="paragraph" w:customStyle="1" w:styleId="cntwidefeat">
    <w:name w:val="cntwidefeat"/>
    <w:basedOn w:val="Normal"/>
    <w:rsid w:val="00234B3F"/>
    <w:pPr>
      <w:spacing w:before="6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widefeathead">
    <w:name w:val="cntwidefeathead"/>
    <w:basedOn w:val="Normal"/>
    <w:rsid w:val="00234B3F"/>
    <w:pPr>
      <w:spacing w:after="0" w:line="240" w:lineRule="auto"/>
      <w:ind w:left="90" w:right="90"/>
    </w:pPr>
    <w:rPr>
      <w:rFonts w:ascii="Times New Roman" w:eastAsia="Times New Roman" w:hAnsi="Times New Roman" w:cs="Times New Roman"/>
      <w:b/>
      <w:bCs/>
      <w:color w:val="F18822"/>
      <w:sz w:val="34"/>
      <w:szCs w:val="34"/>
    </w:rPr>
  </w:style>
  <w:style w:type="paragraph" w:customStyle="1" w:styleId="cntwidefeatlink">
    <w:name w:val="cntwidefeatlink"/>
    <w:basedOn w:val="Normal"/>
    <w:rsid w:val="00234B3F"/>
    <w:pPr>
      <w:spacing w:after="0" w:line="240" w:lineRule="auto"/>
      <w:ind w:left="90" w:right="90"/>
    </w:pPr>
    <w:rPr>
      <w:rFonts w:ascii="Times New Roman" w:eastAsia="Times New Roman" w:hAnsi="Times New Roman" w:cs="Times New Roman"/>
      <w:color w:val="666666"/>
      <w:sz w:val="26"/>
      <w:szCs w:val="26"/>
    </w:rPr>
  </w:style>
  <w:style w:type="paragraph" w:customStyle="1" w:styleId="cnttextpanesubhead">
    <w:name w:val="cnttextpanesubhea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</w:rPr>
  </w:style>
  <w:style w:type="paragraph" w:customStyle="1" w:styleId="cnttextpaneblurb">
    <w:name w:val="cnttextpaneblurb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ntbulltopl">
    <w:name w:val="cntbulltopl"/>
    <w:basedOn w:val="Normal"/>
    <w:rsid w:val="00234B3F"/>
    <w:pPr>
      <w:spacing w:before="100" w:beforeAutospacing="1" w:after="100" w:afterAutospacing="1" w:line="30" w:lineRule="atLeast"/>
    </w:pPr>
    <w:rPr>
      <w:rFonts w:ascii="Times New Roman" w:eastAsia="Times New Roman" w:hAnsi="Times New Roman" w:cs="Times New Roman"/>
      <w:sz w:val="3"/>
      <w:szCs w:val="3"/>
    </w:rPr>
  </w:style>
  <w:style w:type="paragraph" w:customStyle="1" w:styleId="cntbulltopc">
    <w:name w:val="cntbulltopc"/>
    <w:basedOn w:val="Normal"/>
    <w:rsid w:val="00234B3F"/>
    <w:pPr>
      <w:pBdr>
        <w:top w:val="single" w:sz="6" w:space="0" w:color="D4D4D4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bulltopr">
    <w:name w:val="cntbulltopr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bullmidl">
    <w:name w:val="cntbullmidl"/>
    <w:basedOn w:val="Normal"/>
    <w:rsid w:val="00234B3F"/>
    <w:pPr>
      <w:pBdr>
        <w:left w:val="single" w:sz="6" w:space="0" w:color="C6C6C6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bullmidc">
    <w:name w:val="cntbullmidc"/>
    <w:basedOn w:val="Normal"/>
    <w:rsid w:val="00234B3F"/>
    <w:pPr>
      <w:shd w:val="clear" w:color="auto" w:fill="ECEC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bullmidr">
    <w:name w:val="cntbullmidr"/>
    <w:basedOn w:val="Normal"/>
    <w:rsid w:val="00234B3F"/>
    <w:pPr>
      <w:pBdr>
        <w:right w:val="single" w:sz="6" w:space="0" w:color="C6C6C6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bullbotl">
    <w:name w:val="cntbullbotl"/>
    <w:basedOn w:val="Normal"/>
    <w:rsid w:val="00234B3F"/>
    <w:pPr>
      <w:spacing w:before="100" w:beforeAutospacing="1" w:after="100" w:afterAutospacing="1" w:line="30" w:lineRule="atLeast"/>
    </w:pPr>
    <w:rPr>
      <w:rFonts w:ascii="Times New Roman" w:eastAsia="Times New Roman" w:hAnsi="Times New Roman" w:cs="Times New Roman"/>
      <w:sz w:val="3"/>
      <w:szCs w:val="3"/>
    </w:rPr>
  </w:style>
  <w:style w:type="paragraph" w:customStyle="1" w:styleId="cntbullbotc">
    <w:name w:val="cntbullbotc"/>
    <w:basedOn w:val="Normal"/>
    <w:rsid w:val="00234B3F"/>
    <w:pPr>
      <w:pBdr>
        <w:bottom w:val="single" w:sz="6" w:space="0" w:color="C6C6C6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bullbotr">
    <w:name w:val="cntbullbotr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imgpmidc">
    <w:name w:val="cntimgpmidc"/>
    <w:basedOn w:val="Normal"/>
    <w:rsid w:val="00234B3F"/>
    <w:pPr>
      <w:shd w:val="clear" w:color="auto" w:fill="CFE2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iconpaneheading">
    <w:name w:val="cnticonpaneheading"/>
    <w:basedOn w:val="Normal"/>
    <w:rsid w:val="00234B3F"/>
    <w:pPr>
      <w:shd w:val="clear" w:color="auto" w:fill="ED9200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cnticonpanesubhead">
    <w:name w:val="cnticonpanesubhea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</w:rPr>
  </w:style>
  <w:style w:type="paragraph" w:customStyle="1" w:styleId="cnticonpanelink">
    <w:name w:val="cnticonpanelink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accesscodebox">
    <w:name w:val="accesscodebox"/>
    <w:basedOn w:val="Normal"/>
    <w:rsid w:val="00234B3F"/>
    <w:pPr>
      <w:spacing w:before="15" w:after="15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accesscodebutton">
    <w:name w:val="accesscodebutton"/>
    <w:basedOn w:val="Normal"/>
    <w:rsid w:val="00234B3F"/>
    <w:pPr>
      <w:spacing w:after="0" w:line="240" w:lineRule="auto"/>
      <w:ind w:left="105"/>
    </w:pPr>
    <w:rPr>
      <w:rFonts w:ascii="Tahoma" w:eastAsia="Times New Roman" w:hAnsi="Tahoma" w:cs="Tahoma"/>
      <w:sz w:val="24"/>
      <w:szCs w:val="24"/>
    </w:rPr>
  </w:style>
  <w:style w:type="paragraph" w:customStyle="1" w:styleId="attnblu">
    <w:name w:val="attnblu"/>
    <w:basedOn w:val="Normal"/>
    <w:rsid w:val="00234B3F"/>
    <w:pPr>
      <w:spacing w:before="15" w:after="0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norg">
    <w:name w:val="attnorg"/>
    <w:basedOn w:val="Normal"/>
    <w:rsid w:val="00234B3F"/>
    <w:pPr>
      <w:spacing w:after="15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container">
    <w:name w:val="blockcontainer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header">
    <w:name w:val="blockheader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img">
    <w:name w:val="blockimg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text">
    <w:name w:val="blocktex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tnopad">
    <w:name w:val="bltnopa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topleft">
    <w:name w:val="boxtopleft"/>
    <w:basedOn w:val="Normal"/>
    <w:rsid w:val="00234B3F"/>
    <w:pPr>
      <w:spacing w:after="0" w:line="0" w:lineRule="atLeast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boxtopright">
    <w:name w:val="boxtopright"/>
    <w:basedOn w:val="Normal"/>
    <w:rsid w:val="00234B3F"/>
    <w:pPr>
      <w:pBdr>
        <w:top w:val="single" w:sz="6" w:space="0" w:color="D6D6D6"/>
        <w:left w:val="single" w:sz="2" w:space="0" w:color="D6D6D6"/>
        <w:bottom w:val="single" w:sz="2" w:space="0" w:color="D6D6D6"/>
        <w:right w:val="single" w:sz="6" w:space="0" w:color="D6D6D6"/>
      </w:pBdr>
      <w:spacing w:after="0" w:line="0" w:lineRule="atLeast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boxtitle">
    <w:name w:val="boxtitle"/>
    <w:basedOn w:val="Normal"/>
    <w:rsid w:val="00234B3F"/>
    <w:pPr>
      <w:pBdr>
        <w:left w:val="single" w:sz="6" w:space="0" w:color="D6D6D6"/>
        <w:right w:val="single" w:sz="6" w:space="0" w:color="D6D6D6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F5F5F"/>
      <w:sz w:val="228"/>
      <w:szCs w:val="228"/>
    </w:rPr>
  </w:style>
  <w:style w:type="paragraph" w:customStyle="1" w:styleId="boxdiv">
    <w:name w:val="boxdiv"/>
    <w:basedOn w:val="Normal"/>
    <w:rsid w:val="00234B3F"/>
    <w:pPr>
      <w:pBdr>
        <w:left w:val="single" w:sz="6" w:space="0" w:color="D6D6D6"/>
        <w:right w:val="single" w:sz="6" w:space="0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center">
    <w:name w:val="boxcenter"/>
    <w:basedOn w:val="Normal"/>
    <w:rsid w:val="00234B3F"/>
    <w:pPr>
      <w:pBdr>
        <w:left w:val="single" w:sz="6" w:space="0" w:color="D6D6D6"/>
        <w:bottom w:val="single" w:sz="6" w:space="0" w:color="D6D6D6"/>
        <w:right w:val="single" w:sz="6" w:space="0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sstinlinedeftext">
    <w:name w:val="asstinlinedeftex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0000"/>
      <w:sz w:val="24"/>
      <w:szCs w:val="24"/>
    </w:rPr>
  </w:style>
  <w:style w:type="paragraph" w:customStyle="1" w:styleId="rightnavbackgroundnew">
    <w:name w:val="rightnavbackgroundnew"/>
    <w:basedOn w:val="Normal"/>
    <w:rsid w:val="00234B3F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orialcell">
    <w:name w:val="editorialcell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orialleftcol">
    <w:name w:val="editorialleftcol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orialrightcol">
    <w:name w:val="editorialrightcol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appcell">
    <w:name w:val="featappcell"/>
    <w:basedOn w:val="Normal"/>
    <w:rsid w:val="00234B3F"/>
    <w:pPr>
      <w:pBdr>
        <w:bottom w:val="single" w:sz="6" w:space="6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appcellnobdr">
    <w:name w:val="featappcellnobdr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appiconcell">
    <w:name w:val="featappiconcell"/>
    <w:basedOn w:val="Normal"/>
    <w:rsid w:val="00234B3F"/>
    <w:pPr>
      <w:pBdr>
        <w:bottom w:val="single" w:sz="6" w:space="6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appnamecell">
    <w:name w:val="featappnamecell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apptbl">
    <w:name w:val="featapptbl"/>
    <w:basedOn w:val="Normal"/>
    <w:rsid w:val="00234B3F"/>
    <w:pPr>
      <w:shd w:val="clear" w:color="auto" w:fill="FAFA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apptitletbl">
    <w:name w:val="featapptitletbl"/>
    <w:basedOn w:val="Normal"/>
    <w:rsid w:val="00234B3F"/>
    <w:pPr>
      <w:pBdr>
        <w:top w:val="single" w:sz="6" w:space="0" w:color="D6D6D6"/>
        <w:left w:val="single" w:sz="2" w:space="0" w:color="D6D6D6"/>
        <w:bottom w:val="single" w:sz="6" w:space="0" w:color="D6D6D6"/>
        <w:right w:val="single" w:sz="2" w:space="0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rappimage">
    <w:name w:val="ftrappimage"/>
    <w:basedOn w:val="Normal"/>
    <w:rsid w:val="00234B3F"/>
    <w:pPr>
      <w:shd w:val="clear" w:color="auto" w:fill="FAFA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rapptbl">
    <w:name w:val="ftrapptbl"/>
    <w:basedOn w:val="Normal"/>
    <w:rsid w:val="00234B3F"/>
    <w:pPr>
      <w:pBdr>
        <w:top w:val="single" w:sz="6" w:space="0" w:color="FB8C04"/>
        <w:left w:val="single" w:sz="2" w:space="0" w:color="FB8C04"/>
        <w:bottom w:val="single" w:sz="6" w:space="0" w:color="FB8C04"/>
        <w:right w:val="single" w:sz="2" w:space="0" w:color="FB8C0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rapptitle">
    <w:name w:val="ftrapptitle"/>
    <w:basedOn w:val="Normal"/>
    <w:rsid w:val="00234B3F"/>
    <w:pPr>
      <w:shd w:val="clear" w:color="auto" w:fill="FFF3CB"/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F5F5F"/>
      <w:sz w:val="23"/>
      <w:szCs w:val="23"/>
    </w:rPr>
  </w:style>
  <w:style w:type="paragraph" w:customStyle="1" w:styleId="grphead">
    <w:name w:val="grphea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panetitle">
    <w:name w:val="infopanetitle"/>
    <w:basedOn w:val="Normal"/>
    <w:rsid w:val="00234B3F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36"/>
      <w:szCs w:val="36"/>
    </w:rPr>
  </w:style>
  <w:style w:type="paragraph" w:customStyle="1" w:styleId="infopaneimage">
    <w:name w:val="infopaneimag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panetext">
    <w:name w:val="infopanetex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panegrphead">
    <w:name w:val="infopanegrphea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panegrpitm">
    <w:name w:val="infopanegrpitm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ghtarrblt">
    <w:name w:val="rghtarrbl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bgcelldark">
    <w:name w:val="rightnavbgcelldark"/>
    <w:basedOn w:val="Normal"/>
    <w:rsid w:val="00234B3F"/>
    <w:pPr>
      <w:pBdr>
        <w:top w:val="single" w:sz="6" w:space="0" w:color="FFFFFF"/>
      </w:pBdr>
      <w:shd w:val="clear" w:color="auto" w:fill="E4EE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bgcelldarknew">
    <w:name w:val="rightnavbgcelldarknew"/>
    <w:basedOn w:val="Normal"/>
    <w:rsid w:val="00234B3F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bgcelldarkpad">
    <w:name w:val="rightnavbgcelldarkpad"/>
    <w:basedOn w:val="Normal"/>
    <w:rsid w:val="00234B3F"/>
    <w:pPr>
      <w:pBdr>
        <w:top w:val="single" w:sz="6" w:space="0" w:color="FFFFFF"/>
      </w:pBdr>
      <w:shd w:val="clear" w:color="auto" w:fill="E4EE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bgcelldarkpadnotop">
    <w:name w:val="rightnavbgcelldarkpadnotop"/>
    <w:basedOn w:val="Normal"/>
    <w:rsid w:val="00234B3F"/>
    <w:pPr>
      <w:shd w:val="clear" w:color="auto" w:fill="E4EE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bgcelldarkpadnew">
    <w:name w:val="rightnavbgcelldarkpadnew"/>
    <w:basedOn w:val="Normal"/>
    <w:rsid w:val="00234B3F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bgcelldarkpadnotopnew">
    <w:name w:val="rightnavbgcelldarkpadnotopnew"/>
    <w:basedOn w:val="Normal"/>
    <w:rsid w:val="00234B3F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bgcelldarkrednew">
    <w:name w:val="rightnavbgcelldarkrednew"/>
    <w:basedOn w:val="Normal"/>
    <w:rsid w:val="00234B3F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bgcelllight">
    <w:name w:val="rightnavbgcelllight"/>
    <w:basedOn w:val="Normal"/>
    <w:rsid w:val="00234B3F"/>
    <w:pPr>
      <w:pBdr>
        <w:top w:val="single" w:sz="6" w:space="0" w:color="FFFFFF"/>
      </w:pBdr>
      <w:shd w:val="clear" w:color="auto" w:fill="ECF3F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codimage">
    <w:name w:val="rightnavcodimage"/>
    <w:basedOn w:val="Normal"/>
    <w:rsid w:val="00234B3F"/>
    <w:pPr>
      <w:pBdr>
        <w:top w:val="single" w:sz="2" w:space="8" w:color="E4EEFD"/>
        <w:left w:val="single" w:sz="12" w:space="7" w:color="E4EEFD"/>
        <w:bottom w:val="single" w:sz="2" w:space="8" w:color="E4EEFD"/>
        <w:right w:val="single" w:sz="12" w:space="0" w:color="E4EEF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codimageext">
    <w:name w:val="rightnavcodimageext"/>
    <w:basedOn w:val="Normal"/>
    <w:rsid w:val="00234B3F"/>
    <w:pPr>
      <w:shd w:val="clear" w:color="auto" w:fill="CFCFC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codimageint">
    <w:name w:val="rightnavcodimageint"/>
    <w:basedOn w:val="Normal"/>
    <w:rsid w:val="00234B3F"/>
    <w:pPr>
      <w:pBdr>
        <w:top w:val="single" w:sz="6" w:space="0" w:color="EFEFEF"/>
        <w:left w:val="single" w:sz="6" w:space="0" w:color="EFEFE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codtitle">
    <w:name w:val="rightnavcodtitle"/>
    <w:basedOn w:val="Normal"/>
    <w:rsid w:val="00234B3F"/>
    <w:pPr>
      <w:pBdr>
        <w:top w:val="single" w:sz="2" w:space="5" w:color="E4EEFD"/>
        <w:left w:val="single" w:sz="12" w:space="6" w:color="E4EEFD"/>
        <w:bottom w:val="single" w:sz="6" w:space="4" w:color="E4EEFD"/>
        <w:right w:val="single" w:sz="12" w:space="6" w:color="E4EEF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help">
    <w:name w:val="rightnavhelp"/>
    <w:basedOn w:val="Normal"/>
    <w:rsid w:val="00234B3F"/>
    <w:pPr>
      <w:shd w:val="clear" w:color="auto" w:fill="E4EE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helpnew">
    <w:name w:val="rightnavhelpnew"/>
    <w:basedOn w:val="Normal"/>
    <w:rsid w:val="00234B3F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navnewborderleft">
    <w:name w:val="rightnavnewborderleft"/>
    <w:basedOn w:val="Normal"/>
    <w:rsid w:val="00234B3F"/>
    <w:pPr>
      <w:pBdr>
        <w:left w:val="single" w:sz="6" w:space="0" w:color="EFEFE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bodyrightside">
    <w:name w:val="onbodyrightside"/>
    <w:basedOn w:val="Normal"/>
    <w:rsid w:val="00234B3F"/>
    <w:pPr>
      <w:pBdr>
        <w:left w:val="single" w:sz="6" w:space="0" w:color="84BFE9"/>
        <w:right w:val="single" w:sz="2" w:space="0" w:color="84BFE9"/>
      </w:pBdr>
      <w:shd w:val="clear" w:color="auto" w:fill="84BFE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alertttl">
    <w:name w:val="secalertttl"/>
    <w:basedOn w:val="Normal"/>
    <w:rsid w:val="00234B3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secalertttlnodate">
    <w:name w:val="secalertttlnodate"/>
    <w:basedOn w:val="Normal"/>
    <w:rsid w:val="00234B3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secalertdate">
    <w:name w:val="secalertdat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updlink">
    <w:name w:val="offupdlink"/>
    <w:basedOn w:val="Normal"/>
    <w:rsid w:val="00234B3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alertimg">
    <w:name w:val="secalertimg"/>
    <w:basedOn w:val="Normal"/>
    <w:rsid w:val="00234B3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updimg">
    <w:name w:val="offupdimg"/>
    <w:basedOn w:val="Normal"/>
    <w:rsid w:val="00234B3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pporttbl">
    <w:name w:val="supporttbl"/>
    <w:basedOn w:val="Normal"/>
    <w:rsid w:val="00234B3F"/>
    <w:pPr>
      <w:pBdr>
        <w:top w:val="single" w:sz="6" w:space="0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pportitems">
    <w:name w:val="supportitems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pporttitle">
    <w:name w:val="supporttitl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t">
    <w:name w:val="bl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apptitlecell">
    <w:name w:val="featapptitlecell"/>
    <w:basedOn w:val="Normal"/>
    <w:rsid w:val="00234B3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F5F5F"/>
      <w:sz w:val="23"/>
      <w:szCs w:val="23"/>
    </w:rPr>
  </w:style>
  <w:style w:type="paragraph" w:customStyle="1" w:styleId="footernavcell">
    <w:name w:val="footernavcell"/>
    <w:basedOn w:val="Normal"/>
    <w:rsid w:val="00234B3F"/>
    <w:pPr>
      <w:shd w:val="clear" w:color="auto" w:fill="5197DD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nopsis">
    <w:name w:val="synopsis"/>
    <w:basedOn w:val="Normal"/>
    <w:rsid w:val="00234B3F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synopsisruninhead">
    <w:name w:val="synopsisruninhea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mktochead">
    <w:name w:val="bmktochead"/>
    <w:basedOn w:val="Normal"/>
    <w:rsid w:val="00234B3F"/>
    <w:pPr>
      <w:spacing w:before="450" w:after="0" w:line="240" w:lineRule="auto"/>
    </w:pPr>
    <w:rPr>
      <w:rFonts w:ascii="Times New Roman" w:eastAsia="Times New Roman" w:hAnsi="Times New Roman" w:cs="Times New Roman"/>
      <w:b/>
      <w:bCs/>
      <w:color w:val="999999"/>
      <w:sz w:val="27"/>
      <w:szCs w:val="27"/>
    </w:rPr>
  </w:style>
  <w:style w:type="paragraph" w:customStyle="1" w:styleId="bmktocrule">
    <w:name w:val="bmktocrule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trbgeven">
    <w:name w:val="trbgeven"/>
    <w:basedOn w:val="Normal"/>
    <w:rsid w:val="00234B3F"/>
    <w:pPr>
      <w:shd w:val="clear" w:color="auto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bgodd">
    <w:name w:val="trbgodd"/>
    <w:basedOn w:val="Normal"/>
    <w:rsid w:val="00234B3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head">
    <w:name w:val="thhead"/>
    <w:basedOn w:val="Normal"/>
    <w:rsid w:val="00234B3F"/>
    <w:pPr>
      <w:shd w:val="clear" w:color="auto" w:fill="6B82B2"/>
      <w:spacing w:before="100" w:beforeAutospacing="1" w:after="100" w:afterAutospacing="1" w:line="240" w:lineRule="auto"/>
      <w:ind w:right="240"/>
      <w:textAlignment w:val="bottom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noborder">
    <w:name w:val="noborder"/>
    <w:basedOn w:val="Normal"/>
    <w:rsid w:val="00234B3F"/>
    <w:pPr>
      <w:spacing w:before="60" w:after="60" w:line="240" w:lineRule="auto"/>
      <w:ind w:left="60" w:right="6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e">
    <w:name w:val="collapse"/>
    <w:basedOn w:val="Normal"/>
    <w:rsid w:val="00234B3F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warning">
    <w:name w:val="cntwarning"/>
    <w:basedOn w:val="Normal"/>
    <w:rsid w:val="00234B3F"/>
    <w:pPr>
      <w:pBdr>
        <w:top w:val="single" w:sz="6" w:space="1" w:color="FFE3CE"/>
        <w:bottom w:val="single" w:sz="6" w:space="1" w:color="FFE3CE"/>
      </w:pBdr>
      <w:shd w:val="clear" w:color="auto" w:fill="FFF8F2"/>
      <w:spacing w:before="300" w:after="75" w:line="240" w:lineRule="atLeast"/>
    </w:pPr>
    <w:rPr>
      <w:rFonts w:ascii="Times New Roman" w:eastAsia="Times New Roman" w:hAnsi="Times New Roman" w:cs="Times New Roman"/>
      <w:caps/>
      <w:color w:val="D8370B"/>
    </w:rPr>
  </w:style>
  <w:style w:type="paragraph" w:customStyle="1" w:styleId="cntnote">
    <w:name w:val="cntnote"/>
    <w:basedOn w:val="Normal"/>
    <w:rsid w:val="00234B3F"/>
    <w:pPr>
      <w:pBdr>
        <w:top w:val="single" w:sz="6" w:space="1" w:color="EAEAEA"/>
        <w:bottom w:val="single" w:sz="6" w:space="1" w:color="EAEAEA"/>
      </w:pBdr>
      <w:shd w:val="clear" w:color="auto" w:fill="F9F9F9"/>
      <w:spacing w:before="300" w:after="75" w:line="240" w:lineRule="atLeast"/>
    </w:pPr>
    <w:rPr>
      <w:rFonts w:ascii="Times New Roman" w:eastAsia="Times New Roman" w:hAnsi="Times New Roman" w:cs="Times New Roman"/>
      <w:caps/>
      <w:color w:val="454545"/>
    </w:rPr>
  </w:style>
  <w:style w:type="paragraph" w:customStyle="1" w:styleId="cntquizcorrect">
    <w:name w:val="cntquizcorrec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EA752"/>
      <w:sz w:val="24"/>
      <w:szCs w:val="24"/>
    </w:rPr>
  </w:style>
  <w:style w:type="paragraph" w:customStyle="1" w:styleId="cntquizcorrectanswer">
    <w:name w:val="cntquizcorrectanswer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EA752"/>
      <w:sz w:val="24"/>
      <w:szCs w:val="24"/>
    </w:rPr>
  </w:style>
  <w:style w:type="paragraph" w:customStyle="1" w:styleId="cntquizincorrect">
    <w:name w:val="cntquizincorrec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8C4"/>
      <w:sz w:val="24"/>
      <w:szCs w:val="24"/>
    </w:rPr>
  </w:style>
  <w:style w:type="paragraph" w:customStyle="1" w:styleId="cntquizunanswered">
    <w:name w:val="cntquizunanswere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cntquizyourscore">
    <w:name w:val="cntquizyourscor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EA752"/>
      <w:sz w:val="24"/>
      <w:szCs w:val="24"/>
    </w:rPr>
  </w:style>
  <w:style w:type="paragraph" w:customStyle="1" w:styleId="cntheadingcolor">
    <w:name w:val="cntheadingcolor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cnttocindent">
    <w:name w:val="cnttocindent"/>
    <w:basedOn w:val="Normal"/>
    <w:rsid w:val="00234B3F"/>
    <w:pPr>
      <w:spacing w:after="0" w:line="240" w:lineRule="auto"/>
      <w:ind w:left="270" w:right="27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callout">
    <w:name w:val="cntcallout"/>
    <w:basedOn w:val="Normal"/>
    <w:rsid w:val="00234B3F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sideboxtop">
    <w:name w:val="cdsideboxtop"/>
    <w:basedOn w:val="Normal"/>
    <w:rsid w:val="00234B3F"/>
    <w:pPr>
      <w:shd w:val="clear" w:color="auto" w:fill="F4F4F4"/>
      <w:spacing w:before="100" w:beforeAutospacing="1" w:after="100" w:afterAutospacing="1" w:line="288" w:lineRule="atLeast"/>
    </w:pPr>
    <w:rPr>
      <w:rFonts w:ascii="Tahoma" w:eastAsia="Times New Roman" w:hAnsi="Tahoma" w:cs="Tahoma"/>
      <w:b/>
      <w:bCs/>
      <w:color w:val="666666"/>
      <w:sz w:val="26"/>
      <w:szCs w:val="26"/>
    </w:rPr>
  </w:style>
  <w:style w:type="paragraph" w:customStyle="1" w:styleId="cdsidebox">
    <w:name w:val="cdsidebox"/>
    <w:basedOn w:val="Normal"/>
    <w:rsid w:val="00234B3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sideboxtitle">
    <w:name w:val="cdsideboxtitl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sideboxbody">
    <w:name w:val="cdsideboxbody"/>
    <w:basedOn w:val="Normal"/>
    <w:rsid w:val="00234B3F"/>
    <w:pPr>
      <w:shd w:val="clear" w:color="auto" w:fill="F2F2F2"/>
      <w:spacing w:before="100" w:beforeAutospacing="1" w:after="100" w:afterAutospacing="1" w:line="240" w:lineRule="auto"/>
    </w:pPr>
    <w:rPr>
      <w:rFonts w:ascii="Arial" w:eastAsia="Times New Roman" w:hAnsi="Arial" w:cs="Arial"/>
      <w:sz w:val="29"/>
      <w:szCs w:val="29"/>
    </w:rPr>
  </w:style>
  <w:style w:type="paragraph" w:customStyle="1" w:styleId="cnttrntable">
    <w:name w:val="cnttrntabl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trncrstitle">
    <w:name w:val="cnttrncrstitle"/>
    <w:basedOn w:val="Normal"/>
    <w:rsid w:val="00234B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7598C4"/>
      <w:sz w:val="53"/>
      <w:szCs w:val="53"/>
    </w:rPr>
  </w:style>
  <w:style w:type="paragraph" w:customStyle="1" w:styleId="cnttrncrspara">
    <w:name w:val="cnttrncrspara"/>
    <w:basedOn w:val="Normal"/>
    <w:rsid w:val="00234B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1"/>
      <w:szCs w:val="21"/>
    </w:rPr>
  </w:style>
  <w:style w:type="paragraph" w:customStyle="1" w:styleId="cnttrndottedline">
    <w:name w:val="cnttrndottedline"/>
    <w:basedOn w:val="Normal"/>
    <w:rsid w:val="00234B3F"/>
    <w:pPr>
      <w:pBdr>
        <w:top w:val="dashed" w:sz="6" w:space="15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trnbars">
    <w:name w:val="cnttrnbars"/>
    <w:basedOn w:val="Normal"/>
    <w:rsid w:val="00234B3F"/>
    <w:pPr>
      <w:shd w:val="clear" w:color="auto" w:fill="E4ED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aps/>
      <w:color w:val="666666"/>
      <w:sz w:val="15"/>
      <w:szCs w:val="15"/>
    </w:rPr>
  </w:style>
  <w:style w:type="paragraph" w:customStyle="1" w:styleId="cnttrnbullet">
    <w:name w:val="cnttrnbullet"/>
    <w:basedOn w:val="Normal"/>
    <w:rsid w:val="00234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trnlist">
    <w:name w:val="cnttrnlist"/>
    <w:basedOn w:val="Normal"/>
    <w:rsid w:val="00234B3F"/>
    <w:pPr>
      <w:spacing w:after="0" w:line="240" w:lineRule="auto"/>
      <w:ind w:lef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trncrslengthrating">
    <w:name w:val="cnttrncrslengthrating"/>
    <w:basedOn w:val="Normal"/>
    <w:rsid w:val="00234B3F"/>
    <w:pPr>
      <w:spacing w:before="100" w:beforeAutospacing="1" w:after="100" w:afterAutospacing="1" w:line="240" w:lineRule="auto"/>
    </w:pPr>
    <w:rPr>
      <w:rFonts w:ascii="Tahoma" w:eastAsia="Times New Roman" w:hAnsi="Tahoma" w:cs="Tahoma"/>
      <w:caps/>
      <w:color w:val="666666"/>
      <w:sz w:val="15"/>
      <w:szCs w:val="15"/>
    </w:rPr>
  </w:style>
  <w:style w:type="paragraph" w:customStyle="1" w:styleId="cnttrntext">
    <w:name w:val="cnttrntext"/>
    <w:basedOn w:val="Normal"/>
    <w:rsid w:val="00234B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</w:rPr>
  </w:style>
  <w:style w:type="paragraph" w:customStyle="1" w:styleId="cnttrnpadtext">
    <w:name w:val="cnttrnpadtext"/>
    <w:basedOn w:val="Normal"/>
    <w:rsid w:val="00234B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</w:rPr>
  </w:style>
  <w:style w:type="paragraph" w:customStyle="1" w:styleId="cnttrnborder">
    <w:name w:val="cnttrnborder"/>
    <w:basedOn w:val="Normal"/>
    <w:rsid w:val="00234B3F"/>
    <w:pPr>
      <w:pBdr>
        <w:top w:val="single" w:sz="6" w:space="0" w:color="E4EDF9"/>
        <w:left w:val="single" w:sz="6" w:space="0" w:color="E4EDF9"/>
        <w:bottom w:val="single" w:sz="6" w:space="0" w:color="E4EDF9"/>
        <w:right w:val="single" w:sz="6" w:space="0" w:color="E4EDF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trnmedia">
    <w:name w:val="cnttrnmedia"/>
    <w:basedOn w:val="Normal"/>
    <w:rsid w:val="00234B3F"/>
    <w:pPr>
      <w:spacing w:before="100" w:beforeAutospacing="1" w:after="100" w:afterAutospacing="1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trncaption">
    <w:name w:val="cnttrncaption"/>
    <w:basedOn w:val="Normal"/>
    <w:rsid w:val="00234B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</w:rPr>
  </w:style>
  <w:style w:type="paragraph" w:customStyle="1" w:styleId="cnttrncallout">
    <w:name w:val="cnttrncallout"/>
    <w:basedOn w:val="Normal"/>
    <w:rsid w:val="00234B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</w:rPr>
  </w:style>
  <w:style w:type="paragraph" w:customStyle="1" w:styleId="cnttrnpractice">
    <w:name w:val="cnttrnpractic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feedback">
    <w:name w:val="cntfeedback"/>
    <w:basedOn w:val="Normal"/>
    <w:rsid w:val="00234B3F"/>
    <w:pPr>
      <w:shd w:val="clear" w:color="auto" w:fill="F0F4FC"/>
      <w:spacing w:before="100" w:beforeAutospacing="1" w:after="100" w:afterAutospacing="1" w:line="195" w:lineRule="atLeast"/>
    </w:pPr>
    <w:rPr>
      <w:rFonts w:ascii="Arial" w:eastAsia="Times New Roman" w:hAnsi="Arial" w:cs="Arial"/>
      <w:color w:val="666666"/>
      <w:sz w:val="17"/>
      <w:szCs w:val="17"/>
    </w:rPr>
  </w:style>
  <w:style w:type="paragraph" w:customStyle="1" w:styleId="cnttrnquickreftext">
    <w:name w:val="cnttrnquickreftext"/>
    <w:basedOn w:val="Normal"/>
    <w:rsid w:val="00234B3F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headers">
    <w:name w:val="mainheaders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3399"/>
      <w:sz w:val="29"/>
      <w:szCs w:val="29"/>
    </w:rPr>
  </w:style>
  <w:style w:type="paragraph" w:customStyle="1" w:styleId="cntquizbody">
    <w:name w:val="cntquizbody"/>
    <w:basedOn w:val="Normal"/>
    <w:rsid w:val="00234B3F"/>
    <w:pPr>
      <w:spacing w:before="100" w:beforeAutospacing="1" w:after="100" w:afterAutospacing="1" w:line="384" w:lineRule="atLeast"/>
    </w:pPr>
    <w:rPr>
      <w:rFonts w:ascii="Arial" w:eastAsia="Times New Roman" w:hAnsi="Arial" w:cs="Arial"/>
      <w:color w:val="555555"/>
      <w:sz w:val="29"/>
      <w:szCs w:val="29"/>
    </w:rPr>
  </w:style>
  <w:style w:type="paragraph" w:customStyle="1" w:styleId="acicollapsed">
    <w:name w:val="acicollapse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ecollapsed">
    <w:name w:val="acecollapse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llapsed">
    <w:name w:val="collapse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">
    <w:name w:val="ui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erm">
    <w:name w:val="bterm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rm">
    <w:name w:val="iterm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ycombo">
    <w:name w:val="keycombo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t">
    <w:name w:val="rt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uninhead">
    <w:name w:val="runinhea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up">
    <w:name w:val="tableup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ispan">
    <w:name w:val="ofvbaispan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nav">
    <w:name w:val="ofvbanav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navreuse">
    <w:name w:val="ofvbanavreus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navunused">
    <w:name w:val="ofvbanavunuse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navhidden">
    <w:name w:val="ofvbanavhidden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desc">
    <w:name w:val="ofvbadesc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navex">
    <w:name w:val="ofvbanavex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">
    <w:name w:val="in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g">
    <w:name w:val="hang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1">
    <w:name w:val="dt1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">
    <w:name w:val="figur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">
    <w:name w:val="ac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pha">
    <w:name w:val="alpha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">
    <w:name w:val="commen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">
    <w:name w:val="def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down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popup">
    <w:name w:val="hidepopup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ossary">
    <w:name w:val="glossary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ossarydef">
    <w:name w:val="glossarydef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d">
    <w:name w:val="expanded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fav">
    <w:name w:val="expfav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">
    <w:name w:val="m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syn">
    <w:name w:val="ofvbasyn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ature1">
    <w:name w:val="Signature1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">
    <w:name w:val="4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">
    <w:name w:val="6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mblue">
    <w:name w:val="omblue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mbluedash">
    <w:name w:val="ombluedash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myellow">
    <w:name w:val="omyellow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myellowdash">
    <w:name w:val="omyellowdash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showdesc">
    <w:name w:val="ofvbashowdesc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ara">
    <w:name w:val="hide4ara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arascript">
    <w:name w:val="hide4arascrip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bidi">
    <w:name w:val="hide4bidi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biditha">
    <w:name w:val="hide4biditha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a">
    <w:name w:val="hide4ea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abidi">
    <w:name w:val="hide4eabidi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asa">
    <w:name w:val="hide4easa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asabidi">
    <w:name w:val="hide4easabidi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ng">
    <w:name w:val="hide4eng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nu">
    <w:name w:val="hide4enu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nucanfrndut">
    <w:name w:val="hide4enucanfrndu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heb">
    <w:name w:val="hide4heb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hindi">
    <w:name w:val="hide4hindi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jamuiopt">
    <w:name w:val="hide4jamuiop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sa">
    <w:name w:val="hide4sa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sabidi">
    <w:name w:val="hide4sabidi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mecontent">
    <w:name w:val="somecontent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mnmdivcel">
    <w:name w:val="omnmdivcel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wsblk">
    <w:name w:val="owsblk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bhdiv">
    <w:name w:val="bobhdiv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ed1">
    <w:name w:val="collapsed1"/>
    <w:basedOn w:val="Normal"/>
    <w:rsid w:val="0023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1">
    <w:name w:val="ui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term1">
    <w:name w:val="bterm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term1">
    <w:name w:val="iterm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keycombo1">
    <w:name w:val="keycombo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border1">
    <w:name w:val="noborder1"/>
    <w:basedOn w:val="Normal"/>
    <w:rsid w:val="00234B3F"/>
    <w:pPr>
      <w:spacing w:before="270" w:after="27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t1">
    <w:name w:val="rtt1"/>
    <w:basedOn w:val="Normal"/>
    <w:rsid w:val="00234B3F"/>
    <w:pPr>
      <w:spacing w:before="270" w:after="270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runinhead1">
    <w:name w:val="runinhead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up1">
    <w:name w:val="tableup1"/>
    <w:basedOn w:val="Normal"/>
    <w:rsid w:val="00234B3F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ispan1">
    <w:name w:val="ofvbaispan1"/>
    <w:basedOn w:val="Normal"/>
    <w:rsid w:val="00234B3F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fvbanav1">
    <w:name w:val="ofvbanav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navreuse1">
    <w:name w:val="ofvbanavreuse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color w:val="0000CC"/>
      <w:sz w:val="24"/>
      <w:szCs w:val="24"/>
    </w:rPr>
  </w:style>
  <w:style w:type="paragraph" w:customStyle="1" w:styleId="ofvbanavunused1">
    <w:name w:val="ofvbanavunused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navhidden1">
    <w:name w:val="ofvbanavhidden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fvbadesc1">
    <w:name w:val="ofvbadesc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fvbanavex1">
    <w:name w:val="ofvbanavex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11">
    <w:name w:val="dt11"/>
    <w:basedOn w:val="Normal"/>
    <w:rsid w:val="00234B3F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1">
    <w:name w:val="ind1"/>
    <w:basedOn w:val="Normal"/>
    <w:rsid w:val="00234B3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g1">
    <w:name w:val="hang1"/>
    <w:basedOn w:val="Normal"/>
    <w:rsid w:val="00234B3F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12">
    <w:name w:val="dt12"/>
    <w:basedOn w:val="Normal"/>
    <w:rsid w:val="00234B3F"/>
    <w:pPr>
      <w:spacing w:before="270" w:after="270" w:line="240" w:lineRule="auto"/>
      <w:ind w:hanging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1">
    <w:name w:val="figure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c1">
    <w:name w:val="ac1"/>
    <w:basedOn w:val="Normal"/>
    <w:rsid w:val="00234B3F"/>
    <w:pPr>
      <w:spacing w:before="135" w:after="225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lpha1">
    <w:name w:val="alpha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comment1">
    <w:name w:val="comment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color w:val="006400"/>
      <w:sz w:val="24"/>
      <w:szCs w:val="24"/>
    </w:rPr>
  </w:style>
  <w:style w:type="paragraph" w:customStyle="1" w:styleId="def1">
    <w:name w:val="def1"/>
    <w:basedOn w:val="Normal"/>
    <w:rsid w:val="00234B3F"/>
    <w:pPr>
      <w:spacing w:before="60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1">
    <w:name w:val="dropdown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popup1">
    <w:name w:val="hidepopup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ossary1">
    <w:name w:val="glossary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color w:val="660000"/>
      <w:sz w:val="24"/>
      <w:szCs w:val="24"/>
    </w:rPr>
  </w:style>
  <w:style w:type="paragraph" w:customStyle="1" w:styleId="glossarydef1">
    <w:name w:val="glossarydef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color w:val="008C00"/>
      <w:sz w:val="24"/>
      <w:szCs w:val="24"/>
    </w:rPr>
  </w:style>
  <w:style w:type="paragraph" w:customStyle="1" w:styleId="expanded1">
    <w:name w:val="expanded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fav1">
    <w:name w:val="expfav1"/>
    <w:basedOn w:val="Normal"/>
    <w:rsid w:val="00234B3F"/>
    <w:pPr>
      <w:spacing w:after="270" w:line="240" w:lineRule="auto"/>
      <w:jc w:val="righ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mt1">
    <w:name w:val="mt1"/>
    <w:basedOn w:val="Normal"/>
    <w:rsid w:val="00234B3F"/>
    <w:pPr>
      <w:spacing w:before="48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ofvbasyn1">
    <w:name w:val="ofvbasyn1"/>
    <w:basedOn w:val="Normal"/>
    <w:rsid w:val="00234B3F"/>
    <w:pPr>
      <w:shd w:val="clear" w:color="auto" w:fill="CCCCCC"/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ature10">
    <w:name w:val="signature1"/>
    <w:basedOn w:val="Normal"/>
    <w:rsid w:val="00234B3F"/>
    <w:pPr>
      <w:shd w:val="clear" w:color="auto" w:fill="CCCCCC"/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">
    <w:name w:val="41"/>
    <w:basedOn w:val="Normal"/>
    <w:rsid w:val="00234B3F"/>
    <w:pPr>
      <w:spacing w:before="270" w:after="270" w:line="8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1">
    <w:name w:val="61"/>
    <w:basedOn w:val="Normal"/>
    <w:rsid w:val="00234B3F"/>
    <w:pPr>
      <w:spacing w:before="270" w:after="270" w:line="12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mblue1">
    <w:name w:val="omblue1"/>
    <w:basedOn w:val="Normal"/>
    <w:rsid w:val="00234B3F"/>
    <w:pPr>
      <w:pBdr>
        <w:top w:val="single" w:sz="6" w:space="0" w:color="auto"/>
        <w:left w:val="single" w:sz="6" w:space="2" w:color="auto"/>
        <w:bottom w:val="single" w:sz="6" w:space="0" w:color="auto"/>
        <w:right w:val="single" w:sz="6" w:space="0" w:color="auto"/>
      </w:pBdr>
      <w:shd w:val="clear" w:color="auto" w:fill="99FFFF"/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ombluedash1">
    <w:name w:val="ombluedash1"/>
    <w:basedOn w:val="Normal"/>
    <w:rsid w:val="00234B3F"/>
    <w:pPr>
      <w:pBdr>
        <w:top w:val="dashed" w:sz="6" w:space="0" w:color="auto"/>
        <w:left w:val="dashed" w:sz="6" w:space="2" w:color="auto"/>
        <w:bottom w:val="dashed" w:sz="6" w:space="0" w:color="auto"/>
        <w:right w:val="dashed" w:sz="6" w:space="0" w:color="auto"/>
      </w:pBdr>
      <w:shd w:val="clear" w:color="auto" w:fill="99FFFF"/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myellow1">
    <w:name w:val="omyellow1"/>
    <w:basedOn w:val="Normal"/>
    <w:rsid w:val="00234B3F"/>
    <w:pPr>
      <w:pBdr>
        <w:top w:val="single" w:sz="6" w:space="0" w:color="auto"/>
        <w:left w:val="single" w:sz="6" w:space="2" w:color="auto"/>
        <w:bottom w:val="single" w:sz="6" w:space="0" w:color="auto"/>
        <w:right w:val="single" w:sz="6" w:space="0" w:color="auto"/>
      </w:pBdr>
      <w:shd w:val="clear" w:color="auto" w:fill="FFFF99"/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omyellowdash1">
    <w:name w:val="omyellowdash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vbashowdesc1">
    <w:name w:val="ofvbashowdesc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color w:val="0000CC"/>
      <w:sz w:val="20"/>
      <w:szCs w:val="20"/>
      <w:u w:val="single"/>
    </w:rPr>
  </w:style>
  <w:style w:type="paragraph" w:customStyle="1" w:styleId="hide4ara1">
    <w:name w:val="hide4ara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arascript1">
    <w:name w:val="hide4arascript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bidi1">
    <w:name w:val="hide4bidi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biditha1">
    <w:name w:val="hide4biditha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a1">
    <w:name w:val="hide4ea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abidi1">
    <w:name w:val="hide4eabidi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asa1">
    <w:name w:val="hide4easa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asabidi1">
    <w:name w:val="hide4easabidi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eng1">
    <w:name w:val="hide4eng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ide4enu1">
    <w:name w:val="hide4enu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ide4enucanfrndut1">
    <w:name w:val="hide4enucanfrndut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ide4heb1">
    <w:name w:val="hide4heb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hindi1">
    <w:name w:val="hide4hindi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jamuiopt1">
    <w:name w:val="hide4jamuiopt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sa1">
    <w:name w:val="hide4sa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4sabidi1">
    <w:name w:val="hide4sabidi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mecontent1">
    <w:name w:val="somecontent1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llapsed2">
    <w:name w:val="collapsed2"/>
    <w:basedOn w:val="Normal"/>
    <w:rsid w:val="00234B3F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llapsed3">
    <w:name w:val="collapsed3"/>
    <w:basedOn w:val="Normal"/>
    <w:rsid w:val="00234B3F"/>
    <w:pPr>
      <w:spacing w:before="144" w:after="144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mnmdivcel1">
    <w:name w:val="omnmdivcel1"/>
    <w:basedOn w:val="Normal"/>
    <w:rsid w:val="00234B3F"/>
    <w:pPr>
      <w:pBdr>
        <w:right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wsblk1">
    <w:name w:val="owsblk1"/>
    <w:basedOn w:val="Normal"/>
    <w:rsid w:val="00234B3F"/>
    <w:pPr>
      <w:spacing w:after="0" w:line="0" w:lineRule="atLeast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bobhdiv1">
    <w:name w:val="bobhdiv1"/>
    <w:basedOn w:val="Normal"/>
    <w:rsid w:val="00234B3F"/>
    <w:pPr>
      <w:pBdr>
        <w:bottom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B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0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11B"/>
  </w:style>
  <w:style w:type="paragraph" w:styleId="Footer">
    <w:name w:val="footer"/>
    <w:basedOn w:val="Normal"/>
    <w:link w:val="FooterChar"/>
    <w:uiPriority w:val="99"/>
    <w:unhideWhenUsed/>
    <w:rsid w:val="00F60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11B"/>
  </w:style>
  <w:style w:type="paragraph" w:styleId="ListParagraph">
    <w:name w:val="List Paragraph"/>
    <w:basedOn w:val="Normal"/>
    <w:uiPriority w:val="34"/>
    <w:qFormat/>
    <w:rsid w:val="005E7C2E"/>
    <w:pPr>
      <w:ind w:left="720"/>
      <w:contextualSpacing/>
    </w:pPr>
  </w:style>
  <w:style w:type="table" w:styleId="TableGrid">
    <w:name w:val="Table Grid"/>
    <w:basedOn w:val="TableNormal"/>
    <w:uiPriority w:val="59"/>
    <w:rsid w:val="00C64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8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6B6B6"/>
                <w:right w:val="none" w:sz="0" w:space="0" w:color="auto"/>
              </w:divBdr>
            </w:div>
            <w:div w:id="1678728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707784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471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1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7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2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9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1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AlterAllDivs('block');" TargetMode="External"/><Relationship Id="rId13" Type="http://schemas.openxmlformats.org/officeDocument/2006/relationships/hyperlink" Target="javascript:ToggleDiv('divExpCollAsst_IDADLPAC')%20%20%20%20%20%20%20%20" TargetMode="External"/><Relationship Id="rId18" Type="http://schemas.openxmlformats.org/officeDocument/2006/relationships/hyperlink" Target="javascript:ToggleDiv('divExpCollAsst_IDA0GQAC')%20%20%20%20%20%20%20%20" TargetMode="External"/><Relationship Id="rId26" Type="http://schemas.openxmlformats.org/officeDocument/2006/relationships/hyperlink" Target="javascript:ToggleDiv('divExpCollAsst_IDARWQAC')%20%20%20%20%20%20%20%20" TargetMode="External"/><Relationship Id="rId39" Type="http://schemas.openxmlformats.org/officeDocument/2006/relationships/hyperlink" Target="mailto:a.razzak660@gmail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javascript:ToggleDiv('divExpCollAsst_IDA4HQAC')%20%20%20%20%20%20%20%20" TargetMode="External"/><Relationship Id="rId34" Type="http://schemas.openxmlformats.org/officeDocument/2006/relationships/hyperlink" Target="javascript:ToggleDiv('divExpCollAsst_IDA03QAC')%20%20%20%20%20%20%20%20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javascript:ToggleDiv('divExpCollAsst_IDAHJPAC')%20%20%20%20%20%20%20%20" TargetMode="External"/><Relationship Id="rId17" Type="http://schemas.openxmlformats.org/officeDocument/2006/relationships/hyperlink" Target="javascript:ToggleDiv('divExpCollAsst_IDADSPAC')%20%20%20%20%20%20%20%20" TargetMode="External"/><Relationship Id="rId25" Type="http://schemas.openxmlformats.org/officeDocument/2006/relationships/hyperlink" Target="javascript:ToggleDiv('divExpCollAsst_IDALUQAC')%20%20%20%20%20%20%20%20" TargetMode="External"/><Relationship Id="rId33" Type="http://schemas.openxmlformats.org/officeDocument/2006/relationships/hyperlink" Target="javascript:ToggleDiv('divExpCollAsst_IDAD3QAC')%20%20%20%20%20%20%20%20" TargetMode="External"/><Relationship Id="rId38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hyperlink" Target="javascript:ToggleDiv('divExpCollAsst_IDAYHQAC')%20%20%20%20%20%20%20%20" TargetMode="External"/><Relationship Id="rId29" Type="http://schemas.openxmlformats.org/officeDocument/2006/relationships/hyperlink" Target="javascript:ToggleDiv('divExpCollAsst_IDAMYQAC')%20%20%20%20%20%20%20%20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javascript:ToggleDiv('divExpCollAsst_IDALXOAC')%20%20%20%20%20%20%20%20" TargetMode="External"/><Relationship Id="rId24" Type="http://schemas.openxmlformats.org/officeDocument/2006/relationships/hyperlink" Target="javascript:ToggleDiv('divExpCollAsst_IDAITQAC')%20%20%20%20%20%20%20%20" TargetMode="External"/><Relationship Id="rId32" Type="http://schemas.openxmlformats.org/officeDocument/2006/relationships/hyperlink" Target="javascript:ToggleDiv('divExpCollAsst_IDAS2QAC')%20%20%20%20%20%20%20%20" TargetMode="External"/><Relationship Id="rId37" Type="http://schemas.openxmlformats.org/officeDocument/2006/relationships/hyperlink" Target="javascript:ToggleDiv('divExpCollAsst_IDAVNRAC')%20%20%20%20%20%20%20%20" TargetMode="External"/><Relationship Id="rId40" Type="http://schemas.openxmlformats.org/officeDocument/2006/relationships/hyperlink" Target="mailto:a.razzak660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hyperlink" Target="javascript:ToggleDiv('divExpCollAsst_IDAZPQAC')%20%20%20%20%20%20%20%20" TargetMode="External"/><Relationship Id="rId28" Type="http://schemas.openxmlformats.org/officeDocument/2006/relationships/hyperlink" Target="javascript:ToggleDiv('divExpCollAsst_IDACSQAC')%20%20%20%20%20%20%20%20" TargetMode="External"/><Relationship Id="rId36" Type="http://schemas.openxmlformats.org/officeDocument/2006/relationships/hyperlink" Target="javascript:ToggleDiv('divExpCollAsst_IDAYLRAC')%20%20%20%20%20%20%20%20" TargetMode="External"/><Relationship Id="rId10" Type="http://schemas.openxmlformats.org/officeDocument/2006/relationships/hyperlink" Target="javascript:ToggleDiv('divExpCollAsst_IDALTOAC')%20%20%20%20%20%20%20%20" TargetMode="External"/><Relationship Id="rId19" Type="http://schemas.openxmlformats.org/officeDocument/2006/relationships/image" Target="media/image7.gif"/><Relationship Id="rId31" Type="http://schemas.openxmlformats.org/officeDocument/2006/relationships/hyperlink" Target="javascript:ToggleDiv('divExpCollAsst_IDAF2QAC')%20%20%20%20%20%20%20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hyperlink" Target="javascript:ToggleDiv('divExpCollAsst_IDA0LPAC')%20%20%20%20%20%20%20%20" TargetMode="External"/><Relationship Id="rId22" Type="http://schemas.openxmlformats.org/officeDocument/2006/relationships/hyperlink" Target="javascript:ToggleDiv('divExpCollAsst_IDAJLQAC')%20%20%20%20%20%20%20%20" TargetMode="External"/><Relationship Id="rId27" Type="http://schemas.openxmlformats.org/officeDocument/2006/relationships/hyperlink" Target="javascript:ToggleDiv('divExpCollAsst_IDAORQAC')%20%20%20%20%20%20%20%20" TargetMode="External"/><Relationship Id="rId30" Type="http://schemas.openxmlformats.org/officeDocument/2006/relationships/hyperlink" Target="javascript:ToggleDiv('divExpCollAsst_IDAV1QAC')%20%20%20%20%20%20%20%20" TargetMode="External"/><Relationship Id="rId35" Type="http://schemas.openxmlformats.org/officeDocument/2006/relationships/image" Target="media/image8.gif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21</Pages>
  <Words>4162</Words>
  <Characters>23725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242</cp:revision>
  <dcterms:created xsi:type="dcterms:W3CDTF">2015-11-18T11:45:00Z</dcterms:created>
  <dcterms:modified xsi:type="dcterms:W3CDTF">2016-02-01T14:07:00Z</dcterms:modified>
</cp:coreProperties>
</file>