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8F" w:rsidRPr="00C77191" w:rsidRDefault="0096448F" w:rsidP="0096448F">
      <w:pPr>
        <w:rPr>
          <w:sz w:val="24"/>
          <w:szCs w:val="24"/>
        </w:rPr>
      </w:pPr>
    </w:p>
    <w:p w:rsidR="0096448F" w:rsidRPr="001C08C5" w:rsidRDefault="0096448F" w:rsidP="001C08C5">
      <w:pPr>
        <w:shd w:val="clear" w:color="auto" w:fill="FABF8F" w:themeFill="accent6" w:themeFillTint="99"/>
        <w:jc w:val="center"/>
        <w:rPr>
          <w:b/>
          <w:sz w:val="40"/>
          <w:szCs w:val="40"/>
        </w:rPr>
      </w:pPr>
      <w:r w:rsidRPr="001C08C5">
        <w:rPr>
          <w:b/>
          <w:sz w:val="40"/>
          <w:szCs w:val="40"/>
        </w:rPr>
        <w:t>Router basic configuration</w:t>
      </w:r>
    </w:p>
    <w:p w:rsidR="001049A0" w:rsidRDefault="001049A0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 mode : see previous class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A0794E" w:rsidRDefault="007832B6" w:rsidP="0096448F">
      <w:pPr>
        <w:rPr>
          <w:b/>
          <w:sz w:val="24"/>
          <w:szCs w:val="24"/>
        </w:rPr>
      </w:pPr>
      <w:r w:rsidRPr="00A0794E">
        <w:rPr>
          <w:b/>
          <w:sz w:val="24"/>
          <w:szCs w:val="24"/>
        </w:rPr>
        <w:t>To change the router’s hostname:</w:t>
      </w:r>
    </w:p>
    <w:p w:rsidR="00A0794E" w:rsidRDefault="00A0794E" w:rsidP="0096448F">
      <w:pPr>
        <w:rPr>
          <w:sz w:val="24"/>
          <w:szCs w:val="24"/>
        </w:rPr>
      </w:pPr>
    </w:p>
    <w:p w:rsidR="00A0794E" w:rsidRPr="00C77191" w:rsidRDefault="00A0794E" w:rsidP="0096448F">
      <w:pPr>
        <w:rPr>
          <w:sz w:val="24"/>
          <w:szCs w:val="24"/>
        </w:rPr>
      </w:pPr>
    </w:p>
    <w:p w:rsidR="0096448F" w:rsidRPr="00C77191" w:rsidRDefault="0096448F" w:rsidP="00C77191">
      <w:pPr>
        <w:tabs>
          <w:tab w:val="left" w:pos="8164"/>
        </w:tabs>
        <w:rPr>
          <w:sz w:val="24"/>
          <w:szCs w:val="24"/>
        </w:rPr>
      </w:pPr>
      <w:r w:rsidRPr="00C77191">
        <w:rPr>
          <w:sz w:val="24"/>
          <w:szCs w:val="24"/>
        </w:rPr>
        <w:t>Continue with configuration dialog? [yes/no]: no</w:t>
      </w:r>
      <w:r w:rsidR="00C77191">
        <w:rPr>
          <w:sz w:val="24"/>
          <w:szCs w:val="24"/>
        </w:rPr>
        <w:tab/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Press RETURN to get started!</w:t>
      </w:r>
    </w:p>
    <w:p w:rsidR="0096448F" w:rsidRPr="00C77191" w:rsidRDefault="00D14BEB" w:rsidP="0096448F">
      <w:pPr>
        <w:rPr>
          <w:sz w:val="24"/>
          <w:szCs w:val="24"/>
        </w:rPr>
      </w:pPr>
      <w:r>
        <w:rPr>
          <w:sz w:val="24"/>
          <w:szCs w:val="24"/>
        </w:rPr>
        <w:t>Router&gt;en</w:t>
      </w:r>
      <w:r w:rsidR="004328D2">
        <w:rPr>
          <w:sz w:val="24"/>
          <w:szCs w:val="24"/>
        </w:rPr>
        <w:tab/>
      </w:r>
      <w:r w:rsidR="00C40B07">
        <w:rPr>
          <w:sz w:val="24"/>
          <w:szCs w:val="24"/>
        </w:rPr>
        <w:tab/>
      </w:r>
      <w:r w:rsidR="00C40B07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4328D2">
        <w:rPr>
          <w:sz w:val="24"/>
          <w:szCs w:val="24"/>
        </w:rPr>
        <w:t>[en = enable]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Router#conf t</w:t>
      </w:r>
      <w:r w:rsidR="00C40B07">
        <w:rPr>
          <w:sz w:val="24"/>
          <w:szCs w:val="24"/>
        </w:rPr>
        <w:tab/>
      </w:r>
      <w:r w:rsidR="00C40B07">
        <w:rPr>
          <w:sz w:val="24"/>
          <w:szCs w:val="24"/>
        </w:rPr>
        <w:tab/>
      </w:r>
      <w:r w:rsidR="00C40B07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C40B07">
        <w:rPr>
          <w:sz w:val="24"/>
          <w:szCs w:val="24"/>
        </w:rPr>
        <w:t>[conf t = configure terminal]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Enter configuration commands, one per line.  End with CNTL/Z.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Router(config)#hostname R1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note: here R1 is router name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124577" w:rsidP="0096448F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save configuration in NVRAM</w:t>
      </w:r>
      <w:r w:rsidR="00051A48">
        <w:rPr>
          <w:b/>
          <w:sz w:val="24"/>
          <w:szCs w:val="24"/>
        </w:rPr>
        <w:t>: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==================================</w:t>
      </w:r>
    </w:p>
    <w:p w:rsidR="0096448F" w:rsidRPr="00C77191" w:rsidRDefault="00D46022" w:rsidP="0096448F">
      <w:pPr>
        <w:rPr>
          <w:sz w:val="24"/>
          <w:szCs w:val="24"/>
        </w:rPr>
      </w:pPr>
      <w:r>
        <w:rPr>
          <w:sz w:val="24"/>
          <w:szCs w:val="24"/>
        </w:rPr>
        <w:t>R1(config)#ex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 w:rsidR="00810DEB">
        <w:rPr>
          <w:sz w:val="24"/>
          <w:szCs w:val="24"/>
        </w:rPr>
        <w:tab/>
      </w:r>
      <w:r>
        <w:rPr>
          <w:sz w:val="24"/>
          <w:szCs w:val="24"/>
        </w:rPr>
        <w:t>[ex = exit]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R1#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%SYS-5-CONFIG_I: Configured from console by console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78217A" w:rsidP="0096448F">
      <w:pPr>
        <w:rPr>
          <w:sz w:val="24"/>
          <w:szCs w:val="24"/>
        </w:rPr>
      </w:pPr>
      <w:r>
        <w:rPr>
          <w:sz w:val="24"/>
          <w:szCs w:val="24"/>
        </w:rPr>
        <w:t>R1#wr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2810">
        <w:rPr>
          <w:sz w:val="24"/>
          <w:szCs w:val="24"/>
        </w:rPr>
        <w:tab/>
      </w:r>
      <w:r w:rsidR="002D2810">
        <w:rPr>
          <w:sz w:val="24"/>
          <w:szCs w:val="24"/>
        </w:rPr>
        <w:tab/>
      </w:r>
      <w:r w:rsidR="002D2810">
        <w:rPr>
          <w:sz w:val="24"/>
          <w:szCs w:val="24"/>
        </w:rPr>
        <w:tab/>
      </w:r>
      <w:r>
        <w:rPr>
          <w:sz w:val="24"/>
          <w:szCs w:val="24"/>
        </w:rPr>
        <w:t>[wr = write]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Building configuration...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[OK]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R1#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>how to check running configuration?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R1#show running-config 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lastRenderedPageBreak/>
        <w:t>Building configuration...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Current configuration : 541 bytes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!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version 15.1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no service timestamps log datetime msec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no service timestamps debug datetime msec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no service password-encryption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!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hostname R1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22186E" w:rsidP="0096448F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96448F" w:rsidRPr="00D02C9C">
        <w:rPr>
          <w:b/>
          <w:sz w:val="24"/>
          <w:szCs w:val="24"/>
        </w:rPr>
        <w:t>o check startup confi</w:t>
      </w:r>
      <w:r>
        <w:rPr>
          <w:b/>
          <w:sz w:val="24"/>
          <w:szCs w:val="24"/>
        </w:rPr>
        <w:t>guration or saved configuration: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=========================================================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6B362A" w:rsidP="0096448F">
      <w:pPr>
        <w:rPr>
          <w:sz w:val="24"/>
          <w:szCs w:val="24"/>
        </w:rPr>
      </w:pPr>
      <w:r>
        <w:rPr>
          <w:sz w:val="24"/>
          <w:szCs w:val="24"/>
        </w:rPr>
        <w:t>R1#sh</w:t>
      </w:r>
      <w:r w:rsidR="0096448F" w:rsidRPr="00C77191">
        <w:rPr>
          <w:sz w:val="24"/>
          <w:szCs w:val="24"/>
        </w:rPr>
        <w:t xml:space="preserve"> startup-config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[sh = show]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>how to set enable password?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R1#conf t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Enter configuration commands, one per line.  End with CNTL/Z.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R1(config)#ena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R1(config)#enable pa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R1(config)#enable password ccna (note: ccna is my password)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R1(config)#wr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R1(config)#wr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R1(config)#ex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R1#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%SYS-5-CONFIG_I: Configured from console by console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R1#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R1#wr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Building configuration...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[OK]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lastRenderedPageBreak/>
        <w:t>R1#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>how to set enable secret password?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R1(config)#enable secret router</w:t>
      </w:r>
    </w:p>
    <w:p w:rsidR="0096448F" w:rsidRPr="00C77191" w:rsidRDefault="000D30A1" w:rsidP="0096448F">
      <w:pPr>
        <w:rPr>
          <w:sz w:val="24"/>
          <w:szCs w:val="24"/>
        </w:rPr>
      </w:pPr>
      <w:r>
        <w:rPr>
          <w:sz w:val="24"/>
          <w:szCs w:val="24"/>
        </w:rPr>
        <w:t>R1(config)#ex</w:t>
      </w:r>
      <w:bookmarkStart w:id="0" w:name="_GoBack"/>
      <w:bookmarkEnd w:id="0"/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R1#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%SYS-5-CONFIG_I: Configured from console by console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R1#wr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Building configuration...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[OK]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>password change to hash mode?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R1(config)#service password-encryption 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>how to check interface status?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R1#show ip interface brief 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>how to configure inside the interface?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R1(config)#interface gi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R1(config)#interface gigabitEthernet 0/0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R1(config-if)#ip add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R1(config-if)#ip address ?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>how to configure ip address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R1(config-if)#ip add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R1(config-if)#ip address 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  A.B.C.D  IP address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  dhcp     IP Address negotiated via DHCP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lastRenderedPageBreak/>
        <w:t>R1(config-if)#ip address 192.168.10.10 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  A.B.C.D  IP subnet mask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R1(config-if)#ip address 192.168.10.10 255.255.255.0 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  &lt;cr&gt;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R1(config-if)#ip address 192.168.10.10 255.255.255.0 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R1(config-if)#no sh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R1(config-if)#no shutdown 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R1(config-if)#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%LINK-5-CHANGED: Interface GigabitEthernet0/0, changed state to up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%LINEPROTO-5-UPDOWN: Line protocol on Interface GigabitEthernet0/0, changed state to up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>how to configure telent for remote access?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R1(config)#line vty 0 4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R1(config-line)#password 123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R1(config-line)#login 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R1(config-line)#do wr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connect from pc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---------------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PC&gt;telnet 192.168.10.10 (note : here ip address is router ip address)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Trying 192.168.10.10 ...Open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User Access Verification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Password:  ( note: use telent password set in line vty section )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R1&gt;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lastRenderedPageBreak/>
        <w:t>how to set banner?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Router1(config)#ban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Router1(config)#banner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Router1(config)#banner mod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Router1(config)#banner mot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Router1(config)#banner motd c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Enter TEXT message.  End with the character 'c'.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*****************************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THIS IS CISCO ROUTER BANNER 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****************************** c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Router1(config)#do wr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Building configuration...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[OK]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b/>
          <w:sz w:val="24"/>
          <w:szCs w:val="24"/>
        </w:rPr>
      </w:pPr>
      <w:r w:rsidRPr="00D02C9C">
        <w:rPr>
          <w:b/>
          <w:sz w:val="24"/>
          <w:szCs w:val="24"/>
        </w:rPr>
        <w:t xml:space="preserve">how to remove banner? 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Router1(config)#no banner motd 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D02C9C" w:rsidRDefault="0096448F" w:rsidP="0096448F">
      <w:pPr>
        <w:rPr>
          <w:sz w:val="24"/>
          <w:szCs w:val="24"/>
        </w:rPr>
      </w:pPr>
      <w:r w:rsidRPr="00D02C9C">
        <w:rPr>
          <w:sz w:val="24"/>
          <w:szCs w:val="24"/>
        </w:rPr>
        <w:t>how to disable Invalid input?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>================================</w:t>
      </w:r>
    </w:p>
    <w:p w:rsidR="0096448F" w:rsidRPr="00C77191" w:rsidRDefault="0096448F" w:rsidP="0096448F">
      <w:pPr>
        <w:rPr>
          <w:sz w:val="24"/>
          <w:szCs w:val="24"/>
        </w:rPr>
      </w:pPr>
      <w:r w:rsidRPr="00C77191">
        <w:rPr>
          <w:sz w:val="24"/>
          <w:szCs w:val="24"/>
        </w:rPr>
        <w:t xml:space="preserve">Router1(config)#no ip domain-lookup </w:t>
      </w: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96448F" w:rsidRPr="00C77191" w:rsidRDefault="0096448F" w:rsidP="0096448F">
      <w:pPr>
        <w:rPr>
          <w:sz w:val="24"/>
          <w:szCs w:val="24"/>
        </w:rPr>
      </w:pPr>
    </w:p>
    <w:p w:rsidR="002351A3" w:rsidRPr="00C77191" w:rsidRDefault="000D30A1">
      <w:pPr>
        <w:rPr>
          <w:sz w:val="24"/>
          <w:szCs w:val="24"/>
        </w:rPr>
      </w:pPr>
    </w:p>
    <w:sectPr w:rsidR="002351A3" w:rsidRPr="00C77191" w:rsidSect="00855C13">
      <w:pgSz w:w="12240" w:h="20160" w:code="5"/>
      <w:pgMar w:top="1008" w:right="1008" w:bottom="1008" w:left="1008" w:header="720" w:footer="720" w:gutter="0"/>
      <w:pgBorders w:offsetFrom="page">
        <w:top w:val="single" w:sz="12" w:space="24" w:color="00B050"/>
        <w:left w:val="single" w:sz="12" w:space="24" w:color="00B050"/>
        <w:bottom w:val="single" w:sz="12" w:space="24" w:color="00B050"/>
        <w:right w:val="single" w:sz="12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8F"/>
    <w:rsid w:val="00051A48"/>
    <w:rsid w:val="000D30A1"/>
    <w:rsid w:val="001049A0"/>
    <w:rsid w:val="00124577"/>
    <w:rsid w:val="001C08C5"/>
    <w:rsid w:val="0022186E"/>
    <w:rsid w:val="002D2810"/>
    <w:rsid w:val="004328D2"/>
    <w:rsid w:val="00477336"/>
    <w:rsid w:val="00533A84"/>
    <w:rsid w:val="006B362A"/>
    <w:rsid w:val="0078217A"/>
    <w:rsid w:val="007832B6"/>
    <w:rsid w:val="00810DEB"/>
    <w:rsid w:val="00855C13"/>
    <w:rsid w:val="0096448F"/>
    <w:rsid w:val="00A0794E"/>
    <w:rsid w:val="00BF58D5"/>
    <w:rsid w:val="00C40B07"/>
    <w:rsid w:val="00C77191"/>
    <w:rsid w:val="00D02C9C"/>
    <w:rsid w:val="00D14BEB"/>
    <w:rsid w:val="00D46022"/>
    <w:rsid w:val="00EA35A5"/>
    <w:rsid w:val="00FA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Abdur_Razzak</dc:creator>
  <cp:lastModifiedBy>Abdur_Razzak</cp:lastModifiedBy>
  <cp:revision>27</cp:revision>
  <dcterms:created xsi:type="dcterms:W3CDTF">2017-02-25T06:03:00Z</dcterms:created>
  <dcterms:modified xsi:type="dcterms:W3CDTF">2017-02-25T06:17:00Z</dcterms:modified>
</cp:coreProperties>
</file>