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0B" w:rsidRPr="00A55444" w:rsidRDefault="00A55444">
      <w:pPr>
        <w:rPr>
          <w:b/>
          <w:sz w:val="28"/>
          <w:szCs w:val="28"/>
        </w:rPr>
      </w:pPr>
      <w:r w:rsidRPr="00A55444">
        <w:rPr>
          <w:b/>
          <w:sz w:val="28"/>
          <w:szCs w:val="28"/>
        </w:rPr>
        <w:t>What</w:t>
      </w:r>
      <w:r w:rsidR="00BE6174">
        <w:rPr>
          <w:b/>
          <w:sz w:val="28"/>
          <w:szCs w:val="28"/>
        </w:rPr>
        <w:t xml:space="preserve"> </w:t>
      </w:r>
      <w:bookmarkStart w:id="0" w:name="_GoBack"/>
      <w:bookmarkEnd w:id="0"/>
      <w:r w:rsidRPr="00A55444">
        <w:rPr>
          <w:b/>
          <w:sz w:val="28"/>
          <w:szCs w:val="28"/>
        </w:rPr>
        <w:t xml:space="preserve">is the different between </w:t>
      </w:r>
      <w:r>
        <w:rPr>
          <w:b/>
          <w:sz w:val="28"/>
          <w:szCs w:val="28"/>
        </w:rPr>
        <w:t>P</w:t>
      </w:r>
      <w:r w:rsidRPr="00A55444">
        <w:rPr>
          <w:b/>
          <w:sz w:val="28"/>
          <w:szCs w:val="28"/>
        </w:rPr>
        <w:t xml:space="preserve">ermissions </w:t>
      </w:r>
      <w:r w:rsidRPr="00A55444">
        <w:rPr>
          <w:b/>
          <w:color w:val="FF0000"/>
          <w:sz w:val="28"/>
          <w:szCs w:val="28"/>
        </w:rPr>
        <w:t xml:space="preserve">vs. </w:t>
      </w:r>
      <w:r>
        <w:rPr>
          <w:b/>
          <w:sz w:val="28"/>
          <w:szCs w:val="28"/>
        </w:rPr>
        <w:t>U</w:t>
      </w:r>
      <w:r w:rsidRPr="00A55444">
        <w:rPr>
          <w:b/>
          <w:sz w:val="28"/>
          <w:szCs w:val="28"/>
        </w:rPr>
        <w:t xml:space="preserve">ser rights?  </w:t>
      </w:r>
    </w:p>
    <w:p w:rsidR="00A55444" w:rsidRDefault="00A55444">
      <w:r w:rsidRPr="00A55444">
        <w:rPr>
          <w:b/>
          <w:color w:val="FF0000"/>
          <w:sz w:val="24"/>
          <w:szCs w:val="24"/>
        </w:rPr>
        <w:t>Ans</w:t>
      </w:r>
      <w:r>
        <w:t xml:space="preserve">: </w:t>
      </w:r>
      <w:r w:rsidRPr="00A55444">
        <w:rPr>
          <w:b/>
        </w:rPr>
        <w:t>Permissions</w:t>
      </w:r>
      <w:r>
        <w:t xml:space="preserve"> specify which type of access to allow on an object. </w:t>
      </w:r>
    </w:p>
    <w:p w:rsidR="00A55444" w:rsidRDefault="00A55444">
      <w:r w:rsidRPr="00A55444">
        <w:rPr>
          <w:b/>
        </w:rPr>
        <w:t>User Right</w:t>
      </w:r>
      <w:r>
        <w:t>: Rights are similar to permissions, but they are applied to user accounts or groups and apply to the tasks that these user accounts can perform on a computer.</w:t>
      </w:r>
    </w:p>
    <w:p w:rsidR="00314E7C" w:rsidRPr="00314E7C" w:rsidRDefault="00314E7C">
      <w:pPr>
        <w:rPr>
          <w:b/>
          <w:sz w:val="28"/>
          <w:szCs w:val="28"/>
        </w:rPr>
      </w:pPr>
      <w:r w:rsidRPr="00314E7C">
        <w:rPr>
          <w:b/>
          <w:sz w:val="28"/>
          <w:szCs w:val="28"/>
        </w:rPr>
        <w:t>User Rights assignment tasks</w:t>
      </w:r>
      <w:r>
        <w:rPr>
          <w:b/>
          <w:sz w:val="28"/>
          <w:szCs w:val="28"/>
        </w:rPr>
        <w:t>:</w:t>
      </w:r>
    </w:p>
    <w:p w:rsidR="00773E18" w:rsidRDefault="00314E7C">
      <w:r>
        <w:t xml:space="preserve">User Rights assignment tasks are a set of policies under the local policies group within the local security policy management console. </w:t>
      </w:r>
    </w:p>
    <w:p w:rsidR="00314E7C" w:rsidRPr="00821EE4" w:rsidRDefault="00314E7C">
      <w:pPr>
        <w:rPr>
          <w:b/>
          <w:sz w:val="28"/>
          <w:szCs w:val="28"/>
        </w:rPr>
      </w:pPr>
      <w:r w:rsidRPr="00821EE4">
        <w:rPr>
          <w:b/>
          <w:sz w:val="28"/>
          <w:szCs w:val="28"/>
        </w:rPr>
        <w:t>What is authentication and what does it do?</w:t>
      </w:r>
    </w:p>
    <w:p w:rsidR="00314E7C" w:rsidRDefault="00314E7C">
      <w:r w:rsidRPr="00821EE4">
        <w:rPr>
          <w:b/>
          <w:sz w:val="24"/>
          <w:szCs w:val="24"/>
        </w:rPr>
        <w:t>Authentication</w:t>
      </w:r>
      <w:r>
        <w:t>: Authentication is a way for an entity (</w:t>
      </w:r>
      <w:r w:rsidRPr="00314E7C">
        <w:rPr>
          <w:rFonts w:ascii="Vrinda" w:hAnsi="Vrinda" w:cs="Vrinda"/>
          <w:sz w:val="20"/>
          <w:szCs w:val="20"/>
        </w:rPr>
        <w:t>অস্তিত্ব, স্বত্তা</w:t>
      </w:r>
      <w:r w:rsidRPr="00314E7C">
        <w:rPr>
          <w:sz w:val="20"/>
          <w:szCs w:val="20"/>
        </w:rPr>
        <w:t>)</w:t>
      </w:r>
      <w:r>
        <w:t xml:space="preserve"> to verify who you are when you use a service. </w:t>
      </w:r>
    </w:p>
    <w:p w:rsidR="00314E7C" w:rsidRDefault="00821EE4">
      <w:r w:rsidRPr="00821EE4">
        <w:rPr>
          <w:b/>
          <w:sz w:val="24"/>
          <w:szCs w:val="24"/>
        </w:rPr>
        <w:t>Use</w:t>
      </w:r>
      <w:r>
        <w:t xml:space="preserve">: </w:t>
      </w:r>
      <w:r w:rsidR="00314E7C">
        <w:t xml:space="preserve">Windows use authentication to prove that the people using a computer system are who they claim to be. </w:t>
      </w:r>
    </w:p>
    <w:p w:rsidR="00786FC2" w:rsidRDefault="00685C59">
      <w:pPr>
        <w:rPr>
          <w:sz w:val="28"/>
          <w:szCs w:val="28"/>
        </w:rPr>
      </w:pPr>
      <w:r w:rsidRPr="00786FC2">
        <w:rPr>
          <w:b/>
          <w:sz w:val="28"/>
          <w:szCs w:val="28"/>
        </w:rPr>
        <w:t xml:space="preserve">How </w:t>
      </w:r>
      <w:r w:rsidR="00224D14" w:rsidRPr="00786FC2">
        <w:rPr>
          <w:b/>
          <w:sz w:val="28"/>
          <w:szCs w:val="28"/>
        </w:rPr>
        <w:t>do</w:t>
      </w:r>
      <w:r w:rsidR="00224D14">
        <w:rPr>
          <w:b/>
          <w:sz w:val="28"/>
          <w:szCs w:val="28"/>
        </w:rPr>
        <w:t xml:space="preserve"> Windows</w:t>
      </w:r>
      <w:r w:rsidRPr="00786FC2">
        <w:rPr>
          <w:b/>
          <w:sz w:val="28"/>
          <w:szCs w:val="28"/>
        </w:rPr>
        <w:t xml:space="preserve"> authenticate users accessing the system?</w:t>
      </w:r>
    </w:p>
    <w:p w:rsidR="003A2E6E" w:rsidRDefault="003A2E6E">
      <w:r w:rsidRPr="003A2E6E">
        <w:t xml:space="preserve">Windows </w:t>
      </w:r>
      <w:r>
        <w:t>can authenticate a user account in several was to prove the identity of the person at the keyboard; these include:</w:t>
      </w:r>
    </w:p>
    <w:p w:rsidR="003A2E6E" w:rsidRDefault="00E4278E" w:rsidP="00E4278E">
      <w:pPr>
        <w:pStyle w:val="ListParagraph"/>
        <w:numPr>
          <w:ilvl w:val="0"/>
          <w:numId w:val="1"/>
        </w:numPr>
      </w:pPr>
      <w:r>
        <w:t>User name and password</w:t>
      </w:r>
    </w:p>
    <w:p w:rsidR="00E4278E" w:rsidRDefault="00E4278E" w:rsidP="00E4278E">
      <w:pPr>
        <w:pStyle w:val="ListParagraph"/>
        <w:numPr>
          <w:ilvl w:val="0"/>
          <w:numId w:val="1"/>
        </w:numPr>
      </w:pPr>
      <w:r>
        <w:t>Smart cards</w:t>
      </w:r>
    </w:p>
    <w:p w:rsidR="00E4278E" w:rsidRDefault="00E4278E" w:rsidP="00E4278E">
      <w:pPr>
        <w:pStyle w:val="ListParagraph"/>
        <w:numPr>
          <w:ilvl w:val="0"/>
          <w:numId w:val="1"/>
        </w:numPr>
      </w:pPr>
      <w:r>
        <w:t>Certificates</w:t>
      </w:r>
    </w:p>
    <w:p w:rsidR="00E4278E" w:rsidRDefault="00E4278E" w:rsidP="00E4278E">
      <w:pPr>
        <w:pStyle w:val="ListParagraph"/>
        <w:numPr>
          <w:ilvl w:val="0"/>
          <w:numId w:val="1"/>
        </w:numPr>
      </w:pPr>
      <w:r>
        <w:t>Biometric authentication</w:t>
      </w:r>
    </w:p>
    <w:p w:rsidR="00E4278E" w:rsidRDefault="00914E6F" w:rsidP="00DB6D0D">
      <w:pPr>
        <w:rPr>
          <w:b/>
          <w:sz w:val="28"/>
          <w:szCs w:val="28"/>
        </w:rPr>
      </w:pPr>
      <w:r w:rsidRPr="00F953F6">
        <w:rPr>
          <w:b/>
          <w:sz w:val="28"/>
          <w:szCs w:val="28"/>
        </w:rPr>
        <w:t>What is the purpose</w:t>
      </w:r>
      <w:r w:rsidR="00F953F6" w:rsidRPr="00F953F6">
        <w:rPr>
          <w:b/>
          <w:sz w:val="28"/>
          <w:szCs w:val="28"/>
        </w:rPr>
        <w:t xml:space="preserve"> of User Account Control? </w:t>
      </w:r>
    </w:p>
    <w:p w:rsidR="00EF53AA" w:rsidRDefault="00EF53AA" w:rsidP="00DB6D0D">
      <w:r>
        <w:t xml:space="preserve">User Account Control was created to ensure that most user accounts cannot perform actions that could damage the operating system. </w:t>
      </w:r>
    </w:p>
    <w:p w:rsidR="00DD4928" w:rsidRPr="00D422BF" w:rsidRDefault="00D422BF" w:rsidP="00DB6D0D">
      <w:pPr>
        <w:rPr>
          <w:b/>
          <w:sz w:val="28"/>
          <w:szCs w:val="28"/>
        </w:rPr>
      </w:pPr>
      <w:r w:rsidRPr="00D422BF">
        <w:rPr>
          <w:b/>
          <w:sz w:val="28"/>
          <w:szCs w:val="28"/>
        </w:rPr>
        <w:t>Which setting is the default option for UAC?</w:t>
      </w:r>
    </w:p>
    <w:p w:rsidR="00D422BF" w:rsidRDefault="00D422BF" w:rsidP="00DB6D0D">
      <w:r>
        <w:t>Notify me only when apps make changes to my computer.</w:t>
      </w:r>
    </w:p>
    <w:p w:rsidR="00D422BF" w:rsidRPr="004476D9" w:rsidRDefault="00BD6B7D" w:rsidP="00DB6D0D">
      <w:pPr>
        <w:rPr>
          <w:b/>
          <w:sz w:val="28"/>
          <w:szCs w:val="28"/>
        </w:rPr>
      </w:pPr>
      <w:r w:rsidRPr="004476D9">
        <w:rPr>
          <w:b/>
          <w:sz w:val="28"/>
          <w:szCs w:val="28"/>
        </w:rPr>
        <w:t>How do certificates work?</w:t>
      </w:r>
    </w:p>
    <w:p w:rsidR="00BD6B7D" w:rsidRDefault="00BD6B7D" w:rsidP="00DB6D0D">
      <w:r>
        <w:t>Certificates use public keys to bind di</w:t>
      </w:r>
      <w:r w:rsidR="001D49A1">
        <w:t xml:space="preserve">gital signatures to </w:t>
      </w:r>
      <w:r w:rsidR="001D49A1" w:rsidRPr="001D49A1">
        <w:t>identities</w:t>
      </w:r>
      <w:r w:rsidR="001D49A1">
        <w:t xml:space="preserve">. </w:t>
      </w:r>
      <w:r w:rsidR="00D72BE4">
        <w:t xml:space="preserve">Certificates are issued for identities by CAs. </w:t>
      </w:r>
    </w:p>
    <w:p w:rsidR="00F41740" w:rsidRDefault="00F41740" w:rsidP="00DB6D0D">
      <w:pPr>
        <w:rPr>
          <w:b/>
          <w:sz w:val="28"/>
          <w:szCs w:val="28"/>
        </w:rPr>
      </w:pPr>
    </w:p>
    <w:p w:rsidR="004476D9" w:rsidRPr="005C2015" w:rsidRDefault="005C2015" w:rsidP="00DB6D0D">
      <w:pPr>
        <w:rPr>
          <w:b/>
          <w:sz w:val="28"/>
          <w:szCs w:val="28"/>
        </w:rPr>
      </w:pPr>
      <w:r w:rsidRPr="005C2015">
        <w:rPr>
          <w:b/>
          <w:sz w:val="28"/>
          <w:szCs w:val="28"/>
        </w:rPr>
        <w:lastRenderedPageBreak/>
        <w:t>Which certificate store would contain your personal smart card certificate?</w:t>
      </w:r>
    </w:p>
    <w:p w:rsidR="005C2015" w:rsidRDefault="005C2015" w:rsidP="00DB6D0D">
      <w:r>
        <w:t>The Smart Card Trusted Roots store.</w:t>
      </w:r>
    </w:p>
    <w:p w:rsidR="009D408F" w:rsidRPr="001E2F56" w:rsidRDefault="00607CD2" w:rsidP="00DB6D0D">
      <w:pPr>
        <w:rPr>
          <w:b/>
          <w:sz w:val="28"/>
          <w:szCs w:val="28"/>
        </w:rPr>
      </w:pPr>
      <w:r w:rsidRPr="001E2F56">
        <w:rPr>
          <w:b/>
          <w:sz w:val="28"/>
          <w:szCs w:val="28"/>
        </w:rPr>
        <w:t>Local Security Policy console</w:t>
      </w:r>
    </w:p>
    <w:p w:rsidR="00607CD2" w:rsidRPr="00EF53AA" w:rsidRDefault="00607CD2" w:rsidP="00DB6D0D"/>
    <w:p w:rsidR="00685C59" w:rsidRPr="00544D15" w:rsidRDefault="00544D15">
      <w:pPr>
        <w:rPr>
          <w:b/>
          <w:sz w:val="28"/>
          <w:szCs w:val="28"/>
        </w:rPr>
      </w:pPr>
      <w:r w:rsidRPr="00544D15">
        <w:rPr>
          <w:b/>
          <w:sz w:val="28"/>
          <w:szCs w:val="28"/>
        </w:rPr>
        <w:t>When connecting your sign-in to a Microsoft account, what is the maximum length for the password?</w:t>
      </w:r>
    </w:p>
    <w:p w:rsidR="0085193C" w:rsidRDefault="003B26A8">
      <w:r>
        <w:t xml:space="preserve">The maximum length for a </w:t>
      </w:r>
      <w:r w:rsidR="00CD37A5">
        <w:t>Microsoft</w:t>
      </w:r>
      <w:r>
        <w:t xml:space="preserve"> account password is 16 characters. </w:t>
      </w:r>
      <w:r w:rsidR="00CD37A5">
        <w:t>This allows the account to work with the current cloud-based authentication these accounts use</w:t>
      </w:r>
    </w:p>
    <w:p w:rsidR="00544D15" w:rsidRPr="007522AB" w:rsidRDefault="0085193C">
      <w:pPr>
        <w:rPr>
          <w:b/>
          <w:sz w:val="28"/>
          <w:szCs w:val="28"/>
        </w:rPr>
      </w:pPr>
      <w:r w:rsidRPr="007522AB">
        <w:rPr>
          <w:b/>
          <w:sz w:val="28"/>
          <w:szCs w:val="28"/>
        </w:rPr>
        <w:t>True or false:</w:t>
      </w:r>
      <w:r w:rsidR="0050267F" w:rsidRPr="007522AB">
        <w:rPr>
          <w:b/>
          <w:sz w:val="28"/>
          <w:szCs w:val="28"/>
        </w:rPr>
        <w:t xml:space="preserve"> Accessing resources by using a smart card-enabled sign-in provides the same security </w:t>
      </w:r>
      <w:r w:rsidR="0044201C" w:rsidRPr="007522AB">
        <w:rPr>
          <w:b/>
          <w:sz w:val="28"/>
          <w:szCs w:val="28"/>
        </w:rPr>
        <w:t>as user name and password.</w:t>
      </w:r>
    </w:p>
    <w:p w:rsidR="0044201C" w:rsidRDefault="0044201C">
      <w:r w:rsidRPr="00FD69CE">
        <w:rPr>
          <w:b/>
          <w:sz w:val="24"/>
          <w:szCs w:val="24"/>
        </w:rPr>
        <w:t>False</w:t>
      </w:r>
      <w:r>
        <w:t xml:space="preserve">. Because </w:t>
      </w:r>
      <w:r w:rsidR="00F55CD7">
        <w:t>a smart card requires something you have (the smart card)</w:t>
      </w:r>
      <w:r w:rsidR="008878F9">
        <w:t xml:space="preserve"> and something yo</w:t>
      </w:r>
      <w:r w:rsidR="00F55CD7">
        <w:t>u know</w:t>
      </w:r>
      <w:r w:rsidR="008878F9">
        <w:t xml:space="preserve"> (a pin number), the sign-in process is more secure because </w:t>
      </w:r>
      <w:r w:rsidR="007522AB">
        <w:t>others cannot guess a smart card.</w:t>
      </w:r>
    </w:p>
    <w:p w:rsidR="007522AB" w:rsidRPr="008E57A5" w:rsidRDefault="00D9293F">
      <w:pPr>
        <w:rPr>
          <w:b/>
          <w:sz w:val="28"/>
          <w:szCs w:val="28"/>
        </w:rPr>
      </w:pPr>
      <w:r w:rsidRPr="008E57A5">
        <w:rPr>
          <w:b/>
          <w:sz w:val="28"/>
          <w:szCs w:val="28"/>
        </w:rPr>
        <w:t>What is the concept of Disk Management?</w:t>
      </w:r>
    </w:p>
    <w:p w:rsidR="00D9293F" w:rsidRDefault="00D9293F">
      <w:r>
        <w:t xml:space="preserve">The concept of disk management </w:t>
      </w:r>
      <w:r w:rsidR="00E94D9C">
        <w:t>has been useful in understanding how dis</w:t>
      </w:r>
      <w:r w:rsidR="0088776E">
        <w:t>ks are used for</w:t>
      </w:r>
      <w:r w:rsidR="00DD02EB">
        <w:t xml:space="preserve"> Mic</w:t>
      </w:r>
      <w:r w:rsidR="0088776E">
        <w:t xml:space="preserve">rosoft Windows. The disk Management utility provides </w:t>
      </w:r>
      <w:r w:rsidR="008E57A5">
        <w:t>an overview of all the disks within a compute.</w:t>
      </w:r>
    </w:p>
    <w:p w:rsidR="00854D0E" w:rsidRPr="00790345" w:rsidRDefault="00854D0E">
      <w:pPr>
        <w:rPr>
          <w:b/>
          <w:sz w:val="28"/>
          <w:szCs w:val="28"/>
        </w:rPr>
      </w:pPr>
      <w:r w:rsidRPr="00790345">
        <w:rPr>
          <w:b/>
          <w:sz w:val="28"/>
          <w:szCs w:val="28"/>
        </w:rPr>
        <w:t>How many type of Disk?</w:t>
      </w:r>
    </w:p>
    <w:p w:rsidR="00854D0E" w:rsidRDefault="00854D0E" w:rsidP="00113807">
      <w:r>
        <w:t>The</w:t>
      </w:r>
      <w:r w:rsidR="00113807">
        <w:t xml:space="preserve">re are two type of disk:- </w:t>
      </w:r>
    </w:p>
    <w:p w:rsidR="00113807" w:rsidRDefault="00113807" w:rsidP="00113807">
      <w:pPr>
        <w:pStyle w:val="ListParagraph"/>
        <w:numPr>
          <w:ilvl w:val="0"/>
          <w:numId w:val="4"/>
        </w:numPr>
      </w:pPr>
      <w:r w:rsidRPr="00B1263A">
        <w:rPr>
          <w:b/>
          <w:sz w:val="24"/>
          <w:szCs w:val="24"/>
        </w:rPr>
        <w:t>Basic</w:t>
      </w:r>
      <w:r>
        <w:t xml:space="preserve">: A basic disk is the most common type of disk windows use. This </w:t>
      </w:r>
      <w:r w:rsidR="00440531">
        <w:t xml:space="preserve">disk type can contain </w:t>
      </w:r>
      <w:r w:rsidR="00AF07AC">
        <w:t>partition</w:t>
      </w:r>
      <w:r w:rsidR="00DE05BA">
        <w:t xml:space="preserve">s that segregate information stored on a physical disk. Basic disk use Master Boot </w:t>
      </w:r>
      <w:r w:rsidR="00790345">
        <w:t>Record (</w:t>
      </w:r>
      <w:r w:rsidR="00AD721D">
        <w:t>MBR)</w:t>
      </w:r>
      <w:r w:rsidR="00B30A19">
        <w:t xml:space="preserve"> partitioning style. We can create maximum 4 primary </w:t>
      </w:r>
      <w:r w:rsidR="002067DB">
        <w:t>partitions</w:t>
      </w:r>
      <w:r w:rsidR="00B30A19">
        <w:t xml:space="preserve"> in basic disk.</w:t>
      </w:r>
    </w:p>
    <w:p w:rsidR="00113807" w:rsidRDefault="00113807" w:rsidP="00113807">
      <w:pPr>
        <w:pStyle w:val="ListParagraph"/>
        <w:numPr>
          <w:ilvl w:val="0"/>
          <w:numId w:val="4"/>
        </w:numPr>
      </w:pPr>
      <w:r w:rsidRPr="00790345">
        <w:rPr>
          <w:b/>
          <w:sz w:val="24"/>
          <w:szCs w:val="24"/>
        </w:rPr>
        <w:t>Dynamic</w:t>
      </w:r>
      <w:r w:rsidR="00702D05">
        <w:t xml:space="preserve">: </w:t>
      </w:r>
      <w:r w:rsidR="00DC545B">
        <w:t>A dynamic disk support options tha</w:t>
      </w:r>
      <w:r w:rsidR="00E42E2D">
        <w:t xml:space="preserve">t are not available on a basic disk, including volumes that span multiple disks and fault-tolerant volumes. </w:t>
      </w:r>
      <w:r w:rsidR="002067DB">
        <w:t xml:space="preserve">We can create maximum 128 primary partitions in Dynamic disk. </w:t>
      </w:r>
      <w:r w:rsidR="00AD721D">
        <w:t>Dynamic disk use GUID partition Table (GPT)</w:t>
      </w:r>
      <w:r w:rsidR="00790345">
        <w:t xml:space="preserve"> partition style.</w:t>
      </w:r>
    </w:p>
    <w:p w:rsidR="007C6213" w:rsidRPr="00CC6C6D" w:rsidRDefault="007C6213" w:rsidP="00790345">
      <w:pPr>
        <w:rPr>
          <w:b/>
          <w:sz w:val="28"/>
          <w:szCs w:val="28"/>
        </w:rPr>
      </w:pPr>
      <w:r w:rsidRPr="00CC6C6D">
        <w:rPr>
          <w:b/>
          <w:sz w:val="28"/>
          <w:szCs w:val="28"/>
        </w:rPr>
        <w:t>What is difference between Basic disk and Dynamic disk?</w:t>
      </w:r>
    </w:p>
    <w:p w:rsidR="00A84342" w:rsidRDefault="00A84342" w:rsidP="003F6630">
      <w:pPr>
        <w:pStyle w:val="ListParagraph"/>
        <w:numPr>
          <w:ilvl w:val="0"/>
          <w:numId w:val="7"/>
        </w:numPr>
      </w:pPr>
      <w:r>
        <w:t>Basic disk support partitions but Dynamic disk support volumes.</w:t>
      </w:r>
    </w:p>
    <w:p w:rsidR="007C6213" w:rsidRDefault="00D02889" w:rsidP="003F6630">
      <w:pPr>
        <w:pStyle w:val="ListParagraph"/>
        <w:numPr>
          <w:ilvl w:val="0"/>
          <w:numId w:val="7"/>
        </w:numPr>
      </w:pPr>
      <w:r>
        <w:t>Basic disk use Master Boot Record (MBR) partitioning style.</w:t>
      </w:r>
      <w:r w:rsidR="00352226">
        <w:t xml:space="preserve"> </w:t>
      </w:r>
      <w:r>
        <w:t>Dynamic disk use GUID partition Table (GPT) partition style.</w:t>
      </w:r>
    </w:p>
    <w:p w:rsidR="003F6630" w:rsidRDefault="00EC5A42" w:rsidP="003F6630">
      <w:pPr>
        <w:pStyle w:val="ListParagraph"/>
        <w:numPr>
          <w:ilvl w:val="0"/>
          <w:numId w:val="7"/>
        </w:numPr>
      </w:pPr>
      <w:r>
        <w:t xml:space="preserve">Basic disk allows maximum 4 primary </w:t>
      </w:r>
      <w:r w:rsidR="007D1ED7">
        <w:t>partitions</w:t>
      </w:r>
      <w:r>
        <w:t xml:space="preserve"> but Dynamic disk allows maximum 128 primary </w:t>
      </w:r>
      <w:r w:rsidR="007D1ED7">
        <w:t>partitions</w:t>
      </w:r>
      <w:r>
        <w:t>.</w:t>
      </w:r>
    </w:p>
    <w:p w:rsidR="00790345" w:rsidRPr="00CC6C6D" w:rsidRDefault="00931DF8" w:rsidP="00790345">
      <w:pPr>
        <w:rPr>
          <w:b/>
          <w:sz w:val="28"/>
          <w:szCs w:val="28"/>
        </w:rPr>
      </w:pPr>
      <w:r w:rsidRPr="00CC6C6D">
        <w:rPr>
          <w:b/>
          <w:sz w:val="28"/>
          <w:szCs w:val="28"/>
        </w:rPr>
        <w:t xml:space="preserve">How many type of </w:t>
      </w:r>
      <w:r w:rsidR="00A922E1">
        <w:rPr>
          <w:b/>
          <w:sz w:val="28"/>
          <w:szCs w:val="28"/>
        </w:rPr>
        <w:t>P</w:t>
      </w:r>
      <w:r w:rsidRPr="00CC6C6D">
        <w:rPr>
          <w:b/>
          <w:sz w:val="28"/>
          <w:szCs w:val="28"/>
        </w:rPr>
        <w:t>artition?</w:t>
      </w:r>
    </w:p>
    <w:p w:rsidR="00931DF8" w:rsidRDefault="007276B6" w:rsidP="00790345">
      <w:r>
        <w:t>The two types of partitions available for use on a basic disk are:-</w:t>
      </w:r>
    </w:p>
    <w:p w:rsidR="007276B6" w:rsidRDefault="007276B6" w:rsidP="007276B6">
      <w:pPr>
        <w:pStyle w:val="ListParagraph"/>
        <w:numPr>
          <w:ilvl w:val="0"/>
          <w:numId w:val="9"/>
        </w:numPr>
      </w:pPr>
      <w:r>
        <w:t xml:space="preserve">Primary </w:t>
      </w:r>
    </w:p>
    <w:p w:rsidR="007276B6" w:rsidRDefault="0095420F" w:rsidP="007276B6">
      <w:pPr>
        <w:pStyle w:val="ListParagraph"/>
        <w:numPr>
          <w:ilvl w:val="0"/>
          <w:numId w:val="9"/>
        </w:numPr>
      </w:pPr>
      <w:r>
        <w:t>Extended</w:t>
      </w:r>
    </w:p>
    <w:p w:rsidR="006B3486" w:rsidRDefault="00A922E1" w:rsidP="006B3486">
      <w:r w:rsidRPr="00CC6C6D">
        <w:rPr>
          <w:b/>
          <w:sz w:val="28"/>
          <w:szCs w:val="28"/>
        </w:rPr>
        <w:t>How many type of</w:t>
      </w:r>
      <w:r>
        <w:rPr>
          <w:b/>
          <w:sz w:val="28"/>
          <w:szCs w:val="28"/>
        </w:rPr>
        <w:t xml:space="preserve"> Volume?</w:t>
      </w:r>
    </w:p>
    <w:p w:rsidR="0095420F" w:rsidRDefault="0095420F" w:rsidP="0095420F">
      <w:r>
        <w:t xml:space="preserve">The </w:t>
      </w:r>
      <w:r w:rsidR="006B3486">
        <w:t>five types of volume available for use on a dynamic disk are:-</w:t>
      </w:r>
    </w:p>
    <w:p w:rsidR="006B3486" w:rsidRDefault="006B3486" w:rsidP="006B3486">
      <w:pPr>
        <w:pStyle w:val="ListParagraph"/>
        <w:numPr>
          <w:ilvl w:val="0"/>
          <w:numId w:val="10"/>
        </w:numPr>
      </w:pPr>
      <w:r>
        <w:t xml:space="preserve">Simple </w:t>
      </w:r>
    </w:p>
    <w:p w:rsidR="006B3486" w:rsidRDefault="006B3486" w:rsidP="006B3486">
      <w:pPr>
        <w:pStyle w:val="ListParagraph"/>
        <w:numPr>
          <w:ilvl w:val="0"/>
          <w:numId w:val="10"/>
        </w:numPr>
      </w:pPr>
      <w:r>
        <w:t>Spanned</w:t>
      </w:r>
    </w:p>
    <w:p w:rsidR="006B3486" w:rsidRDefault="006B3486" w:rsidP="006B3486">
      <w:pPr>
        <w:pStyle w:val="ListParagraph"/>
        <w:numPr>
          <w:ilvl w:val="0"/>
          <w:numId w:val="10"/>
        </w:numPr>
      </w:pPr>
      <w:r>
        <w:t>Striped</w:t>
      </w:r>
    </w:p>
    <w:p w:rsidR="006B3486" w:rsidRDefault="006B3486" w:rsidP="006B3486">
      <w:pPr>
        <w:pStyle w:val="ListParagraph"/>
        <w:numPr>
          <w:ilvl w:val="0"/>
          <w:numId w:val="10"/>
        </w:numPr>
      </w:pPr>
      <w:r>
        <w:t>Mirrored</w:t>
      </w:r>
    </w:p>
    <w:p w:rsidR="006B3486" w:rsidRDefault="006B3486" w:rsidP="006B3486">
      <w:pPr>
        <w:pStyle w:val="ListParagraph"/>
        <w:numPr>
          <w:ilvl w:val="0"/>
          <w:numId w:val="10"/>
        </w:numPr>
      </w:pPr>
      <w:r>
        <w:t>Raid-5</w:t>
      </w:r>
    </w:p>
    <w:p w:rsidR="006B3486" w:rsidRPr="000C2656" w:rsidRDefault="00A922E1" w:rsidP="00A922E1">
      <w:pPr>
        <w:rPr>
          <w:b/>
          <w:sz w:val="28"/>
          <w:szCs w:val="28"/>
        </w:rPr>
      </w:pPr>
      <w:r w:rsidRPr="000C2656">
        <w:rPr>
          <w:b/>
          <w:sz w:val="28"/>
          <w:szCs w:val="28"/>
        </w:rPr>
        <w:t xml:space="preserve">What </w:t>
      </w:r>
      <w:r w:rsidR="000C2656" w:rsidRPr="000C2656">
        <w:rPr>
          <w:b/>
          <w:sz w:val="28"/>
          <w:szCs w:val="28"/>
        </w:rPr>
        <w:t>are</w:t>
      </w:r>
      <w:r w:rsidRPr="000C2656">
        <w:rPr>
          <w:b/>
          <w:sz w:val="28"/>
          <w:szCs w:val="28"/>
        </w:rPr>
        <w:t xml:space="preserve"> Disk</w:t>
      </w:r>
      <w:r w:rsidR="006229B2">
        <w:rPr>
          <w:b/>
          <w:sz w:val="28"/>
          <w:szCs w:val="28"/>
        </w:rPr>
        <w:t xml:space="preserve"> Defragmenter</w:t>
      </w:r>
      <w:r w:rsidRPr="000C2656">
        <w:rPr>
          <w:b/>
          <w:sz w:val="28"/>
          <w:szCs w:val="28"/>
        </w:rPr>
        <w:t xml:space="preserve"> and Disk Cleanup?</w:t>
      </w:r>
    </w:p>
    <w:p w:rsidR="000C2656" w:rsidRDefault="006229B2" w:rsidP="00A922E1">
      <w:r w:rsidRPr="0083407D">
        <w:rPr>
          <w:b/>
          <w:sz w:val="24"/>
          <w:szCs w:val="24"/>
        </w:rPr>
        <w:t>Disk Defragmenter</w:t>
      </w:r>
      <w:r>
        <w:t xml:space="preserve">: </w:t>
      </w:r>
      <w:r w:rsidR="0018451F">
        <w:t>Files become fragmented as they are used; as a result</w:t>
      </w:r>
      <w:r w:rsidR="00014D5E">
        <w:t>,</w:t>
      </w:r>
      <w:r w:rsidR="00446A90">
        <w:t xml:space="preserve">they are not optimally </w:t>
      </w:r>
      <w:r w:rsidR="00014D5E">
        <w:t>placed on the disks within a computer</w:t>
      </w:r>
      <w:r w:rsidR="00322168">
        <w:t xml:space="preserve">. This fragmentation can slow performance of the </w:t>
      </w:r>
      <w:r w:rsidR="00635650">
        <w:t xml:space="preserve">system over time. Disk Defragmenter can help solve these problems and improve </w:t>
      </w:r>
      <w:r w:rsidR="007C679B">
        <w:t xml:space="preserve">performance of both computer and the files it contains. </w:t>
      </w:r>
    </w:p>
    <w:p w:rsidR="004803DE" w:rsidRDefault="004803DE" w:rsidP="00A922E1">
      <w:r w:rsidRPr="003C1A38">
        <w:rPr>
          <w:b/>
          <w:sz w:val="24"/>
          <w:szCs w:val="24"/>
        </w:rPr>
        <w:t>Disk Cleanup</w:t>
      </w:r>
      <w:r>
        <w:t xml:space="preserve">: Disk Cleanup is a </w:t>
      </w:r>
      <w:r w:rsidR="00D32CF3">
        <w:t xml:space="preserve">straightforward utility that helping us find the </w:t>
      </w:r>
      <w:r w:rsidR="00283D7B">
        <w:t xml:space="preserve">files and folders that are stored on our computer but might not need to be stored. For </w:t>
      </w:r>
      <w:r w:rsidR="007555B9">
        <w:t>examples</w:t>
      </w:r>
      <w:r w:rsidR="003C1A38">
        <w:t>,</w:t>
      </w:r>
      <w:r w:rsidR="007555B9">
        <w:t xml:space="preserve"> software installation files and temporary Internet files</w:t>
      </w:r>
      <w:r w:rsidR="00B9567C">
        <w:t xml:space="preserve">, and </w:t>
      </w:r>
      <w:r w:rsidR="004271BB">
        <w:t xml:space="preserve">allows us to clean up. </w:t>
      </w:r>
    </w:p>
    <w:p w:rsidR="004271BB" w:rsidRPr="00702287" w:rsidRDefault="00185B5E" w:rsidP="00A922E1">
      <w:pPr>
        <w:rPr>
          <w:b/>
          <w:sz w:val="28"/>
          <w:szCs w:val="28"/>
        </w:rPr>
      </w:pPr>
      <w:r w:rsidRPr="00702287">
        <w:rPr>
          <w:b/>
          <w:sz w:val="28"/>
          <w:szCs w:val="28"/>
        </w:rPr>
        <w:t>What is CHKDSK?</w:t>
      </w:r>
    </w:p>
    <w:p w:rsidR="00185B5E" w:rsidRDefault="00185B5E" w:rsidP="00A922E1">
      <w:r>
        <w:t xml:space="preserve">CHKDSK is a command prompt utility designed to correct errors </w:t>
      </w:r>
      <w:r w:rsidR="00C960C6">
        <w:t>found in hard disks. CHKDSK performs disk repair to help correct problems with the drives themselves.</w:t>
      </w:r>
      <w:r w:rsidR="007D2B42">
        <w:t xml:space="preserve"> CHKDSK /F </w:t>
      </w:r>
      <w:r w:rsidR="00492CAE">
        <w:t>this switch fixes errors found on the disk.</w:t>
      </w:r>
    </w:p>
    <w:p w:rsidR="00A2355B" w:rsidRPr="00E01DEC" w:rsidRDefault="00A2355B" w:rsidP="00A922E1">
      <w:pPr>
        <w:rPr>
          <w:b/>
          <w:sz w:val="26"/>
          <w:szCs w:val="26"/>
        </w:rPr>
      </w:pPr>
      <w:r w:rsidRPr="00E01DEC">
        <w:rPr>
          <w:b/>
          <w:sz w:val="26"/>
          <w:szCs w:val="26"/>
        </w:rPr>
        <w:t>CHKDSK runs in several phases in the following order:</w:t>
      </w:r>
    </w:p>
    <w:p w:rsidR="00A2355B" w:rsidRDefault="00A2355B" w:rsidP="00A779CA">
      <w:pPr>
        <w:pStyle w:val="ListParagraph"/>
        <w:numPr>
          <w:ilvl w:val="0"/>
          <w:numId w:val="11"/>
        </w:numPr>
      </w:pPr>
      <w:r>
        <w:t xml:space="preserve">File </w:t>
      </w:r>
      <w:r w:rsidR="00A779CA">
        <w:t>system structure</w:t>
      </w:r>
    </w:p>
    <w:p w:rsidR="00A779CA" w:rsidRDefault="00A779CA" w:rsidP="00A779CA">
      <w:pPr>
        <w:pStyle w:val="ListParagraph"/>
        <w:numPr>
          <w:ilvl w:val="0"/>
          <w:numId w:val="11"/>
        </w:numPr>
      </w:pPr>
      <w:r>
        <w:t>File system indexes</w:t>
      </w:r>
    </w:p>
    <w:p w:rsidR="00A779CA" w:rsidRDefault="00A779CA" w:rsidP="00A779CA">
      <w:pPr>
        <w:pStyle w:val="ListParagraph"/>
        <w:numPr>
          <w:ilvl w:val="0"/>
          <w:numId w:val="11"/>
        </w:numPr>
      </w:pPr>
      <w:r>
        <w:t>Security descriptor</w:t>
      </w:r>
    </w:p>
    <w:p w:rsidR="00A779CA" w:rsidRDefault="00A779CA" w:rsidP="00A779CA">
      <w:pPr>
        <w:pStyle w:val="ListParagraph"/>
        <w:numPr>
          <w:ilvl w:val="0"/>
          <w:numId w:val="11"/>
        </w:numPr>
      </w:pPr>
      <w:r>
        <w:t>USN journals</w:t>
      </w:r>
    </w:p>
    <w:p w:rsidR="00500107" w:rsidRPr="005C49FE" w:rsidRDefault="00A27A10" w:rsidP="00E01DEC">
      <w:pPr>
        <w:rPr>
          <w:b/>
          <w:sz w:val="28"/>
          <w:szCs w:val="28"/>
        </w:rPr>
      </w:pPr>
      <w:r w:rsidRPr="005C49FE">
        <w:rPr>
          <w:b/>
          <w:sz w:val="28"/>
          <w:szCs w:val="28"/>
        </w:rPr>
        <w:t xml:space="preserve">How can you connect to a virtual </w:t>
      </w:r>
      <w:r w:rsidR="00500107" w:rsidRPr="005C49FE">
        <w:rPr>
          <w:b/>
          <w:sz w:val="28"/>
          <w:szCs w:val="28"/>
        </w:rPr>
        <w:t xml:space="preserve">hard drive (VHD) file by using </w:t>
      </w:r>
      <w:r w:rsidR="00893895" w:rsidRPr="005C49FE">
        <w:rPr>
          <w:b/>
          <w:sz w:val="28"/>
          <w:szCs w:val="28"/>
        </w:rPr>
        <w:t>DiskPart</w:t>
      </w:r>
      <w:r w:rsidR="00500107" w:rsidRPr="005C49FE">
        <w:rPr>
          <w:b/>
          <w:sz w:val="28"/>
          <w:szCs w:val="28"/>
        </w:rPr>
        <w:t>?</w:t>
      </w:r>
    </w:p>
    <w:p w:rsidR="00E01DEC" w:rsidRDefault="00500107" w:rsidP="00E01DEC">
      <w:r>
        <w:t xml:space="preserve">The attach command connects </w:t>
      </w:r>
      <w:r w:rsidR="005C49FE">
        <w:t>VHD</w:t>
      </w:r>
      <w:r>
        <w:t xml:space="preserve"> files. </w:t>
      </w:r>
      <w:r w:rsidRPr="005C49FE">
        <w:rPr>
          <w:b/>
        </w:rPr>
        <w:t>Attach “</w:t>
      </w:r>
      <w:r w:rsidR="001F32C4" w:rsidRPr="005C49FE">
        <w:rPr>
          <w:b/>
        </w:rPr>
        <w:t>x:\path to filename.vhd</w:t>
      </w:r>
      <w:r w:rsidR="005C49FE" w:rsidRPr="005C49FE">
        <w:rPr>
          <w:b/>
        </w:rPr>
        <w:t>”</w:t>
      </w:r>
      <w:r w:rsidR="005C49FE">
        <w:t xml:space="preserve"> attach</w:t>
      </w:r>
      <w:r w:rsidR="001F32C4">
        <w:t xml:space="preserve"> the virtual hard disk at that path.</w:t>
      </w:r>
    </w:p>
    <w:p w:rsidR="00F41740" w:rsidRDefault="00F41740" w:rsidP="00A922E1">
      <w:pPr>
        <w:rPr>
          <w:b/>
          <w:sz w:val="28"/>
          <w:szCs w:val="28"/>
        </w:rPr>
      </w:pPr>
    </w:p>
    <w:p w:rsidR="00702287" w:rsidRPr="00685038" w:rsidRDefault="00702287" w:rsidP="00A922E1">
      <w:pPr>
        <w:rPr>
          <w:b/>
          <w:sz w:val="28"/>
          <w:szCs w:val="28"/>
        </w:rPr>
      </w:pPr>
      <w:r w:rsidRPr="00685038">
        <w:rPr>
          <w:b/>
          <w:sz w:val="28"/>
          <w:szCs w:val="28"/>
        </w:rPr>
        <w:t xml:space="preserve">What </w:t>
      </w:r>
      <w:r w:rsidR="00685038" w:rsidRPr="00685038">
        <w:rPr>
          <w:b/>
          <w:sz w:val="28"/>
          <w:szCs w:val="28"/>
        </w:rPr>
        <w:t xml:space="preserve">is </w:t>
      </w:r>
      <w:r w:rsidR="00893895" w:rsidRPr="00685038">
        <w:rPr>
          <w:b/>
          <w:sz w:val="28"/>
          <w:szCs w:val="28"/>
        </w:rPr>
        <w:t>DiskPart</w:t>
      </w:r>
      <w:r w:rsidR="00685038" w:rsidRPr="00685038">
        <w:rPr>
          <w:b/>
          <w:sz w:val="28"/>
          <w:szCs w:val="28"/>
        </w:rPr>
        <w:t>utility?</w:t>
      </w:r>
    </w:p>
    <w:p w:rsidR="00685038" w:rsidRDefault="00605F52" w:rsidP="00A922E1">
      <w:r>
        <w:t xml:space="preserve">DiskPart is a command-line utility </w:t>
      </w:r>
      <w:r w:rsidR="00F43C2C">
        <w:t xml:space="preserve">it might be used when performing maintenance on or troubleshooting a computer. </w:t>
      </w:r>
      <w:r w:rsidR="0075133F">
        <w:t>DiskPart utility work</w:t>
      </w:r>
      <w:r w:rsidR="00EE005D">
        <w:t>s</w:t>
      </w:r>
      <w:r w:rsidR="0075133F">
        <w:t xml:space="preserve"> directly wit</w:t>
      </w:r>
      <w:r w:rsidR="00EE005D">
        <w:t xml:space="preserve">h disk, volumes and partitions. </w:t>
      </w:r>
    </w:p>
    <w:p w:rsidR="008B7066" w:rsidRPr="00605F52" w:rsidRDefault="008B7066" w:rsidP="008B7066">
      <w:pPr>
        <w:rPr>
          <w:b/>
          <w:sz w:val="28"/>
          <w:szCs w:val="28"/>
        </w:rPr>
      </w:pPr>
      <w:r w:rsidRPr="00605F52">
        <w:rPr>
          <w:b/>
          <w:sz w:val="28"/>
          <w:szCs w:val="28"/>
        </w:rPr>
        <w:t>How many ways you can open Disk Management utility?</w:t>
      </w:r>
    </w:p>
    <w:p w:rsidR="008B7066" w:rsidRDefault="008B7066" w:rsidP="008B7066">
      <w:r>
        <w:t>There are three ways we can open Disk Management utility:-</w:t>
      </w:r>
    </w:p>
    <w:p w:rsidR="008B7066" w:rsidRDefault="008B7066" w:rsidP="008B7066">
      <w:pPr>
        <w:pStyle w:val="ListParagraph"/>
        <w:numPr>
          <w:ilvl w:val="0"/>
          <w:numId w:val="2"/>
        </w:numPr>
      </w:pPr>
      <w:r>
        <w:t>Search for Disk Management</w:t>
      </w:r>
    </w:p>
    <w:p w:rsidR="008B7066" w:rsidRDefault="008B7066" w:rsidP="00A922E1"/>
    <w:p w:rsidR="00F1013B" w:rsidRDefault="000A6730" w:rsidP="00A922E1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File system?</w:t>
      </w:r>
    </w:p>
    <w:p w:rsidR="000A6730" w:rsidRPr="00406EFE" w:rsidRDefault="00984620" w:rsidP="00A922E1">
      <w:r w:rsidRPr="00984620">
        <w:rPr>
          <w:b/>
          <w:sz w:val="24"/>
          <w:szCs w:val="24"/>
        </w:rPr>
        <w:t>File system</w:t>
      </w:r>
      <w:r>
        <w:rPr>
          <w:b/>
          <w:sz w:val="24"/>
          <w:szCs w:val="24"/>
        </w:rPr>
        <w:t>:</w:t>
      </w:r>
      <w:r w:rsidR="00406EFE">
        <w:rPr>
          <w:sz w:val="24"/>
          <w:szCs w:val="24"/>
        </w:rPr>
        <w:t xml:space="preserve"> S</w:t>
      </w:r>
    </w:p>
    <w:p w:rsidR="00406EFE" w:rsidRPr="00B9338E" w:rsidRDefault="00521D23" w:rsidP="00A922E1">
      <w:pPr>
        <w:rPr>
          <w:b/>
          <w:sz w:val="28"/>
          <w:szCs w:val="28"/>
        </w:rPr>
      </w:pPr>
      <w:r w:rsidRPr="00B9338E">
        <w:rPr>
          <w:b/>
          <w:sz w:val="28"/>
          <w:szCs w:val="28"/>
        </w:rPr>
        <w:t>Access control lists can be one of two types:</w:t>
      </w:r>
      <w:r w:rsidR="001810CE" w:rsidRPr="00B9338E">
        <w:rPr>
          <w:b/>
          <w:sz w:val="28"/>
          <w:szCs w:val="28"/>
        </w:rPr>
        <w:t>-</w:t>
      </w:r>
    </w:p>
    <w:p w:rsidR="00521D23" w:rsidRDefault="00521D23" w:rsidP="00A922E1">
      <w:r>
        <w:t>Discretionary Access Control List</w:t>
      </w:r>
      <w:r w:rsidR="001810CE">
        <w:t>s (DACLs):</w:t>
      </w:r>
    </w:p>
    <w:p w:rsidR="001810CE" w:rsidRDefault="001810CE" w:rsidP="00A922E1">
      <w:r>
        <w:t>System Access Control Lists (</w:t>
      </w:r>
      <w:r w:rsidR="00B9338E">
        <w:t>SACLs</w:t>
      </w:r>
      <w:r>
        <w:t>)</w:t>
      </w:r>
      <w:r w:rsidR="00B9338E">
        <w:t>:</w:t>
      </w:r>
    </w:p>
    <w:p w:rsidR="001860B1" w:rsidRPr="00B700B1" w:rsidRDefault="001860B1" w:rsidP="00A922E1">
      <w:pPr>
        <w:rPr>
          <w:b/>
          <w:sz w:val="28"/>
          <w:szCs w:val="28"/>
        </w:rPr>
      </w:pPr>
      <w:r w:rsidRPr="00B700B1">
        <w:rPr>
          <w:b/>
          <w:sz w:val="28"/>
          <w:szCs w:val="28"/>
        </w:rPr>
        <w:t>Inheritance and cumulative effectiveness</w:t>
      </w:r>
    </w:p>
    <w:p w:rsidR="001860B1" w:rsidRPr="00984620" w:rsidRDefault="009E5E6E" w:rsidP="00A922E1">
      <w:r>
        <w:t>Inheritance allows permissions to cascade downward to child objects from a parent object.</w:t>
      </w:r>
      <w:r w:rsidR="008306F6">
        <w:t xml:space="preserve"> Inheritance makes assigning</w:t>
      </w:r>
      <w:r w:rsidR="00B700B1">
        <w:t xml:space="preserve"> permissions much easier because it is not always necessary to assign permission directly. </w:t>
      </w:r>
    </w:p>
    <w:p w:rsidR="00AF7CA6" w:rsidRPr="00DA3021" w:rsidRDefault="00AF7CA6" w:rsidP="00AF7CA6">
      <w:pPr>
        <w:rPr>
          <w:b/>
          <w:sz w:val="28"/>
          <w:szCs w:val="28"/>
        </w:rPr>
      </w:pPr>
      <w:r w:rsidRPr="00DA3021">
        <w:rPr>
          <w:b/>
          <w:sz w:val="28"/>
          <w:szCs w:val="28"/>
        </w:rPr>
        <w:t>When you need to Audit?</w:t>
      </w:r>
    </w:p>
    <w:p w:rsidR="00AF7CA6" w:rsidRDefault="00F703EE" w:rsidP="00AF7CA6">
      <w:r>
        <w:t>Whereas too little will not provide all the information necessary to monitor correctly what is occurring within our environment.</w:t>
      </w:r>
    </w:p>
    <w:p w:rsidR="003B2048" w:rsidRPr="00651EF9" w:rsidRDefault="00A81633" w:rsidP="00AF7CA6">
      <w:pPr>
        <w:rPr>
          <w:b/>
          <w:sz w:val="28"/>
          <w:szCs w:val="28"/>
        </w:rPr>
      </w:pPr>
      <w:r w:rsidRPr="00651EF9">
        <w:rPr>
          <w:b/>
          <w:sz w:val="28"/>
          <w:szCs w:val="28"/>
        </w:rPr>
        <w:t>What do you understand about Taking Ownership?</w:t>
      </w:r>
    </w:p>
    <w:p w:rsidR="00A81633" w:rsidRDefault="00A81633" w:rsidP="00AF7CA6">
      <w:r>
        <w:t xml:space="preserve">Taking ownership </w:t>
      </w:r>
      <w:r w:rsidR="0048707F">
        <w:t xml:space="preserve">of a file or folder can grant </w:t>
      </w:r>
      <w:r w:rsidR="0070078B">
        <w:t>him</w:t>
      </w:r>
      <w:r w:rsidR="0048707F">
        <w:t xml:space="preserve"> or </w:t>
      </w:r>
      <w:r w:rsidR="0070078B">
        <w:t>her</w:t>
      </w:r>
      <w:r w:rsidR="003913B8">
        <w:t xml:space="preserve"> right to change permissions on the </w:t>
      </w:r>
      <w:r w:rsidR="00BF5817">
        <w:t xml:space="preserve">object. </w:t>
      </w:r>
      <w:r w:rsidR="00830ADD">
        <w:t xml:space="preserve">TakingOwnership might be necessary when the original owner of the object has left the </w:t>
      </w:r>
      <w:r w:rsidR="00651EF9">
        <w:t>organization and others within the organization need access to the object.</w:t>
      </w:r>
    </w:p>
    <w:p w:rsidR="00DA3021" w:rsidRPr="00B0200E" w:rsidRDefault="004C6D57" w:rsidP="00AF7CA6">
      <w:pPr>
        <w:rPr>
          <w:b/>
          <w:sz w:val="28"/>
          <w:szCs w:val="28"/>
        </w:rPr>
      </w:pPr>
      <w:r w:rsidRPr="00B0200E">
        <w:rPr>
          <w:b/>
          <w:sz w:val="28"/>
          <w:szCs w:val="28"/>
        </w:rPr>
        <w:t>What is Encrypting File System?</w:t>
      </w:r>
    </w:p>
    <w:p w:rsidR="004C6D57" w:rsidRDefault="004C6D57" w:rsidP="00AF7CA6">
      <w:r>
        <w:t>Encrypting File System (EFS)</w:t>
      </w:r>
      <w:r w:rsidR="00124A71">
        <w:t xml:space="preserve"> is a method used to encrypt files and det</w:t>
      </w:r>
      <w:r w:rsidR="00B0200E">
        <w:t xml:space="preserve">ermine who can access the files. </w:t>
      </w:r>
    </w:p>
    <w:p w:rsidR="001672E5" w:rsidRPr="00897EC7" w:rsidRDefault="007A6697" w:rsidP="00AF7CA6">
      <w:pPr>
        <w:rPr>
          <w:b/>
          <w:sz w:val="28"/>
          <w:szCs w:val="28"/>
        </w:rPr>
      </w:pPr>
      <w:r w:rsidRPr="00897EC7">
        <w:rPr>
          <w:b/>
          <w:sz w:val="28"/>
          <w:szCs w:val="28"/>
        </w:rPr>
        <w:t>What is BitLocker</w:t>
      </w:r>
      <w:r w:rsidR="001672E5" w:rsidRPr="00897EC7">
        <w:rPr>
          <w:b/>
          <w:sz w:val="28"/>
          <w:szCs w:val="28"/>
        </w:rPr>
        <w:t>?</w:t>
      </w:r>
    </w:p>
    <w:p w:rsidR="007A6697" w:rsidRDefault="001672E5" w:rsidP="00AF7CA6">
      <w:r>
        <w:t xml:space="preserve">BitLocker is a whole disk encryption method available in </w:t>
      </w:r>
      <w:r w:rsidR="00E110FE">
        <w:t xml:space="preserve">Windows 8 professional and enterprise editions. BitLocker </w:t>
      </w:r>
      <w:r w:rsidR="00C84EE5">
        <w:t xml:space="preserve">encrypts files to make their access secure by the owner of the </w:t>
      </w:r>
      <w:r w:rsidR="00897EC7">
        <w:t xml:space="preserve">file. </w:t>
      </w:r>
    </w:p>
    <w:p w:rsidR="00897EC7" w:rsidRPr="00544D15" w:rsidRDefault="00897EC7" w:rsidP="00AF7CA6"/>
    <w:sectPr w:rsidR="00897EC7" w:rsidRPr="00544D15" w:rsidSect="00F9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B35"/>
    <w:multiLevelType w:val="hybridMultilevel"/>
    <w:tmpl w:val="F9FE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733AC"/>
    <w:multiLevelType w:val="hybridMultilevel"/>
    <w:tmpl w:val="1E60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D74"/>
    <w:multiLevelType w:val="hybridMultilevel"/>
    <w:tmpl w:val="9ACC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87948"/>
    <w:multiLevelType w:val="hybridMultilevel"/>
    <w:tmpl w:val="35F4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5554B"/>
    <w:multiLevelType w:val="hybridMultilevel"/>
    <w:tmpl w:val="DAE6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83D3D"/>
    <w:multiLevelType w:val="hybridMultilevel"/>
    <w:tmpl w:val="394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04422"/>
    <w:multiLevelType w:val="hybridMultilevel"/>
    <w:tmpl w:val="33D0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3721B"/>
    <w:multiLevelType w:val="hybridMultilevel"/>
    <w:tmpl w:val="8B42F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A4595"/>
    <w:multiLevelType w:val="hybridMultilevel"/>
    <w:tmpl w:val="67489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4C4E4C"/>
    <w:multiLevelType w:val="hybridMultilevel"/>
    <w:tmpl w:val="1E70F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D6421"/>
    <w:multiLevelType w:val="hybridMultilevel"/>
    <w:tmpl w:val="3BAC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103AF"/>
    <w:rsid w:val="00014D5E"/>
    <w:rsid w:val="000A6730"/>
    <w:rsid w:val="000C2656"/>
    <w:rsid w:val="00113807"/>
    <w:rsid w:val="00124A71"/>
    <w:rsid w:val="001672E5"/>
    <w:rsid w:val="001810CE"/>
    <w:rsid w:val="0018451F"/>
    <w:rsid w:val="00185B5E"/>
    <w:rsid w:val="001860B1"/>
    <w:rsid w:val="001D49A1"/>
    <w:rsid w:val="001E2F56"/>
    <w:rsid w:val="001F32C4"/>
    <w:rsid w:val="002067DB"/>
    <w:rsid w:val="00224D14"/>
    <w:rsid w:val="00283D7B"/>
    <w:rsid w:val="00314E7C"/>
    <w:rsid w:val="00322168"/>
    <w:rsid w:val="00352226"/>
    <w:rsid w:val="003913B8"/>
    <w:rsid w:val="003A2E6E"/>
    <w:rsid w:val="003B2048"/>
    <w:rsid w:val="003B26A8"/>
    <w:rsid w:val="003C1A38"/>
    <w:rsid w:val="003F6630"/>
    <w:rsid w:val="00406EFE"/>
    <w:rsid w:val="004271BB"/>
    <w:rsid w:val="004321DC"/>
    <w:rsid w:val="0043460B"/>
    <w:rsid w:val="00440531"/>
    <w:rsid w:val="0044201C"/>
    <w:rsid w:val="00446A90"/>
    <w:rsid w:val="004476D9"/>
    <w:rsid w:val="0046131B"/>
    <w:rsid w:val="004803DE"/>
    <w:rsid w:val="00483980"/>
    <w:rsid w:val="0048707F"/>
    <w:rsid w:val="00492CAE"/>
    <w:rsid w:val="004C6D57"/>
    <w:rsid w:val="004F6FF4"/>
    <w:rsid w:val="00500107"/>
    <w:rsid w:val="0050267F"/>
    <w:rsid w:val="00521D23"/>
    <w:rsid w:val="00544D15"/>
    <w:rsid w:val="005C2015"/>
    <w:rsid w:val="005C49FE"/>
    <w:rsid w:val="00605F52"/>
    <w:rsid w:val="00607CD2"/>
    <w:rsid w:val="006229B2"/>
    <w:rsid w:val="00635650"/>
    <w:rsid w:val="00651EF9"/>
    <w:rsid w:val="00685038"/>
    <w:rsid w:val="00685C59"/>
    <w:rsid w:val="0069291F"/>
    <w:rsid w:val="006B3486"/>
    <w:rsid w:val="006B408B"/>
    <w:rsid w:val="0070078B"/>
    <w:rsid w:val="00702287"/>
    <w:rsid w:val="00702D05"/>
    <w:rsid w:val="007276B6"/>
    <w:rsid w:val="0075133F"/>
    <w:rsid w:val="007522AB"/>
    <w:rsid w:val="007555B9"/>
    <w:rsid w:val="00773E18"/>
    <w:rsid w:val="007806AE"/>
    <w:rsid w:val="00786FC2"/>
    <w:rsid w:val="00790345"/>
    <w:rsid w:val="007A6697"/>
    <w:rsid w:val="007C6213"/>
    <w:rsid w:val="007C679B"/>
    <w:rsid w:val="007D1ED7"/>
    <w:rsid w:val="007D2B42"/>
    <w:rsid w:val="00821EE4"/>
    <w:rsid w:val="008306F6"/>
    <w:rsid w:val="00830ADD"/>
    <w:rsid w:val="0083407D"/>
    <w:rsid w:val="0085193C"/>
    <w:rsid w:val="00854D0E"/>
    <w:rsid w:val="0088776E"/>
    <w:rsid w:val="008878F9"/>
    <w:rsid w:val="00893895"/>
    <w:rsid w:val="00897EC7"/>
    <w:rsid w:val="008B7066"/>
    <w:rsid w:val="008E57A5"/>
    <w:rsid w:val="00914E6F"/>
    <w:rsid w:val="00931DF8"/>
    <w:rsid w:val="0095420F"/>
    <w:rsid w:val="00984620"/>
    <w:rsid w:val="009D408F"/>
    <w:rsid w:val="009E5E6E"/>
    <w:rsid w:val="009F37B1"/>
    <w:rsid w:val="00A2355B"/>
    <w:rsid w:val="00A27A10"/>
    <w:rsid w:val="00A55444"/>
    <w:rsid w:val="00A779CA"/>
    <w:rsid w:val="00A81633"/>
    <w:rsid w:val="00A84342"/>
    <w:rsid w:val="00A922E1"/>
    <w:rsid w:val="00AD721D"/>
    <w:rsid w:val="00AF07AC"/>
    <w:rsid w:val="00AF7CA6"/>
    <w:rsid w:val="00B0200E"/>
    <w:rsid w:val="00B1263A"/>
    <w:rsid w:val="00B30A19"/>
    <w:rsid w:val="00B700B1"/>
    <w:rsid w:val="00B9338E"/>
    <w:rsid w:val="00B9567C"/>
    <w:rsid w:val="00BD6B7D"/>
    <w:rsid w:val="00BE6174"/>
    <w:rsid w:val="00BF5817"/>
    <w:rsid w:val="00C67B29"/>
    <w:rsid w:val="00C84EE5"/>
    <w:rsid w:val="00C960C6"/>
    <w:rsid w:val="00CC6C6D"/>
    <w:rsid w:val="00CD37A5"/>
    <w:rsid w:val="00CD60B5"/>
    <w:rsid w:val="00D02889"/>
    <w:rsid w:val="00D32CF3"/>
    <w:rsid w:val="00D422BF"/>
    <w:rsid w:val="00D72BE4"/>
    <w:rsid w:val="00D9293F"/>
    <w:rsid w:val="00DA3021"/>
    <w:rsid w:val="00DB6D0D"/>
    <w:rsid w:val="00DC545B"/>
    <w:rsid w:val="00DD02EB"/>
    <w:rsid w:val="00DD0A4C"/>
    <w:rsid w:val="00DD4928"/>
    <w:rsid w:val="00DE05BA"/>
    <w:rsid w:val="00E01DEC"/>
    <w:rsid w:val="00E110FE"/>
    <w:rsid w:val="00E35C13"/>
    <w:rsid w:val="00E4278E"/>
    <w:rsid w:val="00E42E2D"/>
    <w:rsid w:val="00E94D9C"/>
    <w:rsid w:val="00EC5A42"/>
    <w:rsid w:val="00EE005D"/>
    <w:rsid w:val="00EF53AA"/>
    <w:rsid w:val="00F1013B"/>
    <w:rsid w:val="00F103AF"/>
    <w:rsid w:val="00F41740"/>
    <w:rsid w:val="00F43C2C"/>
    <w:rsid w:val="00F55CD7"/>
    <w:rsid w:val="00F703EE"/>
    <w:rsid w:val="00F9337A"/>
    <w:rsid w:val="00F953F6"/>
    <w:rsid w:val="00FD6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NT</cp:lastModifiedBy>
  <cp:revision>18</cp:revision>
  <dcterms:created xsi:type="dcterms:W3CDTF">2015-02-07T07:05:00Z</dcterms:created>
  <dcterms:modified xsi:type="dcterms:W3CDTF">2016-12-27T03:43:00Z</dcterms:modified>
</cp:coreProperties>
</file>