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594"/>
        <w:gridCol w:w="1134"/>
        <w:gridCol w:w="1525"/>
        <w:gridCol w:w="2552"/>
        <w:gridCol w:w="2269"/>
      </w:tblGrid>
      <w:tr w:rsidR="00282BDE" w:rsidRPr="00A16E4D" w14:paraId="0D2F2274" w14:textId="77777777" w:rsidTr="00A16E4D">
        <w:trPr>
          <w:trHeight w:val="376"/>
        </w:trPr>
        <w:tc>
          <w:tcPr>
            <w:tcW w:w="1031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02F9A0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u w:val="single"/>
              </w:rPr>
            </w:pPr>
            <w:r w:rsidRPr="00A16E4D">
              <w:rPr>
                <w:rFonts w:ascii="Arial" w:hAnsi="Arial" w:cs="Arial"/>
                <w:b/>
                <w:u w:val="single"/>
              </w:rPr>
              <w:t>DECOMPTE INDIVIDUEL APPARTEMENT</w:t>
            </w:r>
          </w:p>
        </w:tc>
      </w:tr>
      <w:tr w:rsidR="00282BDE" w:rsidRPr="00A16E4D" w14:paraId="514815DF" w14:textId="77777777" w:rsidTr="00A16E4D">
        <w:trPr>
          <w:trHeight w:val="268"/>
        </w:trPr>
        <w:tc>
          <w:tcPr>
            <w:tcW w:w="1242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4497FE0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16E4D">
              <w:rPr>
                <w:rFonts w:ascii="Arial" w:hAnsi="Arial" w:cs="Arial"/>
                <w:sz w:val="16"/>
                <w:szCs w:val="16"/>
              </w:rPr>
              <w:t>Immeuble</w:t>
            </w:r>
            <w:proofErr w:type="spellEnd"/>
            <w:r w:rsidRPr="00A16E4D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2BBA3D6" w14:textId="5427A386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94C51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197C4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819F7" w14:textId="4F22F6FE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B8D173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BDE" w:rsidRPr="00A16E4D" w14:paraId="3563BF9B" w14:textId="77777777" w:rsidTr="00A16E4D">
        <w:trPr>
          <w:trHeight w:val="286"/>
        </w:trPr>
        <w:tc>
          <w:tcPr>
            <w:tcW w:w="12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7BF7D5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DF8ED5" w14:textId="0FB93495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 xml:space="preserve">CODE: 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E773CCD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F643986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2FF943D" w14:textId="0B6A5754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E6915E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BDE" w:rsidRPr="00A16E4D" w14:paraId="6D6CF3C9" w14:textId="77777777" w:rsidTr="00A16E4D">
        <w:trPr>
          <w:trHeight w:val="262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EBA6BE8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16E4D">
              <w:rPr>
                <w:rFonts w:ascii="Arial" w:hAnsi="Arial" w:cs="Arial"/>
                <w:sz w:val="16"/>
                <w:szCs w:val="16"/>
              </w:rPr>
              <w:t>Période</w:t>
            </w:r>
            <w:proofErr w:type="spellEnd"/>
            <w:r w:rsidRPr="00A16E4D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15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0CA91E0" w14:textId="0101E555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64B1C1C" w14:textId="40C7A148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sym w:font="Wingdings" w:char="F0E8"/>
            </w:r>
            <w:r w:rsidRPr="00A16E4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A8240EE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201AD60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A16E4D">
              <w:rPr>
                <w:rFonts w:ascii="Arial" w:hAnsi="Arial" w:cs="Arial"/>
                <w:sz w:val="16"/>
                <w:szCs w:val="16"/>
              </w:rPr>
              <w:t>d’édition</w:t>
            </w:r>
            <w:proofErr w:type="spellEnd"/>
            <w:r w:rsidRPr="00A16E4D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22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4F737" w14:textId="458311DC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BDE" w:rsidRPr="00A16E4D" w14:paraId="3EC43174" w14:textId="77777777" w:rsidTr="00A16E4D">
        <w:trPr>
          <w:trHeight w:val="279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7D15B10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59F1DCD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Appartement:</w:t>
            </w:r>
          </w:p>
        </w:tc>
        <w:tc>
          <w:tcPr>
            <w:tcW w:w="15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4702A9" w14:textId="50510DE5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1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DE848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 xml:space="preserve">Propriétaire: </w:t>
            </w:r>
            <w:r w:rsidRPr="00A16E4D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2269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04F8A9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BDE" w:rsidRPr="00A16E4D" w14:paraId="660DDF44" w14:textId="77777777" w:rsidTr="00A16E4D">
        <w:trPr>
          <w:trHeight w:val="327"/>
        </w:trPr>
        <w:tc>
          <w:tcPr>
            <w:tcW w:w="2836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AA029D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1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01DA" w14:textId="508EF663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 xml:space="preserve">Occupant: </w:t>
            </w:r>
            <w:r w:rsidRPr="00A16E4D">
              <w:rPr>
                <w:rFonts w:ascii="Arial" w:hAnsi="Arial" w:cs="Arial"/>
                <w:sz w:val="16"/>
                <w:szCs w:val="16"/>
              </w:rPr>
              <w:tab/>
              <w:t xml:space="preserve">                             </w:t>
            </w:r>
          </w:p>
        </w:tc>
        <w:tc>
          <w:tcPr>
            <w:tcW w:w="226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DAC03D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D3B1E40" w14:textId="77777777" w:rsidR="00282BDE" w:rsidRPr="002A0447" w:rsidRDefault="00282BDE">
      <w:pPr>
        <w:pStyle w:val="En-tte"/>
        <w:tabs>
          <w:tab w:val="clear" w:pos="4153"/>
          <w:tab w:val="clear" w:pos="8306"/>
        </w:tabs>
        <w:rPr>
          <w:rFonts w:ascii="Arial" w:hAnsi="Arial" w:cs="Arial"/>
          <w:sz w:val="16"/>
          <w:szCs w:val="16"/>
        </w:rPr>
      </w:pPr>
    </w:p>
    <w:tbl>
      <w:tblPr>
        <w:tblW w:w="103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1276"/>
        <w:gridCol w:w="1268"/>
        <w:gridCol w:w="1425"/>
        <w:gridCol w:w="1276"/>
        <w:gridCol w:w="1276"/>
      </w:tblGrid>
      <w:tr w:rsidR="00282BDE" w:rsidRPr="00A16E4D" w14:paraId="25E2AD44" w14:textId="77777777" w:rsidTr="00A16E4D">
        <w:tc>
          <w:tcPr>
            <w:tcW w:w="379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0046255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16E4D">
              <w:rPr>
                <w:rFonts w:ascii="Arial" w:hAnsi="Arial" w:cs="Arial"/>
                <w:sz w:val="16"/>
                <w:szCs w:val="16"/>
              </w:rPr>
              <w:t>Libellés</w:t>
            </w:r>
            <w:proofErr w:type="spellEnd"/>
          </w:p>
        </w:tc>
        <w:tc>
          <w:tcPr>
            <w:tcW w:w="25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33D0BA0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</w:rPr>
              <w:t>IMMEUBLE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7F3F488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sz w:val="16"/>
                <w:szCs w:val="16"/>
                <w:lang w:val="fr-FR"/>
              </w:rPr>
              <w:t>PRIX UNITAIRE</w:t>
            </w:r>
          </w:p>
          <w:p w14:paraId="24F8E577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sz w:val="16"/>
                <w:szCs w:val="16"/>
                <w:lang w:val="fr-FR"/>
              </w:rPr>
              <w:t>(A) : (B) = (C)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B87DAD2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</w:rPr>
              <w:t>APPARTEMENT</w:t>
            </w:r>
          </w:p>
        </w:tc>
      </w:tr>
      <w:tr w:rsidR="00282BDE" w:rsidRPr="00A16E4D" w14:paraId="20024B7E" w14:textId="77777777" w:rsidTr="00A16E4D">
        <w:tc>
          <w:tcPr>
            <w:tcW w:w="37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1DD0AA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DABDC3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EURO</w:t>
            </w:r>
          </w:p>
          <w:p w14:paraId="10AE9791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(A)</w:t>
            </w: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F95239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QUANTITE</w:t>
            </w:r>
          </w:p>
          <w:p w14:paraId="3BD3FF31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(B)</w:t>
            </w:r>
          </w:p>
        </w:tc>
        <w:tc>
          <w:tcPr>
            <w:tcW w:w="14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EF1D444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6909E6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QUANTITE</w:t>
            </w:r>
          </w:p>
          <w:p w14:paraId="0EAD8431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(D)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4F1CA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EURO</w:t>
            </w:r>
          </w:p>
          <w:p w14:paraId="05ACAFBF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(D) x (C) =</w:t>
            </w:r>
          </w:p>
          <w:p w14:paraId="4CDEF24D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(E)</w:t>
            </w:r>
          </w:p>
        </w:tc>
      </w:tr>
      <w:tr w:rsidR="00282BDE" w:rsidRPr="00A16E4D" w14:paraId="548A1F0E" w14:textId="77777777" w:rsidTr="00A16E4D">
        <w:trPr>
          <w:trHeight w:val="217"/>
        </w:trPr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16DA3F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FRAIS FIXES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BF6293" w14:textId="3068F87D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358A61" w14:textId="7FA9CEA1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0A7126" w14:textId="05BEB170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A38457" w14:textId="67BAD65E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18C6A9" w14:textId="178F18E5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BDE" w:rsidRPr="00A16E4D" w14:paraId="15CB6069" w14:textId="77777777" w:rsidTr="00A16E4D">
        <w:trPr>
          <w:trHeight w:val="327"/>
        </w:trPr>
        <w:tc>
          <w:tcPr>
            <w:tcW w:w="37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D637DF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FRAIS CHAUFFAGE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22A5369" w14:textId="31376FFE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CE9E1D" w14:textId="4A476D43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49681" w14:textId="264543D1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5E8FC8" w14:textId="300AB818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BEB8FC" w14:textId="4611B2F2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2BDE" w:rsidRPr="00A16E4D" w14:paraId="4E7BA2F3" w14:textId="77777777" w:rsidTr="00A16E4D">
        <w:trPr>
          <w:trHeight w:val="275"/>
        </w:trPr>
        <w:tc>
          <w:tcPr>
            <w:tcW w:w="37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3E4CD9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0C174E">
              <w:rPr>
                <w:rFonts w:ascii="Arial" w:hAnsi="Arial" w:cs="Arial"/>
                <w:noProof/>
                <w:sz w:val="16"/>
                <w:szCs w:val="16"/>
              </w:rPr>
              <w:t>EAU CHAUDE HL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16FD39" w14:textId="2A9EA10F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FD25C1" w14:textId="202AF250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E6A34" w14:textId="368179D0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5D27EE" w14:textId="6CB9FF3B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D1A389" w14:textId="36D03625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2BDE" w:rsidRPr="00A16E4D" w14:paraId="353FFBF7" w14:textId="77777777" w:rsidTr="00A16E4D">
        <w:trPr>
          <w:trHeight w:val="279"/>
        </w:trPr>
        <w:tc>
          <w:tcPr>
            <w:tcW w:w="37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7187E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0C174E">
              <w:rPr>
                <w:rFonts w:ascii="Arial" w:hAnsi="Arial" w:cs="Arial"/>
                <w:noProof/>
                <w:sz w:val="16"/>
                <w:szCs w:val="16"/>
              </w:rPr>
              <w:t>EAU FROIDE HL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E3A046" w14:textId="7A3B1B9F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852B4" w14:textId="02E73078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D9A2DA" w14:textId="0AAF51F1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494869" w14:textId="5D57C1B6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6B9500" w14:textId="2295868E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BDE" w:rsidRPr="00A16E4D" w14:paraId="37033BE4" w14:textId="77777777" w:rsidTr="00A16E4D">
        <w:trPr>
          <w:trHeight w:val="269"/>
        </w:trPr>
        <w:tc>
          <w:tcPr>
            <w:tcW w:w="37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B1F9D6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</w:rPr>
            </w:pPr>
            <w:r w:rsidRPr="00A16E4D">
              <w:rPr>
                <w:rFonts w:ascii="Arial" w:hAnsi="Arial" w:cs="Arial"/>
                <w:sz w:val="16"/>
                <w:szCs w:val="16"/>
              </w:rPr>
              <w:t>FRAIS DE RELEVE REPARTITEUR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CA6F0B" w14:textId="1695696D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nl-BE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12CCD7" w14:textId="4B299DBE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4937C3" w14:textId="492FD5CB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8ECFDA4" w14:textId="2BF74C1E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CB798F" w14:textId="489F8D29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BDE" w:rsidRPr="00A16E4D" w14:paraId="174024A5" w14:textId="77777777" w:rsidTr="00A16E4D">
        <w:trPr>
          <w:trHeight w:val="273"/>
        </w:trPr>
        <w:tc>
          <w:tcPr>
            <w:tcW w:w="37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D649C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sz w:val="16"/>
                <w:szCs w:val="16"/>
                <w:lang w:val="fr-FR"/>
              </w:rPr>
              <w:t>FRAIS DE RELEVE EAU CHAUDE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A972CA" w14:textId="0F286E74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A5791C" w14:textId="7A183EA6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241D2E" w14:textId="5EF863C4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807122" w14:textId="2897B49B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811644" w14:textId="7CFA478C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2BDE" w:rsidRPr="00A16E4D" w14:paraId="7ABFE47B" w14:textId="77777777" w:rsidTr="00A16E4D">
        <w:trPr>
          <w:trHeight w:val="263"/>
        </w:trPr>
        <w:tc>
          <w:tcPr>
            <w:tcW w:w="37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CA7DD3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sz w:val="16"/>
                <w:szCs w:val="16"/>
                <w:lang w:val="fr-FR"/>
              </w:rPr>
              <w:t>FRAIS DE RELEVE EAU FROIDE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49BDBF" w14:textId="405EDECF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nl-BE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014E23" w14:textId="44B3CA26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nl-BE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1F5107" w14:textId="13126B8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nl-BE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748237" w14:textId="3E63BB3A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nl-BE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43771" w14:textId="1D220D44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nl-BE"/>
              </w:rPr>
            </w:pPr>
          </w:p>
        </w:tc>
      </w:tr>
      <w:tr w:rsidR="00282BDE" w:rsidRPr="00A16E4D" w14:paraId="595133F3" w14:textId="77777777" w:rsidTr="00282BDE">
        <w:trPr>
          <w:trHeight w:val="261"/>
        </w:trPr>
        <w:tc>
          <w:tcPr>
            <w:tcW w:w="37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AD3B65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t xml:space="preserve">FRAIS DIVERS AQUATEL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CC5D25" w14:textId="17D16349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nl-BE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1E2AE9" w14:textId="3E2B2258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0F7A7" w14:textId="4FA9BFAD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096E53" w14:textId="32750E13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DA49E2" w14:textId="12967E39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2BDE" w:rsidRPr="00A16E4D" w14:paraId="6C68B037" w14:textId="77777777" w:rsidTr="00282BDE">
        <w:trPr>
          <w:trHeight w:val="257"/>
        </w:trPr>
        <w:tc>
          <w:tcPr>
            <w:tcW w:w="1031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42CABF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282BDE" w:rsidRPr="00A16E4D" w14:paraId="6330FF58" w14:textId="77777777" w:rsidTr="00A16E4D">
        <w:trPr>
          <w:trHeight w:val="257"/>
        </w:trPr>
        <w:tc>
          <w:tcPr>
            <w:tcW w:w="90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3D1BFB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sz w:val="16"/>
                <w:szCs w:val="16"/>
                <w:lang w:val="fr-FR"/>
              </w:rPr>
              <w:t>A PAYER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7122C" w14:textId="6AFC4EBB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</w:tbl>
    <w:p w14:paraId="69C0B93E" w14:textId="77777777" w:rsidR="00282BDE" w:rsidRDefault="00282BDE">
      <w:pPr>
        <w:pStyle w:val="En-tte"/>
        <w:tabs>
          <w:tab w:val="clear" w:pos="4153"/>
          <w:tab w:val="clear" w:pos="8306"/>
        </w:tabs>
        <w:rPr>
          <w:rFonts w:ascii="Arial" w:hAnsi="Arial" w:cs="Arial"/>
          <w:sz w:val="16"/>
          <w:szCs w:val="16"/>
          <w:lang w:val="fr-FR"/>
        </w:rPr>
      </w:pPr>
    </w:p>
    <w:tbl>
      <w:tblPr>
        <w:tblW w:w="10349" w:type="dxa"/>
        <w:tblInd w:w="-176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1"/>
        <w:gridCol w:w="1106"/>
        <w:gridCol w:w="938"/>
        <w:gridCol w:w="1008"/>
        <w:gridCol w:w="1344"/>
        <w:gridCol w:w="1183"/>
        <w:gridCol w:w="1381"/>
        <w:gridCol w:w="1207"/>
        <w:gridCol w:w="1371"/>
      </w:tblGrid>
      <w:tr w:rsidR="00282BDE" w:rsidRPr="00A16E4D" w14:paraId="18CAB841" w14:textId="77777777" w:rsidTr="00A16E4D">
        <w:trPr>
          <w:trHeight w:val="305"/>
        </w:trPr>
        <w:tc>
          <w:tcPr>
            <w:tcW w:w="10349" w:type="dxa"/>
            <w:gridSpan w:val="9"/>
            <w:shd w:val="clear" w:color="auto" w:fill="auto"/>
          </w:tcPr>
          <w:p w14:paraId="218F7D68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u w:val="single"/>
                <w:lang w:val="fr-FR"/>
              </w:rPr>
            </w:pPr>
            <w:r w:rsidRPr="00A16E4D">
              <w:rPr>
                <w:rFonts w:ascii="Arial" w:hAnsi="Arial" w:cs="Arial"/>
                <w:b/>
                <w:u w:val="single"/>
                <w:lang w:val="fr-FR"/>
              </w:rPr>
              <w:t>RELEVES DES COMPTEURS</w:t>
            </w:r>
          </w:p>
        </w:tc>
      </w:tr>
      <w:tr w:rsidR="00282BDE" w:rsidRPr="00A16E4D" w14:paraId="794D02BD" w14:textId="77777777" w:rsidTr="00282BDE">
        <w:tc>
          <w:tcPr>
            <w:tcW w:w="81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40B554E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Type</w:t>
            </w:r>
          </w:p>
        </w:tc>
        <w:tc>
          <w:tcPr>
            <w:tcW w:w="1106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1D453F3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N°</w:t>
            </w:r>
          </w:p>
        </w:tc>
        <w:tc>
          <w:tcPr>
            <w:tcW w:w="93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9A5571C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Pièce</w:t>
            </w:r>
          </w:p>
        </w:tc>
        <w:tc>
          <w:tcPr>
            <w:tcW w:w="100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70BB21A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r-FR"/>
              </w:rPr>
              <w:t>Puissance Radiateur</w:t>
            </w:r>
          </w:p>
          <w:p w14:paraId="36BC5C9F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(F)</w:t>
            </w:r>
          </w:p>
        </w:tc>
        <w:tc>
          <w:tcPr>
            <w:tcW w:w="1344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733A1D0B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Ancien index</w:t>
            </w:r>
          </w:p>
          <w:p w14:paraId="177934AC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(G)</w:t>
            </w:r>
          </w:p>
        </w:tc>
        <w:tc>
          <w:tcPr>
            <w:tcW w:w="1183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FE65FC3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Nouvel index</w:t>
            </w:r>
          </w:p>
          <w:p w14:paraId="63F474EF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(H)</w:t>
            </w:r>
          </w:p>
        </w:tc>
        <w:tc>
          <w:tcPr>
            <w:tcW w:w="138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3436DE66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Consommation</w:t>
            </w:r>
          </w:p>
          <w:p w14:paraId="37FEC646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(H) – (G) = (I)</w:t>
            </w:r>
          </w:p>
        </w:tc>
        <w:tc>
          <w:tcPr>
            <w:tcW w:w="1207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4092F64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fr-FR"/>
              </w:rPr>
              <w:t>Observation</w:t>
            </w:r>
          </w:p>
        </w:tc>
        <w:tc>
          <w:tcPr>
            <w:tcW w:w="137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F6BDF81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en-GB"/>
              </w:rPr>
              <w:t>Total/Types</w:t>
            </w:r>
          </w:p>
          <w:p w14:paraId="586A18FA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16E4D">
              <w:rPr>
                <w:rFonts w:ascii="Arial" w:hAnsi="Arial" w:cs="Arial"/>
                <w:b/>
                <w:sz w:val="16"/>
                <w:szCs w:val="16"/>
                <w:lang w:val="en-GB"/>
              </w:rPr>
              <w:t>(F) x (I)</w:t>
            </w:r>
          </w:p>
        </w:tc>
      </w:tr>
      <w:tr w:rsidR="00282BDE" w:rsidRPr="00A16E4D" w14:paraId="77B6F45E" w14:textId="77777777" w:rsidTr="00282BDE">
        <w:trPr>
          <w:trHeight w:val="275"/>
        </w:trPr>
        <w:tc>
          <w:tcPr>
            <w:tcW w:w="81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A6EF749" w14:textId="78D2D08C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CPT INT</w:t>
            </w:r>
          </w:p>
        </w:tc>
        <w:tc>
          <w:tcPr>
            <w:tcW w:w="110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E117147" w14:textId="1157B675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3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338EC0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00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AF85369" w14:textId="1A678B4D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4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A4C022" w14:textId="6C69301C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18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26B9BC9" w14:textId="43C4B539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8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5445A25" w14:textId="1E6FD82B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20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A42F50A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7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5BF51EE" w14:textId="56DAAEC6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282BDE" w:rsidRPr="00A16E4D" w14:paraId="1E1AEBD3" w14:textId="77777777" w:rsidTr="00282BDE">
        <w:trPr>
          <w:trHeight w:val="275"/>
        </w:trPr>
        <w:tc>
          <w:tcPr>
            <w:tcW w:w="8978" w:type="dxa"/>
            <w:gridSpan w:val="8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831EC26" w14:textId="038556D5" w:rsidR="00282BDE" w:rsidRPr="00A16E4D" w:rsidRDefault="00282BDE" w:rsidP="00282BDE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TOTAL UNITES CHAUFFAGE</w:t>
            </w:r>
          </w:p>
        </w:tc>
        <w:tc>
          <w:tcPr>
            <w:tcW w:w="137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E3D3B5B" w14:textId="6CFF63CB" w:rsidR="00282BDE" w:rsidRDefault="00282BDE" w:rsidP="00282BDE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282BDE" w:rsidRPr="00A16E4D" w14:paraId="7DCFC98E" w14:textId="77777777" w:rsidTr="00282BDE">
        <w:trPr>
          <w:trHeight w:val="275"/>
        </w:trPr>
        <w:tc>
          <w:tcPr>
            <w:tcW w:w="81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EC6839F" w14:textId="76EBDBE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EAU CH</w:t>
            </w:r>
          </w:p>
        </w:tc>
        <w:tc>
          <w:tcPr>
            <w:tcW w:w="110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0B429EC" w14:textId="0F84ED83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3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AB947A8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00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0FEDADD" w14:textId="3F112353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4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C1F1A2B" w14:textId="717560D8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18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03B9AD8" w14:textId="1366FFF0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8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9B0254A" w14:textId="670DB1B3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20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5935309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7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FE5613A" w14:textId="1CA452EB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282BDE" w:rsidRPr="00A16E4D" w14:paraId="57F1872C" w14:textId="77777777" w:rsidTr="00F06B97">
        <w:trPr>
          <w:trHeight w:val="275"/>
        </w:trPr>
        <w:tc>
          <w:tcPr>
            <w:tcW w:w="8978" w:type="dxa"/>
            <w:gridSpan w:val="8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6521DA3" w14:textId="4DF8C13D" w:rsidR="00282BDE" w:rsidRPr="00A16E4D" w:rsidRDefault="00282BDE" w:rsidP="00282BDE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TOTAL VOLUME EAU CHAUDE(HL)</w:t>
            </w:r>
          </w:p>
        </w:tc>
        <w:tc>
          <w:tcPr>
            <w:tcW w:w="137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747C8DD" w14:textId="79988391" w:rsidR="00282BDE" w:rsidRDefault="00282BDE" w:rsidP="00282BDE">
            <w:pPr>
              <w:pStyle w:val="En-tte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282BDE" w:rsidRPr="00A16E4D" w14:paraId="01ECC947" w14:textId="77777777" w:rsidTr="00282BDE">
        <w:trPr>
          <w:trHeight w:val="275"/>
        </w:trPr>
        <w:tc>
          <w:tcPr>
            <w:tcW w:w="811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5993C9" w14:textId="7777777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106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68768C6" w14:textId="7777777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93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3CB5D5A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008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BC93556" w14:textId="7777777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44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1016F5" w14:textId="7777777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18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4D925D" w14:textId="7777777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81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7F4E010" w14:textId="7777777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207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8449D68" w14:textId="77777777" w:rsidR="00282BDE" w:rsidRPr="00A16E4D" w:rsidRDefault="00282BDE" w:rsidP="00A16E4D">
            <w:pPr>
              <w:pStyle w:val="En-tte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1371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B575F39" w14:textId="77777777" w:rsidR="00282BDE" w:rsidRDefault="00282BDE" w:rsidP="00A16E4D">
            <w:pPr>
              <w:pStyle w:val="En-tte"/>
              <w:tabs>
                <w:tab w:val="clear" w:pos="4153"/>
                <w:tab w:val="clear" w:pos="8306"/>
              </w:tabs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</w:tbl>
    <w:p w14:paraId="40C9C358" w14:textId="77777777" w:rsidR="00282BDE" w:rsidRDefault="00282BDE" w:rsidP="0016652B">
      <w:pPr>
        <w:pStyle w:val="En-tte"/>
        <w:tabs>
          <w:tab w:val="clear" w:pos="4153"/>
          <w:tab w:val="clear" w:pos="8306"/>
        </w:tabs>
        <w:rPr>
          <w:lang w:val="en-GB"/>
        </w:rPr>
        <w:sectPr w:rsidR="00282BDE" w:rsidSect="00282BDE">
          <w:headerReference w:type="default" r:id="rId6"/>
          <w:pgSz w:w="11907" w:h="16840" w:code="9"/>
          <w:pgMar w:top="1440" w:right="998" w:bottom="1440" w:left="1123" w:header="720" w:footer="720" w:gutter="0"/>
          <w:pgNumType w:start="1"/>
          <w:cols w:space="720"/>
        </w:sectPr>
      </w:pPr>
      <w:r>
        <w:rPr>
          <w:lang w:val="en-GB"/>
        </w:rPr>
        <w:tab/>
      </w:r>
    </w:p>
    <w:p w14:paraId="52F4342E" w14:textId="77777777" w:rsidR="00282BDE" w:rsidRPr="002A0447" w:rsidRDefault="00282BDE" w:rsidP="00282BDE">
      <w:pPr>
        <w:pStyle w:val="En-tte"/>
        <w:tabs>
          <w:tab w:val="clear" w:pos="4153"/>
          <w:tab w:val="clear" w:pos="8306"/>
        </w:tabs>
        <w:rPr>
          <w:rFonts w:ascii="Arial" w:hAnsi="Arial" w:cs="Arial"/>
          <w:sz w:val="16"/>
          <w:szCs w:val="16"/>
        </w:rPr>
      </w:pPr>
    </w:p>
    <w:p w14:paraId="6509C8D8" w14:textId="77777777" w:rsidR="00282BDE" w:rsidRDefault="00282BDE" w:rsidP="00282BDE">
      <w:pPr>
        <w:pStyle w:val="En-tte"/>
        <w:tabs>
          <w:tab w:val="clear" w:pos="4153"/>
          <w:tab w:val="clear" w:pos="8306"/>
        </w:tabs>
        <w:rPr>
          <w:rFonts w:ascii="Arial" w:hAnsi="Arial" w:cs="Arial"/>
          <w:sz w:val="16"/>
          <w:szCs w:val="16"/>
          <w:lang w:val="fr-FR"/>
        </w:rPr>
      </w:pPr>
    </w:p>
    <w:p w14:paraId="45830028" w14:textId="77777777" w:rsidR="00282BDE" w:rsidRDefault="00282BDE" w:rsidP="00282BDE">
      <w:pPr>
        <w:pStyle w:val="En-tte"/>
        <w:tabs>
          <w:tab w:val="clear" w:pos="4153"/>
          <w:tab w:val="clear" w:pos="8306"/>
        </w:tabs>
        <w:rPr>
          <w:lang w:val="en-GB"/>
        </w:rPr>
        <w:sectPr w:rsidR="00282BDE" w:rsidSect="00282BDE">
          <w:headerReference w:type="default" r:id="rId7"/>
          <w:type w:val="continuous"/>
          <w:pgSz w:w="11907" w:h="16840" w:code="9"/>
          <w:pgMar w:top="1440" w:right="998" w:bottom="1440" w:left="1123" w:header="720" w:footer="720" w:gutter="0"/>
          <w:pgNumType w:start="1"/>
          <w:cols w:space="720"/>
        </w:sectPr>
      </w:pPr>
      <w:r>
        <w:rPr>
          <w:lang w:val="en-GB"/>
        </w:rPr>
        <w:tab/>
      </w:r>
    </w:p>
    <w:p w14:paraId="4DA9CBA2" w14:textId="3E4E53FC" w:rsidR="00282BDE" w:rsidRPr="00F01F18" w:rsidRDefault="00282BDE" w:rsidP="00282BDE">
      <w:pPr>
        <w:pStyle w:val="En-tte"/>
        <w:tabs>
          <w:tab w:val="clear" w:pos="4153"/>
          <w:tab w:val="clear" w:pos="8306"/>
        </w:tabs>
        <w:rPr>
          <w:lang w:val="en-GB"/>
        </w:rPr>
      </w:pPr>
    </w:p>
    <w:p w14:paraId="1BC5E4B7" w14:textId="77777777" w:rsidR="00282BDE" w:rsidRPr="002A0447" w:rsidRDefault="00282BDE" w:rsidP="00282BDE">
      <w:pPr>
        <w:pStyle w:val="En-tte"/>
        <w:tabs>
          <w:tab w:val="clear" w:pos="4153"/>
          <w:tab w:val="clear" w:pos="8306"/>
        </w:tabs>
        <w:rPr>
          <w:rFonts w:ascii="Arial" w:hAnsi="Arial" w:cs="Arial"/>
          <w:sz w:val="16"/>
          <w:szCs w:val="16"/>
        </w:rPr>
      </w:pPr>
    </w:p>
    <w:p w14:paraId="2A253983" w14:textId="77777777" w:rsidR="00282BDE" w:rsidRDefault="00282BDE" w:rsidP="00282BDE">
      <w:pPr>
        <w:pStyle w:val="En-tte"/>
        <w:tabs>
          <w:tab w:val="clear" w:pos="4153"/>
          <w:tab w:val="clear" w:pos="8306"/>
        </w:tabs>
        <w:rPr>
          <w:lang w:val="en-GB"/>
        </w:rPr>
        <w:sectPr w:rsidR="00282BDE" w:rsidSect="00282BDE">
          <w:headerReference w:type="default" r:id="rId8"/>
          <w:type w:val="continuous"/>
          <w:pgSz w:w="11907" w:h="16840" w:code="9"/>
          <w:pgMar w:top="1440" w:right="998" w:bottom="1440" w:left="1123" w:header="720" w:footer="720" w:gutter="0"/>
          <w:pgNumType w:start="1"/>
          <w:cols w:space="720"/>
        </w:sectPr>
      </w:pPr>
      <w:r>
        <w:rPr>
          <w:lang w:val="en-GB"/>
        </w:rPr>
        <w:tab/>
      </w:r>
    </w:p>
    <w:p w14:paraId="2F2B6BC4" w14:textId="2C399423" w:rsidR="00282BDE" w:rsidRPr="00F01F18" w:rsidRDefault="00282BDE" w:rsidP="00282BDE">
      <w:pPr>
        <w:pStyle w:val="En-tte"/>
        <w:tabs>
          <w:tab w:val="clear" w:pos="4153"/>
          <w:tab w:val="clear" w:pos="8306"/>
        </w:tabs>
        <w:rPr>
          <w:lang w:val="en-GB"/>
        </w:rPr>
      </w:pPr>
      <w:r>
        <w:rPr>
          <w:lang w:val="en-GB"/>
        </w:rPr>
        <w:tab/>
      </w:r>
    </w:p>
    <w:p w14:paraId="1EF6D24A" w14:textId="30FC0DC1" w:rsidR="00282BDE" w:rsidRPr="00F01F18" w:rsidRDefault="00282BDE" w:rsidP="005A3DD3">
      <w:pPr>
        <w:pStyle w:val="En-tte"/>
        <w:tabs>
          <w:tab w:val="clear" w:pos="4153"/>
          <w:tab w:val="clear" w:pos="8306"/>
        </w:tabs>
        <w:rPr>
          <w:lang w:val="en-GB"/>
        </w:rPr>
      </w:pPr>
    </w:p>
    <w:sectPr w:rsidR="00282BDE" w:rsidRPr="00F01F18" w:rsidSect="00282BDE">
      <w:headerReference w:type="default" r:id="rId9"/>
      <w:type w:val="continuous"/>
      <w:pgSz w:w="11907" w:h="16840" w:code="9"/>
      <w:pgMar w:top="1440" w:right="998" w:bottom="1440" w:left="11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3AF66" w14:textId="77777777" w:rsidR="006F1B43" w:rsidRDefault="006F1B43">
      <w:r>
        <w:separator/>
      </w:r>
    </w:p>
  </w:endnote>
  <w:endnote w:type="continuationSeparator" w:id="0">
    <w:p w14:paraId="69F3DA7E" w14:textId="77777777" w:rsidR="006F1B43" w:rsidRDefault="006F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Md 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835D9" w14:textId="77777777" w:rsidR="006F1B43" w:rsidRDefault="006F1B43">
      <w:r>
        <w:separator/>
      </w:r>
    </w:p>
  </w:footnote>
  <w:footnote w:type="continuationSeparator" w:id="0">
    <w:p w14:paraId="384FCC19" w14:textId="77777777" w:rsidR="006F1B43" w:rsidRDefault="006F1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A388B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AQUATEL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Tel: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087/35.53.62</w:t>
    </w:r>
  </w:p>
  <w:p w14:paraId="0B67DD6E" w14:textId="77777777" w:rsidR="00282BDE" w:rsidRPr="00AA569D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lang w:val="fr-FR"/>
      </w:rPr>
    </w:pPr>
    <w:r w:rsidRPr="000C174E">
      <w:rPr>
        <w:rFonts w:ascii="Arial" w:hAnsi="Arial"/>
        <w:noProof/>
        <w:sz w:val="16"/>
        <w:lang w:val="fr-FR"/>
      </w:rPr>
      <w:t>Rue de la Chapelle, 131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Fax: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087/34.08.13</w:t>
    </w:r>
  </w:p>
  <w:p w14:paraId="2AA66987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4800</w:t>
    </w:r>
    <w:r w:rsidRPr="00605FC4">
      <w:rPr>
        <w:rFonts w:ascii="Arial" w:hAnsi="Arial"/>
        <w:sz w:val="16"/>
        <w:lang w:val="fr-FR"/>
      </w:rPr>
      <w:t xml:space="preserve"> - </w:t>
    </w:r>
    <w:r w:rsidRPr="000C174E">
      <w:rPr>
        <w:rFonts w:ascii="Arial" w:hAnsi="Arial"/>
        <w:noProof/>
        <w:sz w:val="16"/>
        <w:lang w:val="fr-FR"/>
      </w:rPr>
      <w:t>VERVIERS</w:t>
    </w:r>
    <w:r>
      <w:rPr>
        <w:rFonts w:ascii="Arial" w:hAnsi="Arial"/>
        <w:sz w:val="16"/>
        <w:lang w:val="fr-FR"/>
      </w:rPr>
      <w:tab/>
    </w:r>
    <w:r>
      <w:rPr>
        <w:rFonts w:ascii="Arial" w:hAnsi="Arial"/>
        <w:sz w:val="16"/>
        <w:lang w:val="fr-FR"/>
      </w:rPr>
      <w:tab/>
    </w:r>
    <w:proofErr w:type="gramStart"/>
    <w:r>
      <w:rPr>
        <w:rFonts w:ascii="Arial" w:hAnsi="Arial"/>
        <w:sz w:val="16"/>
        <w:lang w:val="fr-FR"/>
      </w:rPr>
      <w:t>e-mail</w:t>
    </w:r>
    <w:proofErr w:type="gramEnd"/>
    <w:r>
      <w:rPr>
        <w:rFonts w:ascii="Arial" w:hAnsi="Arial"/>
        <w:sz w:val="16"/>
        <w:lang w:val="fr-FR"/>
      </w:rPr>
      <w:t xml:space="preserve"> : </w:t>
    </w:r>
    <w:r w:rsidRPr="000C174E">
      <w:rPr>
        <w:rFonts w:ascii="Arial" w:hAnsi="Arial"/>
        <w:noProof/>
        <w:sz w:val="16"/>
        <w:lang w:val="fr-FR"/>
      </w:rPr>
      <w:t>aqua@aquatel.be</w:t>
    </w:r>
    <w:r w:rsidRPr="00605FC4">
      <w:rPr>
        <w:rFonts w:ascii="Arial" w:hAnsi="Arial"/>
        <w:sz w:val="16"/>
        <w:lang w:val="fr-FR"/>
      </w:rPr>
      <w:t xml:space="preserve"> </w:t>
    </w:r>
  </w:p>
  <w:p w14:paraId="4D2B2C18" w14:textId="77777777" w:rsidR="00282BDE" w:rsidRPr="00605FC4" w:rsidRDefault="00282BDE">
    <w:pPr>
      <w:pStyle w:val="En-tte"/>
      <w:ind w:left="1701"/>
      <w:rPr>
        <w:rFonts w:ascii="Arial" w:hAnsi="Arial"/>
        <w:sz w:val="16"/>
        <w:lang w:val="fr-FR"/>
      </w:rPr>
    </w:pPr>
  </w:p>
  <w:p w14:paraId="0C477C93" w14:textId="77777777" w:rsidR="00282BDE" w:rsidRPr="00605FC4" w:rsidRDefault="00282BDE">
    <w:pPr>
      <w:pStyle w:val="En-tte"/>
      <w:tabs>
        <w:tab w:val="clear" w:pos="4153"/>
        <w:tab w:val="clear" w:pos="8306"/>
        <w:tab w:val="left" w:pos="2268"/>
        <w:tab w:val="left" w:pos="4253"/>
        <w:tab w:val="left" w:pos="5670"/>
        <w:tab w:val="right" w:pos="9639"/>
        <w:tab w:val="left" w:pos="9781"/>
      </w:tabs>
      <w:rPr>
        <w:rFonts w:ascii="Arial" w:hAnsi="Arial"/>
        <w:sz w:val="14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DC2C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AQUATEL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Tel: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087/35.53.62</w:t>
    </w:r>
  </w:p>
  <w:p w14:paraId="440C410D" w14:textId="77777777" w:rsidR="00282BDE" w:rsidRPr="00AA569D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lang w:val="fr-FR"/>
      </w:rPr>
    </w:pPr>
    <w:r w:rsidRPr="000C174E">
      <w:rPr>
        <w:rFonts w:ascii="Arial" w:hAnsi="Arial"/>
        <w:noProof/>
        <w:sz w:val="16"/>
        <w:lang w:val="fr-FR"/>
      </w:rPr>
      <w:t>Rue de la Chapelle, 131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Fax: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087/34.08.13</w:t>
    </w:r>
  </w:p>
  <w:p w14:paraId="25286AFD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4800</w:t>
    </w:r>
    <w:r w:rsidRPr="00605FC4">
      <w:rPr>
        <w:rFonts w:ascii="Arial" w:hAnsi="Arial"/>
        <w:sz w:val="16"/>
        <w:lang w:val="fr-FR"/>
      </w:rPr>
      <w:t xml:space="preserve"> - </w:t>
    </w:r>
    <w:r w:rsidRPr="000C174E">
      <w:rPr>
        <w:rFonts w:ascii="Arial" w:hAnsi="Arial"/>
        <w:noProof/>
        <w:sz w:val="16"/>
        <w:lang w:val="fr-FR"/>
      </w:rPr>
      <w:t>VERVIERS</w:t>
    </w:r>
    <w:r>
      <w:rPr>
        <w:rFonts w:ascii="Arial" w:hAnsi="Arial"/>
        <w:sz w:val="16"/>
        <w:lang w:val="fr-FR"/>
      </w:rPr>
      <w:tab/>
    </w:r>
    <w:r>
      <w:rPr>
        <w:rFonts w:ascii="Arial" w:hAnsi="Arial"/>
        <w:sz w:val="16"/>
        <w:lang w:val="fr-FR"/>
      </w:rPr>
      <w:tab/>
    </w:r>
    <w:proofErr w:type="gramStart"/>
    <w:r>
      <w:rPr>
        <w:rFonts w:ascii="Arial" w:hAnsi="Arial"/>
        <w:sz w:val="16"/>
        <w:lang w:val="fr-FR"/>
      </w:rPr>
      <w:t>e-mail</w:t>
    </w:r>
    <w:proofErr w:type="gramEnd"/>
    <w:r>
      <w:rPr>
        <w:rFonts w:ascii="Arial" w:hAnsi="Arial"/>
        <w:sz w:val="16"/>
        <w:lang w:val="fr-FR"/>
      </w:rPr>
      <w:t xml:space="preserve"> : </w:t>
    </w:r>
    <w:r w:rsidRPr="000C174E">
      <w:rPr>
        <w:rFonts w:ascii="Arial" w:hAnsi="Arial"/>
        <w:noProof/>
        <w:sz w:val="16"/>
        <w:lang w:val="fr-FR"/>
      </w:rPr>
      <w:t>aqua@aquatel.be</w:t>
    </w:r>
    <w:r w:rsidRPr="00605FC4">
      <w:rPr>
        <w:rFonts w:ascii="Arial" w:hAnsi="Arial"/>
        <w:sz w:val="16"/>
        <w:lang w:val="fr-FR"/>
      </w:rPr>
      <w:t xml:space="preserve"> </w:t>
    </w:r>
  </w:p>
  <w:p w14:paraId="1A9D2888" w14:textId="77777777" w:rsidR="00282BDE" w:rsidRPr="00605FC4" w:rsidRDefault="00282BDE">
    <w:pPr>
      <w:pStyle w:val="En-tte"/>
      <w:ind w:left="1701"/>
      <w:rPr>
        <w:rFonts w:ascii="Arial" w:hAnsi="Arial"/>
        <w:sz w:val="16"/>
        <w:lang w:val="fr-FR"/>
      </w:rPr>
    </w:pPr>
  </w:p>
  <w:p w14:paraId="1A289ADD" w14:textId="77777777" w:rsidR="00282BDE" w:rsidRPr="00605FC4" w:rsidRDefault="00282BDE">
    <w:pPr>
      <w:pStyle w:val="En-tte"/>
      <w:tabs>
        <w:tab w:val="clear" w:pos="4153"/>
        <w:tab w:val="clear" w:pos="8306"/>
        <w:tab w:val="left" w:pos="2268"/>
        <w:tab w:val="left" w:pos="4253"/>
        <w:tab w:val="left" w:pos="5670"/>
        <w:tab w:val="right" w:pos="9639"/>
        <w:tab w:val="left" w:pos="9781"/>
      </w:tabs>
      <w:rPr>
        <w:rFonts w:ascii="Arial" w:hAnsi="Arial"/>
        <w:sz w:val="14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5FCCC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AQUATEL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Tel: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087/35.53.62</w:t>
    </w:r>
  </w:p>
  <w:p w14:paraId="6C8019AA" w14:textId="77777777" w:rsidR="00282BDE" w:rsidRPr="00AA569D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lang w:val="fr-FR"/>
      </w:rPr>
    </w:pPr>
    <w:r w:rsidRPr="000C174E">
      <w:rPr>
        <w:rFonts w:ascii="Arial" w:hAnsi="Arial"/>
        <w:noProof/>
        <w:sz w:val="16"/>
        <w:lang w:val="fr-FR"/>
      </w:rPr>
      <w:t>Rue de la Chapelle, 131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Fax: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087/34.08.13</w:t>
    </w:r>
  </w:p>
  <w:p w14:paraId="09657CC2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4800</w:t>
    </w:r>
    <w:r w:rsidRPr="00605FC4">
      <w:rPr>
        <w:rFonts w:ascii="Arial" w:hAnsi="Arial"/>
        <w:sz w:val="16"/>
        <w:lang w:val="fr-FR"/>
      </w:rPr>
      <w:t xml:space="preserve"> - </w:t>
    </w:r>
    <w:r w:rsidRPr="000C174E">
      <w:rPr>
        <w:rFonts w:ascii="Arial" w:hAnsi="Arial"/>
        <w:noProof/>
        <w:sz w:val="16"/>
        <w:lang w:val="fr-FR"/>
      </w:rPr>
      <w:t>VERVIERS</w:t>
    </w:r>
    <w:r>
      <w:rPr>
        <w:rFonts w:ascii="Arial" w:hAnsi="Arial"/>
        <w:sz w:val="16"/>
        <w:lang w:val="fr-FR"/>
      </w:rPr>
      <w:tab/>
    </w:r>
    <w:r>
      <w:rPr>
        <w:rFonts w:ascii="Arial" w:hAnsi="Arial"/>
        <w:sz w:val="16"/>
        <w:lang w:val="fr-FR"/>
      </w:rPr>
      <w:tab/>
    </w:r>
    <w:proofErr w:type="gramStart"/>
    <w:r>
      <w:rPr>
        <w:rFonts w:ascii="Arial" w:hAnsi="Arial"/>
        <w:sz w:val="16"/>
        <w:lang w:val="fr-FR"/>
      </w:rPr>
      <w:t>e-mail</w:t>
    </w:r>
    <w:proofErr w:type="gramEnd"/>
    <w:r>
      <w:rPr>
        <w:rFonts w:ascii="Arial" w:hAnsi="Arial"/>
        <w:sz w:val="16"/>
        <w:lang w:val="fr-FR"/>
      </w:rPr>
      <w:t xml:space="preserve"> : </w:t>
    </w:r>
    <w:r w:rsidRPr="000C174E">
      <w:rPr>
        <w:rFonts w:ascii="Arial" w:hAnsi="Arial"/>
        <w:noProof/>
        <w:sz w:val="16"/>
        <w:lang w:val="fr-FR"/>
      </w:rPr>
      <w:t>aqua@aquatel.be</w:t>
    </w:r>
    <w:r w:rsidRPr="00605FC4">
      <w:rPr>
        <w:rFonts w:ascii="Arial" w:hAnsi="Arial"/>
        <w:sz w:val="16"/>
        <w:lang w:val="fr-FR"/>
      </w:rPr>
      <w:t xml:space="preserve"> </w:t>
    </w:r>
  </w:p>
  <w:p w14:paraId="156FC478" w14:textId="77777777" w:rsidR="00282BDE" w:rsidRPr="00605FC4" w:rsidRDefault="00282BDE">
    <w:pPr>
      <w:pStyle w:val="En-tte"/>
      <w:ind w:left="1701"/>
      <w:rPr>
        <w:rFonts w:ascii="Arial" w:hAnsi="Arial"/>
        <w:sz w:val="16"/>
        <w:lang w:val="fr-FR"/>
      </w:rPr>
    </w:pPr>
  </w:p>
  <w:p w14:paraId="7BD0E696" w14:textId="77777777" w:rsidR="00282BDE" w:rsidRPr="00605FC4" w:rsidRDefault="00282BDE">
    <w:pPr>
      <w:pStyle w:val="En-tte"/>
      <w:tabs>
        <w:tab w:val="clear" w:pos="4153"/>
        <w:tab w:val="clear" w:pos="8306"/>
        <w:tab w:val="left" w:pos="2268"/>
        <w:tab w:val="left" w:pos="4253"/>
        <w:tab w:val="left" w:pos="5670"/>
        <w:tab w:val="right" w:pos="9639"/>
        <w:tab w:val="left" w:pos="9781"/>
      </w:tabs>
      <w:rPr>
        <w:rFonts w:ascii="Arial" w:hAnsi="Arial"/>
        <w:sz w:val="14"/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218A5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AQUATEL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Tel: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087/35.53.62</w:t>
    </w:r>
  </w:p>
  <w:p w14:paraId="2A082EA3" w14:textId="77777777" w:rsidR="00282BDE" w:rsidRPr="00AA569D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lang w:val="fr-FR"/>
      </w:rPr>
    </w:pPr>
    <w:r w:rsidRPr="000C174E">
      <w:rPr>
        <w:rFonts w:ascii="Arial" w:hAnsi="Arial"/>
        <w:noProof/>
        <w:sz w:val="16"/>
        <w:lang w:val="fr-FR"/>
      </w:rPr>
      <w:t>Rue de la Chapelle, 131</w:t>
    </w:r>
    <w:r w:rsidRPr="00AA569D">
      <w:rPr>
        <w:rFonts w:ascii="Arial" w:hAnsi="Arial"/>
        <w:sz w:val="16"/>
        <w:lang w:val="fr-FR"/>
      </w:rPr>
      <w:tab/>
    </w:r>
    <w:r w:rsidRPr="00AA569D">
      <w:rPr>
        <w:rFonts w:ascii="Arial" w:hAnsi="Arial"/>
        <w:sz w:val="16"/>
        <w:lang w:val="fr-FR"/>
      </w:rPr>
      <w:tab/>
    </w:r>
    <w:proofErr w:type="gramStart"/>
    <w:r w:rsidRPr="00605FC4">
      <w:rPr>
        <w:rFonts w:ascii="Arial" w:hAnsi="Arial"/>
        <w:sz w:val="16"/>
        <w:lang w:val="fr-FR"/>
      </w:rPr>
      <w:t>Fax:</w:t>
    </w:r>
    <w:proofErr w:type="gramEnd"/>
    <w:r w:rsidRPr="00605FC4">
      <w:rPr>
        <w:rFonts w:ascii="Arial" w:hAnsi="Arial"/>
        <w:sz w:val="16"/>
        <w:lang w:val="fr-FR"/>
      </w:rPr>
      <w:t xml:space="preserve"> </w:t>
    </w:r>
    <w:r w:rsidRPr="000C174E">
      <w:rPr>
        <w:rFonts w:ascii="Arial" w:hAnsi="Arial"/>
        <w:noProof/>
        <w:sz w:val="16"/>
        <w:lang w:val="fr-FR"/>
      </w:rPr>
      <w:t>087/34.08.13</w:t>
    </w:r>
  </w:p>
  <w:p w14:paraId="16F1DBA4" w14:textId="77777777" w:rsidR="00282BDE" w:rsidRPr="00605FC4" w:rsidRDefault="00282BDE" w:rsidP="00AA569D">
    <w:pPr>
      <w:pStyle w:val="En-tte"/>
      <w:tabs>
        <w:tab w:val="clear" w:pos="8306"/>
        <w:tab w:val="right" w:pos="9923"/>
      </w:tabs>
      <w:rPr>
        <w:rFonts w:ascii="Arial" w:hAnsi="Arial"/>
        <w:sz w:val="16"/>
        <w:lang w:val="fr-FR"/>
      </w:rPr>
    </w:pPr>
    <w:r w:rsidRPr="000C174E">
      <w:rPr>
        <w:rFonts w:ascii="Arial" w:hAnsi="Arial"/>
        <w:noProof/>
        <w:sz w:val="16"/>
        <w:lang w:val="fr-FR"/>
      </w:rPr>
      <w:t>4800</w:t>
    </w:r>
    <w:r w:rsidRPr="00605FC4">
      <w:rPr>
        <w:rFonts w:ascii="Arial" w:hAnsi="Arial"/>
        <w:sz w:val="16"/>
        <w:lang w:val="fr-FR"/>
      </w:rPr>
      <w:t xml:space="preserve"> - </w:t>
    </w:r>
    <w:r w:rsidRPr="000C174E">
      <w:rPr>
        <w:rFonts w:ascii="Arial" w:hAnsi="Arial"/>
        <w:noProof/>
        <w:sz w:val="16"/>
        <w:lang w:val="fr-FR"/>
      </w:rPr>
      <w:t>VERVIERS</w:t>
    </w:r>
    <w:r>
      <w:rPr>
        <w:rFonts w:ascii="Arial" w:hAnsi="Arial"/>
        <w:sz w:val="16"/>
        <w:lang w:val="fr-FR"/>
      </w:rPr>
      <w:tab/>
    </w:r>
    <w:r>
      <w:rPr>
        <w:rFonts w:ascii="Arial" w:hAnsi="Arial"/>
        <w:sz w:val="16"/>
        <w:lang w:val="fr-FR"/>
      </w:rPr>
      <w:tab/>
    </w:r>
    <w:proofErr w:type="gramStart"/>
    <w:r>
      <w:rPr>
        <w:rFonts w:ascii="Arial" w:hAnsi="Arial"/>
        <w:sz w:val="16"/>
        <w:lang w:val="fr-FR"/>
      </w:rPr>
      <w:t>e-mail</w:t>
    </w:r>
    <w:proofErr w:type="gramEnd"/>
    <w:r>
      <w:rPr>
        <w:rFonts w:ascii="Arial" w:hAnsi="Arial"/>
        <w:sz w:val="16"/>
        <w:lang w:val="fr-FR"/>
      </w:rPr>
      <w:t xml:space="preserve"> : </w:t>
    </w:r>
    <w:r w:rsidRPr="000C174E">
      <w:rPr>
        <w:rFonts w:ascii="Arial" w:hAnsi="Arial"/>
        <w:noProof/>
        <w:sz w:val="16"/>
        <w:lang w:val="fr-FR"/>
      </w:rPr>
      <w:t>aqua@aquatel.be</w:t>
    </w:r>
    <w:r w:rsidRPr="00605FC4">
      <w:rPr>
        <w:rFonts w:ascii="Arial" w:hAnsi="Arial"/>
        <w:sz w:val="16"/>
        <w:lang w:val="fr-FR"/>
      </w:rPr>
      <w:t xml:space="preserve"> </w:t>
    </w:r>
  </w:p>
  <w:p w14:paraId="5783CD70" w14:textId="77777777" w:rsidR="00282BDE" w:rsidRPr="00605FC4" w:rsidRDefault="00282BDE">
    <w:pPr>
      <w:pStyle w:val="En-tte"/>
      <w:ind w:left="1701"/>
      <w:rPr>
        <w:rFonts w:ascii="Arial" w:hAnsi="Arial"/>
        <w:sz w:val="16"/>
        <w:lang w:val="fr-FR"/>
      </w:rPr>
    </w:pPr>
  </w:p>
  <w:p w14:paraId="766D17A1" w14:textId="77777777" w:rsidR="00282BDE" w:rsidRPr="00605FC4" w:rsidRDefault="00282BDE">
    <w:pPr>
      <w:pStyle w:val="En-tte"/>
      <w:tabs>
        <w:tab w:val="clear" w:pos="4153"/>
        <w:tab w:val="clear" w:pos="8306"/>
        <w:tab w:val="left" w:pos="2268"/>
        <w:tab w:val="left" w:pos="4253"/>
        <w:tab w:val="left" w:pos="5670"/>
        <w:tab w:val="right" w:pos="9639"/>
        <w:tab w:val="left" w:pos="9781"/>
      </w:tabs>
      <w:rPr>
        <w:rFonts w:ascii="Arial" w:hAnsi="Arial"/>
        <w:sz w:val="14"/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C4"/>
    <w:rsid w:val="00006703"/>
    <w:rsid w:val="00056215"/>
    <w:rsid w:val="000D3A69"/>
    <w:rsid w:val="000E2747"/>
    <w:rsid w:val="000F679E"/>
    <w:rsid w:val="00155851"/>
    <w:rsid w:val="0016652B"/>
    <w:rsid w:val="0019326A"/>
    <w:rsid w:val="00214BCB"/>
    <w:rsid w:val="00225CA0"/>
    <w:rsid w:val="0024356C"/>
    <w:rsid w:val="00275B3F"/>
    <w:rsid w:val="00282BDE"/>
    <w:rsid w:val="002A0447"/>
    <w:rsid w:val="002A2E26"/>
    <w:rsid w:val="002A3AF2"/>
    <w:rsid w:val="002B3BBC"/>
    <w:rsid w:val="003014B1"/>
    <w:rsid w:val="003048A2"/>
    <w:rsid w:val="00333F0D"/>
    <w:rsid w:val="00390B36"/>
    <w:rsid w:val="004473E7"/>
    <w:rsid w:val="00567C66"/>
    <w:rsid w:val="005A3DD3"/>
    <w:rsid w:val="005E65AD"/>
    <w:rsid w:val="00605FC4"/>
    <w:rsid w:val="00643116"/>
    <w:rsid w:val="00680EEE"/>
    <w:rsid w:val="006C6CB6"/>
    <w:rsid w:val="006F1B43"/>
    <w:rsid w:val="007640D2"/>
    <w:rsid w:val="0079666F"/>
    <w:rsid w:val="007F3A12"/>
    <w:rsid w:val="0081109E"/>
    <w:rsid w:val="008626D9"/>
    <w:rsid w:val="00914304"/>
    <w:rsid w:val="00997170"/>
    <w:rsid w:val="00A16E4D"/>
    <w:rsid w:val="00A4194D"/>
    <w:rsid w:val="00AA569D"/>
    <w:rsid w:val="00AC2E3A"/>
    <w:rsid w:val="00AD6FDF"/>
    <w:rsid w:val="00B1190B"/>
    <w:rsid w:val="00B13DC9"/>
    <w:rsid w:val="00B32AD8"/>
    <w:rsid w:val="00BA4B50"/>
    <w:rsid w:val="00CC335A"/>
    <w:rsid w:val="00D255B2"/>
    <w:rsid w:val="00DD227D"/>
    <w:rsid w:val="00DD4A24"/>
    <w:rsid w:val="00DD5696"/>
    <w:rsid w:val="00E516F7"/>
    <w:rsid w:val="00E96D4D"/>
    <w:rsid w:val="00F01F18"/>
    <w:rsid w:val="00F52FB6"/>
    <w:rsid w:val="00FA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146118"/>
  <w15:chartTrackingRefBased/>
  <w15:docId w15:val="{EE29AF22-5D25-432A-A710-49641130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vantGarde Md BT" w:hAnsi="AvantGarde Md BT"/>
      <w:b/>
      <w:snapToGrid w:val="0"/>
      <w:color w:val="00800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brut">
    <w:name w:val="Plain Text"/>
    <w:basedOn w:val="Normal"/>
    <w:rPr>
      <w:rFonts w:ascii="Courier New" w:hAnsi="Courier New"/>
    </w:rPr>
  </w:style>
  <w:style w:type="table" w:styleId="Grilledutableau">
    <w:name w:val="Table Grid"/>
    <w:basedOn w:val="TableauNormal"/>
    <w:rsid w:val="00AA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DECOMPTE INDIVIDUEL APPARTEMENT</vt:lpstr>
      <vt:lpstr>DECOMPTE INDIVIDUEL APPARTEMENT</vt:lpstr>
    </vt:vector>
  </TitlesOfParts>
  <Company>MBC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DECOMPTE INDIVIDUEL APPARTEMENT</dc:title>
  <dc:subject/>
  <dc:creator>dfo</dc:creator>
  <cp:keywords/>
  <cp:lastModifiedBy>Antonino Rizzo</cp:lastModifiedBy>
  <cp:revision>3</cp:revision>
  <cp:lastPrinted>2025-03-06T09:49:00Z</cp:lastPrinted>
  <dcterms:created xsi:type="dcterms:W3CDTF">2025-05-21T21:56:00Z</dcterms:created>
  <dcterms:modified xsi:type="dcterms:W3CDTF">2025-05-21T21:58:00Z</dcterms:modified>
</cp:coreProperties>
</file>