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01"/>
        <w:gridCol w:w="813"/>
        <w:gridCol w:w="843"/>
        <w:gridCol w:w="992"/>
        <w:gridCol w:w="858"/>
        <w:gridCol w:w="842"/>
        <w:gridCol w:w="859"/>
        <w:gridCol w:w="791"/>
        <w:gridCol w:w="910"/>
        <w:gridCol w:w="792"/>
        <w:gridCol w:w="699"/>
        <w:gridCol w:w="775"/>
        <w:gridCol w:w="848"/>
        <w:gridCol w:w="870"/>
        <w:gridCol w:w="694"/>
        <w:gridCol w:w="933"/>
      </w:tblGrid>
      <w:tr w:rsidR="00A6515D" w:rsidRPr="008C746B" w14:paraId="7527AD98" w14:textId="77777777" w:rsidTr="00A6515D">
        <w:trPr>
          <w:trHeight w:val="265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03DFA98" w14:textId="239978E5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4C370F5" w14:textId="6DAA6CB5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  <w:tab w:val="right" w:pos="1772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8D15BBF" w14:textId="28636A39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45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B961DC" w14:textId="400C0688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CEC2CF4" w14:textId="1E586449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B858C66" w14:textId="4CC435FF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D67CCFE" w14:textId="492C8A58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8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22FFEFF" w14:textId="1B37DD2B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9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656447D" w14:textId="619B3B1E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67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68E7707" w14:textId="365B24B0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2793F0F" w14:textId="215433FD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074CB11" w14:textId="5A238FE5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1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B9EE987" w14:textId="4010A8AB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A7199CF" w14:textId="3FDA9847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4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326629E" w14:textId="3C41B572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2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A22369" w14:textId="6B808380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9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4F16" w14:textId="3EE17CE0" w:rsidR="00A6515D" w:rsidRPr="008C746B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6515D" w:rsidRPr="008C746B" w14:paraId="64E57C85" w14:textId="77777777" w:rsidTr="00A6515D">
        <w:trPr>
          <w:trHeight w:val="265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E3B9FAD" w14:textId="51BFAC1A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696DD1" w14:textId="3E195177" w:rsidR="00A6515D" w:rsidRDefault="00A6515D" w:rsidP="008C746B">
            <w:pPr>
              <w:pStyle w:val="En-tte"/>
              <w:tabs>
                <w:tab w:val="clear" w:pos="4153"/>
                <w:tab w:val="clear" w:pos="8306"/>
                <w:tab w:val="right" w:pos="1772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7A6A6B9" w14:textId="02BF2EF1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45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F56B8BD" w14:textId="1A5D2773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CF9E09B" w14:textId="03276BBF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92A921E" w14:textId="137ED11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13473BE" w14:textId="0C64D65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8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4494121" w14:textId="54EC682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9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9544145" w14:textId="17D1566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67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058A2FA" w14:textId="2A01882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370F90E" w14:textId="5DDE08B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00F7CB0" w14:textId="04D4416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1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D2F0B54" w14:textId="77B20E1C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0D299D7" w14:textId="1E6083EE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4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A64AC30" w14:textId="28249478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2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32E9A89" w14:textId="4B2A12EB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9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B3F3B" w14:textId="08EEC5E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6515D" w:rsidRPr="008C746B" w14:paraId="0B2749DF" w14:textId="77777777" w:rsidTr="00A6515D">
        <w:trPr>
          <w:trHeight w:val="265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2E6DC19" w14:textId="413A432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D96867E" w14:textId="66ED986A" w:rsidR="00A6515D" w:rsidRDefault="00A6515D" w:rsidP="008C746B">
            <w:pPr>
              <w:pStyle w:val="En-tte"/>
              <w:tabs>
                <w:tab w:val="clear" w:pos="4153"/>
                <w:tab w:val="clear" w:pos="8306"/>
                <w:tab w:val="right" w:pos="1772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2B280B2" w14:textId="7A806F4A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45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FFD5F3" w14:textId="6FBB2B7E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5BFA857" w14:textId="522BA73A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A9DC02" w14:textId="55E1CABD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36A20BA" w14:textId="3AD343EE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8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9765DE7" w14:textId="0356FA76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9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CFD5B0E" w14:textId="3CE6F52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67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9B16E8" w14:textId="48F6BE15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ECA8E90" w14:textId="16835F96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BCBDA58" w14:textId="22684DF4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1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6842601" w14:textId="4696CDF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6B2CB81" w14:textId="5FEA9D06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4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435F739" w14:textId="2CB6125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2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559F3A4" w14:textId="571DC908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9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49B52" w14:textId="7B78749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6515D" w:rsidRPr="008C746B" w14:paraId="4B51C8FF" w14:textId="77777777" w:rsidTr="00A6515D">
        <w:trPr>
          <w:trHeight w:val="265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D49A283" w14:textId="732F039C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CEC65C4" w14:textId="43FCFD0A" w:rsidR="00A6515D" w:rsidRDefault="00A6515D" w:rsidP="008C746B">
            <w:pPr>
              <w:pStyle w:val="En-tte"/>
              <w:tabs>
                <w:tab w:val="clear" w:pos="4153"/>
                <w:tab w:val="clear" w:pos="8306"/>
                <w:tab w:val="right" w:pos="1772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08D283" w14:textId="327C9955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45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180E247" w14:textId="2B608FE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8758CD9" w14:textId="264B21E8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A90626" w14:textId="3F0B0EFF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F5DA4D1" w14:textId="2E31941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8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688A492" w14:textId="7918243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9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31E22D3" w14:textId="107BD146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67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62AAB75" w14:textId="53196671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0060D3" w14:textId="264F8120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8F56C4" w14:textId="1CF2B67C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1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9008E6C" w14:textId="149E6E1B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5648A51" w14:textId="38AE5FD0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4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D1B3166" w14:textId="09706A65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2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742E614" w14:textId="5791A4E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9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8166CE" w14:textId="2C3A671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6515D" w:rsidRPr="008C746B" w14:paraId="64E07ADD" w14:textId="77777777" w:rsidTr="008C746B">
        <w:trPr>
          <w:trHeight w:val="265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8C883" w14:textId="7777777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A13160" w14:textId="7B251711" w:rsidR="00A6515D" w:rsidRDefault="00A6515D" w:rsidP="008C746B">
            <w:pPr>
              <w:pStyle w:val="En-tte"/>
              <w:tabs>
                <w:tab w:val="clear" w:pos="4153"/>
                <w:tab w:val="clear" w:pos="8306"/>
                <w:tab w:val="right" w:pos="1772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F0096A" w14:textId="6DB7CA87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45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A603AB" w14:textId="1220CFA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7A0FF" w14:textId="393A717E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82370" w14:textId="6B6C6A64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0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4607E" w14:textId="1467C139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8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C6B5B0" w14:textId="481CD016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9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4FAC7" w14:textId="1BFCB0F1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67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575F6" w14:textId="2EFC3151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0B5E1F" w14:textId="2E4883FC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6997C" w14:textId="4AA4C5E3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1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7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DB1C2A" w14:textId="6FCA9AE2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8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4434F" w14:textId="59E2E07A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4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27158C" w14:textId="61BE3ACE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72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7292C6" w14:textId="08167CCB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91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0757398" w14:textId="71132F9D" w:rsidR="00A6515D" w:rsidRDefault="00A6515D" w:rsidP="008C746B">
            <w:pPr>
              <w:pStyle w:val="En-tte"/>
              <w:tabs>
                <w:tab w:val="clear" w:pos="4153"/>
                <w:tab w:val="clear" w:pos="8306"/>
              </w:tabs>
              <w:ind w:left="-109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</w:tbl>
    <w:p w14:paraId="12D658D0" w14:textId="77777777" w:rsidR="00A6515D" w:rsidRDefault="00A6515D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  <w:lang w:val="en-GB"/>
        </w:rPr>
        <w:sectPr w:rsidR="00A6515D" w:rsidSect="00A6515D">
          <w:headerReference w:type="default" r:id="rId6"/>
          <w:pgSz w:w="16840" w:h="11907" w:orient="landscape" w:code="9"/>
          <w:pgMar w:top="1123" w:right="680" w:bottom="998" w:left="709" w:header="720" w:footer="720" w:gutter="0"/>
          <w:pgNumType w:start="1"/>
          <w:cols w:space="720"/>
        </w:sectPr>
      </w:pPr>
    </w:p>
    <w:p w14:paraId="4419E5F3" w14:textId="77777777" w:rsidR="00A6515D" w:rsidRDefault="00A6515D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  <w:lang w:val="en-GB"/>
        </w:rPr>
      </w:pPr>
    </w:p>
    <w:sectPr w:rsidR="00A6515D" w:rsidSect="00A6515D">
      <w:headerReference w:type="default" r:id="rId7"/>
      <w:type w:val="continuous"/>
      <w:pgSz w:w="16840" w:h="11907" w:orient="landscape" w:code="9"/>
      <w:pgMar w:top="1123" w:right="680" w:bottom="998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7449" w14:textId="77777777" w:rsidR="004B1EA7" w:rsidRDefault="004B1EA7">
      <w:r>
        <w:separator/>
      </w:r>
    </w:p>
  </w:endnote>
  <w:endnote w:type="continuationSeparator" w:id="0">
    <w:p w14:paraId="2101EAB4" w14:textId="77777777" w:rsidR="004B1EA7" w:rsidRDefault="004B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Md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B907E" w14:textId="77777777" w:rsidR="004B1EA7" w:rsidRDefault="004B1EA7">
      <w:r>
        <w:separator/>
      </w:r>
    </w:p>
  </w:footnote>
  <w:footnote w:type="continuationSeparator" w:id="0">
    <w:p w14:paraId="2653DC4F" w14:textId="77777777" w:rsidR="004B1EA7" w:rsidRDefault="004B1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988F" w14:textId="77777777" w:rsidR="00A6515D" w:rsidRPr="00605FC4" w:rsidRDefault="00A6515D" w:rsidP="00170B5F">
    <w:pPr>
      <w:pStyle w:val="En-tte"/>
      <w:tabs>
        <w:tab w:val="clear" w:pos="8306"/>
        <w:tab w:val="right" w:pos="15309"/>
      </w:tabs>
      <w:rPr>
        <w:rFonts w:ascii="Arial" w:hAnsi="Arial"/>
        <w:sz w:val="16"/>
        <w:lang w:val="fr-FR"/>
      </w:rPr>
    </w:pPr>
    <w:r w:rsidRPr="00AC68D4">
      <w:rPr>
        <w:rFonts w:ascii="Arial" w:hAnsi="Arial"/>
        <w:noProof/>
        <w:sz w:val="16"/>
        <w:lang w:val="fr-FR"/>
      </w:rPr>
      <w:t>AQUATEL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Tel: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AC68D4">
      <w:rPr>
        <w:rFonts w:ascii="Arial" w:hAnsi="Arial"/>
        <w:noProof/>
        <w:sz w:val="16"/>
        <w:lang w:val="fr-FR"/>
      </w:rPr>
      <w:t>087/35.53.62</w:t>
    </w:r>
  </w:p>
  <w:p w14:paraId="0860A435" w14:textId="77777777" w:rsidR="00A6515D" w:rsidRPr="00AA569D" w:rsidRDefault="00A6515D" w:rsidP="00170B5F">
    <w:pPr>
      <w:pStyle w:val="En-tte"/>
      <w:tabs>
        <w:tab w:val="clear" w:pos="8306"/>
        <w:tab w:val="right" w:pos="15309"/>
      </w:tabs>
      <w:rPr>
        <w:rFonts w:ascii="Arial" w:hAnsi="Arial"/>
        <w:lang w:val="fr-FR"/>
      </w:rPr>
    </w:pPr>
    <w:r w:rsidRPr="00AC68D4">
      <w:rPr>
        <w:rFonts w:ascii="Arial" w:hAnsi="Arial"/>
        <w:noProof/>
        <w:sz w:val="16"/>
        <w:lang w:val="fr-FR"/>
      </w:rPr>
      <w:t>Rue de la Chapelle, 131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Fax: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AC68D4">
      <w:rPr>
        <w:rFonts w:ascii="Arial" w:hAnsi="Arial"/>
        <w:noProof/>
        <w:sz w:val="16"/>
        <w:lang w:val="fr-FR"/>
      </w:rPr>
      <w:t>087/34.08.13</w:t>
    </w:r>
  </w:p>
  <w:p w14:paraId="7E883B46" w14:textId="77777777" w:rsidR="00A6515D" w:rsidRPr="00605FC4" w:rsidRDefault="00A6515D" w:rsidP="00170B5F">
    <w:pPr>
      <w:pStyle w:val="En-tte"/>
      <w:tabs>
        <w:tab w:val="clear" w:pos="8306"/>
        <w:tab w:val="right" w:pos="15309"/>
      </w:tabs>
      <w:rPr>
        <w:rFonts w:ascii="Arial" w:hAnsi="Arial"/>
        <w:sz w:val="16"/>
        <w:lang w:val="fr-FR"/>
      </w:rPr>
    </w:pPr>
    <w:r w:rsidRPr="00AC68D4">
      <w:rPr>
        <w:rFonts w:ascii="Arial" w:hAnsi="Arial"/>
        <w:noProof/>
        <w:sz w:val="16"/>
        <w:lang w:val="fr-FR"/>
      </w:rPr>
      <w:t>4800</w:t>
    </w:r>
    <w:r w:rsidRPr="00605FC4">
      <w:rPr>
        <w:rFonts w:ascii="Arial" w:hAnsi="Arial"/>
        <w:sz w:val="16"/>
        <w:lang w:val="fr-FR"/>
      </w:rPr>
      <w:t xml:space="preserve"> - </w:t>
    </w:r>
    <w:r w:rsidRPr="00AC68D4">
      <w:rPr>
        <w:rFonts w:ascii="Arial" w:hAnsi="Arial"/>
        <w:noProof/>
        <w:sz w:val="16"/>
        <w:lang w:val="fr-FR"/>
      </w:rPr>
      <w:t>VERVIERS</w:t>
    </w:r>
    <w:r>
      <w:rPr>
        <w:rFonts w:ascii="Arial" w:hAnsi="Arial"/>
        <w:sz w:val="16"/>
        <w:lang w:val="fr-FR"/>
      </w:rPr>
      <w:tab/>
    </w:r>
    <w:r>
      <w:rPr>
        <w:rFonts w:ascii="Arial" w:hAnsi="Arial"/>
        <w:sz w:val="16"/>
        <w:lang w:val="fr-FR"/>
      </w:rPr>
      <w:tab/>
    </w:r>
    <w:proofErr w:type="gramStart"/>
    <w:r>
      <w:rPr>
        <w:rFonts w:ascii="Arial" w:hAnsi="Arial"/>
        <w:sz w:val="16"/>
        <w:lang w:val="fr-FR"/>
      </w:rPr>
      <w:t>e-mail</w:t>
    </w:r>
    <w:proofErr w:type="gramEnd"/>
    <w:r>
      <w:rPr>
        <w:rFonts w:ascii="Arial" w:hAnsi="Arial"/>
        <w:sz w:val="16"/>
        <w:lang w:val="fr-FR"/>
      </w:rPr>
      <w:t xml:space="preserve"> : </w:t>
    </w:r>
    <w:r w:rsidRPr="00AC68D4">
      <w:rPr>
        <w:rFonts w:ascii="Arial" w:hAnsi="Arial"/>
        <w:noProof/>
        <w:sz w:val="16"/>
        <w:lang w:val="fr-FR"/>
      </w:rPr>
      <w:t>aqua@aquatel.be</w:t>
    </w:r>
    <w:r w:rsidRPr="00605FC4">
      <w:rPr>
        <w:rFonts w:ascii="Arial" w:hAnsi="Arial"/>
        <w:sz w:val="16"/>
        <w:lang w:val="fr-FR"/>
      </w:rPr>
      <w:t xml:space="preserve"> </w:t>
    </w:r>
  </w:p>
  <w:p w14:paraId="4B56EB35" w14:textId="77777777" w:rsidR="00A6515D" w:rsidRPr="00605FC4" w:rsidRDefault="00A6515D" w:rsidP="00170B5F">
    <w:pPr>
      <w:pStyle w:val="En-tte"/>
      <w:rPr>
        <w:rFonts w:ascii="Arial" w:hAnsi="Arial"/>
        <w:sz w:val="16"/>
        <w:lang w:val="fr-FR"/>
      </w:rPr>
    </w:pPr>
  </w:p>
  <w:tbl>
    <w:tblPr>
      <w:tblW w:w="1581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97"/>
      <w:gridCol w:w="2201"/>
      <w:gridCol w:w="813"/>
      <w:gridCol w:w="843"/>
      <w:gridCol w:w="992"/>
      <w:gridCol w:w="790"/>
      <w:gridCol w:w="68"/>
      <w:gridCol w:w="842"/>
      <w:gridCol w:w="859"/>
      <w:gridCol w:w="791"/>
      <w:gridCol w:w="910"/>
      <w:gridCol w:w="792"/>
      <w:gridCol w:w="699"/>
      <w:gridCol w:w="775"/>
      <w:gridCol w:w="848"/>
      <w:gridCol w:w="870"/>
      <w:gridCol w:w="694"/>
      <w:gridCol w:w="933"/>
    </w:tblGrid>
    <w:tr w:rsidR="00A6515D" w:rsidRPr="008C746B" w14:paraId="2ECC5182" w14:textId="77777777" w:rsidTr="008C746B">
      <w:trPr>
        <w:trHeight w:val="327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608A36F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PERIODE: </w:t>
          </w:r>
        </w:p>
      </w:tc>
      <w:tc>
        <w:tcPr>
          <w:tcW w:w="220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316C1626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  <w:r w:rsidRPr="008C746B">
            <w:rPr>
              <w:rFonts w:ascii="Arial" w:hAnsi="Arial" w:cs="Arial"/>
              <w:sz w:val="16"/>
              <w:szCs w:val="16"/>
              <w:lang w:val="fr-FR"/>
            </w:rPr>
            <w:t xml:space="preserve">Du </w:t>
          </w:r>
          <w:r w:rsidRPr="00AC68D4">
            <w:rPr>
              <w:rFonts w:ascii="Arial" w:hAnsi="Arial" w:cs="Arial"/>
              <w:noProof/>
              <w:sz w:val="16"/>
              <w:szCs w:val="16"/>
              <w:lang w:val="fr-FR"/>
            </w:rPr>
            <w:t>28/12/23</w:t>
          </w:r>
          <w:r w:rsidRPr="008C746B">
            <w:rPr>
              <w:rFonts w:ascii="Arial" w:hAnsi="Arial" w:cs="Arial"/>
              <w:sz w:val="16"/>
              <w:szCs w:val="16"/>
              <w:lang w:val="fr-FR"/>
            </w:rPr>
            <w:t xml:space="preserve"> Au </w:t>
          </w:r>
          <w:r w:rsidRPr="00AC68D4">
            <w:rPr>
              <w:rFonts w:ascii="Arial" w:hAnsi="Arial" w:cs="Arial"/>
              <w:noProof/>
              <w:sz w:val="16"/>
              <w:szCs w:val="16"/>
              <w:lang w:val="fr-FR"/>
            </w:rPr>
            <w:t>21/01/25</w:t>
          </w:r>
        </w:p>
      </w:tc>
      <w:tc>
        <w:tcPr>
          <w:tcW w:w="81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shd w:val="clear" w:color="auto" w:fill="auto"/>
        </w:tcPr>
        <w:p w14:paraId="1A9A76EA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CODE: </w:t>
          </w:r>
        </w:p>
      </w:tc>
      <w:tc>
        <w:tcPr>
          <w:tcW w:w="84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32D0B0F2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00702</w:t>
          </w:r>
        </w:p>
      </w:tc>
      <w:tc>
        <w:tcPr>
          <w:tcW w:w="992" w:type="dxa"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0B2107C3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79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D338122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910" w:type="dxa"/>
          <w:gridSpan w:val="2"/>
          <w:tcBorders>
            <w:top w:val="nil"/>
            <w:left w:val="nil"/>
            <w:bottom w:val="single" w:sz="12" w:space="0" w:color="auto"/>
            <w:right w:val="nil"/>
          </w:tcBorders>
        </w:tcPr>
        <w:p w14:paraId="0BEDBF29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3352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</w:tcPr>
        <w:p w14:paraId="3ACB3826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</w:pPr>
          <w:r w:rsidRPr="008C746B"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  <w:t>TABLEAU RECAPITULATIF</w:t>
          </w:r>
        </w:p>
      </w:tc>
      <w:tc>
        <w:tcPr>
          <w:tcW w:w="699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5E2B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775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B48842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48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80323BD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B7ED364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B8072FA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9C7BDE1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right"/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</w:pPr>
          <w:r w:rsidRPr="008C746B">
            <w:rPr>
              <w:rStyle w:val="Numrodepage"/>
              <w:b/>
              <w:u w:val="single"/>
            </w:rPr>
            <w:fldChar w:fldCharType="begin"/>
          </w:r>
          <w:r w:rsidRPr="008C746B">
            <w:rPr>
              <w:rStyle w:val="Numrodepage"/>
              <w:b/>
              <w:u w:val="single"/>
            </w:rPr>
            <w:instrText xml:space="preserve"> PAGE </w:instrText>
          </w:r>
          <w:r w:rsidRPr="008C746B">
            <w:rPr>
              <w:rStyle w:val="Numrodepage"/>
              <w:b/>
              <w:u w:val="single"/>
            </w:rPr>
            <w:fldChar w:fldCharType="separate"/>
          </w:r>
          <w:r>
            <w:rPr>
              <w:rStyle w:val="Numrodepage"/>
              <w:b/>
              <w:noProof/>
              <w:u w:val="single"/>
            </w:rPr>
            <w:t>1</w:t>
          </w:r>
          <w:r w:rsidRPr="008C746B">
            <w:rPr>
              <w:rStyle w:val="Numrodepage"/>
              <w:b/>
              <w:u w:val="single"/>
            </w:rPr>
            <w:fldChar w:fldCharType="end"/>
          </w:r>
          <w:r w:rsidRPr="008C746B">
            <w:rPr>
              <w:rStyle w:val="Numrodepage"/>
              <w:b/>
              <w:u w:val="single"/>
            </w:rPr>
            <w:t>/</w:t>
          </w:r>
          <w:r w:rsidRPr="008C746B">
            <w:rPr>
              <w:rStyle w:val="Numrodepage"/>
              <w:b/>
              <w:u w:val="single"/>
            </w:rPr>
            <w:fldChar w:fldCharType="begin"/>
          </w:r>
          <w:r w:rsidRPr="008C746B">
            <w:rPr>
              <w:rStyle w:val="Numrodepage"/>
              <w:b/>
              <w:u w:val="single"/>
            </w:rPr>
            <w:instrText xml:space="preserve"> NUMPAGES </w:instrText>
          </w:r>
          <w:r w:rsidRPr="008C746B">
            <w:rPr>
              <w:rStyle w:val="Numrodepage"/>
              <w:b/>
              <w:u w:val="single"/>
            </w:rPr>
            <w:fldChar w:fldCharType="separate"/>
          </w:r>
          <w:r>
            <w:rPr>
              <w:rStyle w:val="Numrodepage"/>
              <w:b/>
              <w:noProof/>
              <w:u w:val="single"/>
            </w:rPr>
            <w:t>2</w:t>
          </w:r>
          <w:r w:rsidRPr="008C746B">
            <w:rPr>
              <w:rStyle w:val="Numrodepage"/>
              <w:b/>
              <w:u w:val="single"/>
            </w:rPr>
            <w:fldChar w:fldCharType="end"/>
          </w:r>
        </w:p>
      </w:tc>
    </w:tr>
    <w:tr w:rsidR="00A6515D" w:rsidRPr="008C746B" w14:paraId="351E6428" w14:textId="77777777" w:rsidTr="008C746B">
      <w:trPr>
        <w:trHeight w:val="247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6F5FA9D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IMMEUBLE:</w:t>
          </w:r>
        </w:p>
      </w:tc>
      <w:tc>
        <w:tcPr>
          <w:tcW w:w="220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4404619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SCHOMMERS</w:t>
          </w:r>
        </w:p>
      </w:tc>
      <w:tc>
        <w:tcPr>
          <w:tcW w:w="4348" w:type="dxa"/>
          <w:gridSpan w:val="6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14:paraId="7721DE9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 DE CHAUFFAGE</w:t>
          </w:r>
        </w:p>
      </w:tc>
      <w:tc>
        <w:tcPr>
          <w:tcW w:w="4826" w:type="dxa"/>
          <w:gridSpan w:val="6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14:paraId="6965FC4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</w:t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8D436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 DE RELEVE</w:t>
          </w:r>
        </w:p>
      </w:tc>
      <w:tc>
        <w:tcPr>
          <w:tcW w:w="87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60BFE8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SOUS-TOTAL</w:t>
          </w:r>
        </w:p>
      </w:tc>
      <w:tc>
        <w:tcPr>
          <w:tcW w:w="69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AF052A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23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PROVI-</w:t>
          </w:r>
        </w:p>
        <w:p w14:paraId="65660CF3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23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SIONS</w:t>
          </w:r>
        </w:p>
      </w:tc>
      <w:tc>
        <w:tcPr>
          <w:tcW w:w="93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BA750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</w:tc>
    </w:tr>
    <w:tr w:rsidR="00A6515D" w:rsidRPr="008C746B" w14:paraId="621DBCE6" w14:textId="77777777" w:rsidTr="008C746B">
      <w:trPr>
        <w:trHeight w:val="265"/>
      </w:trPr>
      <w:tc>
        <w:tcPr>
          <w:tcW w:w="1097" w:type="dxa"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69F51FEE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2201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7BD6DFA6" w14:textId="77777777" w:rsidR="00A6515D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Zum Walkerstal, 19</w:t>
          </w:r>
        </w:p>
        <w:p w14:paraId="7D4EDC9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4750</w:t>
          </w:r>
          <w:r>
            <w:rPr>
              <w:rFonts w:ascii="Arial" w:hAnsi="Arial" w:cs="Arial"/>
              <w:sz w:val="16"/>
              <w:szCs w:val="16"/>
              <w:lang w:val="en-GB"/>
            </w:rPr>
            <w:t xml:space="preserve"> - </w:t>
          </w: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BUTGENBACH</w:t>
          </w:r>
        </w:p>
      </w:tc>
      <w:tc>
        <w:tcPr>
          <w:tcW w:w="1656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55724FD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FIXE </w:t>
          </w: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 xml:space="preserve">             0,00</w:t>
          </w:r>
          <w:r w:rsidRPr="008C746B">
            <w:rPr>
              <w:rFonts w:ascii="Arial" w:hAnsi="Arial" w:cs="Arial"/>
              <w:sz w:val="16"/>
              <w:szCs w:val="16"/>
              <w:lang w:val="en-GB"/>
            </w:rPr>
            <w:t>%</w:t>
          </w:r>
        </w:p>
      </w:tc>
      <w:tc>
        <w:tcPr>
          <w:tcW w:w="1850" w:type="dxa"/>
          <w:gridSpan w:val="3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1D6EF9F3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PRIVATIF </w:t>
          </w: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 xml:space="preserve">           100,00</w:t>
          </w:r>
          <w:r w:rsidRPr="008C746B">
            <w:rPr>
              <w:rFonts w:ascii="Arial" w:hAnsi="Arial" w:cs="Arial"/>
              <w:sz w:val="16"/>
              <w:szCs w:val="16"/>
              <w:lang w:val="en-GB"/>
            </w:rPr>
            <w:t>%</w:t>
          </w:r>
        </w:p>
      </w:tc>
      <w:tc>
        <w:tcPr>
          <w:tcW w:w="842" w:type="dxa"/>
          <w:vMerge w:val="restart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7B43F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07" w:right="-117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  <w:p w14:paraId="1C4AADF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07" w:right="-117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CHAUFF.</w:t>
          </w:r>
        </w:p>
      </w:tc>
      <w:tc>
        <w:tcPr>
          <w:tcW w:w="1650" w:type="dxa"/>
          <w:gridSpan w:val="2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78012888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 FROIDE</w:t>
          </w:r>
        </w:p>
      </w:tc>
      <w:tc>
        <w:tcPr>
          <w:tcW w:w="1702" w:type="dxa"/>
          <w:gridSpan w:val="2"/>
          <w:tcBorders>
            <w:top w:val="single" w:sz="1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5F7CEC01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 CHAUDE</w:t>
          </w:r>
        </w:p>
      </w:tc>
      <w:tc>
        <w:tcPr>
          <w:tcW w:w="699" w:type="dxa"/>
          <w:vMerge w:val="restart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5676D347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18" w:right="-108"/>
            <w:jc w:val="center"/>
            <w:rPr>
              <w:rFonts w:ascii="Arial" w:hAnsi="Arial" w:cs="Arial"/>
              <w:sz w:val="14"/>
              <w:szCs w:val="14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ABON-</w:t>
          </w:r>
        </w:p>
        <w:p w14:paraId="279440B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ind w:left="-118" w:right="-108"/>
            <w:jc w:val="center"/>
            <w:rPr>
              <w:rFonts w:ascii="Arial" w:hAnsi="Arial" w:cs="Arial"/>
              <w:sz w:val="14"/>
              <w:szCs w:val="14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NEMENT</w:t>
          </w:r>
        </w:p>
        <w:p w14:paraId="7D841C06" w14:textId="77777777" w:rsidR="00A6515D" w:rsidRPr="008C746B" w:rsidRDefault="00A6515D" w:rsidP="008C746B">
          <w:pPr>
            <w:pStyle w:val="En-tte"/>
            <w:ind w:left="-118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EAU</w:t>
          </w:r>
        </w:p>
      </w:tc>
      <w:tc>
        <w:tcPr>
          <w:tcW w:w="775" w:type="dxa"/>
          <w:vMerge w:val="restart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340711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  <w:p w14:paraId="76FFFEC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</w:t>
          </w: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DEE054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50D90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A375BA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E84EA3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</w:tr>
    <w:tr w:rsidR="00A6515D" w:rsidRPr="008C746B" w14:paraId="5FC94EC8" w14:textId="77777777" w:rsidTr="008C746B">
      <w:trPr>
        <w:trHeight w:val="265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29E49CC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APPT</w:t>
          </w:r>
        </w:p>
      </w:tc>
      <w:tc>
        <w:tcPr>
          <w:tcW w:w="2201" w:type="dxa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5FFE66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OCCUPANT</w:t>
          </w:r>
        </w:p>
      </w:tc>
      <w:tc>
        <w:tcPr>
          <w:tcW w:w="813" w:type="dxa"/>
          <w:tcBorders>
            <w:top w:val="single" w:sz="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77AF630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QUOT</w:t>
          </w:r>
        </w:p>
      </w:tc>
      <w:tc>
        <w:tcPr>
          <w:tcW w:w="843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1E77B4F4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992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7165B633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UNITES</w:t>
          </w:r>
        </w:p>
      </w:tc>
      <w:tc>
        <w:tcPr>
          <w:tcW w:w="858" w:type="dxa"/>
          <w:gridSpan w:val="2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60BC041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842" w:type="dxa"/>
          <w:vMerge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DB7605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59" w:type="dxa"/>
          <w:tcBorders>
            <w:top w:val="single" w:sz="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5D4B9A0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NB </w:t>
          </w: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HL</w:t>
          </w:r>
        </w:p>
      </w:tc>
      <w:tc>
        <w:tcPr>
          <w:tcW w:w="791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38619E7E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910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140A2357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NB </w:t>
          </w:r>
          <w:r w:rsidRPr="00AC68D4">
            <w:rPr>
              <w:rFonts w:ascii="Arial" w:hAnsi="Arial" w:cs="Arial"/>
              <w:noProof/>
              <w:sz w:val="16"/>
              <w:szCs w:val="16"/>
              <w:lang w:val="en-GB"/>
            </w:rPr>
            <w:t>HL</w:t>
          </w:r>
        </w:p>
      </w:tc>
      <w:tc>
        <w:tcPr>
          <w:tcW w:w="792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3FA72BB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699" w:type="dxa"/>
          <w:vMerge/>
          <w:tcBorders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1A105DA2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775" w:type="dxa"/>
          <w:vMerge/>
          <w:tcBorders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E4C056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B3445C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526234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8E2F97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C4B7BA" w14:textId="77777777" w:rsidR="00A6515D" w:rsidRPr="008C746B" w:rsidRDefault="00A6515D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</w:tr>
  </w:tbl>
  <w:p w14:paraId="48E0444B" w14:textId="77777777" w:rsidR="00A6515D" w:rsidRPr="007C225E" w:rsidRDefault="00A6515D" w:rsidP="007C225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sz w:val="2"/>
        <w:szCs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9107" w14:textId="77777777" w:rsidR="00D17D8D" w:rsidRPr="00605FC4" w:rsidRDefault="00B17255" w:rsidP="00170B5F">
    <w:pPr>
      <w:pStyle w:val="En-tte"/>
      <w:tabs>
        <w:tab w:val="clear" w:pos="8306"/>
        <w:tab w:val="right" w:pos="15309"/>
      </w:tabs>
      <w:rPr>
        <w:rFonts w:ascii="Arial" w:hAnsi="Arial"/>
        <w:sz w:val="16"/>
        <w:lang w:val="fr-FR"/>
      </w:rPr>
    </w:pPr>
    <w:r>
      <w:rPr>
        <w:rFonts w:ascii="Arial" w:hAnsi="Arial"/>
        <w:noProof/>
        <w:sz w:val="16"/>
        <w:lang w:val="fr-FR"/>
      </w:rPr>
      <w:t>«Nom»</w:t>
    </w:r>
    <w:r w:rsidR="00D17D8D" w:rsidRPr="00AA569D">
      <w:rPr>
        <w:rFonts w:ascii="Arial" w:hAnsi="Arial"/>
        <w:sz w:val="16"/>
        <w:lang w:val="fr-FR"/>
      </w:rPr>
      <w:tab/>
    </w:r>
    <w:r w:rsidR="00D17D8D" w:rsidRPr="00AA569D">
      <w:rPr>
        <w:rFonts w:ascii="Arial" w:hAnsi="Arial"/>
        <w:sz w:val="16"/>
        <w:lang w:val="fr-FR"/>
      </w:rPr>
      <w:tab/>
    </w:r>
    <w:proofErr w:type="gramStart"/>
    <w:r w:rsidR="00D17D8D" w:rsidRPr="00605FC4">
      <w:rPr>
        <w:rFonts w:ascii="Arial" w:hAnsi="Arial"/>
        <w:sz w:val="16"/>
        <w:lang w:val="fr-FR"/>
      </w:rPr>
      <w:t xml:space="preserve">Tel: </w:t>
    </w:r>
    <w:r>
      <w:rPr>
        <w:rFonts w:ascii="Arial" w:hAnsi="Arial"/>
        <w:noProof/>
        <w:sz w:val="16"/>
        <w:lang w:val="fr-FR"/>
      </w:rPr>
      <w:t>«Tel</w:t>
    </w:r>
    <w:proofErr w:type="gramEnd"/>
    <w:r>
      <w:rPr>
        <w:rFonts w:ascii="Arial" w:hAnsi="Arial"/>
        <w:noProof/>
        <w:sz w:val="16"/>
        <w:lang w:val="fr-FR"/>
      </w:rPr>
      <w:t>»</w:t>
    </w:r>
  </w:p>
  <w:p w14:paraId="7E76794E" w14:textId="77777777" w:rsidR="00D17D8D" w:rsidRPr="00AA569D" w:rsidRDefault="00B17255" w:rsidP="00170B5F">
    <w:pPr>
      <w:pStyle w:val="En-tte"/>
      <w:tabs>
        <w:tab w:val="clear" w:pos="8306"/>
        <w:tab w:val="right" w:pos="15309"/>
      </w:tabs>
      <w:rPr>
        <w:rFonts w:ascii="Arial" w:hAnsi="Arial"/>
        <w:lang w:val="fr-FR"/>
      </w:rPr>
    </w:pPr>
    <w:r>
      <w:rPr>
        <w:rFonts w:ascii="Arial" w:hAnsi="Arial"/>
        <w:noProof/>
        <w:sz w:val="16"/>
        <w:lang w:val="fr-FR"/>
      </w:rPr>
      <w:t>«Adresse»</w:t>
    </w:r>
    <w:r w:rsidR="00D17D8D" w:rsidRPr="00AA569D">
      <w:rPr>
        <w:rFonts w:ascii="Arial" w:hAnsi="Arial"/>
        <w:sz w:val="16"/>
        <w:lang w:val="fr-FR"/>
      </w:rPr>
      <w:tab/>
    </w:r>
    <w:r w:rsidR="00D17D8D" w:rsidRPr="00AA569D">
      <w:rPr>
        <w:rFonts w:ascii="Arial" w:hAnsi="Arial"/>
        <w:sz w:val="16"/>
        <w:lang w:val="fr-FR"/>
      </w:rPr>
      <w:tab/>
    </w:r>
    <w:proofErr w:type="gramStart"/>
    <w:r w:rsidR="00D17D8D" w:rsidRPr="00605FC4">
      <w:rPr>
        <w:rFonts w:ascii="Arial" w:hAnsi="Arial"/>
        <w:sz w:val="16"/>
        <w:lang w:val="fr-FR"/>
      </w:rPr>
      <w:t xml:space="preserve">Fax: </w:t>
    </w:r>
    <w:r>
      <w:rPr>
        <w:rFonts w:ascii="Arial" w:hAnsi="Arial"/>
        <w:noProof/>
        <w:sz w:val="16"/>
        <w:lang w:val="fr-FR"/>
      </w:rPr>
      <w:t>«Fax</w:t>
    </w:r>
    <w:proofErr w:type="gramEnd"/>
    <w:r>
      <w:rPr>
        <w:rFonts w:ascii="Arial" w:hAnsi="Arial"/>
        <w:noProof/>
        <w:sz w:val="16"/>
        <w:lang w:val="fr-FR"/>
      </w:rPr>
      <w:t>»</w:t>
    </w:r>
  </w:p>
  <w:p w14:paraId="22189548" w14:textId="77777777" w:rsidR="00D17D8D" w:rsidRPr="00605FC4" w:rsidRDefault="00B17255" w:rsidP="00170B5F">
    <w:pPr>
      <w:pStyle w:val="En-tte"/>
      <w:tabs>
        <w:tab w:val="clear" w:pos="8306"/>
        <w:tab w:val="right" w:pos="15309"/>
      </w:tabs>
      <w:rPr>
        <w:rFonts w:ascii="Arial" w:hAnsi="Arial"/>
        <w:sz w:val="16"/>
        <w:lang w:val="fr-FR"/>
      </w:rPr>
    </w:pPr>
    <w:r>
      <w:rPr>
        <w:rFonts w:ascii="Arial" w:hAnsi="Arial"/>
        <w:noProof/>
        <w:sz w:val="16"/>
        <w:lang w:val="fr-FR"/>
      </w:rPr>
      <w:t>«Code_Postal»</w:t>
    </w:r>
    <w:r w:rsidR="00D17D8D" w:rsidRPr="00605FC4">
      <w:rPr>
        <w:rFonts w:ascii="Arial" w:hAnsi="Arial"/>
        <w:sz w:val="16"/>
        <w:lang w:val="fr-FR"/>
      </w:rPr>
      <w:t xml:space="preserve"> -</w:t>
    </w:r>
    <w:proofErr w:type="gramStart"/>
    <w:r w:rsidR="00D17D8D" w:rsidRPr="00605FC4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noProof/>
        <w:sz w:val="16"/>
        <w:lang w:val="fr-FR"/>
      </w:rPr>
      <w:t>«Localite</w:t>
    </w:r>
    <w:proofErr w:type="gramEnd"/>
    <w:r>
      <w:rPr>
        <w:rFonts w:ascii="Arial" w:hAnsi="Arial"/>
        <w:noProof/>
        <w:sz w:val="16"/>
        <w:lang w:val="fr-FR"/>
      </w:rPr>
      <w:t>»</w:t>
    </w:r>
    <w:r w:rsidR="00D17D8D">
      <w:rPr>
        <w:rFonts w:ascii="Arial" w:hAnsi="Arial"/>
        <w:sz w:val="16"/>
        <w:lang w:val="fr-FR"/>
      </w:rPr>
      <w:tab/>
    </w:r>
    <w:r w:rsidR="00D17D8D">
      <w:rPr>
        <w:rFonts w:ascii="Arial" w:hAnsi="Arial"/>
        <w:sz w:val="16"/>
        <w:lang w:val="fr-FR"/>
      </w:rPr>
      <w:tab/>
    </w:r>
    <w:proofErr w:type="gramStart"/>
    <w:r w:rsidR="00D17D8D">
      <w:rPr>
        <w:rFonts w:ascii="Arial" w:hAnsi="Arial"/>
        <w:sz w:val="16"/>
        <w:lang w:val="fr-FR"/>
      </w:rPr>
      <w:t>e-mail</w:t>
    </w:r>
    <w:proofErr w:type="gramEnd"/>
    <w:r w:rsidR="00D17D8D">
      <w:rPr>
        <w:rFonts w:ascii="Arial" w:hAnsi="Arial"/>
        <w:sz w:val="16"/>
        <w:lang w:val="fr-FR"/>
      </w:rPr>
      <w:t> :</w:t>
    </w:r>
    <w:proofErr w:type="gramStart"/>
    <w:r w:rsidR="00D17D8D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noProof/>
        <w:sz w:val="16"/>
        <w:lang w:val="fr-FR"/>
      </w:rPr>
      <w:t>«email</w:t>
    </w:r>
    <w:proofErr w:type="gramEnd"/>
    <w:r>
      <w:rPr>
        <w:rFonts w:ascii="Arial" w:hAnsi="Arial"/>
        <w:noProof/>
        <w:sz w:val="16"/>
        <w:lang w:val="fr-FR"/>
      </w:rPr>
      <w:t>»</w:t>
    </w:r>
    <w:r w:rsidR="00D17D8D" w:rsidRPr="00605FC4">
      <w:rPr>
        <w:rFonts w:ascii="Arial" w:hAnsi="Arial"/>
        <w:sz w:val="16"/>
        <w:lang w:val="fr-FR"/>
      </w:rPr>
      <w:t xml:space="preserve"> </w:t>
    </w:r>
  </w:p>
  <w:p w14:paraId="2423AD05" w14:textId="77777777" w:rsidR="00D17D8D" w:rsidRPr="00605FC4" w:rsidRDefault="00D17D8D" w:rsidP="00170B5F">
    <w:pPr>
      <w:pStyle w:val="En-tte"/>
      <w:rPr>
        <w:rFonts w:ascii="Arial" w:hAnsi="Arial"/>
        <w:sz w:val="16"/>
        <w:lang w:val="fr-FR"/>
      </w:rPr>
    </w:pPr>
  </w:p>
  <w:tbl>
    <w:tblPr>
      <w:tblW w:w="1581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97"/>
      <w:gridCol w:w="2201"/>
      <w:gridCol w:w="813"/>
      <w:gridCol w:w="843"/>
      <w:gridCol w:w="992"/>
      <w:gridCol w:w="790"/>
      <w:gridCol w:w="68"/>
      <w:gridCol w:w="842"/>
      <w:gridCol w:w="859"/>
      <w:gridCol w:w="791"/>
      <w:gridCol w:w="910"/>
      <w:gridCol w:w="792"/>
      <w:gridCol w:w="699"/>
      <w:gridCol w:w="775"/>
      <w:gridCol w:w="848"/>
      <w:gridCol w:w="870"/>
      <w:gridCol w:w="694"/>
      <w:gridCol w:w="933"/>
    </w:tblGrid>
    <w:tr w:rsidR="00B90FC9" w:rsidRPr="008C746B" w14:paraId="5D77E743" w14:textId="77777777" w:rsidTr="008C746B">
      <w:trPr>
        <w:trHeight w:val="327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07B165B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PERIODE: </w:t>
          </w:r>
        </w:p>
      </w:tc>
      <w:tc>
        <w:tcPr>
          <w:tcW w:w="220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3B971F14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  <w:r w:rsidRPr="008C746B">
            <w:rPr>
              <w:rFonts w:ascii="Arial" w:hAnsi="Arial" w:cs="Arial"/>
              <w:sz w:val="16"/>
              <w:szCs w:val="16"/>
              <w:lang w:val="fr-FR"/>
            </w:rPr>
            <w:t>Du</w:t>
          </w:r>
          <w:proofErr w:type="gramStart"/>
          <w:r w:rsidRPr="008C746B">
            <w:rPr>
              <w:rFonts w:ascii="Arial" w:hAnsi="Arial" w:cs="Arial"/>
              <w:sz w:val="16"/>
              <w:szCs w:val="16"/>
              <w:lang w:val="fr-FR"/>
            </w:rPr>
            <w:t xml:space="preserve"> </w:t>
          </w:r>
          <w:r w:rsidR="00B17255">
            <w:rPr>
              <w:rFonts w:ascii="Arial" w:hAnsi="Arial" w:cs="Arial"/>
              <w:noProof/>
              <w:sz w:val="16"/>
              <w:szCs w:val="16"/>
              <w:lang w:val="fr-FR"/>
            </w:rPr>
            <w:t>«Debut</w:t>
          </w:r>
          <w:proofErr w:type="gramEnd"/>
          <w:r w:rsidR="00B17255">
            <w:rPr>
              <w:rFonts w:ascii="Arial" w:hAnsi="Arial" w:cs="Arial"/>
              <w:noProof/>
              <w:sz w:val="16"/>
              <w:szCs w:val="16"/>
              <w:lang w:val="fr-FR"/>
            </w:rPr>
            <w:t>_per»</w:t>
          </w:r>
          <w:r w:rsidRPr="008C746B">
            <w:rPr>
              <w:rFonts w:ascii="Arial" w:hAnsi="Arial" w:cs="Arial"/>
              <w:sz w:val="16"/>
              <w:szCs w:val="16"/>
              <w:lang w:val="fr-FR"/>
            </w:rPr>
            <w:t xml:space="preserve"> Au</w:t>
          </w:r>
          <w:proofErr w:type="gramStart"/>
          <w:r w:rsidRPr="008C746B">
            <w:rPr>
              <w:rFonts w:ascii="Arial" w:hAnsi="Arial" w:cs="Arial"/>
              <w:sz w:val="16"/>
              <w:szCs w:val="16"/>
              <w:lang w:val="fr-FR"/>
            </w:rPr>
            <w:t xml:space="preserve"> </w:t>
          </w:r>
          <w:r w:rsidR="00B17255">
            <w:rPr>
              <w:rFonts w:ascii="Arial" w:hAnsi="Arial" w:cs="Arial"/>
              <w:noProof/>
              <w:sz w:val="16"/>
              <w:szCs w:val="16"/>
              <w:lang w:val="fr-FR"/>
            </w:rPr>
            <w:t>«Fin</w:t>
          </w:r>
          <w:proofErr w:type="gramEnd"/>
          <w:r w:rsidR="00B17255">
            <w:rPr>
              <w:rFonts w:ascii="Arial" w:hAnsi="Arial" w:cs="Arial"/>
              <w:noProof/>
              <w:sz w:val="16"/>
              <w:szCs w:val="16"/>
              <w:lang w:val="fr-FR"/>
            </w:rPr>
            <w:t>_Per»</w:t>
          </w:r>
        </w:p>
      </w:tc>
      <w:tc>
        <w:tcPr>
          <w:tcW w:w="81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shd w:val="clear" w:color="auto" w:fill="auto"/>
        </w:tcPr>
        <w:p w14:paraId="2F900BB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CODE: </w:t>
          </w:r>
        </w:p>
      </w:tc>
      <w:tc>
        <w:tcPr>
          <w:tcW w:w="84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441D85CE" w14:textId="77777777" w:rsidR="00B90FC9" w:rsidRPr="008C746B" w:rsidRDefault="00B17255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noProof/>
              <w:sz w:val="16"/>
              <w:szCs w:val="16"/>
              <w:lang w:val="en-GB"/>
            </w:rPr>
            <w:t>«Ref_Imm»</w:t>
          </w:r>
        </w:p>
      </w:tc>
      <w:tc>
        <w:tcPr>
          <w:tcW w:w="992" w:type="dxa"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3BA2F705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79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5EB43B8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910" w:type="dxa"/>
          <w:gridSpan w:val="2"/>
          <w:tcBorders>
            <w:top w:val="nil"/>
            <w:left w:val="nil"/>
            <w:bottom w:val="single" w:sz="12" w:space="0" w:color="auto"/>
            <w:right w:val="nil"/>
          </w:tcBorders>
        </w:tcPr>
        <w:p w14:paraId="5D91DFEE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fr-FR"/>
            </w:rPr>
          </w:pPr>
        </w:p>
      </w:tc>
      <w:tc>
        <w:tcPr>
          <w:tcW w:w="3352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</w:tcPr>
        <w:p w14:paraId="4048917E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</w:pPr>
          <w:r w:rsidRPr="008C746B"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  <w:t>TABLEAU RECAPITULATIF</w:t>
          </w:r>
        </w:p>
      </w:tc>
      <w:tc>
        <w:tcPr>
          <w:tcW w:w="699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B02550F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775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385E276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48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24DA3AF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78D29BF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D874E91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E3C5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right"/>
            <w:rPr>
              <w:rFonts w:ascii="Arial" w:hAnsi="Arial" w:cs="Arial"/>
              <w:b/>
              <w:sz w:val="16"/>
              <w:szCs w:val="16"/>
              <w:u w:val="single"/>
              <w:lang w:val="en-GB"/>
            </w:rPr>
          </w:pPr>
          <w:r w:rsidRPr="008C746B">
            <w:rPr>
              <w:rStyle w:val="Numrodepage"/>
              <w:b/>
              <w:u w:val="single"/>
            </w:rPr>
            <w:fldChar w:fldCharType="begin"/>
          </w:r>
          <w:r w:rsidRPr="008C746B">
            <w:rPr>
              <w:rStyle w:val="Numrodepage"/>
              <w:b/>
              <w:u w:val="single"/>
            </w:rPr>
            <w:instrText xml:space="preserve"> PAGE </w:instrText>
          </w:r>
          <w:r w:rsidRPr="008C746B">
            <w:rPr>
              <w:rStyle w:val="Numrodepage"/>
              <w:b/>
              <w:u w:val="single"/>
            </w:rPr>
            <w:fldChar w:fldCharType="separate"/>
          </w:r>
          <w:r w:rsidR="005452B4">
            <w:rPr>
              <w:rStyle w:val="Numrodepage"/>
              <w:b/>
              <w:noProof/>
              <w:u w:val="single"/>
            </w:rPr>
            <w:t>1</w:t>
          </w:r>
          <w:r w:rsidRPr="008C746B">
            <w:rPr>
              <w:rStyle w:val="Numrodepage"/>
              <w:b/>
              <w:u w:val="single"/>
            </w:rPr>
            <w:fldChar w:fldCharType="end"/>
          </w:r>
          <w:r w:rsidRPr="008C746B">
            <w:rPr>
              <w:rStyle w:val="Numrodepage"/>
              <w:b/>
              <w:u w:val="single"/>
            </w:rPr>
            <w:t>/</w:t>
          </w:r>
          <w:r w:rsidRPr="008C746B">
            <w:rPr>
              <w:rStyle w:val="Numrodepage"/>
              <w:b/>
              <w:u w:val="single"/>
            </w:rPr>
            <w:fldChar w:fldCharType="begin"/>
          </w:r>
          <w:r w:rsidRPr="008C746B">
            <w:rPr>
              <w:rStyle w:val="Numrodepage"/>
              <w:b/>
              <w:u w:val="single"/>
            </w:rPr>
            <w:instrText xml:space="preserve"> NUMPAGES </w:instrText>
          </w:r>
          <w:r w:rsidRPr="008C746B">
            <w:rPr>
              <w:rStyle w:val="Numrodepage"/>
              <w:b/>
              <w:u w:val="single"/>
            </w:rPr>
            <w:fldChar w:fldCharType="separate"/>
          </w:r>
          <w:r w:rsidR="005452B4">
            <w:rPr>
              <w:rStyle w:val="Numrodepage"/>
              <w:b/>
              <w:noProof/>
              <w:u w:val="single"/>
            </w:rPr>
            <w:t>2</w:t>
          </w:r>
          <w:r w:rsidRPr="008C746B">
            <w:rPr>
              <w:rStyle w:val="Numrodepage"/>
              <w:b/>
              <w:u w:val="single"/>
            </w:rPr>
            <w:fldChar w:fldCharType="end"/>
          </w:r>
        </w:p>
      </w:tc>
    </w:tr>
    <w:tr w:rsidR="00B90FC9" w:rsidRPr="008C746B" w14:paraId="0D302DE1" w14:textId="77777777" w:rsidTr="008C746B">
      <w:trPr>
        <w:trHeight w:val="247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5BEFE85A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IMMEUBLE:</w:t>
          </w:r>
        </w:p>
      </w:tc>
      <w:tc>
        <w:tcPr>
          <w:tcW w:w="220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1DB1BDEF" w14:textId="77777777" w:rsidR="00B90FC9" w:rsidRPr="008C746B" w:rsidRDefault="00B17255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noProof/>
              <w:sz w:val="16"/>
              <w:szCs w:val="16"/>
              <w:lang w:val="en-GB"/>
            </w:rPr>
            <w:t>«immeuble»</w:t>
          </w:r>
        </w:p>
      </w:tc>
      <w:tc>
        <w:tcPr>
          <w:tcW w:w="4348" w:type="dxa"/>
          <w:gridSpan w:val="6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14:paraId="46D02941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 DE CHAUFFAGE</w:t>
          </w:r>
        </w:p>
      </w:tc>
      <w:tc>
        <w:tcPr>
          <w:tcW w:w="4826" w:type="dxa"/>
          <w:gridSpan w:val="6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14:paraId="3ACB7BA1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</w:t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52A13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 DE RELEVE</w:t>
          </w:r>
        </w:p>
      </w:tc>
      <w:tc>
        <w:tcPr>
          <w:tcW w:w="87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005B28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SOUS-TOTAL</w:t>
          </w:r>
        </w:p>
      </w:tc>
      <w:tc>
        <w:tcPr>
          <w:tcW w:w="69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B5D7A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23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PROVI-</w:t>
          </w:r>
        </w:p>
        <w:p w14:paraId="5F1E5457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23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SIONS</w:t>
          </w:r>
        </w:p>
      </w:tc>
      <w:tc>
        <w:tcPr>
          <w:tcW w:w="93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967C6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</w:tc>
    </w:tr>
    <w:tr w:rsidR="00B90FC9" w:rsidRPr="008C746B" w14:paraId="23CC424E" w14:textId="77777777" w:rsidTr="008C746B">
      <w:trPr>
        <w:trHeight w:val="265"/>
      </w:trPr>
      <w:tc>
        <w:tcPr>
          <w:tcW w:w="1097" w:type="dxa"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0C5CC0C5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2201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5D5C099A" w14:textId="77777777" w:rsidR="00B90FC9" w:rsidRDefault="00B17255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noProof/>
              <w:sz w:val="16"/>
              <w:szCs w:val="16"/>
              <w:lang w:val="en-GB"/>
            </w:rPr>
            <w:t>«adrimm»</w:t>
          </w:r>
        </w:p>
        <w:p w14:paraId="2EE93017" w14:textId="77777777" w:rsidR="00877D1E" w:rsidRPr="008C746B" w:rsidRDefault="00B17255" w:rsidP="008C746B">
          <w:pPr>
            <w:pStyle w:val="En-tte"/>
            <w:tabs>
              <w:tab w:val="clear" w:pos="4153"/>
              <w:tab w:val="clear" w:pos="8306"/>
            </w:tabs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noProof/>
              <w:sz w:val="16"/>
              <w:szCs w:val="16"/>
              <w:lang w:val="en-GB"/>
            </w:rPr>
            <w:t>«cpimm»</w:t>
          </w:r>
          <w:r w:rsidR="00877D1E">
            <w:rPr>
              <w:rFonts w:ascii="Arial" w:hAnsi="Arial" w:cs="Arial"/>
              <w:sz w:val="16"/>
              <w:szCs w:val="16"/>
              <w:lang w:val="en-GB"/>
            </w:rPr>
            <w:t xml:space="preserve"> - </w:t>
          </w:r>
          <w:r>
            <w:rPr>
              <w:rFonts w:ascii="Arial" w:hAnsi="Arial" w:cs="Arial"/>
              <w:noProof/>
              <w:sz w:val="16"/>
              <w:szCs w:val="16"/>
              <w:lang w:val="en-GB"/>
            </w:rPr>
            <w:t>«locimm»</w:t>
          </w:r>
        </w:p>
      </w:tc>
      <w:tc>
        <w:tcPr>
          <w:tcW w:w="1656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2E69F59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FIXE </w:t>
          </w:r>
          <w:r w:rsidR="00B17255">
            <w:rPr>
              <w:rFonts w:ascii="Arial" w:hAnsi="Arial" w:cs="Arial"/>
              <w:noProof/>
              <w:sz w:val="16"/>
              <w:szCs w:val="16"/>
              <w:lang w:val="en-GB"/>
            </w:rPr>
            <w:t>«Pct_com»</w:t>
          </w:r>
          <w:r w:rsidRPr="008C746B">
            <w:rPr>
              <w:rFonts w:ascii="Arial" w:hAnsi="Arial" w:cs="Arial"/>
              <w:sz w:val="16"/>
              <w:szCs w:val="16"/>
              <w:lang w:val="en-GB"/>
            </w:rPr>
            <w:t>%</w:t>
          </w:r>
        </w:p>
      </w:tc>
      <w:tc>
        <w:tcPr>
          <w:tcW w:w="1850" w:type="dxa"/>
          <w:gridSpan w:val="3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247BEDA1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PRIVATIF </w:t>
          </w:r>
          <w:r w:rsidR="00B17255">
            <w:rPr>
              <w:rFonts w:ascii="Arial" w:hAnsi="Arial" w:cs="Arial"/>
              <w:noProof/>
              <w:sz w:val="16"/>
              <w:szCs w:val="16"/>
              <w:lang w:val="en-GB"/>
            </w:rPr>
            <w:t>«Pct_prive»</w:t>
          </w:r>
          <w:r w:rsidRPr="008C746B">
            <w:rPr>
              <w:rFonts w:ascii="Arial" w:hAnsi="Arial" w:cs="Arial"/>
              <w:sz w:val="16"/>
              <w:szCs w:val="16"/>
              <w:lang w:val="en-GB"/>
            </w:rPr>
            <w:t>%</w:t>
          </w:r>
        </w:p>
      </w:tc>
      <w:tc>
        <w:tcPr>
          <w:tcW w:w="842" w:type="dxa"/>
          <w:vMerge w:val="restart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57FA3A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07" w:right="-117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  <w:p w14:paraId="67275A8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07" w:right="-117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CHAUFF.</w:t>
          </w:r>
        </w:p>
      </w:tc>
      <w:tc>
        <w:tcPr>
          <w:tcW w:w="1650" w:type="dxa"/>
          <w:gridSpan w:val="2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6BC82C74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 FROIDE</w:t>
          </w:r>
        </w:p>
      </w:tc>
      <w:tc>
        <w:tcPr>
          <w:tcW w:w="1702" w:type="dxa"/>
          <w:gridSpan w:val="2"/>
          <w:tcBorders>
            <w:top w:val="single" w:sz="1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795E4850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 CHAUDE</w:t>
          </w:r>
        </w:p>
      </w:tc>
      <w:tc>
        <w:tcPr>
          <w:tcW w:w="699" w:type="dxa"/>
          <w:vMerge w:val="restart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31090DB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18" w:right="-108"/>
            <w:jc w:val="center"/>
            <w:rPr>
              <w:rFonts w:ascii="Arial" w:hAnsi="Arial" w:cs="Arial"/>
              <w:sz w:val="14"/>
              <w:szCs w:val="14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ABON-</w:t>
          </w:r>
        </w:p>
        <w:p w14:paraId="4360DC0F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ind w:left="-118" w:right="-108"/>
            <w:jc w:val="center"/>
            <w:rPr>
              <w:rFonts w:ascii="Arial" w:hAnsi="Arial" w:cs="Arial"/>
              <w:sz w:val="14"/>
              <w:szCs w:val="14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NEMENT</w:t>
          </w:r>
        </w:p>
        <w:p w14:paraId="75E70177" w14:textId="77777777" w:rsidR="00B90FC9" w:rsidRPr="008C746B" w:rsidRDefault="00B90FC9" w:rsidP="008C746B">
          <w:pPr>
            <w:pStyle w:val="En-tte"/>
            <w:ind w:left="-118" w:right="-108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4"/>
              <w:szCs w:val="14"/>
              <w:lang w:val="en-GB"/>
            </w:rPr>
            <w:t>EAU</w:t>
          </w:r>
        </w:p>
      </w:tc>
      <w:tc>
        <w:tcPr>
          <w:tcW w:w="775" w:type="dxa"/>
          <w:vMerge w:val="restart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302027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TOTAL</w:t>
          </w:r>
        </w:p>
        <w:p w14:paraId="634E3DA0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EAU</w:t>
          </w: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9F0B93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8BE82F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572E7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9F3BF7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</w:tr>
    <w:tr w:rsidR="00B90FC9" w:rsidRPr="008C746B" w14:paraId="21E2BA77" w14:textId="77777777" w:rsidTr="008C746B">
      <w:trPr>
        <w:trHeight w:val="265"/>
      </w:trPr>
      <w:tc>
        <w:tcPr>
          <w:tcW w:w="10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E18806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APPT</w:t>
          </w:r>
        </w:p>
      </w:tc>
      <w:tc>
        <w:tcPr>
          <w:tcW w:w="2201" w:type="dxa"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03CA7C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OCCUPANT</w:t>
          </w:r>
        </w:p>
      </w:tc>
      <w:tc>
        <w:tcPr>
          <w:tcW w:w="813" w:type="dxa"/>
          <w:tcBorders>
            <w:top w:val="single" w:sz="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557BDEAC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QUOT</w:t>
          </w:r>
        </w:p>
      </w:tc>
      <w:tc>
        <w:tcPr>
          <w:tcW w:w="843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0C1A4E58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992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83C41FC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UNITES</w:t>
          </w:r>
        </w:p>
      </w:tc>
      <w:tc>
        <w:tcPr>
          <w:tcW w:w="858" w:type="dxa"/>
          <w:gridSpan w:val="2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ABC4D57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842" w:type="dxa"/>
          <w:vMerge/>
          <w:tcBorders>
            <w:top w:val="single" w:sz="12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FF8EB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59" w:type="dxa"/>
          <w:tcBorders>
            <w:top w:val="single" w:sz="2" w:space="0" w:color="auto"/>
            <w:left w:val="single" w:sz="1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152D21F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NB </w:t>
          </w:r>
          <w:r w:rsidR="00B17255">
            <w:rPr>
              <w:rFonts w:ascii="Arial" w:hAnsi="Arial" w:cs="Arial"/>
              <w:noProof/>
              <w:sz w:val="16"/>
              <w:szCs w:val="16"/>
              <w:lang w:val="en-GB"/>
            </w:rPr>
            <w:t>«Unité»</w:t>
          </w:r>
        </w:p>
      </w:tc>
      <w:tc>
        <w:tcPr>
          <w:tcW w:w="791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7F7BFAD5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910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5252A6E1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 xml:space="preserve">NB </w:t>
          </w:r>
          <w:r w:rsidR="00B17255">
            <w:rPr>
              <w:rFonts w:ascii="Arial" w:hAnsi="Arial" w:cs="Arial"/>
              <w:noProof/>
              <w:sz w:val="16"/>
              <w:szCs w:val="16"/>
              <w:lang w:val="en-GB"/>
            </w:rPr>
            <w:t>«Unité»</w:t>
          </w:r>
        </w:p>
      </w:tc>
      <w:tc>
        <w:tcPr>
          <w:tcW w:w="792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47D8D5F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 w:rsidRPr="008C746B">
            <w:rPr>
              <w:rFonts w:ascii="Arial" w:hAnsi="Arial" w:cs="Arial"/>
              <w:sz w:val="16"/>
              <w:szCs w:val="16"/>
              <w:lang w:val="en-GB"/>
            </w:rPr>
            <w:t>FRAIS</w:t>
          </w:r>
        </w:p>
      </w:tc>
      <w:tc>
        <w:tcPr>
          <w:tcW w:w="699" w:type="dxa"/>
          <w:vMerge/>
          <w:tcBorders>
            <w:left w:val="single" w:sz="2" w:space="0" w:color="auto"/>
            <w:bottom w:val="single" w:sz="12" w:space="0" w:color="auto"/>
            <w:right w:val="single" w:sz="2" w:space="0" w:color="auto"/>
          </w:tcBorders>
          <w:vAlign w:val="center"/>
        </w:tcPr>
        <w:p w14:paraId="649612F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775" w:type="dxa"/>
          <w:vMerge/>
          <w:tcBorders>
            <w:left w:val="single" w:sz="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636A12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91F8A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87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6BB34B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6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CA2CFE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93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2D09ED" w14:textId="77777777" w:rsidR="00B90FC9" w:rsidRPr="008C746B" w:rsidRDefault="00B90FC9" w:rsidP="008C746B">
          <w:pPr>
            <w:pStyle w:val="En-tte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</w:p>
      </w:tc>
    </w:tr>
  </w:tbl>
  <w:p w14:paraId="12183A54" w14:textId="77777777" w:rsidR="00D17D8D" w:rsidRPr="007C225E" w:rsidRDefault="00D17D8D" w:rsidP="007C225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sz w:val="2"/>
        <w:szCs w:val="2"/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4"/>
    <w:rsid w:val="00006703"/>
    <w:rsid w:val="00027075"/>
    <w:rsid w:val="000D4E30"/>
    <w:rsid w:val="000E2747"/>
    <w:rsid w:val="0016652B"/>
    <w:rsid w:val="00170B5F"/>
    <w:rsid w:val="0019326A"/>
    <w:rsid w:val="001A2333"/>
    <w:rsid w:val="001E55E6"/>
    <w:rsid w:val="00204467"/>
    <w:rsid w:val="00214BCB"/>
    <w:rsid w:val="00275B3F"/>
    <w:rsid w:val="00283CFC"/>
    <w:rsid w:val="002A0447"/>
    <w:rsid w:val="00374A2F"/>
    <w:rsid w:val="00390B36"/>
    <w:rsid w:val="00483408"/>
    <w:rsid w:val="004B1EA7"/>
    <w:rsid w:val="004C00BC"/>
    <w:rsid w:val="005452B4"/>
    <w:rsid w:val="00561ACF"/>
    <w:rsid w:val="0057277C"/>
    <w:rsid w:val="00605FC4"/>
    <w:rsid w:val="00634726"/>
    <w:rsid w:val="00695EA7"/>
    <w:rsid w:val="0079666F"/>
    <w:rsid w:val="007B54A6"/>
    <w:rsid w:val="007C225E"/>
    <w:rsid w:val="008273B1"/>
    <w:rsid w:val="00827D6E"/>
    <w:rsid w:val="00877D1E"/>
    <w:rsid w:val="008C746B"/>
    <w:rsid w:val="00914304"/>
    <w:rsid w:val="009534E0"/>
    <w:rsid w:val="00997170"/>
    <w:rsid w:val="009E6315"/>
    <w:rsid w:val="00A6515D"/>
    <w:rsid w:val="00A77FD9"/>
    <w:rsid w:val="00AA569D"/>
    <w:rsid w:val="00AD6999"/>
    <w:rsid w:val="00B17255"/>
    <w:rsid w:val="00B32AD8"/>
    <w:rsid w:val="00B90FC9"/>
    <w:rsid w:val="00D02746"/>
    <w:rsid w:val="00D17D8D"/>
    <w:rsid w:val="00D71128"/>
    <w:rsid w:val="00D7541F"/>
    <w:rsid w:val="00DD5EBE"/>
    <w:rsid w:val="00EC79D3"/>
    <w:rsid w:val="00F01F18"/>
    <w:rsid w:val="00F52FB6"/>
    <w:rsid w:val="00F90EC8"/>
    <w:rsid w:val="00F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154FA"/>
  <w15:chartTrackingRefBased/>
  <w15:docId w15:val="{E82E2F50-FA42-4D1A-8486-50922AE8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vantGarde Md BT" w:hAnsi="AvantGarde Md BT"/>
      <w:b/>
      <w:snapToGrid w:val="0"/>
      <w:color w:val="00800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brut">
    <w:name w:val="Plain Text"/>
    <w:basedOn w:val="Normal"/>
    <w:rPr>
      <w:rFonts w:ascii="Courier New" w:hAnsi="Courier New"/>
    </w:rPr>
  </w:style>
  <w:style w:type="table" w:styleId="Grilledutableau">
    <w:name w:val="Table Grid"/>
    <w:basedOn w:val="TableauNormal"/>
    <w:rsid w:val="00AA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17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DECOMPTE INDIVIDUEL APPARTEMENT</vt:lpstr>
      <vt:lpstr>DECOMPTE INDIVIDUEL APPARTEMENT</vt:lpstr>
    </vt:vector>
  </TitlesOfParts>
  <Company>MBC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DECOMPTE INDIVIDUEL APPARTEMENT</dc:title>
  <dc:subject/>
  <dc:creator>dfo</dc:creator>
  <cp:keywords/>
  <cp:lastModifiedBy>Antonino Rizzo</cp:lastModifiedBy>
  <cp:revision>2</cp:revision>
  <cp:lastPrinted>2025-03-06T09:48:00Z</cp:lastPrinted>
  <dcterms:created xsi:type="dcterms:W3CDTF">2025-05-21T21:54:00Z</dcterms:created>
  <dcterms:modified xsi:type="dcterms:W3CDTF">2025-05-21T21:54:00Z</dcterms:modified>
</cp:coreProperties>
</file>