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34B" w:rsidRDefault="00723EDE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>
            <wp:extent cx="5733415" cy="1795780"/>
            <wp:effectExtent l="0" t="0" r="0" b="0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634B" w:rsidRDefault="00723EDE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>
            <wp:extent cx="5733415" cy="3195320"/>
            <wp:effectExtent l="0" t="0" r="0" b="0"/>
            <wp:docPr id="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9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634B" w:rsidRDefault="00723EDE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Инструкции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Dockerfile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</w:p>
    <w:p w:rsidR="00EA634B" w:rsidRDefault="00723EDE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5733415" cy="1956435"/>
            <wp:effectExtent l="0" t="0" r="0" b="0"/>
            <wp:docPr id="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5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634B" w:rsidRDefault="00723EDE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634B" w:rsidRDefault="00723EDE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Подготовьте рабочее окружение в соответствии с типом вашей операционной системы</w:t>
      </w:r>
    </w:p>
    <w:p w:rsidR="00EA634B" w:rsidRDefault="00723EDE">
      <w:pPr>
        <w:numPr>
          <w:ilvl w:val="1"/>
          <w:numId w:val="2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 xml:space="preserve">Установите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</w:p>
    <w:p w:rsidR="00EA634B" w:rsidRDefault="00723EDE">
      <w:pPr>
        <w:numPr>
          <w:ilvl w:val="1"/>
          <w:numId w:val="2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Выполните базовую настройку</w:t>
      </w:r>
    </w:p>
    <w:p w:rsidR="00EA634B" w:rsidRDefault="00EA634B">
      <w:pPr>
        <w:spacing w:line="259" w:lineRule="auto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</w:pPr>
    </w:p>
    <w:p w:rsidR="00EA634B" w:rsidRDefault="00723EDE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Изучите простейшие консольные команды и возможности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Desktop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(см. лекцию), создать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собственный контейнер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getting-started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открыть в браузере и изучить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tutorial</w:t>
      </w:r>
      <w:proofErr w:type="spellEnd"/>
    </w:p>
    <w:p w:rsidR="00EA634B" w:rsidRDefault="00EA634B">
      <w:pPr>
        <w:spacing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EA634B" w:rsidRDefault="00EA634B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34B" w:rsidRDefault="00EA634B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34B" w:rsidRDefault="0037384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4FC98221" wp14:editId="5FED044B">
            <wp:extent cx="5731510" cy="447802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755BF72D" wp14:editId="642673A1">
            <wp:extent cx="5731510" cy="1956435"/>
            <wp:effectExtent l="0" t="0" r="254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EA634B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34B" w:rsidRDefault="00EA634B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34B" w:rsidRDefault="00EA634B">
      <w:pPr>
        <w:spacing w:line="259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EA634B" w:rsidRDefault="00723EDE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Создайте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который запускает скрипт с использованием функций из https://github.com/smartiqaorg/geometric_lib. </w:t>
      </w:r>
    </w:p>
    <w:p w:rsidR="00EA634B" w:rsidRDefault="00723EDE" w:rsidP="00373844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Данные необходимые для работы скрипта </w:t>
      </w:r>
      <w:r>
        <w:rPr>
          <w:rFonts w:ascii="Times New Roman" w:eastAsia="Times New Roman" w:hAnsi="Times New Roman" w:cs="Times New Roman"/>
          <w:sz w:val="24"/>
          <w:szCs w:val="24"/>
        </w:rPr>
        <w:t>передайте любым удобным способом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конфиг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файл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переменные окружения, перенаправление ввода). Изучите простейшие консольные команды для работы с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см. лекцию). Зарегистрируйтесь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выберите необходимые для прое</w:t>
      </w:r>
      <w:r>
        <w:rPr>
          <w:rFonts w:ascii="Times New Roman" w:eastAsia="Times New Roman" w:hAnsi="Times New Roman" w:cs="Times New Roman"/>
          <w:sz w:val="24"/>
          <w:szCs w:val="24"/>
        </w:rPr>
        <w:t>кта   образы</w:t>
      </w:r>
      <w:r w:rsidR="00373844">
        <w:rPr>
          <w:noProof/>
          <w:lang w:val="en-US" w:eastAsia="en-US"/>
        </w:rPr>
        <w:drawing>
          <wp:inline distT="0" distB="0" distL="0" distR="0" wp14:anchorId="3498BC5F" wp14:editId="627F4966">
            <wp:extent cx="5731510" cy="4478020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723EDE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реализации сборки собственных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образов</w:t>
      </w:r>
    </w:p>
    <w:p w:rsidR="00EA634B" w:rsidRDefault="0037384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13EDAA4D" wp14:editId="4196A45A">
            <wp:extent cx="5731510" cy="2601595"/>
            <wp:effectExtent l="0" t="0" r="254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723EDE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Использовать его для создания контейнера. Протестировать использование контейнера</w:t>
      </w:r>
    </w:p>
    <w:p w:rsidR="00EA634B" w:rsidRDefault="00EA634B">
      <w:pPr>
        <w:spacing w:line="259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:rsidR="00EA634B" w:rsidRDefault="00723EDE">
      <w:pPr>
        <w:spacing w:line="259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перенаправление ввода:</w:t>
      </w:r>
      <w:r w:rsidR="00373844" w:rsidRPr="00373844">
        <w:rPr>
          <w:noProof/>
          <w:lang w:val="en-US" w:eastAsia="en-US"/>
        </w:rPr>
        <w:t xml:space="preserve"> </w:t>
      </w:r>
      <w:r w:rsidR="00373844">
        <w:rPr>
          <w:noProof/>
          <w:lang w:val="en-US" w:eastAsia="en-US"/>
        </w:rPr>
        <w:drawing>
          <wp:inline distT="0" distB="0" distL="0" distR="0" wp14:anchorId="473E7D74" wp14:editId="2E0DADB4">
            <wp:extent cx="5731510" cy="4063365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37384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2DB9DB9C" wp14:editId="18942C78">
            <wp:extent cx="5731510" cy="1483360"/>
            <wp:effectExtent l="0" t="0" r="254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0A6927E5" wp14:editId="6DA22D7A">
            <wp:extent cx="5731510" cy="826135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723EDE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Скачать любой доступный проект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произвольным стеком технологий или использовать свой, ранее разработанный. Создать для него необходимый контейнер, используя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управления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многоконтейнерными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приложениями. Запустить проект в контейн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ере.( Примеры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14">
        <w:r>
          <w:rPr>
            <w:rFonts w:ascii="Times New Roman" w:eastAsia="Times New Roman" w:hAnsi="Times New Roman" w:cs="Times New Roman"/>
            <w:sz w:val="24"/>
            <w:szCs w:val="24"/>
          </w:rPr>
          <w:t>https://hub.docker.com/_/phpmyadmin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5">
        <w:r>
          <w:rPr>
            <w:rFonts w:ascii="Times New Roman" w:eastAsia="Times New Roman" w:hAnsi="Times New Roman" w:cs="Times New Roman"/>
            <w:sz w:val="24"/>
            <w:szCs w:val="24"/>
          </w:rPr>
          <w:t>https://hub.docker.com/_/mysql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https://hub.docker.com/_/postgres) </w:t>
      </w:r>
    </w:p>
    <w:p w:rsidR="00EA634B" w:rsidRDefault="00EA634B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34B" w:rsidRPr="00373844" w:rsidRDefault="0037384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812C99A" wp14:editId="35278599">
            <wp:extent cx="5731510" cy="2503170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75BC34B6" wp14:editId="646D6BB3">
            <wp:extent cx="5731510" cy="2431415"/>
            <wp:effectExtent l="0" t="0" r="254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38FEC7D9" wp14:editId="0BF91FCC">
            <wp:extent cx="5731510" cy="1473200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5E5C64DE" wp14:editId="6DFFD3FC">
            <wp:extent cx="4396740" cy="8863330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723EDE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Настро</w:t>
      </w:r>
      <w:r>
        <w:rPr>
          <w:rFonts w:ascii="Times New Roman" w:eastAsia="Times New Roman" w:hAnsi="Times New Roman" w:cs="Times New Roman"/>
          <w:sz w:val="24"/>
          <w:szCs w:val="24"/>
        </w:rPr>
        <w:t>ить сети и тома для обеспечения связи между контейнерами и сохранения данных (исходные данные, логин, пароль и т.д.)</w:t>
      </w:r>
    </w:p>
    <w:p w:rsidR="00EA634B" w:rsidRPr="00373844" w:rsidRDefault="00EA634B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34B" w:rsidRPr="00373844" w:rsidRDefault="0037384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49F98022" wp14:editId="65C1D2C0">
            <wp:extent cx="2709882" cy="609604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9882" cy="60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723EDE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Разместите результат в созданный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bookmarkStart w:id="1" w:name="_89j5mbvbry3f"/>
      <w:bookmarkEnd w:id="1"/>
    </w:p>
    <w:p w:rsidR="00EA634B" w:rsidRDefault="00373844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c0g76g6bgt8f"/>
      <w:bookmarkEnd w:id="2"/>
      <w:r>
        <w:rPr>
          <w:noProof/>
          <w:lang w:val="en-US" w:eastAsia="en-US"/>
        </w:rPr>
        <w:lastRenderedPageBreak/>
        <w:drawing>
          <wp:inline distT="0" distB="0" distL="0" distR="0" wp14:anchorId="2790C7B3" wp14:editId="1F9B22C1">
            <wp:extent cx="5770505" cy="2343391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1785" cy="236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536230BF" wp14:editId="37314476">
            <wp:extent cx="5731510" cy="1132840"/>
            <wp:effectExtent l="0" t="0" r="254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udo2415d60v9"/>
      <w:bookmarkStart w:id="4" w:name="_pcdzx8d5ps5p"/>
      <w:bookmarkStart w:id="5" w:name="_u315f4gywvg"/>
      <w:bookmarkStart w:id="6" w:name="_hxvkufxjawzz"/>
      <w:bookmarkStart w:id="7" w:name="_9q2ql1w84msa"/>
      <w:bookmarkEnd w:id="3"/>
      <w:bookmarkEnd w:id="4"/>
      <w:bookmarkEnd w:id="5"/>
      <w:bookmarkEnd w:id="6"/>
      <w:bookmarkEnd w:id="7"/>
    </w:p>
    <w:p w:rsidR="00EA634B" w:rsidRDefault="00EA634B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opeed7z41cgf"/>
      <w:bookmarkStart w:id="9" w:name="_de4bn9u745c0"/>
      <w:bookmarkEnd w:id="8"/>
      <w:bookmarkEnd w:id="9"/>
    </w:p>
    <w:p w:rsidR="00EA634B" w:rsidRDefault="00723EDE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Выполните следующие действия с целью изучить особенности сетевого в</w:t>
      </w:r>
      <w:r>
        <w:rPr>
          <w:rFonts w:ascii="Times New Roman" w:eastAsia="Times New Roman" w:hAnsi="Times New Roman" w:cs="Times New Roman"/>
          <w:sz w:val="24"/>
          <w:szCs w:val="24"/>
        </w:rPr>
        <w:t>заимодействия:</w:t>
      </w:r>
    </w:p>
    <w:p w:rsidR="00EA634B" w:rsidRDefault="00723EDE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Получить информацию о всех сетях, работающих на текущем хосте и подробности о каждом типе сети</w:t>
      </w:r>
    </w:p>
    <w:p w:rsidR="00EA634B" w:rsidRDefault="00373844">
      <w:pPr>
        <w:spacing w:line="259" w:lineRule="auto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EABE994" wp14:editId="58FDE8F3">
            <wp:extent cx="5731510" cy="8308340"/>
            <wp:effectExtent l="0" t="0" r="254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723EDE" w:rsidP="00373844">
      <w:pPr>
        <w:spacing w:line="259" w:lineRule="auto"/>
        <w:ind w:left="1440" w:firstLine="720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lastRenderedPageBreak/>
        <w:t xml:space="preserve">Создать свою собственную сеть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bridge</w:t>
      </w:r>
      <w:proofErr w:type="spellEnd"/>
      <w:r w:rsidR="00373844" w:rsidRP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 xml:space="preserve">, </w:t>
      </w:r>
      <w:r w:rsid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 xml:space="preserve">запустить </w:t>
      </w:r>
      <w:proofErr w:type="spellStart"/>
      <w:r w:rsid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Docker</w:t>
      </w:r>
      <w:proofErr w:type="spellEnd"/>
      <w:r w:rsid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-контейнер в созданной сети</w:t>
      </w:r>
      <w:r w:rsidR="00373844" w:rsidRP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 xml:space="preserve">, </w:t>
      </w:r>
      <w:r w:rsid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 xml:space="preserve">вывести о ней всю </w:t>
      </w:r>
      <w:proofErr w:type="gramStart"/>
      <w:r w:rsid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информацию(</w:t>
      </w:r>
      <w:proofErr w:type="gramEnd"/>
      <w:r w:rsid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включая IP-адрес контейнера)</w:t>
      </w:r>
      <w:r w:rsidR="00373844" w:rsidRP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 xml:space="preserve">, </w:t>
      </w:r>
      <w:r w:rsidR="00373844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отключить сеть от контейнера</w:t>
      </w:r>
    </w:p>
    <w:p w:rsidR="00EA634B" w:rsidRDefault="00373844">
      <w:pPr>
        <w:spacing w:line="259" w:lineRule="auto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5F0D597" wp14:editId="054FDFB8">
            <wp:extent cx="5731510" cy="421005"/>
            <wp:effectExtent l="0" t="0" r="254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30A4BCD7" wp14:editId="1ED55FBA">
            <wp:extent cx="5731510" cy="2201494"/>
            <wp:effectExtent l="0" t="0" r="254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6622" cy="220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7BC265AA" wp14:editId="024A1786">
            <wp:extent cx="5731510" cy="6149448"/>
            <wp:effectExtent l="0" t="0" r="254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97" cy="61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723EDE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lastRenderedPageBreak/>
        <w:t xml:space="preserve">Создать еще одну сеть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bridge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 xml:space="preserve"> и вывести о ней всю информацию</w:t>
      </w:r>
    </w:p>
    <w:p w:rsidR="00EA634B" w:rsidRPr="00723EDE" w:rsidRDefault="00723EDE">
      <w:pPr>
        <w:spacing w:line="259" w:lineRule="auto"/>
        <w:ind w:left="2136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запустить в ней три контейнера</w:t>
      </w:r>
      <w:r w:rsidRPr="00723EDE"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пропинговав</w:t>
      </w:r>
      <w:proofErr w:type="spellEnd"/>
    </w:p>
    <w:p w:rsidR="00EA634B" w:rsidRDefault="00723EDE">
      <w:pPr>
        <w:spacing w:line="259" w:lineRule="auto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</w:pPr>
      <w:r>
        <w:rPr>
          <w:noProof/>
          <w:lang w:val="en-US" w:eastAsia="en-US"/>
        </w:rPr>
        <w:drawing>
          <wp:inline distT="0" distB="0" distL="0" distR="0" wp14:anchorId="2CFFEE83" wp14:editId="02BBCA62">
            <wp:extent cx="5731510" cy="1244600"/>
            <wp:effectExtent l="0" t="0" r="254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DE">
        <w:rPr>
          <w:noProof/>
          <w:lang w:val="en-US" w:eastAsia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6AE57CF9" wp14:editId="67BDDBBF">
            <wp:extent cx="5731510" cy="3125470"/>
            <wp:effectExtent l="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DE">
        <w:rPr>
          <w:noProof/>
          <w:lang w:val="en-US" w:eastAsia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62DEE3CF" wp14:editId="33D0302D">
            <wp:extent cx="5731510" cy="1181735"/>
            <wp:effectExtent l="0" t="0" r="254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4B" w:rsidRDefault="00EA634B">
      <w:pPr>
        <w:spacing w:line="259" w:lineRule="auto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</w:pPr>
    </w:p>
    <w:p w:rsidR="00EA634B" w:rsidRPr="00723EDE" w:rsidRDefault="00723EDE" w:rsidP="00723EDE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lastRenderedPageBreak/>
        <w:t xml:space="preserve">Создать свою собственную сеть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overlay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  <w:szCs w:val="24"/>
          <w:highlight w:val="white"/>
        </w:rPr>
        <w:t>, проверить, создана ли она, вывести о ней всю информацию</w:t>
      </w:r>
      <w:r w:rsidRPr="00723EDE">
        <w:rPr>
          <w:noProof/>
          <w:lang w:eastAsia="en-US"/>
        </w:rPr>
        <w:t xml:space="preserve"> </w:t>
      </w:r>
      <w:r>
        <w:rPr>
          <w:noProof/>
          <w:lang w:val="en-US" w:eastAsia="en-US"/>
        </w:rPr>
        <w:lastRenderedPageBreak/>
        <w:drawing>
          <wp:inline distT="0" distB="0" distL="0" distR="0" wp14:anchorId="4E281378" wp14:editId="329A2F8E">
            <wp:extent cx="5685155" cy="886333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sectPr w:rsidR="00EA634B" w:rsidRPr="00723EDE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23661"/>
    <w:multiLevelType w:val="multilevel"/>
    <w:tmpl w:val="BD5273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B314FC"/>
    <w:multiLevelType w:val="multilevel"/>
    <w:tmpl w:val="8CF050C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41F757E0"/>
    <w:multiLevelType w:val="multilevel"/>
    <w:tmpl w:val="D5E06E0A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" w15:restartNumberingAfterBreak="0">
    <w:nsid w:val="785E0E30"/>
    <w:multiLevelType w:val="multilevel"/>
    <w:tmpl w:val="131A102E"/>
    <w:lvl w:ilvl="0">
      <w:start w:val="1"/>
      <w:numFmt w:val="bullet"/>
      <w:lvlText w:val="●"/>
      <w:lvlJc w:val="left"/>
      <w:pPr>
        <w:tabs>
          <w:tab w:val="num" w:pos="0"/>
        </w:tabs>
        <w:ind w:left="2136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576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296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36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56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896" w:hanging="360"/>
      </w:pPr>
      <w:rPr>
        <w:rFonts w:ascii="Noto Sans Symbols" w:hAnsi="Noto Sans Symbols" w:cs="Noto Sans Symbol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34B"/>
    <w:rsid w:val="00373844"/>
    <w:rsid w:val="00723EDE"/>
    <w:rsid w:val="00EA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D21D"/>
  <w15:docId w15:val="{644152CD-8B9D-48DE-8418-693CE783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3844"/>
    <w:pPr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styleId="a4">
    <w:name w:val="Title"/>
    <w:basedOn w:val="a"/>
    <w:next w:val="a5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numbering" w:customStyle="1" w:styleId="a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hub.docker.com/_/mysql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hub.docker.com/_/phpmyadmin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dc:description/>
  <cp:lastModifiedBy>lenovo</cp:lastModifiedBy>
  <cp:revision>2</cp:revision>
  <dcterms:created xsi:type="dcterms:W3CDTF">2026-03-09T21:47:00Z</dcterms:created>
  <dcterms:modified xsi:type="dcterms:W3CDTF">2026-03-09T21:47:00Z</dcterms:modified>
  <dc:language>ru-RU</dc:language>
</cp:coreProperties>
</file>