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CB9B" w14:textId="77777777" w:rsidR="00A255DD" w:rsidRPr="00A255DD" w:rsidRDefault="00A255DD" w:rsidP="00A255DD">
      <w:r w:rsidRPr="00A255DD">
        <w:t>Berikut adalah rancangan diagram database dan teknologi yang akan digunakan untuk aplikasi rumah makan sesuai dengan kebutuhan yang telah disebutkan.</w:t>
      </w:r>
    </w:p>
    <w:p w14:paraId="5C7CBD44" w14:textId="77777777" w:rsidR="00A255DD" w:rsidRPr="00A255DD" w:rsidRDefault="00A255DD" w:rsidP="00A255DD">
      <w:pPr>
        <w:rPr>
          <w:b/>
          <w:bCs/>
        </w:rPr>
      </w:pPr>
      <w:r w:rsidRPr="00A255DD">
        <w:rPr>
          <w:b/>
          <w:bCs/>
        </w:rPr>
        <w:t>1. Diagram Database</w:t>
      </w:r>
    </w:p>
    <w:p w14:paraId="3875D03E" w14:textId="77777777" w:rsidR="00A255DD" w:rsidRDefault="00A255DD" w:rsidP="00A255DD">
      <w:pPr>
        <w:rPr>
          <w:b/>
          <w:bCs/>
        </w:rPr>
      </w:pPr>
      <w:r w:rsidRPr="00A255DD">
        <w:rPr>
          <w:b/>
          <w:bCs/>
        </w:rPr>
        <w:t>Entity Relationship Diagram (ERD)</w:t>
      </w:r>
    </w:p>
    <w:p w14:paraId="76D32D0A" w14:textId="5DCFFD25" w:rsidR="00805237" w:rsidRPr="00A255DD" w:rsidRDefault="00805237" w:rsidP="00A255DD">
      <w:pPr>
        <w:rPr>
          <w:b/>
          <w:bCs/>
        </w:rPr>
      </w:pPr>
      <w:r w:rsidRPr="00805237">
        <w:rPr>
          <w:b/>
          <w:bCs/>
        </w:rPr>
        <w:drawing>
          <wp:inline distT="0" distB="0" distL="0" distR="0" wp14:anchorId="0F2F4B96" wp14:editId="4CD3E632">
            <wp:extent cx="5731510" cy="4954905"/>
            <wp:effectExtent l="0" t="0" r="2540" b="0"/>
            <wp:docPr id="4356142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14292" name=""/>
                    <pic:cNvPicPr/>
                  </pic:nvPicPr>
                  <pic:blipFill>
                    <a:blip r:embed="rId5"/>
                    <a:stretch>
                      <a:fillRect/>
                    </a:stretch>
                  </pic:blipFill>
                  <pic:spPr>
                    <a:xfrm>
                      <a:off x="0" y="0"/>
                      <a:ext cx="5731510" cy="4954905"/>
                    </a:xfrm>
                    <a:prstGeom prst="rect">
                      <a:avLst/>
                    </a:prstGeom>
                  </pic:spPr>
                </pic:pic>
              </a:graphicData>
            </a:graphic>
          </wp:inline>
        </w:drawing>
      </w:r>
    </w:p>
    <w:p w14:paraId="4C4F4D37" w14:textId="56977DCA" w:rsidR="00A255DD" w:rsidRPr="00A255DD" w:rsidRDefault="00A255DD" w:rsidP="00A255DD">
      <w:pPr>
        <w:rPr>
          <w:b/>
          <w:bCs/>
        </w:rPr>
      </w:pPr>
      <w:r w:rsidRPr="00A255DD">
        <w:rPr>
          <w:b/>
          <w:bCs/>
        </w:rPr>
        <w:t>Penjelasan Tabel:</w:t>
      </w:r>
    </w:p>
    <w:p w14:paraId="195225CD" w14:textId="77777777" w:rsidR="00A255DD" w:rsidRPr="00A255DD" w:rsidRDefault="00A255DD" w:rsidP="00A255DD">
      <w:pPr>
        <w:numPr>
          <w:ilvl w:val="0"/>
          <w:numId w:val="1"/>
        </w:numPr>
      </w:pPr>
      <w:r w:rsidRPr="00A255DD">
        <w:rPr>
          <w:b/>
          <w:bCs/>
        </w:rPr>
        <w:t>Customers</w:t>
      </w:r>
      <w:r w:rsidRPr="00A255DD">
        <w:t>: Menyimpan data pelanggan.</w:t>
      </w:r>
    </w:p>
    <w:p w14:paraId="7F80F5BF" w14:textId="77777777" w:rsidR="00A255DD" w:rsidRPr="00A255DD" w:rsidRDefault="00A255DD" w:rsidP="00A255DD">
      <w:pPr>
        <w:numPr>
          <w:ilvl w:val="1"/>
          <w:numId w:val="1"/>
        </w:numPr>
      </w:pPr>
      <w:r w:rsidRPr="00A255DD">
        <w:t>customer_id (Primary Key)</w:t>
      </w:r>
    </w:p>
    <w:p w14:paraId="11609D25" w14:textId="77777777" w:rsidR="00A255DD" w:rsidRPr="00A255DD" w:rsidRDefault="00A255DD" w:rsidP="00A255DD">
      <w:pPr>
        <w:numPr>
          <w:ilvl w:val="1"/>
          <w:numId w:val="1"/>
        </w:numPr>
      </w:pPr>
      <w:r w:rsidRPr="00A255DD">
        <w:t>name</w:t>
      </w:r>
    </w:p>
    <w:p w14:paraId="4279588D" w14:textId="77777777" w:rsidR="00A255DD" w:rsidRPr="00A255DD" w:rsidRDefault="00A255DD" w:rsidP="00A255DD">
      <w:pPr>
        <w:numPr>
          <w:ilvl w:val="1"/>
          <w:numId w:val="1"/>
        </w:numPr>
      </w:pPr>
      <w:r w:rsidRPr="00A255DD">
        <w:t>contact_info</w:t>
      </w:r>
    </w:p>
    <w:p w14:paraId="4446F755" w14:textId="77777777" w:rsidR="00A255DD" w:rsidRPr="00A255DD" w:rsidRDefault="00A255DD" w:rsidP="00A255DD">
      <w:pPr>
        <w:numPr>
          <w:ilvl w:val="0"/>
          <w:numId w:val="1"/>
        </w:numPr>
      </w:pPr>
      <w:r w:rsidRPr="00A255DD">
        <w:rPr>
          <w:b/>
          <w:bCs/>
        </w:rPr>
        <w:t>Employees</w:t>
      </w:r>
      <w:r w:rsidRPr="00A255DD">
        <w:t>: Menyimpan data karyawan.</w:t>
      </w:r>
    </w:p>
    <w:p w14:paraId="718B571C" w14:textId="77777777" w:rsidR="00A255DD" w:rsidRPr="00A255DD" w:rsidRDefault="00A255DD" w:rsidP="00A255DD">
      <w:pPr>
        <w:numPr>
          <w:ilvl w:val="1"/>
          <w:numId w:val="1"/>
        </w:numPr>
      </w:pPr>
      <w:r w:rsidRPr="00A255DD">
        <w:t>employee_id (Primary Key)</w:t>
      </w:r>
    </w:p>
    <w:p w14:paraId="0999C835" w14:textId="77777777" w:rsidR="00A255DD" w:rsidRDefault="00A255DD" w:rsidP="00A255DD">
      <w:pPr>
        <w:numPr>
          <w:ilvl w:val="1"/>
          <w:numId w:val="1"/>
        </w:numPr>
      </w:pPr>
      <w:r w:rsidRPr="00A255DD">
        <w:t>name</w:t>
      </w:r>
    </w:p>
    <w:p w14:paraId="1FCD606F" w14:textId="5BC1BFC4" w:rsidR="006A10AA" w:rsidRPr="00A255DD" w:rsidRDefault="006A10AA" w:rsidP="00A255DD">
      <w:pPr>
        <w:numPr>
          <w:ilvl w:val="1"/>
          <w:numId w:val="1"/>
        </w:numPr>
      </w:pPr>
      <w:r>
        <w:t>email</w:t>
      </w:r>
    </w:p>
    <w:p w14:paraId="6BA2569E" w14:textId="1F2E51D4" w:rsidR="00A255DD" w:rsidRPr="00A255DD" w:rsidRDefault="00A255DD" w:rsidP="00A255DD">
      <w:pPr>
        <w:numPr>
          <w:ilvl w:val="1"/>
          <w:numId w:val="1"/>
        </w:numPr>
      </w:pPr>
      <w:r w:rsidRPr="00A255DD">
        <w:t>role</w:t>
      </w:r>
      <w:r w:rsidR="006A10AA">
        <w:t>_id</w:t>
      </w:r>
      <w:r w:rsidR="008B785A">
        <w:t xml:space="preserve"> </w:t>
      </w:r>
      <w:r w:rsidR="008B785A" w:rsidRPr="00A255DD">
        <w:t xml:space="preserve">(Foreign Key ke </w:t>
      </w:r>
      <w:r w:rsidR="008B785A">
        <w:t>Role</w:t>
      </w:r>
      <w:r w:rsidR="008B785A" w:rsidRPr="00A255DD">
        <w:t>)</w:t>
      </w:r>
    </w:p>
    <w:p w14:paraId="4DE1E289" w14:textId="77777777" w:rsidR="00A255DD" w:rsidRPr="00A255DD" w:rsidRDefault="00A255DD" w:rsidP="00A255DD">
      <w:pPr>
        <w:numPr>
          <w:ilvl w:val="0"/>
          <w:numId w:val="1"/>
        </w:numPr>
      </w:pPr>
      <w:r w:rsidRPr="00A255DD">
        <w:rPr>
          <w:b/>
          <w:bCs/>
        </w:rPr>
        <w:lastRenderedPageBreak/>
        <w:t>Orders</w:t>
      </w:r>
      <w:r w:rsidRPr="00A255DD">
        <w:t>: Menyimpan data pesanan.</w:t>
      </w:r>
    </w:p>
    <w:p w14:paraId="6DBC746A" w14:textId="77777777" w:rsidR="00A255DD" w:rsidRPr="00A255DD" w:rsidRDefault="00A255DD" w:rsidP="00A255DD">
      <w:pPr>
        <w:numPr>
          <w:ilvl w:val="1"/>
          <w:numId w:val="1"/>
        </w:numPr>
      </w:pPr>
      <w:r w:rsidRPr="00A255DD">
        <w:t>order_id (Primary Key)</w:t>
      </w:r>
    </w:p>
    <w:p w14:paraId="71CAEDC2" w14:textId="77777777" w:rsidR="00A255DD" w:rsidRPr="00A255DD" w:rsidRDefault="00A255DD" w:rsidP="00A255DD">
      <w:pPr>
        <w:numPr>
          <w:ilvl w:val="1"/>
          <w:numId w:val="1"/>
        </w:numPr>
      </w:pPr>
      <w:r w:rsidRPr="00A255DD">
        <w:t>customer_id (Foreign Key ke Customers)</w:t>
      </w:r>
    </w:p>
    <w:p w14:paraId="11101102" w14:textId="18F21C18" w:rsidR="00A255DD" w:rsidRDefault="00A255DD" w:rsidP="00A255DD">
      <w:pPr>
        <w:numPr>
          <w:ilvl w:val="1"/>
          <w:numId w:val="1"/>
        </w:numPr>
      </w:pPr>
      <w:r w:rsidRPr="00A255DD">
        <w:t>employee_id (Foreign Key ke Employee)</w:t>
      </w:r>
    </w:p>
    <w:p w14:paraId="4398123A" w14:textId="024B2C60" w:rsidR="006A10AA" w:rsidRDefault="006A10AA" w:rsidP="00A255DD">
      <w:pPr>
        <w:numPr>
          <w:ilvl w:val="1"/>
          <w:numId w:val="1"/>
        </w:numPr>
      </w:pPr>
      <w:r>
        <w:t xml:space="preserve">meja_id </w:t>
      </w:r>
      <w:r w:rsidRPr="00A255DD">
        <w:t xml:space="preserve">(Foreign Key ke </w:t>
      </w:r>
      <w:r>
        <w:t>table</w:t>
      </w:r>
      <w:r w:rsidRPr="00A255DD">
        <w:t>)</w:t>
      </w:r>
    </w:p>
    <w:p w14:paraId="67B5DA93" w14:textId="3B0D437C" w:rsidR="006A10AA" w:rsidRPr="00A255DD" w:rsidRDefault="006A10AA" w:rsidP="006A10AA">
      <w:pPr>
        <w:numPr>
          <w:ilvl w:val="1"/>
          <w:numId w:val="1"/>
        </w:numPr>
      </w:pPr>
      <w:r>
        <w:t>discount</w:t>
      </w:r>
      <w:r>
        <w:t xml:space="preserve">_id </w:t>
      </w:r>
      <w:r w:rsidRPr="00A255DD">
        <w:t xml:space="preserve">(Foreign Key ke </w:t>
      </w:r>
      <w:r>
        <w:t>discounts</w:t>
      </w:r>
      <w:r w:rsidRPr="00A255DD">
        <w:t>)</w:t>
      </w:r>
    </w:p>
    <w:p w14:paraId="30693200" w14:textId="77777777" w:rsidR="00A255DD" w:rsidRDefault="00A255DD" w:rsidP="00A255DD">
      <w:pPr>
        <w:numPr>
          <w:ilvl w:val="1"/>
          <w:numId w:val="1"/>
        </w:numPr>
      </w:pPr>
      <w:r w:rsidRPr="00A255DD">
        <w:t>order_date</w:t>
      </w:r>
    </w:p>
    <w:p w14:paraId="7551355C" w14:textId="0BD04BF0" w:rsidR="006A10AA" w:rsidRPr="00A255DD" w:rsidRDefault="006A10AA" w:rsidP="00A255DD">
      <w:pPr>
        <w:numPr>
          <w:ilvl w:val="1"/>
          <w:numId w:val="1"/>
        </w:numPr>
      </w:pPr>
      <w:r>
        <w:t>total_price</w:t>
      </w:r>
    </w:p>
    <w:p w14:paraId="4EAFED49" w14:textId="77777777" w:rsidR="00A255DD" w:rsidRPr="00A255DD" w:rsidRDefault="00A255DD" w:rsidP="00A255DD">
      <w:pPr>
        <w:numPr>
          <w:ilvl w:val="0"/>
          <w:numId w:val="1"/>
        </w:numPr>
      </w:pPr>
      <w:r w:rsidRPr="00A255DD">
        <w:rPr>
          <w:b/>
          <w:bCs/>
        </w:rPr>
        <w:t>OrderItems</w:t>
      </w:r>
      <w:r w:rsidRPr="00A255DD">
        <w:t>: Menyimpan rincian item yang dipesan.</w:t>
      </w:r>
    </w:p>
    <w:p w14:paraId="4E2EE7B4" w14:textId="77777777" w:rsidR="00A255DD" w:rsidRPr="00A255DD" w:rsidRDefault="00A255DD" w:rsidP="00A255DD">
      <w:pPr>
        <w:numPr>
          <w:ilvl w:val="1"/>
          <w:numId w:val="1"/>
        </w:numPr>
      </w:pPr>
      <w:r w:rsidRPr="00A255DD">
        <w:t>order_item_id (Primary Key)</w:t>
      </w:r>
    </w:p>
    <w:p w14:paraId="787BCA97" w14:textId="77777777" w:rsidR="00A255DD" w:rsidRPr="00A255DD" w:rsidRDefault="00A255DD" w:rsidP="00A255DD">
      <w:pPr>
        <w:numPr>
          <w:ilvl w:val="1"/>
          <w:numId w:val="1"/>
        </w:numPr>
      </w:pPr>
      <w:r w:rsidRPr="00A255DD">
        <w:t>order_id (Foreign Key ke Orders)</w:t>
      </w:r>
    </w:p>
    <w:p w14:paraId="4017F9C4" w14:textId="427A225B" w:rsidR="00A255DD" w:rsidRPr="00A255DD" w:rsidRDefault="006A10AA" w:rsidP="00A255DD">
      <w:pPr>
        <w:numPr>
          <w:ilvl w:val="1"/>
          <w:numId w:val="1"/>
        </w:numPr>
      </w:pPr>
      <w:r>
        <w:t>items</w:t>
      </w:r>
      <w:r w:rsidR="00A255DD" w:rsidRPr="00A255DD">
        <w:t xml:space="preserve">_id (Foreign Key ke </w:t>
      </w:r>
      <w:r>
        <w:t>Item</w:t>
      </w:r>
      <w:r w:rsidR="00A255DD" w:rsidRPr="00A255DD">
        <w:t>s)</w:t>
      </w:r>
    </w:p>
    <w:p w14:paraId="72D5B83B" w14:textId="77777777" w:rsidR="00A255DD" w:rsidRPr="00A255DD" w:rsidRDefault="00A255DD" w:rsidP="00A255DD">
      <w:pPr>
        <w:numPr>
          <w:ilvl w:val="1"/>
          <w:numId w:val="1"/>
        </w:numPr>
      </w:pPr>
      <w:r w:rsidRPr="00A255DD">
        <w:t>quantity</w:t>
      </w:r>
    </w:p>
    <w:p w14:paraId="0C099C15" w14:textId="77777777" w:rsidR="00A255DD" w:rsidRPr="00A255DD" w:rsidRDefault="00A255DD" w:rsidP="00A255DD">
      <w:pPr>
        <w:numPr>
          <w:ilvl w:val="1"/>
          <w:numId w:val="1"/>
        </w:numPr>
      </w:pPr>
      <w:r w:rsidRPr="00A255DD">
        <w:t>price</w:t>
      </w:r>
    </w:p>
    <w:p w14:paraId="67B593CA" w14:textId="77777777" w:rsidR="00A255DD" w:rsidRPr="00A255DD" w:rsidRDefault="00A255DD" w:rsidP="00A255DD">
      <w:pPr>
        <w:numPr>
          <w:ilvl w:val="0"/>
          <w:numId w:val="1"/>
        </w:numPr>
      </w:pPr>
      <w:r w:rsidRPr="00A255DD">
        <w:rPr>
          <w:b/>
          <w:bCs/>
        </w:rPr>
        <w:t>Payments</w:t>
      </w:r>
      <w:r w:rsidRPr="00A255DD">
        <w:t>: Menyimpan informasi pembayaran.</w:t>
      </w:r>
    </w:p>
    <w:p w14:paraId="3BF39522" w14:textId="77777777" w:rsidR="00A255DD" w:rsidRPr="00A255DD" w:rsidRDefault="00A255DD" w:rsidP="00A255DD">
      <w:pPr>
        <w:numPr>
          <w:ilvl w:val="1"/>
          <w:numId w:val="1"/>
        </w:numPr>
      </w:pPr>
      <w:r w:rsidRPr="00A255DD">
        <w:t>payment_id (Primary Key)</w:t>
      </w:r>
    </w:p>
    <w:p w14:paraId="0AAD10A6" w14:textId="77777777" w:rsidR="00A255DD" w:rsidRPr="00A255DD" w:rsidRDefault="00A255DD" w:rsidP="00A255DD">
      <w:pPr>
        <w:numPr>
          <w:ilvl w:val="1"/>
          <w:numId w:val="1"/>
        </w:numPr>
      </w:pPr>
      <w:r w:rsidRPr="00A255DD">
        <w:t>order_id (Foreign Key ke Orders)</w:t>
      </w:r>
    </w:p>
    <w:p w14:paraId="2C6454DF" w14:textId="703381E2" w:rsidR="00A255DD" w:rsidRPr="00A255DD" w:rsidRDefault="00A255DD" w:rsidP="00A255DD">
      <w:pPr>
        <w:numPr>
          <w:ilvl w:val="1"/>
          <w:numId w:val="1"/>
        </w:numPr>
      </w:pPr>
      <w:r w:rsidRPr="00A255DD">
        <w:t>amount</w:t>
      </w:r>
      <w:r w:rsidR="006A10AA">
        <w:t>_paid</w:t>
      </w:r>
    </w:p>
    <w:p w14:paraId="6FCD3CA9" w14:textId="77777777" w:rsidR="00A255DD" w:rsidRPr="00A255DD" w:rsidRDefault="00A255DD" w:rsidP="00A255DD">
      <w:pPr>
        <w:numPr>
          <w:ilvl w:val="1"/>
          <w:numId w:val="1"/>
        </w:numPr>
      </w:pPr>
      <w:r w:rsidRPr="00A255DD">
        <w:t>payment_method</w:t>
      </w:r>
    </w:p>
    <w:p w14:paraId="2F9D1628" w14:textId="18E3BFA7" w:rsidR="00A255DD" w:rsidRPr="00A255DD" w:rsidRDefault="006A10AA" w:rsidP="00A255DD">
      <w:pPr>
        <w:numPr>
          <w:ilvl w:val="0"/>
          <w:numId w:val="1"/>
        </w:numPr>
      </w:pPr>
      <w:r>
        <w:rPr>
          <w:b/>
          <w:bCs/>
        </w:rPr>
        <w:t>Items</w:t>
      </w:r>
      <w:r w:rsidR="00A255DD" w:rsidRPr="00A255DD">
        <w:t xml:space="preserve">: Menyimpan data </w:t>
      </w:r>
      <w:r>
        <w:t>items</w:t>
      </w:r>
      <w:r w:rsidR="00A255DD" w:rsidRPr="00A255DD">
        <w:t xml:space="preserve"> atau menu.</w:t>
      </w:r>
    </w:p>
    <w:p w14:paraId="3867D2A0" w14:textId="77777777" w:rsidR="00A255DD" w:rsidRPr="00A255DD" w:rsidRDefault="00A255DD" w:rsidP="00A255DD">
      <w:pPr>
        <w:numPr>
          <w:ilvl w:val="1"/>
          <w:numId w:val="1"/>
        </w:numPr>
      </w:pPr>
      <w:r w:rsidRPr="00A255DD">
        <w:t>product_id (Primary Key)</w:t>
      </w:r>
    </w:p>
    <w:p w14:paraId="020812A7" w14:textId="77777777" w:rsidR="00A255DD" w:rsidRPr="00A255DD" w:rsidRDefault="00A255DD" w:rsidP="00A255DD">
      <w:pPr>
        <w:numPr>
          <w:ilvl w:val="1"/>
          <w:numId w:val="1"/>
        </w:numPr>
      </w:pPr>
      <w:r w:rsidRPr="00A255DD">
        <w:t>name</w:t>
      </w:r>
    </w:p>
    <w:p w14:paraId="0AC051EF" w14:textId="77777777" w:rsidR="00A255DD" w:rsidRPr="00A255DD" w:rsidRDefault="00A255DD" w:rsidP="00A255DD">
      <w:pPr>
        <w:numPr>
          <w:ilvl w:val="1"/>
          <w:numId w:val="1"/>
        </w:numPr>
      </w:pPr>
      <w:r w:rsidRPr="00A255DD">
        <w:t>price</w:t>
      </w:r>
    </w:p>
    <w:p w14:paraId="0F13F953" w14:textId="77777777" w:rsidR="00A255DD" w:rsidRPr="00A255DD" w:rsidRDefault="00A255DD" w:rsidP="00A255DD">
      <w:pPr>
        <w:numPr>
          <w:ilvl w:val="1"/>
          <w:numId w:val="1"/>
        </w:numPr>
      </w:pPr>
      <w:r w:rsidRPr="00A255DD">
        <w:t>category</w:t>
      </w:r>
    </w:p>
    <w:p w14:paraId="0C5091CE" w14:textId="23C6769B" w:rsidR="00A255DD" w:rsidRDefault="006A10AA" w:rsidP="00A255DD">
      <w:pPr>
        <w:numPr>
          <w:ilvl w:val="0"/>
          <w:numId w:val="1"/>
        </w:numPr>
      </w:pPr>
      <w:r>
        <w:rPr>
          <w:b/>
          <w:bCs/>
        </w:rPr>
        <w:t>Attendance</w:t>
      </w:r>
      <w:r w:rsidR="00A255DD" w:rsidRPr="00A255DD">
        <w:t xml:space="preserve">: Menyimpan informasi </w:t>
      </w:r>
      <w:r>
        <w:t>absen karyawan</w:t>
      </w:r>
      <w:r w:rsidR="00A255DD" w:rsidRPr="00A255DD">
        <w:t>.</w:t>
      </w:r>
    </w:p>
    <w:p w14:paraId="2E180AD2" w14:textId="77777777" w:rsidR="006A10AA" w:rsidRPr="00A255DD" w:rsidRDefault="006A10AA" w:rsidP="006A10AA">
      <w:pPr>
        <w:numPr>
          <w:ilvl w:val="1"/>
          <w:numId w:val="1"/>
        </w:numPr>
      </w:pPr>
      <w:r>
        <w:t>attendance</w:t>
      </w:r>
      <w:r w:rsidRPr="00A255DD">
        <w:t>_id (Primary Key)</w:t>
      </w:r>
    </w:p>
    <w:p w14:paraId="3D634204" w14:textId="77777777" w:rsidR="006A10AA" w:rsidRDefault="006A10AA" w:rsidP="006A10AA">
      <w:pPr>
        <w:numPr>
          <w:ilvl w:val="1"/>
          <w:numId w:val="1"/>
        </w:numPr>
      </w:pPr>
      <w:r>
        <w:t>employee</w:t>
      </w:r>
      <w:r w:rsidRPr="00A255DD">
        <w:t xml:space="preserve">_id (Foreign Key ke </w:t>
      </w:r>
      <w:r>
        <w:t>Employees</w:t>
      </w:r>
      <w:r w:rsidRPr="00A255DD">
        <w:t>)</w:t>
      </w:r>
    </w:p>
    <w:p w14:paraId="120DDB1B" w14:textId="41538D5F" w:rsidR="006A10AA" w:rsidRDefault="006A10AA" w:rsidP="006A10AA">
      <w:pPr>
        <w:numPr>
          <w:ilvl w:val="1"/>
          <w:numId w:val="1"/>
        </w:numPr>
      </w:pPr>
      <w:r>
        <w:t>attendance_date</w:t>
      </w:r>
    </w:p>
    <w:p w14:paraId="3525775C" w14:textId="7CA29AF0" w:rsidR="006A10AA" w:rsidRDefault="006A10AA" w:rsidP="00A255DD">
      <w:pPr>
        <w:numPr>
          <w:ilvl w:val="0"/>
          <w:numId w:val="1"/>
        </w:numPr>
      </w:pPr>
      <w:r>
        <w:t>Role: Menyimpan data jabatan karyawan</w:t>
      </w:r>
    </w:p>
    <w:p w14:paraId="0F2B1990" w14:textId="58400B20" w:rsidR="008B785A" w:rsidRDefault="008B785A" w:rsidP="008B785A">
      <w:pPr>
        <w:numPr>
          <w:ilvl w:val="1"/>
          <w:numId w:val="1"/>
        </w:numPr>
      </w:pPr>
      <w:r>
        <w:t>Role_id</w:t>
      </w:r>
      <w:r>
        <w:t xml:space="preserve"> (Primary key)</w:t>
      </w:r>
    </w:p>
    <w:p w14:paraId="19A4C0B6" w14:textId="2FCE0F3B" w:rsidR="008B785A" w:rsidRDefault="008B785A" w:rsidP="008B785A">
      <w:pPr>
        <w:numPr>
          <w:ilvl w:val="1"/>
          <w:numId w:val="1"/>
        </w:numPr>
      </w:pPr>
      <w:r>
        <w:t>name</w:t>
      </w:r>
    </w:p>
    <w:p w14:paraId="48530C97" w14:textId="3513E80F" w:rsidR="008B785A" w:rsidRDefault="008B785A" w:rsidP="00A255DD">
      <w:pPr>
        <w:numPr>
          <w:ilvl w:val="0"/>
          <w:numId w:val="1"/>
        </w:numPr>
      </w:pPr>
      <w:r>
        <w:lastRenderedPageBreak/>
        <w:t>Table : menyimpan data meja</w:t>
      </w:r>
    </w:p>
    <w:p w14:paraId="011F5F17" w14:textId="77777777" w:rsidR="008B785A" w:rsidRDefault="008B785A" w:rsidP="008B785A">
      <w:pPr>
        <w:numPr>
          <w:ilvl w:val="1"/>
          <w:numId w:val="1"/>
        </w:numPr>
      </w:pPr>
      <w:r>
        <w:t>Meja_id primary key</w:t>
      </w:r>
    </w:p>
    <w:p w14:paraId="2B8F9833" w14:textId="77777777" w:rsidR="008B785A" w:rsidRDefault="008B785A" w:rsidP="008B785A">
      <w:pPr>
        <w:numPr>
          <w:ilvl w:val="1"/>
          <w:numId w:val="1"/>
        </w:numPr>
      </w:pPr>
      <w:r>
        <w:t>Nomor</w:t>
      </w:r>
    </w:p>
    <w:p w14:paraId="00A842A8" w14:textId="77777777" w:rsidR="008B785A" w:rsidRDefault="008B785A" w:rsidP="008B785A">
      <w:pPr>
        <w:numPr>
          <w:ilvl w:val="1"/>
          <w:numId w:val="1"/>
        </w:numPr>
      </w:pPr>
      <w:r>
        <w:t>Posisi</w:t>
      </w:r>
    </w:p>
    <w:p w14:paraId="309C8ECF" w14:textId="1BFE2A44" w:rsidR="008B785A" w:rsidRDefault="008B785A" w:rsidP="008B785A">
      <w:pPr>
        <w:numPr>
          <w:ilvl w:val="1"/>
          <w:numId w:val="1"/>
        </w:numPr>
      </w:pPr>
      <w:r>
        <w:t>type</w:t>
      </w:r>
    </w:p>
    <w:p w14:paraId="53DCB2DD" w14:textId="7BA5C004" w:rsidR="008B785A" w:rsidRPr="00A255DD" w:rsidRDefault="008B785A" w:rsidP="00A255DD">
      <w:pPr>
        <w:numPr>
          <w:ilvl w:val="0"/>
          <w:numId w:val="1"/>
        </w:numPr>
      </w:pPr>
      <w:r>
        <w:t>Discounts :menyimpan data discount</w:t>
      </w:r>
    </w:p>
    <w:p w14:paraId="7CEEEDA5" w14:textId="78B51D74" w:rsidR="008B785A" w:rsidRDefault="008B785A" w:rsidP="00A255DD">
      <w:pPr>
        <w:numPr>
          <w:ilvl w:val="1"/>
          <w:numId w:val="1"/>
        </w:numPr>
      </w:pPr>
      <w:r>
        <w:t>Discount_id primary key</w:t>
      </w:r>
    </w:p>
    <w:p w14:paraId="14B45E85" w14:textId="74CD08B2" w:rsidR="008B785A" w:rsidRDefault="008B785A" w:rsidP="00A255DD">
      <w:pPr>
        <w:numPr>
          <w:ilvl w:val="1"/>
          <w:numId w:val="1"/>
        </w:numPr>
      </w:pPr>
      <w:r>
        <w:t>Discount_type</w:t>
      </w:r>
    </w:p>
    <w:p w14:paraId="644B6520" w14:textId="35BA20A3" w:rsidR="008B785A" w:rsidRPr="00A255DD" w:rsidRDefault="008B785A" w:rsidP="00A255DD">
      <w:pPr>
        <w:numPr>
          <w:ilvl w:val="1"/>
          <w:numId w:val="1"/>
        </w:numPr>
      </w:pPr>
      <w:r>
        <w:t>amount</w:t>
      </w:r>
    </w:p>
    <w:p w14:paraId="0DE99858" w14:textId="77777777" w:rsidR="00A255DD" w:rsidRPr="00A255DD" w:rsidRDefault="00A255DD" w:rsidP="00A255DD">
      <w:pPr>
        <w:rPr>
          <w:b/>
          <w:bCs/>
        </w:rPr>
      </w:pPr>
      <w:r w:rsidRPr="00A255DD">
        <w:rPr>
          <w:b/>
          <w:bCs/>
        </w:rPr>
        <w:t>2. Teknologi yang Akan Digunakan</w:t>
      </w:r>
    </w:p>
    <w:p w14:paraId="55862D0D" w14:textId="77777777" w:rsidR="00A255DD" w:rsidRPr="00A255DD" w:rsidRDefault="00A255DD" w:rsidP="00A255DD">
      <w:pPr>
        <w:rPr>
          <w:b/>
          <w:bCs/>
        </w:rPr>
      </w:pPr>
      <w:r w:rsidRPr="00A255DD">
        <w:rPr>
          <w:b/>
          <w:bCs/>
        </w:rPr>
        <w:t>a. Backend</w:t>
      </w:r>
    </w:p>
    <w:p w14:paraId="177B37B2" w14:textId="77777777" w:rsidR="00A255DD" w:rsidRPr="00A255DD" w:rsidRDefault="00A255DD" w:rsidP="00A255DD">
      <w:pPr>
        <w:numPr>
          <w:ilvl w:val="0"/>
          <w:numId w:val="2"/>
        </w:numPr>
      </w:pPr>
      <w:r w:rsidRPr="00A255DD">
        <w:rPr>
          <w:b/>
          <w:bCs/>
        </w:rPr>
        <w:t>Go (Golang)</w:t>
      </w:r>
      <w:r w:rsidRPr="00A255DD">
        <w:t>: Digunakan untuk membangun API karena performanya yang cepat, efisiensi memori, dan kemampuannya dalam menangani banyak koneksi secara bersamaan. Golang juga mendukung concurrency, yang sangat penting untuk aplikasi yang memerlukan respons cepat.</w:t>
      </w:r>
    </w:p>
    <w:p w14:paraId="6D1477AF" w14:textId="77777777" w:rsidR="00A255DD" w:rsidRPr="00A255DD" w:rsidRDefault="00A255DD" w:rsidP="00A255DD">
      <w:pPr>
        <w:rPr>
          <w:b/>
          <w:bCs/>
        </w:rPr>
      </w:pPr>
      <w:r w:rsidRPr="00A255DD">
        <w:rPr>
          <w:b/>
          <w:bCs/>
        </w:rPr>
        <w:t>b. Database</w:t>
      </w:r>
    </w:p>
    <w:p w14:paraId="4540747A" w14:textId="77777777" w:rsidR="00A255DD" w:rsidRPr="00A255DD" w:rsidRDefault="00A255DD" w:rsidP="00A255DD">
      <w:pPr>
        <w:numPr>
          <w:ilvl w:val="0"/>
          <w:numId w:val="3"/>
        </w:numPr>
      </w:pPr>
      <w:r w:rsidRPr="00A255DD">
        <w:rPr>
          <w:b/>
          <w:bCs/>
        </w:rPr>
        <w:t>PostgreSQL</w:t>
      </w:r>
      <w:r w:rsidRPr="00A255DD">
        <w:t>: Digunakan sebagai database utama karena dukungan kuat terhadap integritas data melalui constraints, transaction, dan fitur-fitur seperti JSONB untuk penyimpanan data semi-struktur. PostgreSQL juga mendukung berbagai tipe data dan kueri yang kompleks yang dibutuhkan dalam aplikasi restoran.</w:t>
      </w:r>
    </w:p>
    <w:p w14:paraId="54C1488E" w14:textId="77777777" w:rsidR="00A255DD" w:rsidRPr="00A255DD" w:rsidRDefault="00A255DD" w:rsidP="00A255DD">
      <w:pPr>
        <w:rPr>
          <w:b/>
          <w:bCs/>
        </w:rPr>
      </w:pPr>
      <w:r w:rsidRPr="00A255DD">
        <w:rPr>
          <w:b/>
          <w:bCs/>
        </w:rPr>
        <w:t>c. Frontend</w:t>
      </w:r>
    </w:p>
    <w:p w14:paraId="1609606E" w14:textId="77777777" w:rsidR="00A255DD" w:rsidRPr="00A255DD" w:rsidRDefault="00A255DD" w:rsidP="00A255DD">
      <w:pPr>
        <w:numPr>
          <w:ilvl w:val="0"/>
          <w:numId w:val="4"/>
        </w:numPr>
      </w:pPr>
      <w:r w:rsidRPr="00A255DD">
        <w:rPr>
          <w:b/>
          <w:bCs/>
        </w:rPr>
        <w:t>React.js</w:t>
      </w:r>
      <w:r w:rsidRPr="00A255DD">
        <w:t>: Untuk membangun user interface yang responsif dan dinamis. React memungkinkan pembuatan komponen-komponen UI yang dapat digunakan kembali, sehingga pengembangan UI lebih cepat dan efisien.</w:t>
      </w:r>
    </w:p>
    <w:p w14:paraId="00C52492" w14:textId="77777777" w:rsidR="00A255DD" w:rsidRPr="00A255DD" w:rsidRDefault="00A255DD" w:rsidP="00A255DD">
      <w:pPr>
        <w:numPr>
          <w:ilvl w:val="0"/>
          <w:numId w:val="4"/>
        </w:numPr>
      </w:pPr>
      <w:r w:rsidRPr="00A255DD">
        <w:rPr>
          <w:b/>
          <w:bCs/>
        </w:rPr>
        <w:t>TypeScript</w:t>
      </w:r>
      <w:r w:rsidRPr="00A255DD">
        <w:t>: Digunakan bersama React untuk meningkatkan kualitas kode melalui type checking, yang membantu dalam mencegah bug sejak awal pengembangan.</w:t>
      </w:r>
    </w:p>
    <w:p w14:paraId="2618A8E4" w14:textId="77777777" w:rsidR="00A255DD" w:rsidRPr="00A255DD" w:rsidRDefault="00A255DD" w:rsidP="00A255DD">
      <w:pPr>
        <w:rPr>
          <w:b/>
          <w:bCs/>
        </w:rPr>
      </w:pPr>
      <w:r w:rsidRPr="00A255DD">
        <w:rPr>
          <w:b/>
          <w:bCs/>
        </w:rPr>
        <w:t>d. API</w:t>
      </w:r>
    </w:p>
    <w:p w14:paraId="1B1400FB" w14:textId="60A71C19" w:rsidR="00A255DD" w:rsidRPr="00A255DD" w:rsidRDefault="006A10AA" w:rsidP="00A255DD">
      <w:pPr>
        <w:numPr>
          <w:ilvl w:val="0"/>
          <w:numId w:val="5"/>
        </w:numPr>
      </w:pPr>
      <w:r>
        <w:rPr>
          <w:b/>
          <w:bCs/>
        </w:rPr>
        <w:t>REST</w:t>
      </w:r>
      <w:r w:rsidR="00A255DD" w:rsidRPr="00A255DD">
        <w:t>: Sebagai interface API.</w:t>
      </w:r>
    </w:p>
    <w:p w14:paraId="69766D78" w14:textId="77777777" w:rsidR="00A255DD" w:rsidRPr="00A255DD" w:rsidRDefault="00A255DD" w:rsidP="00A255DD">
      <w:pPr>
        <w:rPr>
          <w:b/>
          <w:bCs/>
        </w:rPr>
      </w:pPr>
      <w:r w:rsidRPr="00A255DD">
        <w:rPr>
          <w:b/>
          <w:bCs/>
        </w:rPr>
        <w:t>e. Authentication &amp; Authorization</w:t>
      </w:r>
    </w:p>
    <w:p w14:paraId="7F527356" w14:textId="77777777" w:rsidR="00A255DD" w:rsidRPr="00A255DD" w:rsidRDefault="00A255DD" w:rsidP="00A255DD">
      <w:pPr>
        <w:numPr>
          <w:ilvl w:val="0"/>
          <w:numId w:val="6"/>
        </w:numPr>
      </w:pPr>
      <w:r w:rsidRPr="00A255DD">
        <w:rPr>
          <w:b/>
          <w:bCs/>
        </w:rPr>
        <w:t>OAuth 2.0</w:t>
      </w:r>
      <w:r w:rsidRPr="00A255DD">
        <w:t>: Digunakan untuk mengatur autentikasi dan otorisasi user dengan aman. Implementasi seperti JWT (JSON Web Token) akan digunakan untuk mengelola session user.</w:t>
      </w:r>
    </w:p>
    <w:p w14:paraId="191FB191" w14:textId="77777777" w:rsidR="00A255DD" w:rsidRPr="00A255DD" w:rsidRDefault="00A255DD" w:rsidP="00A255DD">
      <w:pPr>
        <w:rPr>
          <w:b/>
          <w:bCs/>
        </w:rPr>
      </w:pPr>
      <w:r w:rsidRPr="00A255DD">
        <w:rPr>
          <w:b/>
          <w:bCs/>
        </w:rPr>
        <w:t>f. Caching</w:t>
      </w:r>
    </w:p>
    <w:p w14:paraId="6FEBBCF2" w14:textId="77777777" w:rsidR="00A255DD" w:rsidRPr="00A255DD" w:rsidRDefault="00A255DD" w:rsidP="00A255DD">
      <w:pPr>
        <w:numPr>
          <w:ilvl w:val="0"/>
          <w:numId w:val="7"/>
        </w:numPr>
      </w:pPr>
      <w:r w:rsidRPr="00A255DD">
        <w:rPr>
          <w:b/>
          <w:bCs/>
        </w:rPr>
        <w:t>Redis</w:t>
      </w:r>
      <w:r w:rsidRPr="00A255DD">
        <w:t>: Digunakan untuk caching data yang sering diakses seperti daftar menu dan stok barang, yang mempercepat respons API dan mengurangi beban pada database utama.</w:t>
      </w:r>
    </w:p>
    <w:p w14:paraId="41BC95BC" w14:textId="77777777" w:rsidR="00A255DD" w:rsidRPr="00A255DD" w:rsidRDefault="00A255DD" w:rsidP="00A255DD">
      <w:pPr>
        <w:rPr>
          <w:b/>
          <w:bCs/>
        </w:rPr>
      </w:pPr>
      <w:r w:rsidRPr="00A255DD">
        <w:rPr>
          <w:b/>
          <w:bCs/>
        </w:rPr>
        <w:t>g. Load Balancing &amp; Scalability</w:t>
      </w:r>
    </w:p>
    <w:p w14:paraId="7AC93704" w14:textId="77777777" w:rsidR="00A255DD" w:rsidRPr="00A255DD" w:rsidRDefault="00A255DD" w:rsidP="00A255DD">
      <w:pPr>
        <w:numPr>
          <w:ilvl w:val="0"/>
          <w:numId w:val="8"/>
        </w:numPr>
      </w:pPr>
      <w:r w:rsidRPr="00A255DD">
        <w:rPr>
          <w:b/>
          <w:bCs/>
        </w:rPr>
        <w:lastRenderedPageBreak/>
        <w:t>NGINX</w:t>
      </w:r>
      <w:r w:rsidRPr="00A255DD">
        <w:t>: Digunakan sebagai reverse proxy dan load balancer untuk mendistribusikan trafik ke beberapa instance backend, memastikan aplikasi dapat menangani peningkatan beban pengguna.</w:t>
      </w:r>
    </w:p>
    <w:p w14:paraId="14509FF9" w14:textId="77777777" w:rsidR="00A255DD" w:rsidRPr="00A255DD" w:rsidRDefault="00A255DD" w:rsidP="00A255DD">
      <w:pPr>
        <w:numPr>
          <w:ilvl w:val="0"/>
          <w:numId w:val="8"/>
        </w:numPr>
      </w:pPr>
      <w:r w:rsidRPr="00A255DD">
        <w:rPr>
          <w:b/>
          <w:bCs/>
        </w:rPr>
        <w:t>Docker &amp; Kubernetes</w:t>
      </w:r>
      <w:r w:rsidRPr="00A255DD">
        <w:t>: Untuk containerization dan orchestration aplikasi. Dengan Docker, setiap bagian aplikasi bisa dikemas dalam container yang terisolasi, sementara Kubernetes membantu mengatur deployment, scaling, dan pengelolaan container secara otomatis.</w:t>
      </w:r>
    </w:p>
    <w:p w14:paraId="7415CF52" w14:textId="77777777" w:rsidR="00A255DD" w:rsidRPr="00A255DD" w:rsidRDefault="00A255DD" w:rsidP="00A255DD">
      <w:pPr>
        <w:rPr>
          <w:b/>
          <w:bCs/>
        </w:rPr>
      </w:pPr>
      <w:r w:rsidRPr="00A255DD">
        <w:rPr>
          <w:b/>
          <w:bCs/>
        </w:rPr>
        <w:t>3. Fitur Tambahan</w:t>
      </w:r>
    </w:p>
    <w:p w14:paraId="03BF8204" w14:textId="77777777" w:rsidR="00A255DD" w:rsidRPr="00A255DD" w:rsidRDefault="00A255DD" w:rsidP="00A255DD">
      <w:pPr>
        <w:numPr>
          <w:ilvl w:val="0"/>
          <w:numId w:val="9"/>
        </w:numPr>
      </w:pPr>
      <w:r w:rsidRPr="00A255DD">
        <w:rPr>
          <w:b/>
          <w:bCs/>
        </w:rPr>
        <w:t>Loyalty Program</w:t>
      </w:r>
      <w:r w:rsidRPr="00A255DD">
        <w:t>: Menyediakan fitur loyalitas untuk pelanggan tetap, yang bisa memberikan poin setiap kali melakukan pembelian, dan poin ini bisa ditukarkan dengan diskon atau hadiah tertentu.</w:t>
      </w:r>
    </w:p>
    <w:p w14:paraId="64EB856E" w14:textId="77777777" w:rsidR="00A255DD" w:rsidRPr="00A255DD" w:rsidRDefault="00A255DD" w:rsidP="00A255DD">
      <w:pPr>
        <w:numPr>
          <w:ilvl w:val="0"/>
          <w:numId w:val="9"/>
        </w:numPr>
      </w:pPr>
      <w:r w:rsidRPr="00A255DD">
        <w:rPr>
          <w:b/>
          <w:bCs/>
        </w:rPr>
        <w:t>Analitik Penjualan</w:t>
      </w:r>
      <w:r w:rsidRPr="00A255DD">
        <w:t>: Menggunakan alat analitik untuk menganalisis pola penjualan berdasarkan waktu, kategori produk, dan kinerja karyawan, memberikan wawasan yang lebih dalam bagi manajemen untuk pengambilan keputusan.</w:t>
      </w:r>
    </w:p>
    <w:p w14:paraId="3A6AACB8" w14:textId="77777777" w:rsidR="00A255DD" w:rsidRDefault="00A255DD" w:rsidP="00A255DD">
      <w:pPr>
        <w:numPr>
          <w:ilvl w:val="0"/>
          <w:numId w:val="9"/>
        </w:numPr>
      </w:pPr>
      <w:r w:rsidRPr="00A255DD">
        <w:rPr>
          <w:b/>
          <w:bCs/>
        </w:rPr>
        <w:t>Integrasi dengan Layanan Pengantaran</w:t>
      </w:r>
      <w:r w:rsidRPr="00A255DD">
        <w:t>: Menyediakan integrasi API dengan layanan pengantaran lokal untuk mempermudah pemesanan online dan pengiriman pesanan.</w:t>
      </w:r>
    </w:p>
    <w:p w14:paraId="0DFBBFA9" w14:textId="610D3DD5" w:rsidR="006A10AA" w:rsidRPr="00A255DD" w:rsidRDefault="006A10AA" w:rsidP="00A255DD">
      <w:pPr>
        <w:numPr>
          <w:ilvl w:val="0"/>
          <w:numId w:val="9"/>
        </w:numPr>
      </w:pPr>
      <w:r>
        <w:rPr>
          <w:b/>
          <w:bCs/>
        </w:rPr>
        <w:t>Data masuk karyawan untuk menganalisa kinerja karyawan dan penentu dalam payroll</w:t>
      </w:r>
    </w:p>
    <w:p w14:paraId="2970EDEE" w14:textId="77777777" w:rsidR="00A255DD" w:rsidRPr="00A255DD" w:rsidRDefault="00A255DD" w:rsidP="00A255DD">
      <w:pPr>
        <w:rPr>
          <w:b/>
          <w:bCs/>
        </w:rPr>
      </w:pPr>
      <w:r w:rsidRPr="00A255DD">
        <w:rPr>
          <w:b/>
          <w:bCs/>
        </w:rPr>
        <w:t>Alasan Pemilihan Teknologi</w:t>
      </w:r>
    </w:p>
    <w:p w14:paraId="6C648A31" w14:textId="77777777" w:rsidR="00A255DD" w:rsidRPr="00A255DD" w:rsidRDefault="00A255DD" w:rsidP="00A255DD">
      <w:pPr>
        <w:numPr>
          <w:ilvl w:val="0"/>
          <w:numId w:val="10"/>
        </w:numPr>
      </w:pPr>
      <w:r w:rsidRPr="00A255DD">
        <w:rPr>
          <w:b/>
          <w:bCs/>
        </w:rPr>
        <w:t>Performance &amp; Scalability</w:t>
      </w:r>
      <w:r w:rsidRPr="00A255DD">
        <w:t>: Pemilihan Golang dan PostgreSQL memberikan kinerja tinggi dengan skala yang mudah diperluas.</w:t>
      </w:r>
    </w:p>
    <w:p w14:paraId="6816659F" w14:textId="77777777" w:rsidR="00A255DD" w:rsidRPr="00A255DD" w:rsidRDefault="00A255DD" w:rsidP="00A255DD">
      <w:pPr>
        <w:numPr>
          <w:ilvl w:val="0"/>
          <w:numId w:val="10"/>
        </w:numPr>
      </w:pPr>
      <w:r w:rsidRPr="00A255DD">
        <w:rPr>
          <w:b/>
          <w:bCs/>
        </w:rPr>
        <w:t>Security</w:t>
      </w:r>
      <w:r w:rsidRPr="00A255DD">
        <w:t>: Menggunakan OAuth 2.0 dengan JWT, dan PostgreSQL yang sudah terbukti aman, menjamin keamanan data.</w:t>
      </w:r>
    </w:p>
    <w:p w14:paraId="3E456D4A" w14:textId="77777777" w:rsidR="00A255DD" w:rsidRPr="00A255DD" w:rsidRDefault="00A255DD" w:rsidP="00A255DD">
      <w:pPr>
        <w:numPr>
          <w:ilvl w:val="0"/>
          <w:numId w:val="10"/>
        </w:numPr>
      </w:pPr>
      <w:r w:rsidRPr="00A255DD">
        <w:rPr>
          <w:b/>
          <w:bCs/>
        </w:rPr>
        <w:t>Maintainability &amp; Flexibility</w:t>
      </w:r>
      <w:r w:rsidRPr="00A255DD">
        <w:t>: React dan TypeScript memudahkan pengembangan frontend yang fleksibel dan mudah dipelihara.</w:t>
      </w:r>
    </w:p>
    <w:p w14:paraId="087E7246" w14:textId="77777777" w:rsidR="00A255DD" w:rsidRPr="00A255DD" w:rsidRDefault="00A255DD" w:rsidP="00A255DD">
      <w:r w:rsidRPr="00A255DD">
        <w:t>Dengan teknologi dan rancangan ini, aplikasi rumah makan yang dibangun akan mampu menangani operasi harian dengan efisien, aman, dan siap untuk skala besar di masa depan.</w:t>
      </w:r>
    </w:p>
    <w:p w14:paraId="4BFFDE93" w14:textId="77777777" w:rsidR="00314881" w:rsidRDefault="00314881"/>
    <w:sectPr w:rsidR="0031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4DB3"/>
    <w:multiLevelType w:val="multilevel"/>
    <w:tmpl w:val="367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E4708"/>
    <w:multiLevelType w:val="multilevel"/>
    <w:tmpl w:val="95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2325E"/>
    <w:multiLevelType w:val="multilevel"/>
    <w:tmpl w:val="1F9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30098"/>
    <w:multiLevelType w:val="multilevel"/>
    <w:tmpl w:val="EC2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C5922"/>
    <w:multiLevelType w:val="multilevel"/>
    <w:tmpl w:val="50C2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D711D"/>
    <w:multiLevelType w:val="multilevel"/>
    <w:tmpl w:val="489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D5A6C"/>
    <w:multiLevelType w:val="multilevel"/>
    <w:tmpl w:val="6D32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902E4"/>
    <w:multiLevelType w:val="multilevel"/>
    <w:tmpl w:val="125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32D78"/>
    <w:multiLevelType w:val="multilevel"/>
    <w:tmpl w:val="0124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90AAB"/>
    <w:multiLevelType w:val="multilevel"/>
    <w:tmpl w:val="C5CE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465549">
    <w:abstractNumId w:val="4"/>
  </w:num>
  <w:num w:numId="2" w16cid:durableId="348797674">
    <w:abstractNumId w:val="8"/>
  </w:num>
  <w:num w:numId="3" w16cid:durableId="726538797">
    <w:abstractNumId w:val="5"/>
  </w:num>
  <w:num w:numId="4" w16cid:durableId="1739857864">
    <w:abstractNumId w:val="9"/>
  </w:num>
  <w:num w:numId="5" w16cid:durableId="1560364801">
    <w:abstractNumId w:val="6"/>
  </w:num>
  <w:num w:numId="6" w16cid:durableId="1179588192">
    <w:abstractNumId w:val="2"/>
  </w:num>
  <w:num w:numId="7" w16cid:durableId="294526422">
    <w:abstractNumId w:val="1"/>
  </w:num>
  <w:num w:numId="8" w16cid:durableId="1832208935">
    <w:abstractNumId w:val="7"/>
  </w:num>
  <w:num w:numId="9" w16cid:durableId="1471097299">
    <w:abstractNumId w:val="0"/>
  </w:num>
  <w:num w:numId="10" w16cid:durableId="1246380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DD"/>
    <w:rsid w:val="000B74B7"/>
    <w:rsid w:val="00314881"/>
    <w:rsid w:val="006A10AA"/>
    <w:rsid w:val="00805237"/>
    <w:rsid w:val="008B785A"/>
    <w:rsid w:val="00A255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5E7A"/>
  <w15:chartTrackingRefBased/>
  <w15:docId w15:val="{2D3F4C2E-81C3-4E43-87BA-A6D85311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876755">
      <w:bodyDiv w:val="1"/>
      <w:marLeft w:val="0"/>
      <w:marRight w:val="0"/>
      <w:marTop w:val="0"/>
      <w:marBottom w:val="0"/>
      <w:divBdr>
        <w:top w:val="none" w:sz="0" w:space="0" w:color="auto"/>
        <w:left w:val="none" w:sz="0" w:space="0" w:color="auto"/>
        <w:bottom w:val="none" w:sz="0" w:space="0" w:color="auto"/>
        <w:right w:val="none" w:sz="0" w:space="0" w:color="auto"/>
      </w:divBdr>
      <w:divsChild>
        <w:div w:id="685642698">
          <w:marLeft w:val="0"/>
          <w:marRight w:val="0"/>
          <w:marTop w:val="0"/>
          <w:marBottom w:val="0"/>
          <w:divBdr>
            <w:top w:val="none" w:sz="0" w:space="0" w:color="auto"/>
            <w:left w:val="none" w:sz="0" w:space="0" w:color="auto"/>
            <w:bottom w:val="none" w:sz="0" w:space="0" w:color="auto"/>
            <w:right w:val="none" w:sz="0" w:space="0" w:color="auto"/>
          </w:divBdr>
          <w:divsChild>
            <w:div w:id="787896195">
              <w:marLeft w:val="0"/>
              <w:marRight w:val="0"/>
              <w:marTop w:val="0"/>
              <w:marBottom w:val="0"/>
              <w:divBdr>
                <w:top w:val="none" w:sz="0" w:space="0" w:color="auto"/>
                <w:left w:val="none" w:sz="0" w:space="0" w:color="auto"/>
                <w:bottom w:val="none" w:sz="0" w:space="0" w:color="auto"/>
                <w:right w:val="none" w:sz="0" w:space="0" w:color="auto"/>
              </w:divBdr>
              <w:divsChild>
                <w:div w:id="1133870287">
                  <w:marLeft w:val="0"/>
                  <w:marRight w:val="0"/>
                  <w:marTop w:val="0"/>
                  <w:marBottom w:val="0"/>
                  <w:divBdr>
                    <w:top w:val="none" w:sz="0" w:space="0" w:color="auto"/>
                    <w:left w:val="none" w:sz="0" w:space="0" w:color="auto"/>
                    <w:bottom w:val="none" w:sz="0" w:space="0" w:color="auto"/>
                    <w:right w:val="none" w:sz="0" w:space="0" w:color="auto"/>
                  </w:divBdr>
                </w:div>
              </w:divsChild>
            </w:div>
            <w:div w:id="19037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8792">
      <w:bodyDiv w:val="1"/>
      <w:marLeft w:val="0"/>
      <w:marRight w:val="0"/>
      <w:marTop w:val="0"/>
      <w:marBottom w:val="0"/>
      <w:divBdr>
        <w:top w:val="none" w:sz="0" w:space="0" w:color="auto"/>
        <w:left w:val="none" w:sz="0" w:space="0" w:color="auto"/>
        <w:bottom w:val="none" w:sz="0" w:space="0" w:color="auto"/>
        <w:right w:val="none" w:sz="0" w:space="0" w:color="auto"/>
      </w:divBdr>
      <w:divsChild>
        <w:div w:id="1594625726">
          <w:marLeft w:val="0"/>
          <w:marRight w:val="0"/>
          <w:marTop w:val="0"/>
          <w:marBottom w:val="0"/>
          <w:divBdr>
            <w:top w:val="none" w:sz="0" w:space="0" w:color="auto"/>
            <w:left w:val="none" w:sz="0" w:space="0" w:color="auto"/>
            <w:bottom w:val="none" w:sz="0" w:space="0" w:color="auto"/>
            <w:right w:val="none" w:sz="0" w:space="0" w:color="auto"/>
          </w:divBdr>
          <w:divsChild>
            <w:div w:id="319383796">
              <w:marLeft w:val="0"/>
              <w:marRight w:val="0"/>
              <w:marTop w:val="0"/>
              <w:marBottom w:val="0"/>
              <w:divBdr>
                <w:top w:val="none" w:sz="0" w:space="0" w:color="auto"/>
                <w:left w:val="none" w:sz="0" w:space="0" w:color="auto"/>
                <w:bottom w:val="none" w:sz="0" w:space="0" w:color="auto"/>
                <w:right w:val="none" w:sz="0" w:space="0" w:color="auto"/>
              </w:divBdr>
              <w:divsChild>
                <w:div w:id="1404182073">
                  <w:marLeft w:val="0"/>
                  <w:marRight w:val="0"/>
                  <w:marTop w:val="0"/>
                  <w:marBottom w:val="0"/>
                  <w:divBdr>
                    <w:top w:val="none" w:sz="0" w:space="0" w:color="auto"/>
                    <w:left w:val="none" w:sz="0" w:space="0" w:color="auto"/>
                    <w:bottom w:val="none" w:sz="0" w:space="0" w:color="auto"/>
                    <w:right w:val="none" w:sz="0" w:space="0" w:color="auto"/>
                  </w:divBdr>
                </w:div>
              </w:divsChild>
            </w:div>
            <w:div w:id="20826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Aristio Dwinusa</dc:creator>
  <cp:keywords/>
  <dc:description/>
  <cp:lastModifiedBy>Aristio Dwinusa</cp:lastModifiedBy>
  <cp:revision>2</cp:revision>
  <dcterms:created xsi:type="dcterms:W3CDTF">2024-08-16T02:10:00Z</dcterms:created>
  <dcterms:modified xsi:type="dcterms:W3CDTF">2024-08-16T09:09:00Z</dcterms:modified>
</cp:coreProperties>
</file>