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15A" w:rsidRDefault="00306516">
      <w:hyperlink r:id="rId4" w:history="1">
        <w:r w:rsidRPr="00644CA1">
          <w:rPr>
            <w:rStyle w:val="Hyperlink"/>
          </w:rPr>
          <w:t>https://sites.google.com/view/aayushirai/activities?authuser=0</w:t>
        </w:r>
      </w:hyperlink>
    </w:p>
    <w:p w:rsidR="00306516" w:rsidRDefault="00306516">
      <w:r>
        <w:t xml:space="preserve">Portfolio link </w:t>
      </w:r>
    </w:p>
    <w:sectPr w:rsidR="00306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5A"/>
    <w:rsid w:val="0013015A"/>
    <w:rsid w:val="0030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FF6B"/>
  <w15:chartTrackingRefBased/>
  <w15:docId w15:val="{9FDE3C67-D602-F042-8AE0-B60B15E6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ites.google.com/view/aayushirai/activities?authuser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918299634074</dc:creator>
  <cp:keywords/>
  <dc:description/>
  <cp:lastModifiedBy>918299634074</cp:lastModifiedBy>
  <cp:revision>2</cp:revision>
  <dcterms:created xsi:type="dcterms:W3CDTF">2022-11-30T07:38:00Z</dcterms:created>
  <dcterms:modified xsi:type="dcterms:W3CDTF">2022-11-30T07:38:00Z</dcterms:modified>
</cp:coreProperties>
</file>