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7BBF" w14:textId="77777777" w:rsidR="00F97595" w:rsidRPr="00F97595" w:rsidRDefault="00F97595" w:rsidP="00F97595">
      <w:pPr>
        <w:spacing w:after="379" w:line="282" w:lineRule="auto"/>
        <w:ind w:right="518"/>
        <w:jc w:val="center"/>
        <w:rPr>
          <w:rFonts w:ascii="Calibri" w:eastAsia="Calibri" w:hAnsi="Calibri" w:cs="Calibri"/>
          <w:sz w:val="24"/>
          <w:szCs w:val="24"/>
          <w:u w:color="000000"/>
        </w:rPr>
      </w:pPr>
    </w:p>
    <w:p w14:paraId="69849792" w14:textId="707B9484" w:rsidR="00F97595" w:rsidRPr="00166D03" w:rsidRDefault="00F97595" w:rsidP="00F97595">
      <w:pPr>
        <w:spacing w:after="379" w:line="240" w:lineRule="auto"/>
        <w:ind w:right="51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 w:rsidRPr="00166D03">
        <w:rPr>
          <w:rFonts w:ascii="Calibri" w:eastAsia="Calibri" w:hAnsi="Calibri" w:cs="Calibri"/>
          <w:b/>
          <w:bCs/>
          <w:sz w:val="28"/>
          <w:szCs w:val="28"/>
          <w:u w:color="000000"/>
        </w:rPr>
        <w:t>DEPARTMENT OF INFORMATION TECHNOLOGY</w:t>
      </w:r>
    </w:p>
    <w:p w14:paraId="65AA282E" w14:textId="5B574264" w:rsidR="00A1461A" w:rsidRPr="00166D03" w:rsidRDefault="00A1461A" w:rsidP="00F97595">
      <w:pPr>
        <w:spacing w:after="379" w:line="240" w:lineRule="auto"/>
        <w:ind w:right="518"/>
        <w:jc w:val="center"/>
        <w:rPr>
          <w:rFonts w:ascii="Calibri" w:eastAsia="Calibri" w:hAnsi="Calibri" w:cs="Calibri"/>
          <w:b/>
          <w:bCs/>
          <w:sz w:val="32"/>
          <w:szCs w:val="32"/>
          <w:u w:color="000000"/>
        </w:rPr>
      </w:pPr>
      <w:r w:rsidRPr="00166D03">
        <w:rPr>
          <w:rFonts w:ascii="Calibri" w:eastAsia="Calibri" w:hAnsi="Calibri" w:cs="Calibri"/>
          <w:b/>
          <w:bCs/>
          <w:sz w:val="32"/>
          <w:szCs w:val="32"/>
          <w:u w:color="000000"/>
        </w:rPr>
        <w:t xml:space="preserve">INSTITUTE OF ENGINEERING AND </w:t>
      </w:r>
      <w:proofErr w:type="gramStart"/>
      <w:r w:rsidRPr="00166D03">
        <w:rPr>
          <w:rFonts w:ascii="Calibri" w:eastAsia="Calibri" w:hAnsi="Calibri" w:cs="Calibri"/>
          <w:b/>
          <w:bCs/>
          <w:sz w:val="32"/>
          <w:szCs w:val="32"/>
          <w:u w:color="000000"/>
        </w:rPr>
        <w:t>TECHNOLOGY ,</w:t>
      </w:r>
      <w:proofErr w:type="gramEnd"/>
      <w:r w:rsidRPr="00166D03">
        <w:rPr>
          <w:rFonts w:ascii="Calibri" w:eastAsia="Calibri" w:hAnsi="Calibri" w:cs="Calibri"/>
          <w:b/>
          <w:bCs/>
          <w:sz w:val="32"/>
          <w:szCs w:val="32"/>
          <w:u w:color="000000"/>
        </w:rPr>
        <w:t xml:space="preserve"> INDORE</w:t>
      </w:r>
    </w:p>
    <w:p w14:paraId="15AC1FDC" w14:textId="3D9AEA64" w:rsidR="00585B4C" w:rsidRPr="00A1461A" w:rsidRDefault="00EC793B" w:rsidP="00A1461A">
      <w:pPr>
        <w:spacing w:after="379" w:line="282" w:lineRule="auto"/>
        <w:ind w:left="3286" w:right="518" w:hanging="1580"/>
        <w:jc w:val="center"/>
        <w:rPr>
          <w:rFonts w:ascii="Calibri" w:eastAsia="Calibri" w:hAnsi="Calibri" w:cs="Calibri"/>
          <w:sz w:val="28"/>
          <w:szCs w:val="28"/>
          <w:u w:color="000000"/>
        </w:rPr>
      </w:pPr>
      <w:r>
        <w:rPr>
          <w:rFonts w:ascii="Calibri" w:eastAsia="Calibri" w:hAnsi="Calibri" w:cs="Calibri"/>
          <w:noProof/>
          <w:sz w:val="32"/>
          <w:szCs w:val="32"/>
          <w:u w:color="000000"/>
        </w:rPr>
        <w:drawing>
          <wp:anchor distT="0" distB="0" distL="114300" distR="114300" simplePos="0" relativeHeight="251658240" behindDoc="0" locked="0" layoutInCell="1" allowOverlap="1" wp14:anchorId="670CC611" wp14:editId="6FE9BA78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664200" cy="2971800"/>
            <wp:effectExtent l="0" t="0" r="0" b="0"/>
            <wp:wrapTopAndBottom/>
            <wp:docPr id="1777116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86954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BC86" w14:textId="77777777" w:rsidR="00F97595" w:rsidRDefault="00F97595" w:rsidP="00EC793B">
      <w:pPr>
        <w:spacing w:after="379" w:line="282" w:lineRule="auto"/>
        <w:ind w:right="518"/>
        <w:rPr>
          <w:rFonts w:ascii="Calibri" w:eastAsia="Calibri" w:hAnsi="Calibri" w:cs="Calibri"/>
          <w:u w:color="000000"/>
        </w:rPr>
      </w:pPr>
    </w:p>
    <w:p w14:paraId="0FD5B7BD" w14:textId="62695875" w:rsidR="000B3B9B" w:rsidRDefault="00A1461A" w:rsidP="000B3B9B">
      <w:pPr>
        <w:spacing w:after="379" w:line="240" w:lineRule="auto"/>
        <w:ind w:right="518"/>
        <w:jc w:val="center"/>
        <w:rPr>
          <w:rFonts w:ascii="Calibri" w:eastAsia="Calibri" w:hAnsi="Calibri" w:cs="Calibri"/>
          <w:sz w:val="28"/>
          <w:szCs w:val="28"/>
          <w:u w:val="single"/>
        </w:rPr>
      </w:pPr>
      <w:r w:rsidRPr="000B3B9B">
        <w:rPr>
          <w:rFonts w:ascii="Calibri" w:eastAsia="Calibri" w:hAnsi="Calibri" w:cs="Calibri"/>
          <w:sz w:val="28"/>
          <w:szCs w:val="28"/>
          <w:u w:val="single"/>
        </w:rPr>
        <w:t xml:space="preserve">LAB </w:t>
      </w:r>
      <w:r w:rsidR="00585B4C" w:rsidRPr="000B3B9B">
        <w:rPr>
          <w:rFonts w:ascii="Calibri" w:eastAsia="Calibri" w:hAnsi="Calibri" w:cs="Calibri"/>
          <w:sz w:val="28"/>
          <w:szCs w:val="28"/>
          <w:u w:val="single"/>
        </w:rPr>
        <w:t xml:space="preserve">ASSIGNMENT OF </w:t>
      </w:r>
      <w:r w:rsidRPr="000B3B9B">
        <w:rPr>
          <w:rFonts w:ascii="Calibri" w:eastAsia="Calibri" w:hAnsi="Calibri" w:cs="Calibri"/>
          <w:sz w:val="28"/>
          <w:szCs w:val="28"/>
          <w:u w:val="single"/>
        </w:rPr>
        <w:t>OPERATING SYSTEM</w:t>
      </w:r>
    </w:p>
    <w:p w14:paraId="187BE7CF" w14:textId="3EA55A7F" w:rsidR="00585B4C" w:rsidRDefault="00585B4C" w:rsidP="000B3B9B">
      <w:pPr>
        <w:spacing w:after="379" w:line="240" w:lineRule="auto"/>
        <w:ind w:right="518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SUBJECT CODE:</w:t>
      </w:r>
      <w:r w:rsidR="000B3B9B">
        <w:rPr>
          <w:rFonts w:ascii="Calibri" w:eastAsia="Calibri" w:hAnsi="Calibri" w:cs="Calibri"/>
          <w:sz w:val="28"/>
        </w:rPr>
        <w:t xml:space="preserve"> 4ITRC2</w:t>
      </w:r>
    </w:p>
    <w:p w14:paraId="7850A507" w14:textId="33E0FD1C" w:rsidR="00EC793B" w:rsidRPr="000B3B9B" w:rsidRDefault="00EC793B" w:rsidP="000B3B9B">
      <w:pPr>
        <w:spacing w:after="379" w:line="240" w:lineRule="auto"/>
        <w:ind w:right="518"/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</w:rPr>
        <w:t>LAB ASSIGNMENT - 01</w:t>
      </w:r>
    </w:p>
    <w:p w14:paraId="59D67593" w14:textId="4220DB87" w:rsidR="000B3B9B" w:rsidRDefault="000B3B9B" w:rsidP="000B3B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r w:rsidR="00F30F8C">
        <w:rPr>
          <w:sz w:val="32"/>
          <w:szCs w:val="32"/>
        </w:rPr>
        <w:t>A</w:t>
      </w:r>
      <w:r w:rsidR="00166D03">
        <w:rPr>
          <w:sz w:val="32"/>
          <w:szCs w:val="32"/>
        </w:rPr>
        <w:t xml:space="preserve">RUSH DIXIT </w:t>
      </w:r>
    </w:p>
    <w:p w14:paraId="1BACA3E2" w14:textId="22EC1A4F" w:rsidR="000B3B9B" w:rsidRDefault="000B3B9B" w:rsidP="000B3B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ROLLNO :</w:t>
      </w:r>
      <w:proofErr w:type="gramEnd"/>
      <w:r>
        <w:rPr>
          <w:sz w:val="32"/>
          <w:szCs w:val="32"/>
        </w:rPr>
        <w:t xml:space="preserve"> 23I41</w:t>
      </w:r>
      <w:r w:rsidR="00F30F8C">
        <w:rPr>
          <w:sz w:val="32"/>
          <w:szCs w:val="32"/>
        </w:rPr>
        <w:t>18</w:t>
      </w:r>
    </w:p>
    <w:p w14:paraId="0F2BD1E1" w14:textId="0FE39B83" w:rsidR="00585B4C" w:rsidRPr="00585B4C" w:rsidRDefault="000B3B9B" w:rsidP="000B3B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BE 2</w:t>
      </w:r>
      <w:r w:rsidRPr="000B3B9B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 YEAR IT-B</w:t>
      </w:r>
      <w:r w:rsidR="00585B4C">
        <w:rPr>
          <w:sz w:val="32"/>
          <w:szCs w:val="32"/>
        </w:rPr>
        <w:br w:type="page"/>
      </w:r>
    </w:p>
    <w:p w14:paraId="40C10FB6" w14:textId="77777777" w:rsidR="00FB527E" w:rsidRDefault="00FB527E" w:rsidP="004B6713">
      <w:pPr>
        <w:rPr>
          <w:sz w:val="32"/>
          <w:szCs w:val="32"/>
        </w:rPr>
      </w:pPr>
    </w:p>
    <w:p w14:paraId="78BD6A56" w14:textId="77777777" w:rsidR="00FB527E" w:rsidRDefault="00FB527E" w:rsidP="004B6713">
      <w:pPr>
        <w:rPr>
          <w:sz w:val="32"/>
          <w:szCs w:val="32"/>
        </w:rPr>
      </w:pPr>
    </w:p>
    <w:p w14:paraId="373A387C" w14:textId="0FDFA98D" w:rsidR="006868BE" w:rsidRPr="004B6713" w:rsidRDefault="006868BE" w:rsidP="004B6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6713">
        <w:rPr>
          <w:rFonts w:ascii="Times New Roman" w:hAnsi="Times New Roman" w:cs="Times New Roman"/>
          <w:b/>
          <w:bCs/>
          <w:sz w:val="36"/>
          <w:szCs w:val="36"/>
        </w:rPr>
        <w:t>Introduction to Linux and Ubuntu</w:t>
      </w:r>
    </w:p>
    <w:p w14:paraId="797378D7" w14:textId="77777777" w:rsidR="004B6713" w:rsidRPr="004B6713" w:rsidRDefault="004B6713" w:rsidP="004B671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5BD98" w14:textId="77777777" w:rsidR="006868BE" w:rsidRP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sz w:val="32"/>
          <w:szCs w:val="32"/>
        </w:rPr>
        <w:t xml:space="preserve">Linux is an open-source, Unix-like operating system kernel that serves as the foundation for various operating systems, known as Linux distributions. It was created by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Linus Torvalds</w:t>
      </w:r>
      <w:r w:rsidRPr="006868BE">
        <w:rPr>
          <w:rFonts w:ascii="Times New Roman" w:hAnsi="Times New Roman" w:cs="Times New Roman"/>
          <w:sz w:val="32"/>
          <w:szCs w:val="32"/>
        </w:rPr>
        <w:t xml:space="preserve"> in 1991 and is widely used for servers, desktops, and embedded systems.</w:t>
      </w:r>
    </w:p>
    <w:p w14:paraId="3E97542C" w14:textId="714672A9" w:rsid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Ubuntu</w:t>
      </w:r>
      <w:r w:rsidRPr="006868BE">
        <w:rPr>
          <w:rFonts w:ascii="Times New Roman" w:hAnsi="Times New Roman" w:cs="Times New Roman"/>
          <w:sz w:val="32"/>
          <w:szCs w:val="32"/>
        </w:rPr>
        <w:t xml:space="preserve"> is one of the most popular Linux distributions, developed by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Canonical Ltd.</w:t>
      </w:r>
      <w:r w:rsidRPr="006868BE">
        <w:rPr>
          <w:rFonts w:ascii="Times New Roman" w:hAnsi="Times New Roman" w:cs="Times New Roman"/>
          <w:sz w:val="32"/>
          <w:szCs w:val="32"/>
        </w:rPr>
        <w:t xml:space="preserve"> It is based on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Debian</w:t>
      </w:r>
      <w:r w:rsidRPr="006868BE">
        <w:rPr>
          <w:rFonts w:ascii="Times New Roman" w:hAnsi="Times New Roman" w:cs="Times New Roman"/>
          <w:sz w:val="32"/>
          <w:szCs w:val="32"/>
        </w:rPr>
        <w:t xml:space="preserve"> and is designed to be user-friendly, secure, and stable. Ubuntu is widely used for personal computing, development, and cloud computing.</w:t>
      </w:r>
    </w:p>
    <w:p w14:paraId="28E40804" w14:textId="77777777" w:rsidR="004B6713" w:rsidRPr="006868BE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4E8501A9" w14:textId="77777777" w:rsidR="006868BE" w:rsidRDefault="006868BE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Versions and History of Ubuntu</w:t>
      </w:r>
    </w:p>
    <w:p w14:paraId="5B2A3BFA" w14:textId="77777777" w:rsidR="004B6713" w:rsidRPr="006868BE" w:rsidRDefault="004B6713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D9CE4" w14:textId="317B2A6D" w:rsidR="006868BE" w:rsidRPr="006868BE" w:rsidRDefault="006868BE" w:rsidP="006868BE">
      <w:p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sz w:val="32"/>
          <w:szCs w:val="32"/>
        </w:rPr>
        <w:t xml:space="preserve">Ubuntu follows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biannual release cycle</w:t>
      </w:r>
      <w:r w:rsidRPr="006868BE">
        <w:rPr>
          <w:rFonts w:ascii="Times New Roman" w:hAnsi="Times New Roman" w:cs="Times New Roman"/>
          <w:sz w:val="32"/>
          <w:szCs w:val="32"/>
        </w:rPr>
        <w:t xml:space="preserve">, with a new version released every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April and October</w:t>
      </w:r>
      <w:r w:rsidRPr="006868BE">
        <w:rPr>
          <w:rFonts w:ascii="Times New Roman" w:hAnsi="Times New Roman" w:cs="Times New Roman"/>
          <w:sz w:val="32"/>
          <w:szCs w:val="32"/>
        </w:rPr>
        <w:t xml:space="preserve">. Each version has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version number (YY.MM)</w:t>
      </w:r>
      <w:r w:rsidRPr="006868BE">
        <w:rPr>
          <w:rFonts w:ascii="Times New Roman" w:hAnsi="Times New Roman" w:cs="Times New Roman"/>
          <w:sz w:val="32"/>
          <w:szCs w:val="32"/>
        </w:rPr>
        <w:t xml:space="preserve"> and a </w:t>
      </w:r>
      <w:r w:rsidRPr="006868BE">
        <w:rPr>
          <w:rFonts w:ascii="Times New Roman" w:hAnsi="Times New Roman" w:cs="Times New Roman"/>
          <w:b/>
          <w:bCs/>
          <w:sz w:val="32"/>
          <w:szCs w:val="32"/>
        </w:rPr>
        <w:t>code name</w:t>
      </w:r>
      <w:r w:rsidRPr="006868BE">
        <w:rPr>
          <w:rFonts w:ascii="Times New Roman" w:hAnsi="Times New Roman" w:cs="Times New Roman"/>
          <w:sz w:val="32"/>
          <w:szCs w:val="32"/>
        </w:rPr>
        <w:t xml:space="preserve"> (e.g., 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Ubuntu 2</w:t>
      </w:r>
      <w:r w:rsidR="004B6713" w:rsidRPr="004B6713">
        <w:rPr>
          <w:rFonts w:ascii="Times New Roman" w:hAnsi="Times New Roman" w:cs="Times New Roman"/>
          <w:i/>
          <w:iCs/>
          <w:sz w:val="32"/>
          <w:szCs w:val="32"/>
        </w:rPr>
        <w:t>4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4B6713" w:rsidRPr="004B6713">
        <w:rPr>
          <w:rFonts w:ascii="Times New Roman" w:hAnsi="Times New Roman" w:cs="Times New Roman"/>
          <w:i/>
          <w:iCs/>
          <w:sz w:val="32"/>
          <w:szCs w:val="32"/>
        </w:rPr>
        <w:t>10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 xml:space="preserve"> "Jammy Jellyfish"</w:t>
      </w:r>
      <w:r w:rsidRPr="006868BE">
        <w:rPr>
          <w:rFonts w:ascii="Times New Roman" w:hAnsi="Times New Roman" w:cs="Times New Roman"/>
          <w:sz w:val="32"/>
          <w:szCs w:val="32"/>
        </w:rPr>
        <w:t>). Some key milestones in Ubuntu’s history include:</w:t>
      </w:r>
    </w:p>
    <w:p w14:paraId="3C98B144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2004:</w:t>
      </w:r>
      <w:r w:rsidRPr="006868BE">
        <w:rPr>
          <w:rFonts w:ascii="Times New Roman" w:hAnsi="Times New Roman" w:cs="Times New Roman"/>
          <w:sz w:val="32"/>
          <w:szCs w:val="32"/>
        </w:rPr>
        <w:t xml:space="preserve"> First release, Ubuntu 4.10 </w:t>
      </w:r>
      <w:r w:rsidRPr="006868BE">
        <w:rPr>
          <w:rFonts w:ascii="Times New Roman" w:hAnsi="Times New Roman" w:cs="Times New Roman"/>
          <w:i/>
          <w:iCs/>
          <w:sz w:val="32"/>
          <w:szCs w:val="32"/>
        </w:rPr>
        <w:t>"Warty Warthog"</w:t>
      </w:r>
      <w:r w:rsidRPr="006868BE">
        <w:rPr>
          <w:rFonts w:ascii="Times New Roman" w:hAnsi="Times New Roman" w:cs="Times New Roman"/>
          <w:sz w:val="32"/>
          <w:szCs w:val="32"/>
        </w:rPr>
        <w:t>.</w:t>
      </w:r>
    </w:p>
    <w:p w14:paraId="48D560C2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2011:</w:t>
      </w:r>
      <w:r w:rsidRPr="006868BE">
        <w:rPr>
          <w:rFonts w:ascii="Times New Roman" w:hAnsi="Times New Roman" w:cs="Times New Roman"/>
          <w:sz w:val="32"/>
          <w:szCs w:val="32"/>
        </w:rPr>
        <w:t xml:space="preserve"> Unity desktop introduced in Ubuntu 11.04.</w:t>
      </w:r>
    </w:p>
    <w:p w14:paraId="3CEDD143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2017:</w:t>
      </w:r>
      <w:r w:rsidRPr="006868BE">
        <w:rPr>
          <w:rFonts w:ascii="Times New Roman" w:hAnsi="Times New Roman" w:cs="Times New Roman"/>
          <w:sz w:val="32"/>
          <w:szCs w:val="32"/>
        </w:rPr>
        <w:t xml:space="preserve"> Switched to GNOME desktop in Ubuntu 17.10.</w:t>
      </w:r>
    </w:p>
    <w:p w14:paraId="0A81C891" w14:textId="77777777" w:rsidR="006868BE" w:rsidRPr="006868BE" w:rsidRDefault="006868BE" w:rsidP="006868B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2020-Present:</w:t>
      </w:r>
      <w:r w:rsidRPr="006868BE">
        <w:rPr>
          <w:rFonts w:ascii="Times New Roman" w:hAnsi="Times New Roman" w:cs="Times New Roman"/>
          <w:sz w:val="32"/>
          <w:szCs w:val="32"/>
        </w:rPr>
        <w:t xml:space="preserve"> Improved support for cloud, IoT, and AI applications.</w:t>
      </w:r>
    </w:p>
    <w:p w14:paraId="2FF81242" w14:textId="42859B0C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226E3F44" w14:textId="77777777" w:rsidR="004B6713" w:rsidRPr="004B6713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46ED1A45" w14:textId="77777777" w:rsidR="004B6713" w:rsidRPr="004B6713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06D2D887" w14:textId="77777777" w:rsidR="00FB527E" w:rsidRPr="004B6713" w:rsidRDefault="00FB527E" w:rsidP="006868BE">
      <w:pPr>
        <w:rPr>
          <w:rFonts w:ascii="Times New Roman" w:hAnsi="Times New Roman" w:cs="Times New Roman"/>
          <w:sz w:val="32"/>
          <w:szCs w:val="32"/>
        </w:rPr>
      </w:pPr>
    </w:p>
    <w:p w14:paraId="147D1FDC" w14:textId="77777777" w:rsidR="004B6713" w:rsidRPr="006868BE" w:rsidRDefault="004B6713" w:rsidP="006868BE">
      <w:pPr>
        <w:rPr>
          <w:rFonts w:ascii="Times New Roman" w:hAnsi="Times New Roman" w:cs="Times New Roman"/>
          <w:sz w:val="32"/>
          <w:szCs w:val="32"/>
        </w:rPr>
      </w:pPr>
    </w:p>
    <w:p w14:paraId="059177F3" w14:textId="77777777" w:rsidR="00FB527E" w:rsidRDefault="00FB527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DF0495" w14:textId="77777777" w:rsidR="00FB527E" w:rsidRDefault="00FB527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E12E90" w14:textId="38B362B8" w:rsidR="006868BE" w:rsidRPr="00482D9F" w:rsidRDefault="006868B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8BE">
        <w:rPr>
          <w:rFonts w:ascii="Times New Roman" w:hAnsi="Times New Roman" w:cs="Times New Roman"/>
          <w:b/>
          <w:bCs/>
          <w:sz w:val="36"/>
          <w:szCs w:val="36"/>
        </w:rPr>
        <w:t>Features of Ubuntu</w:t>
      </w:r>
    </w:p>
    <w:p w14:paraId="3D2F4F1B" w14:textId="77777777" w:rsidR="004B6713" w:rsidRPr="006868BE" w:rsidRDefault="004B6713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C43A2F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Open-Source &amp; Free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Available for free, with access to source code.</w:t>
      </w:r>
    </w:p>
    <w:p w14:paraId="01F8D7D2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User-Friendly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Simple interface with GNOME desktop environment.</w:t>
      </w:r>
    </w:p>
    <w:p w14:paraId="427C565A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Security &amp; Stability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Less prone to viruses, with built-in firewall and security updates.</w:t>
      </w:r>
    </w:p>
    <w:p w14:paraId="370983FA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Customizability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Allows modification of UI and system </w:t>
      </w:r>
      <w:proofErr w:type="spellStart"/>
      <w:r w:rsidRPr="006868BE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6868BE">
        <w:rPr>
          <w:rFonts w:ascii="Times New Roman" w:hAnsi="Times New Roman" w:cs="Times New Roman"/>
          <w:sz w:val="32"/>
          <w:szCs w:val="32"/>
        </w:rPr>
        <w:t>.</w:t>
      </w:r>
    </w:p>
    <w:p w14:paraId="0318F108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Regular Updates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New versions released every 6 months, with Long-Term Support (LTS) versions available for 5 years.</w:t>
      </w:r>
    </w:p>
    <w:p w14:paraId="6EE35FE6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Lightweight &amp; Efficient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Uses fewer system resources than Windows.</w:t>
      </w:r>
    </w:p>
    <w:p w14:paraId="23E2E9E7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Software Availability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Includes LibreOffice, Firefox, and supports Snap &amp; APT packages.</w:t>
      </w:r>
    </w:p>
    <w:p w14:paraId="53340A53" w14:textId="77777777" w:rsidR="006868BE" w:rsidRPr="006868BE" w:rsidRDefault="006868BE" w:rsidP="00482D9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868BE">
        <w:rPr>
          <w:rFonts w:ascii="Times New Roman" w:hAnsi="Times New Roman" w:cs="Times New Roman"/>
          <w:b/>
          <w:bCs/>
          <w:sz w:val="32"/>
          <w:szCs w:val="32"/>
        </w:rPr>
        <w:t>Great for Development</w:t>
      </w:r>
      <w:r w:rsidRPr="006868BE">
        <w:rPr>
          <w:rFonts w:ascii="Times New Roman" w:hAnsi="Times New Roman" w:cs="Times New Roman"/>
          <w:sz w:val="32"/>
          <w:szCs w:val="32"/>
        </w:rPr>
        <w:t xml:space="preserve"> – Supports programming languages like Python, C++, and Java.</w:t>
      </w:r>
    </w:p>
    <w:p w14:paraId="0E7CEFF7" w14:textId="1A99E5C4" w:rsidR="006868BE" w:rsidRPr="004B6713" w:rsidRDefault="006868BE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8E8135" w14:textId="77777777" w:rsidR="004B6713" w:rsidRPr="004B6713" w:rsidRDefault="004B6713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6702BED" w14:textId="77777777" w:rsidR="004B6713" w:rsidRPr="004B6713" w:rsidRDefault="004B6713" w:rsidP="00482D9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5CC8AE" w14:textId="77777777" w:rsidR="004B6713" w:rsidRDefault="004B6713" w:rsidP="00482D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E19E3E" w14:textId="77777777" w:rsidR="00FB527E" w:rsidRPr="004B6713" w:rsidRDefault="00FB527E" w:rsidP="00482D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0E9A17" w14:textId="3D12CB85" w:rsidR="006868BE" w:rsidRPr="00482D9F" w:rsidRDefault="006868BE" w:rsidP="00482D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8BE">
        <w:rPr>
          <w:rFonts w:ascii="Times New Roman" w:hAnsi="Times New Roman" w:cs="Times New Roman"/>
          <w:b/>
          <w:bCs/>
          <w:sz w:val="36"/>
          <w:szCs w:val="36"/>
        </w:rPr>
        <w:t>Difference Between Ubuntu and Windows OS</w:t>
      </w:r>
    </w:p>
    <w:p w14:paraId="47C2577C" w14:textId="77777777" w:rsidR="00482D9F" w:rsidRPr="006868BE" w:rsidRDefault="00482D9F" w:rsidP="006868B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197"/>
        <w:gridCol w:w="3354"/>
      </w:tblGrid>
      <w:tr w:rsidR="00FB527E" w:rsidRPr="006868BE" w14:paraId="6620D131" w14:textId="77777777" w:rsidTr="00FB527E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3A498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22E24F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Ubuntu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50C19F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Windows</w:t>
            </w:r>
          </w:p>
        </w:tc>
      </w:tr>
      <w:tr w:rsidR="00FB527E" w:rsidRPr="006868BE" w14:paraId="0A27B4E6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063C3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1B82A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Free &amp; Open Source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31273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Paid (Proprietary License)</w:t>
            </w:r>
          </w:p>
        </w:tc>
      </w:tr>
      <w:tr w:rsidR="00FB527E" w:rsidRPr="006868BE" w14:paraId="49151D7C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539D5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Interface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7FEE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GNOME (default) but customizable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9C346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Standardized UI with less customization</w:t>
            </w:r>
          </w:p>
        </w:tc>
      </w:tr>
      <w:tr w:rsidR="00FB527E" w:rsidRPr="006868BE" w14:paraId="66A0655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18FBB5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D2A8B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More secure, minimal viruses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5DD87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Requires antivirus protection</w:t>
            </w:r>
          </w:p>
        </w:tc>
      </w:tr>
      <w:tr w:rsidR="00FB527E" w:rsidRPr="006868BE" w14:paraId="631B031A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5DEBD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D7A6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 xml:space="preserve">Uses .deb, Snap, and </w:t>
            </w:r>
            <w:proofErr w:type="spellStart"/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Flatpak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CF54A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Uses .exe and .</w:t>
            </w:r>
            <w:proofErr w:type="spellStart"/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msi</w:t>
            </w:r>
            <w:proofErr w:type="spellEnd"/>
          </w:p>
        </w:tc>
      </w:tr>
      <w:tr w:rsidR="00FB527E" w:rsidRPr="006868BE" w14:paraId="4DF84357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52F9E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Gaming Support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8E2C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Limited native support, uses Wine/Proton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302B42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Wide game compatibility</w:t>
            </w:r>
          </w:p>
        </w:tc>
      </w:tr>
      <w:tr w:rsidR="00FB527E" w:rsidRPr="006868BE" w14:paraId="027222D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3C3B91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Requirements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61725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Lightweight, runs on old hardware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72CEBE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Higher hardware requirements</w:t>
            </w:r>
          </w:p>
        </w:tc>
      </w:tr>
      <w:tr w:rsidR="00FB527E" w:rsidRPr="006868BE" w14:paraId="4147C0E7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FB0824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Customization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3B42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Highly customizable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A2B6B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Limited customization</w:t>
            </w:r>
          </w:p>
        </w:tc>
      </w:tr>
      <w:tr w:rsidR="00FB527E" w:rsidRPr="006868BE" w14:paraId="77C05BEF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C02984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Updates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05B7B7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Regular updates, free LTS versions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5F6F9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Windows Updates (can be forced)</w:t>
            </w:r>
          </w:p>
        </w:tc>
      </w:tr>
      <w:tr w:rsidR="00FB527E" w:rsidRPr="006868BE" w14:paraId="3374F215" w14:textId="77777777" w:rsidTr="00FB527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93E9D8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Compatibility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7ECD6D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Best for development, cloud, and servers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9B8CC9" w14:textId="77777777" w:rsidR="006868BE" w:rsidRPr="006868BE" w:rsidRDefault="006868BE" w:rsidP="004B67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868BE">
              <w:rPr>
                <w:rFonts w:ascii="Times New Roman" w:hAnsi="Times New Roman" w:cs="Times New Roman"/>
                <w:sz w:val="32"/>
                <w:szCs w:val="32"/>
              </w:rPr>
              <w:t>Best for mainstream applications &amp; gaming</w:t>
            </w:r>
          </w:p>
        </w:tc>
      </w:tr>
    </w:tbl>
    <w:p w14:paraId="25E8CE80" w14:textId="77777777" w:rsidR="006868BE" w:rsidRPr="004B6713" w:rsidRDefault="006868BE" w:rsidP="004B67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181778" w14:textId="77777777" w:rsidR="006868BE" w:rsidRPr="004B6713" w:rsidRDefault="006868BE" w:rsidP="004B67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142636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274E7DF4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619B7FAB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60098EE1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5108EF77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216F765C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4ED78A4E" w14:textId="77777777" w:rsidR="006868BE" w:rsidRPr="004B6713" w:rsidRDefault="006868BE" w:rsidP="006868BE">
      <w:pPr>
        <w:rPr>
          <w:rFonts w:ascii="Times New Roman" w:hAnsi="Times New Roman" w:cs="Times New Roman"/>
          <w:sz w:val="32"/>
          <w:szCs w:val="32"/>
        </w:rPr>
      </w:pPr>
    </w:p>
    <w:p w14:paraId="1806DE58" w14:textId="5A8C9EA6" w:rsidR="006868BE" w:rsidRPr="006868BE" w:rsidRDefault="006868BE" w:rsidP="006868BE">
      <w:pPr>
        <w:tabs>
          <w:tab w:val="left" w:pos="6540"/>
        </w:tabs>
      </w:pPr>
      <w:r w:rsidRPr="004B6713">
        <w:rPr>
          <w:rFonts w:ascii="Times New Roman" w:hAnsi="Times New Roman" w:cs="Times New Roman"/>
        </w:rPr>
        <w:tab/>
      </w:r>
    </w:p>
    <w:sectPr w:rsidR="006868BE" w:rsidRPr="006868BE" w:rsidSect="00482D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66C2B" w14:textId="77777777" w:rsidR="00175B60" w:rsidRDefault="00175B60" w:rsidP="006868BE">
      <w:pPr>
        <w:spacing w:after="0" w:line="240" w:lineRule="auto"/>
      </w:pPr>
      <w:r>
        <w:separator/>
      </w:r>
    </w:p>
  </w:endnote>
  <w:endnote w:type="continuationSeparator" w:id="0">
    <w:p w14:paraId="5CEE05E7" w14:textId="77777777" w:rsidR="00175B60" w:rsidRDefault="00175B60" w:rsidP="0068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08875" w14:textId="77777777" w:rsidR="00C12A39" w:rsidRDefault="00C12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A8F7" w14:textId="77777777" w:rsidR="00C12A39" w:rsidRDefault="00C12A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7307" w14:textId="77777777" w:rsidR="00C12A39" w:rsidRDefault="00C12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59091" w14:textId="77777777" w:rsidR="00175B60" w:rsidRDefault="00175B60" w:rsidP="006868BE">
      <w:pPr>
        <w:spacing w:after="0" w:line="240" w:lineRule="auto"/>
      </w:pPr>
      <w:r>
        <w:separator/>
      </w:r>
    </w:p>
  </w:footnote>
  <w:footnote w:type="continuationSeparator" w:id="0">
    <w:p w14:paraId="72F03181" w14:textId="77777777" w:rsidR="00175B60" w:rsidRDefault="00175B60" w:rsidP="0068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BC74" w14:textId="5AA76F0A" w:rsidR="00C12A39" w:rsidRDefault="00000000">
    <w:pPr>
      <w:pStyle w:val="Header"/>
    </w:pPr>
    <w:r>
      <w:rPr>
        <w:noProof/>
      </w:rPr>
      <w:pict w14:anchorId="032918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12501" o:spid="_x0000_s103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Segoe UI Semibold&quot;;font-size:1pt" string="Arush dixit (23I4118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ED6D1" w14:textId="3D1C219B" w:rsidR="006868BE" w:rsidRDefault="00000000">
    <w:pPr>
      <w:pStyle w:val="Header"/>
    </w:pPr>
    <w:r>
      <w:rPr>
        <w:noProof/>
      </w:rPr>
      <w:pict w14:anchorId="4326A8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12502" o:spid="_x0000_s103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Segoe UI Semibold&quot;;font-size:1pt" string="Arush dixit (23I4118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6C261" w14:textId="491E54C7" w:rsidR="00C12A39" w:rsidRDefault="00000000">
    <w:pPr>
      <w:pStyle w:val="Header"/>
    </w:pPr>
    <w:r>
      <w:rPr>
        <w:noProof/>
      </w:rPr>
      <w:pict w14:anchorId="23BDF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12500" o:spid="_x0000_s103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Segoe UI Semibold&quot;;font-size:1pt" string="Arush dixit (23I4118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C39C0"/>
    <w:multiLevelType w:val="hybridMultilevel"/>
    <w:tmpl w:val="773E1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40E6"/>
    <w:multiLevelType w:val="multilevel"/>
    <w:tmpl w:val="12D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D0796"/>
    <w:multiLevelType w:val="multilevel"/>
    <w:tmpl w:val="83D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2580">
    <w:abstractNumId w:val="1"/>
  </w:num>
  <w:num w:numId="2" w16cid:durableId="189223522">
    <w:abstractNumId w:val="2"/>
  </w:num>
  <w:num w:numId="3" w16cid:durableId="5231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BE"/>
    <w:rsid w:val="000B3B9B"/>
    <w:rsid w:val="00166D03"/>
    <w:rsid w:val="00175B60"/>
    <w:rsid w:val="002347D8"/>
    <w:rsid w:val="002C6D36"/>
    <w:rsid w:val="00482D9F"/>
    <w:rsid w:val="004B6713"/>
    <w:rsid w:val="0051216D"/>
    <w:rsid w:val="00585B4C"/>
    <w:rsid w:val="00664958"/>
    <w:rsid w:val="006868BE"/>
    <w:rsid w:val="007C3E24"/>
    <w:rsid w:val="00805979"/>
    <w:rsid w:val="00903A5D"/>
    <w:rsid w:val="00A1461A"/>
    <w:rsid w:val="00AA58BF"/>
    <w:rsid w:val="00BD595E"/>
    <w:rsid w:val="00C12A39"/>
    <w:rsid w:val="00C72CE8"/>
    <w:rsid w:val="00D56128"/>
    <w:rsid w:val="00EC793B"/>
    <w:rsid w:val="00F30F8C"/>
    <w:rsid w:val="00F42A69"/>
    <w:rsid w:val="00F97595"/>
    <w:rsid w:val="00FB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C97B"/>
  <w15:chartTrackingRefBased/>
  <w15:docId w15:val="{71913055-9F67-4BE4-A2BD-B8182537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85B4C"/>
    <w:pPr>
      <w:keepNext/>
      <w:keepLines/>
      <w:spacing w:after="247"/>
      <w:ind w:right="259"/>
      <w:jc w:val="center"/>
      <w:outlineLvl w:val="0"/>
    </w:pPr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BE"/>
  </w:style>
  <w:style w:type="paragraph" w:styleId="Footer">
    <w:name w:val="footer"/>
    <w:basedOn w:val="Normal"/>
    <w:link w:val="FooterChar"/>
    <w:uiPriority w:val="99"/>
    <w:unhideWhenUsed/>
    <w:rsid w:val="0068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BE"/>
  </w:style>
  <w:style w:type="paragraph" w:styleId="ListParagraph">
    <w:name w:val="List Paragraph"/>
    <w:basedOn w:val="Normal"/>
    <w:uiPriority w:val="34"/>
    <w:qFormat/>
    <w:rsid w:val="004B67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B4C"/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F97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nisthroughthescreenbyclaudia.blogspot.com/2018/02/tablero-o-mural-digital-onlin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moye</dc:creator>
  <cp:keywords/>
  <dc:description/>
  <cp:lastModifiedBy>aayush sahu</cp:lastModifiedBy>
  <cp:revision>4</cp:revision>
  <cp:lastPrinted>2025-03-23T04:19:00Z</cp:lastPrinted>
  <dcterms:created xsi:type="dcterms:W3CDTF">2025-03-23T05:14:00Z</dcterms:created>
  <dcterms:modified xsi:type="dcterms:W3CDTF">2025-03-23T05:23:00Z</dcterms:modified>
</cp:coreProperties>
</file>