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ECA0" w14:textId="0C044BA1" w:rsidR="00484547" w:rsidRDefault="0052141B">
      <w:r>
        <w:t>Nori Honda</w:t>
      </w:r>
      <w:r w:rsidR="00E178C5">
        <w:t>, Jaden Fluker, Denys Vasiutyn</w:t>
      </w:r>
    </w:p>
    <w:p w14:paraId="7D332FCB" w14:textId="679A942C" w:rsidR="0052141B" w:rsidRDefault="0052141B">
      <w:r>
        <w:t>Coding Standards</w:t>
      </w:r>
    </w:p>
    <w:p w14:paraId="59CC2ABF" w14:textId="77777777" w:rsidR="00E178C5" w:rsidRDefault="00E178C5"/>
    <w:p w14:paraId="7A83FB9D" w14:textId="45BD1440" w:rsidR="0052141B" w:rsidRDefault="0052141B">
      <w:r>
        <w:t xml:space="preserve">For this assignment, </w:t>
      </w:r>
      <w:r w:rsidR="00E178C5">
        <w:t>our</w:t>
      </w:r>
      <w:r>
        <w:t xml:space="preserve"> goal </w:t>
      </w:r>
      <w:r w:rsidR="00381835">
        <w:t>was</w:t>
      </w:r>
      <w:r>
        <w:t xml:space="preserve"> to make the code user friendly as much as possible.  </w:t>
      </w:r>
      <w:r w:rsidR="00E178C5">
        <w:t xml:space="preserve"> We </w:t>
      </w:r>
      <w:r>
        <w:t xml:space="preserve">decided to use snake case for the naming convention as it will let </w:t>
      </w:r>
      <w:r w:rsidR="00E178C5">
        <w:t>us</w:t>
      </w:r>
      <w:r>
        <w:t xml:space="preserve"> use multiple words to name variables. The variables can thus be self-explanatory. For instance, the variable for the weight of the user will be “</w:t>
      </w:r>
      <w:proofErr w:type="spellStart"/>
      <w:r>
        <w:t>user_pounds</w:t>
      </w:r>
      <w:proofErr w:type="spellEnd"/>
      <w:r>
        <w:t xml:space="preserve">”. As for the coding standard, </w:t>
      </w:r>
      <w:r w:rsidR="00E178C5">
        <w:t>we</w:t>
      </w:r>
      <w:r>
        <w:t xml:space="preserve"> used modular programming where </w:t>
      </w:r>
      <w:r w:rsidR="00E178C5">
        <w:t>we</w:t>
      </w:r>
      <w:r>
        <w:t xml:space="preserve"> created a function for each step of the program. This will simplify </w:t>
      </w:r>
      <w:r w:rsidR="00E178C5">
        <w:t>the</w:t>
      </w:r>
      <w:r>
        <w:t xml:space="preserve"> main program and make it easier to edit any of the steps. Finally, </w:t>
      </w:r>
      <w:r w:rsidR="00E178C5">
        <w:t>we</w:t>
      </w:r>
      <w:r>
        <w:t xml:space="preserve"> used notes/block notes to caption </w:t>
      </w:r>
      <w:r w:rsidR="00E178C5">
        <w:t>the</w:t>
      </w:r>
      <w:r>
        <w:t xml:space="preserve"> code so that the reader can easily identify and understand what each of the line of code does. </w:t>
      </w:r>
    </w:p>
    <w:p w14:paraId="7ED33D33" w14:textId="6E7EE843" w:rsidR="00E178C5" w:rsidRDefault="00E178C5">
      <w:r>
        <w:t xml:space="preserve">Denys also demonstrated this assignment with JavaScript. </w:t>
      </w:r>
      <w:r w:rsidR="00043709">
        <w:t xml:space="preserve">For the variables and functions, camelCase was used because it is commonly used for JavaScript and makes the code simple to follow.  Otherwise, the approach was the same </w:t>
      </w:r>
      <w:r w:rsidR="00381835">
        <w:t>as</w:t>
      </w:r>
      <w:r w:rsidR="00043709">
        <w:t xml:space="preserve"> Python: the program was divided into functions for separate tasks and used short comments to explain the purpose of each function for better readability. </w:t>
      </w:r>
    </w:p>
    <w:p w14:paraId="0984A4AB" w14:textId="77777777" w:rsidR="00043709" w:rsidRDefault="00043709"/>
    <w:p w14:paraId="4AC14EFE" w14:textId="77777777" w:rsidR="0052141B" w:rsidRDefault="0052141B">
      <w:r>
        <w:br w:type="page"/>
      </w:r>
    </w:p>
    <w:p w14:paraId="0F85E7B3" w14:textId="3458B916" w:rsidR="0052141B" w:rsidRDefault="0052141B">
      <w:r>
        <w:lastRenderedPageBreak/>
        <w:t>Source:</w:t>
      </w:r>
    </w:p>
    <w:p w14:paraId="61B7DB12" w14:textId="0EEEC8BE" w:rsidR="0052141B" w:rsidRDefault="0052141B">
      <w:hyperlink r:id="rId4" w:history="1">
        <w:r w:rsidRPr="008F627A">
          <w:rPr>
            <w:rStyle w:val="Hyperlink"/>
          </w:rPr>
          <w:t>https://en.wikipedia.org/wiki/Modular_programming</w:t>
        </w:r>
      </w:hyperlink>
    </w:p>
    <w:p w14:paraId="023CC64C" w14:textId="287A8582" w:rsidR="0052141B" w:rsidRDefault="0052141B">
      <w:hyperlink r:id="rId5" w:history="1">
        <w:r w:rsidRPr="008F627A">
          <w:rPr>
            <w:rStyle w:val="Hyperlink"/>
          </w:rPr>
          <w:t>https://en.wikipedia.org/wiki/Function_(computer_programming)</w:t>
        </w:r>
      </w:hyperlink>
    </w:p>
    <w:p w14:paraId="42C66608" w14:textId="205C0965" w:rsidR="0052141B" w:rsidRDefault="00043709">
      <w:hyperlink r:id="rId6" w:history="1">
        <w:r w:rsidRPr="00C4657C">
          <w:rPr>
            <w:rStyle w:val="Hyperlink"/>
          </w:rPr>
          <w:t>https://en.wikipedia.org/wiki/Naming_convention_(programming)</w:t>
        </w:r>
      </w:hyperlink>
    </w:p>
    <w:p w14:paraId="6797144E" w14:textId="55CA3D21" w:rsidR="00043709" w:rsidRDefault="00043709">
      <w:hyperlink r:id="rId7" w:history="1">
        <w:r w:rsidRPr="00043709">
          <w:rPr>
            <w:rStyle w:val="Hyperlink"/>
          </w:rPr>
          <w:t>https://developer.mozilla.org/en-US/docs/Web/JavaScript/Guide</w:t>
        </w:r>
      </w:hyperlink>
    </w:p>
    <w:p w14:paraId="45303CD0" w14:textId="4AEA961F" w:rsidR="00043709" w:rsidRDefault="00043709">
      <w:hyperlink r:id="rId8" w:history="1">
        <w:r w:rsidRPr="00043709">
          <w:rPr>
            <w:rStyle w:val="Hyperlink"/>
          </w:rPr>
          <w:t>https://google.github.io/styleguide/jsguide.html</w:t>
        </w:r>
      </w:hyperlink>
    </w:p>
    <w:sectPr w:rsidR="0004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1B"/>
    <w:rsid w:val="00043709"/>
    <w:rsid w:val="002B5B7D"/>
    <w:rsid w:val="00381835"/>
    <w:rsid w:val="00484547"/>
    <w:rsid w:val="0052141B"/>
    <w:rsid w:val="007927F2"/>
    <w:rsid w:val="00A324FB"/>
    <w:rsid w:val="00A87DFA"/>
    <w:rsid w:val="00B52E8F"/>
    <w:rsid w:val="00E1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912C9"/>
  <w15:chartTrackingRefBased/>
  <w15:docId w15:val="{0B5DD00A-599F-4C29-AFF7-FC4331BB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jsguid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JavaScript/Gui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Naming_convention_(programming)" TargetMode="External"/><Relationship Id="rId5" Type="http://schemas.openxmlformats.org/officeDocument/2006/relationships/hyperlink" Target="https://en.wikipedia.org/wiki/Function_(computer_programming)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en.wikipedia.org/wiki/Modular_programm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Norikiyo Honda</dc:creator>
  <cp:keywords/>
  <dc:description/>
  <cp:lastModifiedBy>Norikiyo Honda</cp:lastModifiedBy>
  <cp:revision>4</cp:revision>
  <dcterms:created xsi:type="dcterms:W3CDTF">2026-09-06T01:30:00Z</dcterms:created>
  <dcterms:modified xsi:type="dcterms:W3CDTF">2026-09-13T13:27:00Z</dcterms:modified>
</cp:coreProperties>
</file>