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17F6A" w14:textId="74AE3234" w:rsidR="00484547" w:rsidRDefault="00B9504A">
      <w:r>
        <w:t>Nori Honda</w:t>
      </w:r>
    </w:p>
    <w:p w14:paraId="0CB1B401" w14:textId="7556E21C" w:rsidR="00B9504A" w:rsidRDefault="00B9504A">
      <w:r>
        <w:t>Assignment 5</w:t>
      </w:r>
    </w:p>
    <w:p w14:paraId="5FC6E86B" w14:textId="363E25BD" w:rsidR="00B9504A" w:rsidRDefault="00B9504A">
      <w:r>
        <w:t>Test Plan</w:t>
      </w:r>
      <w:r w:rsidR="006075C7">
        <w:t xml:space="preserve"> (</w:t>
      </w:r>
      <w:proofErr w:type="spellStart"/>
      <w:r w:rsidR="006075C7">
        <w:t>Pytest</w:t>
      </w:r>
      <w:proofErr w:type="spellEnd"/>
      <w:r w:rsidR="006075C7">
        <w:t>)</w:t>
      </w:r>
    </w:p>
    <w:p w14:paraId="631485A8" w14:textId="77777777" w:rsidR="00B9504A" w:rsidRDefault="00B9504A"/>
    <w:p w14:paraId="4B0FE216" w14:textId="702D3F56" w:rsidR="00B9504A" w:rsidRDefault="00B9504A">
      <w:r>
        <w:tab/>
        <w:t xml:space="preserve">For this test session, I will test if my BMI program </w:t>
      </w:r>
      <w:r w:rsidR="00513685">
        <w:t>correctly calculates</w:t>
      </w:r>
      <w:r>
        <w:t xml:space="preserve"> total inches in height, calculate BMI, and indicate BMI range.</w:t>
      </w:r>
      <w:r w:rsidR="00513685">
        <w:t xml:space="preserve"> Since the ‘total inch’ function had no parameters, I adjusted the function so it will take two parameters: feet and inches. Also, the ‘BMI </w:t>
      </w:r>
      <w:proofErr w:type="gramStart"/>
      <w:r w:rsidR="00513685">
        <w:t>range’</w:t>
      </w:r>
      <w:proofErr w:type="gramEnd"/>
      <w:r w:rsidR="00513685">
        <w:t xml:space="preserve"> function is adjusted so instead of printing the BMI range, it will return the BMI range string. This will allow me to test these programs using </w:t>
      </w:r>
      <w:proofErr w:type="spellStart"/>
      <w:r w:rsidR="00513685">
        <w:t>pytest</w:t>
      </w:r>
      <w:proofErr w:type="spellEnd"/>
      <w:r w:rsidR="00513685">
        <w:t>.</w:t>
      </w:r>
    </w:p>
    <w:p w14:paraId="44A8D2F6" w14:textId="7329403D" w:rsidR="00513685" w:rsidRDefault="00513685">
      <w:r>
        <w:tab/>
        <w:t xml:space="preserve">First, I tested the ‘total inches’ function by entering 5 feet 4 inches and 5 feet 11 inches. The output should return </w:t>
      </w:r>
      <w:proofErr w:type="gramStart"/>
      <w:r>
        <w:t>as</w:t>
      </w:r>
      <w:proofErr w:type="gramEnd"/>
      <w:r>
        <w:t xml:space="preserve"> 64 inches and 71 inches respectively for total inches. Next, I tested the BMI calculation function by using </w:t>
      </w:r>
      <w:proofErr w:type="gramStart"/>
      <w:r>
        <w:t>the parameters</w:t>
      </w:r>
      <w:proofErr w:type="gramEnd"/>
      <w:r>
        <w:t xml:space="preserve"> 64 and 71 inches to see if the BMI comes back as 20.6 and 27.9. I did further </w:t>
      </w:r>
      <w:proofErr w:type="gramStart"/>
      <w:r>
        <w:t>testing</w:t>
      </w:r>
      <w:proofErr w:type="gramEnd"/>
      <w:r>
        <w:t xml:space="preserve"> by creating a false assertion by   adding another assert line that </w:t>
      </w:r>
      <w:r w:rsidR="006075C7">
        <w:t xml:space="preserve">shouldn’t work. The test should return as fail. Finally, I tested the BMI range function by using 20.6 and 27.9 as the sample parameters which should return as normal range and </w:t>
      </w:r>
      <w:proofErr w:type="gramStart"/>
      <w:r w:rsidR="006075C7">
        <w:t>overweight</w:t>
      </w:r>
      <w:proofErr w:type="gramEnd"/>
      <w:r w:rsidR="006075C7">
        <w:t xml:space="preserve"> respectively as strings. I also </w:t>
      </w:r>
      <w:proofErr w:type="gramStart"/>
      <w:r w:rsidR="006075C7">
        <w:t>tested for</w:t>
      </w:r>
      <w:proofErr w:type="gramEnd"/>
      <w:r w:rsidR="006075C7">
        <w:t xml:space="preserve"> false assertions here which should come back as fail. </w:t>
      </w:r>
    </w:p>
    <w:p w14:paraId="59F0633D" w14:textId="6FB826EF" w:rsidR="006075C7" w:rsidRDefault="006075C7">
      <w:r>
        <w:tab/>
        <w:t xml:space="preserve">The </w:t>
      </w:r>
      <w:proofErr w:type="spellStart"/>
      <w:r>
        <w:t>pytest</w:t>
      </w:r>
      <w:proofErr w:type="spellEnd"/>
      <w:r>
        <w:t xml:space="preserve"> gave the result of 3 passes and 2 fails. </w:t>
      </w:r>
    </w:p>
    <w:sectPr w:rsidR="00607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04A"/>
    <w:rsid w:val="00484547"/>
    <w:rsid w:val="00513685"/>
    <w:rsid w:val="006075C7"/>
    <w:rsid w:val="00A87DFA"/>
    <w:rsid w:val="00AC1026"/>
    <w:rsid w:val="00B9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49FD8"/>
  <w15:chartTrackingRefBased/>
  <w15:docId w15:val="{544F47A3-5119-489D-8EE8-1FD485700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Norikiyo Honda</dc:creator>
  <cp:keywords/>
  <dc:description/>
  <cp:lastModifiedBy>Norikiyo Honda</cp:lastModifiedBy>
  <cp:revision>2</cp:revision>
  <dcterms:created xsi:type="dcterms:W3CDTF">2026-09-27T22:05:00Z</dcterms:created>
  <dcterms:modified xsi:type="dcterms:W3CDTF">2026-09-27T22:19:00Z</dcterms:modified>
</cp:coreProperties>
</file>