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EDEE" w14:textId="5A42E97D" w:rsidR="00BC4DA1" w:rsidRPr="00BC4DA1" w:rsidRDefault="00BC4DA1" w:rsidP="00BC4DA1">
      <w:pPr>
        <w:pStyle w:val="a3"/>
        <w:shd w:val="clear" w:color="auto" w:fill="FFFFFF"/>
        <w:spacing w:before="0" w:beforeAutospacing="0" w:after="225" w:afterAutospacing="0"/>
        <w:jc w:val="center"/>
        <w:rPr>
          <w:color w:val="333333"/>
          <w:sz w:val="28"/>
          <w:szCs w:val="28"/>
        </w:rPr>
      </w:pPr>
      <w:r w:rsidRPr="00BC4DA1">
        <w:rPr>
          <w:rStyle w:val="a4"/>
          <w:rFonts w:eastAsiaTheme="majorEastAsia"/>
          <w:color w:val="333333"/>
          <w:sz w:val="28"/>
          <w:szCs w:val="28"/>
        </w:rPr>
        <w:t>Комп’ютерні науки (англ. Computer Science)</w:t>
      </w:r>
      <w:r w:rsidRPr="00BC4DA1">
        <w:rPr>
          <w:color w:val="333333"/>
          <w:sz w:val="28"/>
          <w:szCs w:val="28"/>
        </w:rPr>
        <w:t xml:space="preserve">– </w:t>
      </w:r>
    </w:p>
    <w:p w14:paraId="46157AE3" w14:textId="1AA9B650" w:rsidR="00BC4DA1" w:rsidRPr="00BC4DA1" w:rsidRDefault="00BC4DA1" w:rsidP="00BC4DA1">
      <w:pPr>
        <w:pStyle w:val="a3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b/>
          <w:bCs/>
          <w:color w:val="333333"/>
        </w:rPr>
      </w:pPr>
      <w:r w:rsidRPr="00BC4DA1">
        <w:rPr>
          <w:rFonts w:ascii="Arial" w:hAnsi="Arial" w:cs="Arial"/>
          <w:b/>
          <w:bCs/>
          <w:color w:val="333333"/>
        </w:rPr>
        <w:t>сукупність теоретичних та практичних знань, які використовують у своїй роботі фахівці в області обчислювальної техніки, програмування, інформаційних систем і технологій. Дана спеціальність є такою, що відповідає світовим стандартам, адже за кордоном традиційною освітньою програмою підготовки фахівців-програмістів є саме бакалаврат з комп’ютерних наук.</w:t>
      </w:r>
    </w:p>
    <w:p w14:paraId="4118260A" w14:textId="77777777" w:rsidR="00BC4DA1" w:rsidRPr="00BC4DA1" w:rsidRDefault="00BC4DA1" w:rsidP="00BC4DA1">
      <w:pPr>
        <w:pStyle w:val="a3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b/>
          <w:bCs/>
          <w:color w:val="333333"/>
        </w:rPr>
      </w:pPr>
      <w:r w:rsidRPr="00BC4DA1">
        <w:rPr>
          <w:rFonts w:ascii="Arial" w:hAnsi="Arial" w:cs="Arial"/>
          <w:b/>
          <w:bCs/>
          <w:color w:val="333333"/>
        </w:rPr>
        <w:t>Випускники спеціальності «Комп’ютерні науки» можуть працювати на посадах, які на сьогодні є найбільш високооплачуваними:</w:t>
      </w:r>
    </w:p>
    <w:p w14:paraId="6CBD3EDD" w14:textId="12211897" w:rsidR="00AF2403" w:rsidRPr="00795CCA" w:rsidRDefault="00795CCA" w:rsidP="00795CCA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  <w:r w:rsidRPr="00795CCA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Найбільш підготовлені студенти, мають можливість працювати за фахом, починаючи вже з другого курсу.</w:t>
      </w:r>
    </w:p>
    <w:sectPr w:rsidR="00AF2403" w:rsidRPr="00795CCA" w:rsidSect="00795CCA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A1"/>
    <w:rsid w:val="00795CCA"/>
    <w:rsid w:val="00AF2403"/>
    <w:rsid w:val="00B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B957"/>
  <w15:chartTrackingRefBased/>
  <w15:docId w15:val="{460B9E3C-F76D-4F46-B822-DD56C555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BC4D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95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Дьогтяр</dc:creator>
  <cp:keywords/>
  <dc:description/>
  <cp:lastModifiedBy>Артур Дьогтяр</cp:lastModifiedBy>
  <cp:revision>1</cp:revision>
  <dcterms:created xsi:type="dcterms:W3CDTF">2022-11-11T11:42:00Z</dcterms:created>
  <dcterms:modified xsi:type="dcterms:W3CDTF">2022-11-11T12:12:00Z</dcterms:modified>
</cp:coreProperties>
</file>