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0716" w14:textId="117C5785" w:rsidR="00C62B07" w:rsidRPr="00EC09D4" w:rsidRDefault="00EC09D4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 xml:space="preserve">This is a </w:t>
      </w:r>
      <w:r w:rsidR="00C034D6">
        <w:rPr>
          <w:color w:val="EE0000"/>
          <w:sz w:val="36"/>
          <w:szCs w:val="36"/>
        </w:rPr>
        <w:t xml:space="preserve">classified report. Please, read carefully. </w:t>
      </w:r>
      <w:r w:rsidR="00424B21">
        <w:rPr>
          <w:color w:val="EE0000"/>
          <w:sz w:val="36"/>
          <w:szCs w:val="36"/>
        </w:rPr>
        <w:t>Succeeded Automation!</w:t>
      </w:r>
    </w:p>
    <w:sectPr w:rsidR="00C62B07" w:rsidRPr="00EC0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B07"/>
    <w:rsid w:val="00424B21"/>
    <w:rsid w:val="00477AE9"/>
    <w:rsid w:val="00C034D6"/>
    <w:rsid w:val="00C62B07"/>
    <w:rsid w:val="00EC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5A90"/>
  <w15:chartTrackingRefBased/>
  <w15:docId w15:val="{2A6E7AE0-6D95-47EF-9D7E-23459C695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53</Characters>
  <Application>Microsoft Office Word</Application>
  <DocSecurity>0</DocSecurity>
  <Lines>7</Lines>
  <Paragraphs>9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Reyes</dc:creator>
  <cp:keywords/>
  <dc:description/>
  <cp:lastModifiedBy>Anthony Reyes</cp:lastModifiedBy>
  <cp:revision>4</cp:revision>
  <dcterms:created xsi:type="dcterms:W3CDTF">2026-04-14T16:25:00Z</dcterms:created>
  <dcterms:modified xsi:type="dcterms:W3CDTF">2026-04-14T16:27:00Z</dcterms:modified>
</cp:coreProperties>
</file>