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40E38" w14:textId="77777777" w:rsidR="009419B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fr-FR"/>
          <w14:ligatures w14:val="none"/>
        </w:rPr>
      </w:pPr>
      <w:proofErr w:type="spellStart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fr-FR"/>
          <w14:ligatures w14:val="none"/>
        </w:rPr>
        <w:t>AstroNote</w:t>
      </w:r>
      <w:proofErr w:type="spellEnd"/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fr-FR"/>
          <w14:ligatures w14:val="none"/>
        </w:rPr>
        <w:t xml:space="preserve"> 2026-XYZ</w:t>
      </w:r>
    </w:p>
    <w:p w14:paraId="74023502" w14:textId="34AA0051" w:rsidR="009419B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2026-0</w:t>
      </w:r>
      <w:r w:rsidR="00F92150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5-0</w:t>
      </w:r>
      <w:r w:rsidR="0006784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3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00:00:00</w:t>
      </w:r>
    </w:p>
    <w:p w14:paraId="13B8968C" w14:textId="56322501" w:rsidR="009419B1" w:rsidRDefault="00F921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SN 2026kie Photometric </w:t>
      </w:r>
      <w:r w:rsidR="00B12414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and SED 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follow-up and classification attempt</w:t>
      </w:r>
      <w:r w:rsidRPr="003D0DDA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with the 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RAPAS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ProAm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network</w:t>
      </w:r>
    </w:p>
    <w:p w14:paraId="2B744669" w14:textId="77777777" w:rsidR="009419B1" w:rsidRDefault="00941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bookmarkStart w:id="0" w:name="_Hlk202355814"/>
      <w:bookmarkEnd w:id="0"/>
    </w:p>
    <w:p w14:paraId="26BE03E9" w14:textId="77777777" w:rsidR="009419B1" w:rsidRPr="0079416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9416A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AUTHORS: </w:t>
      </w:r>
    </w:p>
    <w:p w14:paraId="62A8CC59" w14:textId="1473975C" w:rsidR="009419B1" w:rsidRPr="00F92150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F9215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Thierry Midavaine (</w:t>
      </w:r>
      <w:r w:rsidR="003D0DDA" w:rsidRPr="00F9215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I73, Club Eclipse</w:t>
      </w:r>
      <w:r w:rsidRPr="00F9215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), </w:t>
      </w:r>
      <w:r w:rsidR="00F92150" w:rsidRPr="00F9215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Olivier Garde (2SPOT)</w:t>
      </w:r>
      <w:r w:rsidRPr="00F9215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="00FD05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Crsitophe</w:t>
      </w:r>
      <w:proofErr w:type="spellEnd"/>
      <w:r w:rsidR="00FD05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Marlot ( x ), </w:t>
      </w:r>
      <w:r w:rsidR="00F92150" w:rsidRPr="00F9215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Pierre-Yves Lechapelain (Observatoire de Bretagne Sud),</w:t>
      </w:r>
      <w:r w:rsidR="00F9215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r w:rsidRPr="00F9215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Marc Serrau (</w:t>
      </w:r>
      <w:r w:rsidR="003D0DDA" w:rsidRPr="00F9215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R83, </w:t>
      </w:r>
      <w:r w:rsidRPr="00F9215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Observatoire de </w:t>
      </w:r>
      <w:proofErr w:type="spellStart"/>
      <w:r w:rsidRPr="00F9215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Dauban</w:t>
      </w:r>
      <w:proofErr w:type="spellEnd"/>
      <w:r w:rsidRPr="00F9215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), Fabian Schussler (CEA-</w:t>
      </w:r>
      <w:proofErr w:type="spellStart"/>
      <w:r w:rsidRPr="00F9215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Irfu</w:t>
      </w:r>
      <w:proofErr w:type="spellEnd"/>
      <w:r w:rsidRPr="00F9215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F9215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DPhP</w:t>
      </w:r>
      <w:proofErr w:type="spellEnd"/>
      <w:r w:rsidRPr="00F92150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), Michel Dennefeld (IAP), William Thuillot (LTE Observatoire de Paris)</w:t>
      </w:r>
    </w:p>
    <w:p w14:paraId="00B44FD9" w14:textId="77777777" w:rsidR="009419B1" w:rsidRPr="00F92150" w:rsidRDefault="00941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7DC4143" w14:textId="662F77D6" w:rsidR="00B12414" w:rsidRDefault="00B124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Type : </w:t>
      </w:r>
    </w:p>
    <w:p w14:paraId="2067DF52" w14:textId="24CF1819" w:rsidR="009419B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Source Group : RAPAS</w:t>
      </w:r>
    </w:p>
    <w:p w14:paraId="4BEF1C10" w14:textId="15563747" w:rsidR="009419B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Keywords : Supernova, Optical, Photometry, </w:t>
      </w:r>
      <w:r w:rsidR="0005272A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Spectroscopy, 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Time-domain, Transient</w:t>
      </w:r>
      <w:r w:rsidR="0005272A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, 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Instrumentation</w:t>
      </w:r>
      <w:r w:rsidR="0005272A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</w:p>
    <w:p w14:paraId="2F147DE6" w14:textId="77777777" w:rsidR="009419B1" w:rsidRDefault="00941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02EA7E3" w14:textId="27C5E290" w:rsidR="009419B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Abstract : We report on the optical photometric follow-up of SN</w:t>
      </w:r>
      <w:r w:rsidR="00F92150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2026</w:t>
      </w:r>
      <w:r w:rsidR="00F92150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kie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with RAPAS, a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ProAm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network using telescopes equipped with a set of filters RAPAS G, RAPAS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Gbp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and RAPAS Grp meeting Gaia G,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Gbp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and Grp photometric bands. In addition some observers </w:t>
      </w:r>
      <w:r w:rsidR="0088414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r w:rsidR="00F92150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2SPOT</w:t>
      </w:r>
      <w:r w:rsidR="0088414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) </w:t>
      </w:r>
      <w:r w:rsidRPr="003D0DDA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got spectra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of the event.</w:t>
      </w:r>
    </w:p>
    <w:p w14:paraId="58EB864E" w14:textId="77777777" w:rsidR="009419B1" w:rsidRDefault="00941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E8C4C2E" w14:textId="2DB0520D" w:rsidR="009419B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Discovered by </w:t>
      </w:r>
      <w:r w:rsidR="00EA6D67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ATLAS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on 2026-0</w:t>
      </w:r>
      <w:r w:rsidR="00EA6D67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4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</w:t>
      </w:r>
      <w:r w:rsidR="00EA6D67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22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r w:rsidR="00EA6D67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07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:3</w:t>
      </w:r>
      <w:r w:rsidR="00EA6D67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1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  <w:r w:rsidR="00EA6D67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46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r w:rsidR="0044047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</w:t>
      </w:r>
      <w:r w:rsidR="0044047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</w:t>
      </w:r>
      <w:r w:rsidR="0044047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NGC3437 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at 1</w:t>
      </w:r>
      <w:r w:rsidR="00EA6D67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8.09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r w:rsidR="00EA6D67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mag (Orange ATLAS)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(TNS N°</w:t>
      </w:r>
      <w:r w:rsidR="0006784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300956)</w:t>
      </w:r>
      <w:r w:rsidR="0079416A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r w:rsidR="0079416A" w:rsidRPr="0079416A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https://www.wis-tns.org/object/2026kie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) RAPAS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ProAm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network monitors the rise of SN</w:t>
      </w:r>
      <w:r w:rsidR="0006784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2026</w:t>
      </w:r>
      <w:r w:rsidR="0006784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kie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from 2026-0</w:t>
      </w:r>
      <w:r w:rsidR="00EA6D67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4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</w:t>
      </w:r>
      <w:r w:rsidR="00EA6D67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23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r w:rsidR="003D0DDA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up 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to now and will follow it </w:t>
      </w:r>
      <w:r w:rsidRPr="00913BC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later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on. </w:t>
      </w:r>
      <w:r w:rsidR="00EA6D67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We provide SED to propose a classification of the Transient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r w:rsidRPr="00913BC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as a</w:t>
      </w:r>
      <w:r w:rsidR="00EA6D67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SN</w:t>
      </w:r>
      <w:r w:rsidRPr="00913BC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Ia supernova at z=0.004846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r w:rsidR="0006784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. 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During this period, </w:t>
      </w:r>
      <w:r w:rsidR="0006784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2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telescopes located in France, using the set of RAPAS G,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Gbp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and Grp filters meeting the three Gaia G,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Gbp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and Grp photometric band specifications, collected </w:t>
      </w:r>
      <w:r w:rsidR="0006784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4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measurements in 1, 2 or the 3 Gaia bands. The photometric consistency was ensured by reducing each frame with the corresponding Gaia DR3 reference catalog for G,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Gbp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and Grp bands.</w:t>
      </w:r>
    </w:p>
    <w:p w14:paraId="4753657D" w14:textId="1C28AAEF" w:rsidR="009419B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The multi-band light curve shows </w:t>
      </w:r>
      <w:r w:rsidR="0006784C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magnitude rising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at</w:t>
      </w:r>
      <w:r w:rsidR="0044047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-0.X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G magnitude</w:t>
      </w:r>
      <w:r w:rsidR="0044047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/day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while the Color Index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Gbp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-Grp </w:t>
      </w:r>
      <w:r w:rsidR="0044047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in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creased from </w:t>
      </w:r>
      <w:r w:rsidR="0044047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0.</w:t>
      </w:r>
      <w:r w:rsidR="0044047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Y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to 0</w:t>
      </w:r>
      <w:r w:rsidR="0044047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.Z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showing the </w:t>
      </w:r>
      <w:r w:rsidR="0044047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decrea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sing temperature.</w:t>
      </w:r>
    </w:p>
    <w:p w14:paraId="6527C3DC" w14:textId="77777777" w:rsidR="00913BC2" w:rsidRDefault="00913B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5695203" w14:textId="0470DE81" w:rsidR="009419B1" w:rsidRDefault="00440476" w:rsidP="00917515">
      <w:pP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The</w:t>
      </w:r>
      <w:r w:rsidR="008E1E59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Olivier Garde 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2SPOT spectra </w:t>
      </w:r>
      <w:r w:rsidR="008E1E59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was got with one of the C2PU 1m telescope equipped with a 50µ</w:t>
      </w:r>
      <w:r w:rsidR="00917515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</w:t>
      </w:r>
      <w:r w:rsidR="008E1E59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slit on LISA spectrograph. The R300 SED displays low P C</w:t>
      </w:r>
      <w:proofErr w:type="spellStart"/>
      <w:r w:rsidR="008E1E59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yg</w:t>
      </w:r>
      <w:proofErr w:type="spellEnd"/>
      <w:r w:rsidR="008E1E59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features, and H</w:t>
      </w:r>
      <w:proofErr w:type="spellStart"/>
      <w:r w:rsidR="008E1E59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alpha</w:t>
      </w:r>
      <w:proofErr w:type="spellEnd"/>
      <w:r w:rsidR="008E1E59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and SII emission lines coming from the galaxy jamming. </w:t>
      </w:r>
      <w:r w:rsidR="001611BB" w:rsidRPr="001611BB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</w:p>
    <w:p w14:paraId="147C229F" w14:textId="77777777" w:rsidR="009419B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Detailed light curves and data are presented on the RAPAS web page and Astro-COLIBRI web page on the following links :</w:t>
      </w:r>
    </w:p>
    <w:p w14:paraId="7948E5F4" w14:textId="04B43373" w:rsidR="009419B1" w:rsidRPr="00DC0E02" w:rsidRDefault="0044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hyperlink r:id="rId5" w:history="1">
        <w:r w:rsidRPr="00D24C05">
          <w:rPr>
            <w:rStyle w:val="Lienhypertexte"/>
            <w:rFonts w:ascii="Courier New" w:eastAsia="Times New Roman" w:hAnsi="Courier New" w:cs="Courier New"/>
            <w:kern w:val="0"/>
            <w:sz w:val="20"/>
            <w:szCs w:val="20"/>
            <w:lang w:val="en-US" w:eastAsia="fr-FR"/>
            <w14:ligatures w14:val="none"/>
          </w:rPr>
          <w:t>https://rapas.imcce.fr/SN2026kie-lightcurve.jpg</w:t>
        </w:r>
      </w:hyperlink>
      <w:r w:rsidR="00DC0E0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</w:p>
    <w:p w14:paraId="7CAACAAE" w14:textId="1C33491B" w:rsidR="009419B1" w:rsidRPr="00DC0E02" w:rsidRDefault="0044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hyperlink r:id="rId6" w:history="1">
        <w:r w:rsidRPr="00D24C05">
          <w:rPr>
            <w:rStyle w:val="Lienhypertexte"/>
            <w:rFonts w:ascii="Courier New" w:eastAsia="Times New Roman" w:hAnsi="Courier New" w:cs="Courier New"/>
            <w:kern w:val="0"/>
            <w:sz w:val="20"/>
            <w:szCs w:val="20"/>
            <w:lang w:val="en-US" w:eastAsia="fr-FR"/>
            <w14:ligatures w14:val="none"/>
          </w:rPr>
          <w:t>https://rapas.imcce.fr/SN2026kie-mag-vs-bp-rp-index.jpg</w:t>
        </w:r>
      </w:hyperlink>
      <w:r w:rsidR="00DC0E0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</w:p>
    <w:p w14:paraId="3F2E7DF5" w14:textId="59F47EAA" w:rsidR="009419B1" w:rsidRPr="00DC0E02" w:rsidRDefault="004404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hyperlink r:id="rId7" w:history="1">
        <w:r w:rsidRPr="00D24C05">
          <w:rPr>
            <w:rStyle w:val="Lienhypertexte"/>
            <w:rFonts w:ascii="Courier New" w:eastAsia="Times New Roman" w:hAnsi="Courier New" w:cs="Courier New"/>
            <w:kern w:val="0"/>
            <w:sz w:val="20"/>
            <w:szCs w:val="20"/>
            <w:lang w:val="en-US" w:eastAsia="fr-FR"/>
            <w14:ligatures w14:val="none"/>
          </w:rPr>
          <w:t>https://rapas.imcce.fr/SN2026kie_RAPAS.csv</w:t>
        </w:r>
      </w:hyperlink>
      <w:r w:rsidR="00DC0E02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</w:p>
    <w:p w14:paraId="3C981699" w14:textId="42138889" w:rsidR="00C77D7C" w:rsidRPr="00440476" w:rsidRDefault="00917515" w:rsidP="000630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hyperlink r:id="rId8" w:history="1">
        <w:r w:rsidRPr="00D24C05">
          <w:rPr>
            <w:rStyle w:val="Lienhypertexte"/>
            <w:rFonts w:ascii="Courier New" w:eastAsia="Times New Roman" w:hAnsi="Courier New" w:cs="Courier New"/>
            <w:kern w:val="0"/>
            <w:sz w:val="20"/>
            <w:szCs w:val="20"/>
            <w:lang w:val="en-US" w:eastAsia="fr-FR"/>
            <w14:ligatures w14:val="none"/>
          </w:rPr>
          <w:t>https://rapas.imcce.fr/SN2026kie-SED-20260423.</w:t>
        </w:r>
        <w:r>
          <w:rPr>
            <w:rStyle w:val="Lienhypertexte"/>
            <w:rFonts w:ascii="Courier New" w:eastAsia="Times New Roman" w:hAnsi="Courier New" w:cs="Courier New"/>
            <w:kern w:val="0"/>
            <w:sz w:val="20"/>
            <w:szCs w:val="20"/>
            <w:lang w:val="en-US" w:eastAsia="fr-FR"/>
            <w14:ligatures w14:val="none"/>
          </w:rPr>
          <w:t>jpg</w:t>
        </w:r>
      </w:hyperlink>
    </w:p>
    <w:p w14:paraId="05720683" w14:textId="77777777" w:rsidR="009419B1" w:rsidRDefault="00941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027077AE" w14:textId="77777777" w:rsidR="009419B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Further details and the full dataset are accessible to registered users of the RAPAS Spreadsheets platform. </w:t>
      </w:r>
    </w:p>
    <w:p w14:paraId="2FAC0882" w14:textId="77777777" w:rsidR="009419B1" w:rsidRDefault="009419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5CF22D7" w14:textId="77777777" w:rsidR="009419B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Acknowledgements :</w:t>
      </w:r>
    </w:p>
    <w:p w14:paraId="26788B1E" w14:textId="6189B158" w:rsidR="009419B1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RAPAS ( </w:t>
      </w:r>
      <w:hyperlink r:id="rId9">
        <w:r w:rsidR="009419B1">
          <w:rPr>
            <w:rStyle w:val="Lienhypertexte"/>
            <w:rFonts w:ascii="Courier New" w:eastAsia="Times New Roman" w:hAnsi="Courier New" w:cs="Courier New"/>
            <w:kern w:val="0"/>
            <w:sz w:val="20"/>
            <w:szCs w:val="20"/>
            <w:lang w:val="en-US" w:eastAsia="fr-FR"/>
            <w14:ligatures w14:val="none"/>
          </w:rPr>
          <w:t>https://gemini.obspm.fr/20220101-rapas/</w:t>
        </w:r>
      </w:hyperlink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) is a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ProAm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collaboration created by T. Midavaine (SAF), W.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Thuillot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(LTE, Obs. de Paris-PSL) and M.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Dennefeld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(IAP/CNRS and Sorbonne Univ.) and funded by the Paris Observatory under API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ProAm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of the Scientific Council. It aims at homogenizing observing procedures and filters, and is delivering to a network of amateur observatories a set of 3 filters which have been chosen to meet the Gaia G,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Gbp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and Grp spectral bands. This network produces data on  astrophysical alerts delivered by various Alert systems (Gaia Alerts, Atlas, ZTF,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etc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…) and collected by Astro-COLIBRI ( </w:t>
      </w:r>
      <w:hyperlink r:id="rId10">
        <w:r w:rsidR="009419B1">
          <w:rPr>
            <w:rStyle w:val="Lienhypertexte"/>
            <w:rFonts w:ascii="Courier New" w:eastAsia="Times New Roman" w:hAnsi="Courier New" w:cs="Courier New"/>
            <w:kern w:val="0"/>
            <w:sz w:val="20"/>
            <w:szCs w:val="20"/>
            <w:lang w:val="en-US" w:eastAsia="fr-FR"/>
            <w14:ligatures w14:val="none"/>
          </w:rPr>
          <w:t>https://astro-colibri.science</w:t>
        </w:r>
      </w:hyperlink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). This </w:t>
      </w:r>
      <w:r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>network is similarly progressing towards an homogeneous spectroscopic equipment to deliver SED.</w:t>
      </w:r>
    </w:p>
    <w:p w14:paraId="0942D489" w14:textId="77777777" w:rsidR="008E1E59" w:rsidRDefault="008E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F82078E" w14:textId="421E581E" w:rsidR="008E1E59" w:rsidRDefault="008E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8E1E59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drawing>
          <wp:inline distT="0" distB="0" distL="0" distR="0" wp14:anchorId="212753D0" wp14:editId="4072EACB">
            <wp:extent cx="5760720" cy="3221355"/>
            <wp:effectExtent l="0" t="0" r="0" b="0"/>
            <wp:docPr id="12285368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36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D0B2" w14:textId="77777777" w:rsidR="008E1E59" w:rsidRDefault="008E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DE37BBE" w14:textId="22BBA815" w:rsidR="008E1E59" w:rsidRDefault="008E1E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>
        <w:rPr>
          <w:rFonts w:ascii="Courier New" w:eastAsia="Times New Roman" w:hAnsi="Courier New" w:cs="Courier New"/>
          <w:noProof/>
          <w:kern w:val="0"/>
          <w:sz w:val="20"/>
          <w:szCs w:val="20"/>
          <w:lang w:val="en-US" w:eastAsia="fr-FR"/>
          <w14:ligatures w14:val="none"/>
        </w:rPr>
        <w:drawing>
          <wp:inline distT="0" distB="0" distL="0" distR="0" wp14:anchorId="30EF932A" wp14:editId="787B1955">
            <wp:extent cx="5907994" cy="2791528"/>
            <wp:effectExtent l="0" t="0" r="0" b="8890"/>
            <wp:docPr id="21414785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526" cy="2791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E1E59">
      <w:pgSz w:w="11906" w:h="16838"/>
      <w:pgMar w:top="1417" w:right="1417" w:bottom="1417" w:left="1417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2"/>
  <w:proofState w:spelling="clean"/>
  <w:defaultTabStop w:val="708"/>
  <w:autoHyphenation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9B1"/>
    <w:rsid w:val="0005272A"/>
    <w:rsid w:val="000630B4"/>
    <w:rsid w:val="0006784C"/>
    <w:rsid w:val="00142401"/>
    <w:rsid w:val="00153AEE"/>
    <w:rsid w:val="001611BB"/>
    <w:rsid w:val="00377337"/>
    <w:rsid w:val="003B5761"/>
    <w:rsid w:val="003D0DDA"/>
    <w:rsid w:val="003D1747"/>
    <w:rsid w:val="003D4076"/>
    <w:rsid w:val="00440476"/>
    <w:rsid w:val="00480E3D"/>
    <w:rsid w:val="005836FD"/>
    <w:rsid w:val="005A62F5"/>
    <w:rsid w:val="006B4353"/>
    <w:rsid w:val="0079416A"/>
    <w:rsid w:val="007C5338"/>
    <w:rsid w:val="007D0C51"/>
    <w:rsid w:val="0088414E"/>
    <w:rsid w:val="008E1E59"/>
    <w:rsid w:val="00913BC2"/>
    <w:rsid w:val="00917515"/>
    <w:rsid w:val="009419B1"/>
    <w:rsid w:val="00984F0B"/>
    <w:rsid w:val="00985B7E"/>
    <w:rsid w:val="00B12414"/>
    <w:rsid w:val="00B513F7"/>
    <w:rsid w:val="00C77D7C"/>
    <w:rsid w:val="00D26BC9"/>
    <w:rsid w:val="00D5134C"/>
    <w:rsid w:val="00D67995"/>
    <w:rsid w:val="00DC0E02"/>
    <w:rsid w:val="00E55607"/>
    <w:rsid w:val="00E74CEA"/>
    <w:rsid w:val="00EA6D67"/>
    <w:rsid w:val="00F92150"/>
    <w:rsid w:val="00FD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2D6B6"/>
  <w15:docId w15:val="{C6C774A2-6413-4C02-AD07-FB743484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EA1C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5409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F5409B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qFormat/>
    <w:rsid w:val="00EA1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Noto Sans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Rvision">
    <w:name w:val="Revision"/>
    <w:uiPriority w:val="99"/>
    <w:semiHidden/>
    <w:qFormat/>
    <w:rsid w:val="00ED1B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pas.imcce.fr/SN2026kie-SED-20260423.pn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apas.imcce.fr/SN2026kie_RAPAS.csv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rapas.imcce.fr/SN2026kie-mag-vs-bp-rp-index.jpg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rapas.imcce.fr/SN2026kie-lightcurve.jpg" TargetMode="External"/><Relationship Id="rId10" Type="http://schemas.openxmlformats.org/officeDocument/2006/relationships/hyperlink" Target="https://astro-colibri.scienc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mini.obspm.fr/20220101-rapa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AC168-2496-4447-BA8A-200EF1C77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543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Thierry Midavaine</dc:creator>
  <dc:description/>
  <cp:lastModifiedBy>Thierry Midavaine</cp:lastModifiedBy>
  <cp:revision>2</cp:revision>
  <cp:lastPrinted>2026-04-14T11:39:00Z</cp:lastPrinted>
  <dcterms:created xsi:type="dcterms:W3CDTF">2026-05-02T17:41:00Z</dcterms:created>
  <dcterms:modified xsi:type="dcterms:W3CDTF">2026-05-02T17:41:00Z</dcterms:modified>
  <dc:language>en-US</dc:language>
</cp:coreProperties>
</file>