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7E74" w14:textId="77777777" w:rsidR="0054718C" w:rsidRDefault="00D91F2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Abdulrahman </w:t>
      </w:r>
      <w:proofErr w:type="spellStart"/>
      <w:r>
        <w:rPr>
          <w:rFonts w:ascii="Calibri" w:eastAsia="Calibri" w:hAnsi="Calibri" w:cs="Calibri"/>
          <w:b/>
          <w:sz w:val="40"/>
        </w:rPr>
        <w:t>Majash</w:t>
      </w:r>
      <w:proofErr w:type="spellEnd"/>
    </w:p>
    <w:p w14:paraId="0CE6EFED" w14:textId="77777777" w:rsidR="0054718C" w:rsidRDefault="00D91F2B" w:rsidP="00D91F2B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DOB:</w:t>
      </w:r>
      <w:r>
        <w:rPr>
          <w:rFonts w:ascii="Calibri" w:eastAsia="Calibri" w:hAnsi="Calibri" w:cs="Calibri"/>
          <w:sz w:val="28"/>
        </w:rPr>
        <w:t xml:space="preserve"> March 24, 1992 </w:t>
      </w:r>
      <w:r>
        <w:rPr>
          <w:rFonts w:ascii="Calibri" w:eastAsia="Calibri" w:hAnsi="Calibri" w:cs="Calibri"/>
          <w:b/>
          <w:sz w:val="28"/>
        </w:rPr>
        <w:t>Email:</w:t>
      </w:r>
      <w:r>
        <w:rPr>
          <w:rFonts w:ascii="Calibri" w:eastAsia="Calibri" w:hAnsi="Calibri" w:cs="Calibri"/>
          <w:sz w:val="28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sz w:val="28"/>
            <w:u w:val="single"/>
          </w:rPr>
          <w:t>a.majash2@gmail.com</w:t>
        </w:r>
      </w:hyperlink>
      <w:r>
        <w:rPr>
          <w:rFonts w:ascii="Calibri" w:eastAsia="Calibri" w:hAnsi="Calibri" w:cs="Calibri"/>
          <w:sz w:val="28"/>
        </w:rPr>
        <w:t xml:space="preserve">  </w:t>
      </w:r>
      <w:r>
        <w:rPr>
          <w:rFonts w:ascii="Calibri" w:eastAsia="Calibri" w:hAnsi="Calibri" w:cs="Calibri"/>
          <w:b/>
          <w:sz w:val="28"/>
        </w:rPr>
        <w:t>Mobile</w:t>
      </w:r>
      <w:r>
        <w:rPr>
          <w:rFonts w:ascii="Calibri" w:eastAsia="Calibri" w:hAnsi="Calibri" w:cs="Calibri"/>
          <w:sz w:val="28"/>
        </w:rPr>
        <w:t>:0557467441</w:t>
      </w:r>
    </w:p>
    <w:p w14:paraId="128F0B07" w14:textId="77777777" w:rsidR="0054718C" w:rsidRDefault="00D91F2B" w:rsidP="009C1329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</w:t>
      </w:r>
    </w:p>
    <w:p w14:paraId="14A6BA4D" w14:textId="77777777" w:rsidR="0054718C" w:rsidRDefault="00D91F2B" w:rsidP="00D91F2B">
      <w:pPr>
        <w:numPr>
          <w:ilvl w:val="0"/>
          <w:numId w:val="1"/>
        </w:numPr>
        <w:spacing w:after="24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Seeking a challenging and rewarding opportunity with an organization of repute. Also to gain a great deal of experience as a fresher.</w:t>
      </w:r>
    </w:p>
    <w:p w14:paraId="5B45DCA2" w14:textId="77777777" w:rsidR="0054718C" w:rsidRDefault="00D91F2B" w:rsidP="009C1329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</w:t>
      </w:r>
    </w:p>
    <w:p w14:paraId="222E29B1" w14:textId="77777777" w:rsidR="0054718C" w:rsidRDefault="00D91F2B" w:rsidP="00D91F2B">
      <w:pPr>
        <w:numPr>
          <w:ilvl w:val="0"/>
          <w:numId w:val="2"/>
        </w:numPr>
        <w:spacing w:after="24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Bachelor degree of Science in Electrical Engineering with minor in Mathematics from King Fahd University of Petroleum and Minerals. Conferred January 12, 2015.</w:t>
      </w:r>
    </w:p>
    <w:p w14:paraId="600221EC" w14:textId="77777777" w:rsidR="0054718C" w:rsidRDefault="00D91F2B" w:rsidP="009C1329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Educational Experiences</w:t>
      </w:r>
    </w:p>
    <w:p w14:paraId="4CDC4488" w14:textId="77777777" w:rsidR="0054718C" w:rsidRDefault="00D91F2B" w:rsidP="009C1329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Elective courses:  </w:t>
      </w:r>
      <w:r>
        <w:rPr>
          <w:rFonts w:ascii="Calibri" w:eastAsia="Calibri" w:hAnsi="Calibri" w:cs="Calibri"/>
          <w:sz w:val="26"/>
        </w:rPr>
        <w:tab/>
        <w:t>Telecommunication Networks</w:t>
      </w: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Digital Image Processing</w:t>
      </w: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Digital Signal Processing</w:t>
      </w:r>
      <w:r>
        <w:rPr>
          <w:rFonts w:ascii="Calibri" w:eastAsia="Calibri" w:hAnsi="Calibri" w:cs="Calibri"/>
          <w:sz w:val="26"/>
        </w:rPr>
        <w:br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Seismic Data Interpretation</w:t>
      </w:r>
    </w:p>
    <w:p w14:paraId="393E0187" w14:textId="30D7AD65" w:rsidR="0054718C" w:rsidRDefault="00D91F2B" w:rsidP="009C1329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Summer Training in Saudi Aramco</w:t>
      </w:r>
      <w:r w:rsidR="009C1329">
        <w:rPr>
          <w:rFonts w:ascii="Calibri" w:eastAsia="Calibri" w:hAnsi="Calibri" w:cs="Calibri"/>
          <w:sz w:val="26"/>
        </w:rPr>
        <w:t>’</w:t>
      </w:r>
      <w:r w:rsidRPr="009C1329">
        <w:rPr>
          <w:rFonts w:ascii="Calibri" w:eastAsia="Calibri" w:hAnsi="Calibri" w:cs="Calibri"/>
          <w:sz w:val="26"/>
        </w:rPr>
        <w:t>s Project Management Teams department.</w:t>
      </w:r>
    </w:p>
    <w:p w14:paraId="1B28F74A" w14:textId="77777777" w:rsidR="00DA3D9F" w:rsidRPr="00DA3D9F" w:rsidRDefault="00DA3D9F" w:rsidP="00DA3D9F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 w:rsidRPr="00DA3D9F">
        <w:rPr>
          <w:rFonts w:ascii="Calibri" w:eastAsia="Calibri" w:hAnsi="Calibri" w:cs="Calibri"/>
          <w:sz w:val="26"/>
        </w:rPr>
        <w:t>One semester exchange program in Georgia Tech, Atlanta, US.</w:t>
      </w:r>
    </w:p>
    <w:p w14:paraId="5D23B649" w14:textId="2FF157D7" w:rsidR="00DA3D9F" w:rsidRDefault="00DA3D9F" w:rsidP="009C1329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Nanodegree from Udacity in Deep Learning</w:t>
      </w:r>
    </w:p>
    <w:p w14:paraId="58C3ACCB" w14:textId="77777777" w:rsidR="00DA3D9F" w:rsidRPr="009C1329" w:rsidRDefault="00DA3D9F" w:rsidP="00DA3D9F">
      <w:pPr>
        <w:spacing w:after="0" w:line="276" w:lineRule="auto"/>
        <w:ind w:left="720"/>
        <w:rPr>
          <w:rFonts w:ascii="Calibri" w:eastAsia="Calibri" w:hAnsi="Calibri" w:cs="Calibri"/>
          <w:sz w:val="26"/>
        </w:rPr>
      </w:pPr>
    </w:p>
    <w:p w14:paraId="5734D5A9" w14:textId="77777777" w:rsidR="0054718C" w:rsidRDefault="00D91F2B" w:rsidP="009C1329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Skills</w:t>
      </w:r>
    </w:p>
    <w:p w14:paraId="20F5914F" w14:textId="77777777" w:rsidR="0054718C" w:rsidRDefault="00D91F2B" w:rsidP="009C1329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Microsoft Office: Word, </w:t>
      </w:r>
      <w:proofErr w:type="spellStart"/>
      <w:r>
        <w:rPr>
          <w:rFonts w:ascii="Calibri" w:eastAsia="Calibri" w:hAnsi="Calibri" w:cs="Calibri"/>
          <w:sz w:val="26"/>
        </w:rPr>
        <w:t>Powerpoint</w:t>
      </w:r>
      <w:proofErr w:type="spellEnd"/>
      <w:r>
        <w:rPr>
          <w:rFonts w:ascii="Calibri" w:eastAsia="Calibri" w:hAnsi="Calibri" w:cs="Calibri"/>
          <w:sz w:val="26"/>
        </w:rPr>
        <w:t>, Excel.</w:t>
      </w:r>
    </w:p>
    <w:p w14:paraId="07D4402C" w14:textId="65C8D1D8" w:rsidR="0054718C" w:rsidRDefault="00D91F2B" w:rsidP="009C1329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Programming: C, MATLAB</w:t>
      </w:r>
      <w:r>
        <w:rPr>
          <w:rFonts w:ascii="ＭＳ 明朝" w:eastAsia="ＭＳ 明朝" w:hAnsi="ＭＳ 明朝" w:cs="ＭＳ 明朝"/>
          <w:sz w:val="26"/>
        </w:rPr>
        <w:t>®</w:t>
      </w:r>
      <w:r>
        <w:rPr>
          <w:rFonts w:ascii="Calibri" w:eastAsia="Calibri" w:hAnsi="Calibri" w:cs="Calibri"/>
          <w:sz w:val="26"/>
        </w:rPr>
        <w:t>, X86 Assembly, PSpice Netlist.</w:t>
      </w:r>
    </w:p>
    <w:p w14:paraId="64272D19" w14:textId="0EA60494" w:rsidR="00DA3D9F" w:rsidRDefault="00DA3D9F" w:rsidP="00DA3D9F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Deep learning using </w:t>
      </w:r>
      <w:proofErr w:type="spellStart"/>
      <w:r>
        <w:rPr>
          <w:rFonts w:ascii="Calibri" w:eastAsia="Calibri" w:hAnsi="Calibri" w:cs="Calibri"/>
          <w:sz w:val="26"/>
        </w:rPr>
        <w:t>Pytorch</w:t>
      </w:r>
      <w:proofErr w:type="spellEnd"/>
      <w:r>
        <w:rPr>
          <w:rFonts w:ascii="Calibri" w:eastAsia="Calibri" w:hAnsi="Calibri" w:cs="Calibri"/>
          <w:sz w:val="26"/>
        </w:rPr>
        <w:t xml:space="preserve"> using wide range of architectures (CNN, RNN, GANs, etc)</w:t>
      </w:r>
      <w:bookmarkStart w:id="0" w:name="_GoBack"/>
      <w:bookmarkEnd w:id="0"/>
      <w:r>
        <w:rPr>
          <w:rFonts w:ascii="Calibri" w:eastAsia="Calibri" w:hAnsi="Calibri" w:cs="Calibri"/>
          <w:sz w:val="26"/>
        </w:rPr>
        <w:t xml:space="preserve"> </w:t>
      </w:r>
    </w:p>
    <w:p w14:paraId="74AE7B7F" w14:textId="77777777" w:rsidR="0054718C" w:rsidRDefault="00D91F2B" w:rsidP="009C1329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Languages:</w:t>
      </w:r>
    </w:p>
    <w:p w14:paraId="64C4BB15" w14:textId="77777777" w:rsidR="0054718C" w:rsidRDefault="00D91F2B" w:rsidP="009C1329">
      <w:pPr>
        <w:numPr>
          <w:ilvl w:val="0"/>
          <w:numId w:val="4"/>
        </w:numPr>
        <w:spacing w:after="0" w:line="276" w:lineRule="auto"/>
        <w:ind w:left="1440" w:hanging="360"/>
        <w:rPr>
          <w:rFonts w:ascii="Calibri" w:eastAsia="Calibri" w:hAnsi="Calibri" w:cs="Calibri"/>
          <w:sz w:val="26"/>
        </w:rPr>
      </w:pPr>
      <w:r w:rsidRPr="009C1329">
        <w:rPr>
          <w:rFonts w:ascii="Calibri" w:eastAsia="Calibri" w:hAnsi="Calibri" w:cs="Calibri"/>
          <w:sz w:val="26"/>
          <w:u w:val="single"/>
        </w:rPr>
        <w:t>Arabic</w:t>
      </w:r>
      <w:r>
        <w:rPr>
          <w:rFonts w:ascii="Calibri" w:eastAsia="Calibri" w:hAnsi="Calibri" w:cs="Calibri"/>
          <w:sz w:val="26"/>
        </w:rPr>
        <w:t>: Native speaker with good writing skills.</w:t>
      </w:r>
    </w:p>
    <w:p w14:paraId="6A4A0FE2" w14:textId="77777777" w:rsidR="0054718C" w:rsidRDefault="00D91F2B" w:rsidP="009C1329">
      <w:pPr>
        <w:numPr>
          <w:ilvl w:val="0"/>
          <w:numId w:val="4"/>
        </w:numPr>
        <w:spacing w:after="0" w:line="276" w:lineRule="auto"/>
        <w:ind w:left="1440" w:hanging="360"/>
        <w:rPr>
          <w:rFonts w:ascii="Calibri" w:eastAsia="Calibri" w:hAnsi="Calibri" w:cs="Calibri"/>
          <w:sz w:val="26"/>
        </w:rPr>
      </w:pPr>
      <w:r w:rsidRPr="009C1329">
        <w:rPr>
          <w:rFonts w:ascii="Calibri" w:eastAsia="Calibri" w:hAnsi="Calibri" w:cs="Calibri"/>
          <w:sz w:val="26"/>
          <w:u w:val="single"/>
        </w:rPr>
        <w:t>English</w:t>
      </w:r>
      <w:r>
        <w:rPr>
          <w:rFonts w:ascii="Calibri" w:eastAsia="Calibri" w:hAnsi="Calibri" w:cs="Calibri"/>
          <w:sz w:val="26"/>
        </w:rPr>
        <w:t xml:space="preserve">: Good all-around. Previous TOFEL </w:t>
      </w:r>
      <w:proofErr w:type="spellStart"/>
      <w:r>
        <w:rPr>
          <w:rFonts w:ascii="Calibri" w:eastAsia="Calibri" w:hAnsi="Calibri" w:cs="Calibri"/>
          <w:sz w:val="26"/>
        </w:rPr>
        <w:t>iBT</w:t>
      </w:r>
      <w:proofErr w:type="spellEnd"/>
      <w:r>
        <w:rPr>
          <w:rFonts w:ascii="Calibri" w:eastAsia="Calibri" w:hAnsi="Calibri" w:cs="Calibri"/>
          <w:sz w:val="26"/>
        </w:rPr>
        <w:t xml:space="preserve"> score 103/120.</w:t>
      </w:r>
    </w:p>
    <w:p w14:paraId="36504996" w14:textId="77777777" w:rsidR="0054718C" w:rsidRDefault="00D91F2B" w:rsidP="009C1329">
      <w:pPr>
        <w:numPr>
          <w:ilvl w:val="0"/>
          <w:numId w:val="4"/>
        </w:numPr>
        <w:spacing w:after="0" w:line="276" w:lineRule="auto"/>
        <w:ind w:left="1440" w:hanging="360"/>
        <w:rPr>
          <w:rFonts w:ascii="Calibri" w:eastAsia="Calibri" w:hAnsi="Calibri" w:cs="Calibri"/>
          <w:sz w:val="26"/>
        </w:rPr>
      </w:pPr>
      <w:r w:rsidRPr="009C1329">
        <w:rPr>
          <w:rFonts w:ascii="Calibri" w:eastAsia="Calibri" w:hAnsi="Calibri" w:cs="Calibri"/>
          <w:sz w:val="26"/>
          <w:u w:val="single"/>
        </w:rPr>
        <w:t>Japanese</w:t>
      </w:r>
      <w:r>
        <w:rPr>
          <w:rFonts w:ascii="Calibri" w:eastAsia="Calibri" w:hAnsi="Calibri" w:cs="Calibri"/>
          <w:sz w:val="26"/>
        </w:rPr>
        <w:t xml:space="preserve">: Conversational level, self-studying for over </w:t>
      </w:r>
      <w:r w:rsidR="009C1329">
        <w:rPr>
          <w:rFonts w:ascii="Calibri" w:eastAsia="Calibri" w:hAnsi="Calibri" w:cs="Calibri"/>
          <w:sz w:val="26"/>
        </w:rPr>
        <w:t>3</w:t>
      </w:r>
      <w:r>
        <w:rPr>
          <w:rFonts w:ascii="Calibri" w:eastAsia="Calibri" w:hAnsi="Calibri" w:cs="Calibri"/>
          <w:sz w:val="26"/>
        </w:rPr>
        <w:t xml:space="preserve"> years so far.</w:t>
      </w:r>
    </w:p>
    <w:p w14:paraId="4123DC54" w14:textId="77777777" w:rsidR="0054718C" w:rsidRDefault="00D91F2B" w:rsidP="00D91F2B">
      <w:pPr>
        <w:numPr>
          <w:ilvl w:val="0"/>
          <w:numId w:val="4"/>
        </w:numPr>
        <w:spacing w:after="24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Other personal traits include: persistent, adaptable, ambitious, curious and love learning, can work well in teams as well as individually.</w:t>
      </w:r>
    </w:p>
    <w:p w14:paraId="17C85E61" w14:textId="77777777" w:rsidR="0054718C" w:rsidRDefault="00D91F2B" w:rsidP="009C1329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Interests and Accomplishments</w:t>
      </w:r>
    </w:p>
    <w:p w14:paraId="7CD97D3C" w14:textId="77777777" w:rsidR="0054718C" w:rsidRPr="009C1329" w:rsidRDefault="00D91F2B" w:rsidP="009C1329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  <w:sz w:val="26"/>
        </w:rPr>
      </w:pPr>
      <w:r w:rsidRPr="009C1329">
        <w:rPr>
          <w:rFonts w:ascii="Calibri" w:eastAsia="Calibri" w:hAnsi="Calibri" w:cs="Calibri"/>
          <w:sz w:val="26"/>
        </w:rPr>
        <w:t>Senior Project: An Optical Maze Solver.</w:t>
      </w:r>
    </w:p>
    <w:p w14:paraId="3EA66A5F" w14:textId="77777777" w:rsidR="0054718C" w:rsidRDefault="00D91F2B" w:rsidP="009C1329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8</w:t>
      </w:r>
      <w:r>
        <w:rPr>
          <w:rFonts w:ascii="Calibri" w:eastAsia="Calibri" w:hAnsi="Calibri" w:cs="Calibri"/>
          <w:sz w:val="26"/>
          <w:vertAlign w:val="superscript"/>
        </w:rPr>
        <w:t>th</w:t>
      </w:r>
      <w:r>
        <w:rPr>
          <w:rFonts w:ascii="Calibri" w:eastAsia="Calibri" w:hAnsi="Calibri" w:cs="Calibri"/>
          <w:sz w:val="26"/>
        </w:rPr>
        <w:t xml:space="preserve"> IEEE-GCC Conference student poster competition participant.</w:t>
      </w:r>
    </w:p>
    <w:p w14:paraId="114B96DB" w14:textId="77777777" w:rsidR="0054718C" w:rsidRDefault="00D91F2B" w:rsidP="009C1329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Nominated for participation in the 6</w:t>
      </w:r>
      <w:r>
        <w:rPr>
          <w:rFonts w:ascii="Calibri" w:eastAsia="Calibri" w:hAnsi="Calibri" w:cs="Calibri"/>
          <w:sz w:val="26"/>
          <w:vertAlign w:val="superscript"/>
        </w:rPr>
        <w:t>th</w:t>
      </w:r>
      <w:r>
        <w:rPr>
          <w:rFonts w:ascii="Calibri" w:eastAsia="Calibri" w:hAnsi="Calibri" w:cs="Calibri"/>
          <w:sz w:val="26"/>
        </w:rPr>
        <w:t xml:space="preserve"> Scientific Student Conference of Higher Education in Kingdom of Saudi Arabia.</w:t>
      </w:r>
    </w:p>
    <w:p w14:paraId="1BE708F5" w14:textId="77777777" w:rsidR="0054718C" w:rsidRDefault="00D91F2B" w:rsidP="009C1329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Personal interests include: sports; such as basketball and archery, microelectronics; Arduino &amp; Raspberry Pi</w:t>
      </w:r>
      <w:r w:rsidR="009C1329">
        <w:rPr>
          <w:rFonts w:ascii="Calibri" w:eastAsia="Calibri" w:hAnsi="Calibri" w:cs="Calibri"/>
          <w:sz w:val="26"/>
        </w:rPr>
        <w:t>; as well as data science and machine learning</w:t>
      </w:r>
      <w:r>
        <w:rPr>
          <w:rFonts w:ascii="Calibri" w:eastAsia="Calibri" w:hAnsi="Calibri" w:cs="Calibri"/>
          <w:sz w:val="26"/>
        </w:rPr>
        <w:t xml:space="preserve">. </w:t>
      </w:r>
    </w:p>
    <w:sectPr w:rsidR="0054718C" w:rsidSect="009C132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37F"/>
    <w:multiLevelType w:val="multilevel"/>
    <w:tmpl w:val="81B44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521B5F"/>
    <w:multiLevelType w:val="multilevel"/>
    <w:tmpl w:val="8402A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162C16"/>
    <w:multiLevelType w:val="multilevel"/>
    <w:tmpl w:val="FE3E4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3D26BE"/>
    <w:multiLevelType w:val="hybridMultilevel"/>
    <w:tmpl w:val="DFEE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7F68"/>
    <w:multiLevelType w:val="multilevel"/>
    <w:tmpl w:val="F7366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D60D3F"/>
    <w:multiLevelType w:val="multilevel"/>
    <w:tmpl w:val="D72C4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8C"/>
    <w:rsid w:val="0054718C"/>
    <w:rsid w:val="009C1329"/>
    <w:rsid w:val="00D91F2B"/>
    <w:rsid w:val="00DA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414D"/>
  <w15:docId w15:val="{B480731D-0FFE-40E4-BC9B-029A60DC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majash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Daruko</dc:creator>
  <cp:lastModifiedBy>Daruko</cp:lastModifiedBy>
  <cp:revision>2</cp:revision>
  <dcterms:created xsi:type="dcterms:W3CDTF">2020-01-05T14:16:00Z</dcterms:created>
  <dcterms:modified xsi:type="dcterms:W3CDTF">2020-01-05T14:16:00Z</dcterms:modified>
</cp:coreProperties>
</file>