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7460A" w14:textId="49F7D86D" w:rsidR="00F22085" w:rsidRDefault="00F73035">
      <w:r>
        <w:t>TD : Listes chaînées</w:t>
      </w:r>
    </w:p>
    <w:p w14:paraId="2C0F2F36" w14:textId="68C514E9" w:rsidR="00F73035" w:rsidRDefault="00F73035">
      <w:r>
        <w:t>Croissement routier</w:t>
      </w:r>
    </w:p>
    <w:p w14:paraId="6BC00FE6" w14:textId="0C4829F8" w:rsidR="00F73035" w:rsidRDefault="00F73035">
      <w:r>
        <w:t>Q1</w:t>
      </w:r>
    </w:p>
    <w:p w14:paraId="477ED35A" w14:textId="203E3A26" w:rsidR="00F73035" w:rsidRDefault="00F73035">
      <w:r>
        <w:t xml:space="preserve">Il doit </w:t>
      </w:r>
      <w:r w:rsidR="00A104D7">
        <w:t>retirer ces deux sortis de son correspondant file !</w:t>
      </w:r>
    </w:p>
    <w:p w14:paraId="4389F9E0" w14:textId="15D0DBCB" w:rsidR="00F73035" w:rsidRDefault="00F73035">
      <w:r>
        <w:t>Q2</w:t>
      </w:r>
    </w:p>
    <w:p w14:paraId="4A1E643F" w14:textId="538D34E4" w:rsidR="00F73035" w:rsidRDefault="00F73035">
      <w:r>
        <w:t>Il doit prendre celui de la f1 et le mettre dans le début de la f3, depuis il laisse le deuxième de f1 comme le début de f1 !</w:t>
      </w:r>
    </w:p>
    <w:p w14:paraId="03244022" w14:textId="77777777" w:rsidR="00F73035" w:rsidRDefault="00F73035">
      <w:r>
        <w:t>Q3</w:t>
      </w:r>
    </w:p>
    <w:p w14:paraId="3B438CA0" w14:textId="48EC870A" w:rsidR="00F73035" w:rsidRDefault="00F73035" w:rsidP="00F73035">
      <w:r>
        <w:t>Il doit prendre celui de la f1 et le mettre dans le début de la f3, depuis il laisse le deuxième de f1 comme le début de f1</w:t>
      </w:r>
      <w:r w:rsidR="009554EC">
        <w:t>, et finalement il laisse le deuxième de f2 comme le début de f2 !</w:t>
      </w:r>
    </w:p>
    <w:p w14:paraId="088CBF9C" w14:textId="3C6DB054" w:rsidR="00F73035" w:rsidRDefault="00F73035">
      <w:r>
        <w:t>Q4</w:t>
      </w:r>
    </w:p>
    <w:p w14:paraId="080B9D20" w14:textId="05A7A20B" w:rsidR="00F73035" w:rsidRDefault="00F73035" w:rsidP="00F73035">
      <w:r>
        <w:t>Il doit prendre celui de la f</w:t>
      </w:r>
      <w:r>
        <w:t>2</w:t>
      </w:r>
      <w:r>
        <w:t xml:space="preserve"> et le mettre dans le début de la f3</w:t>
      </w:r>
      <w:r>
        <w:t>,</w:t>
      </w:r>
      <w:r>
        <w:t xml:space="preserve"> depuis il laisse le deuxième de f</w:t>
      </w:r>
      <w:r>
        <w:t>2</w:t>
      </w:r>
      <w:r>
        <w:t xml:space="preserve"> comme le début de f</w:t>
      </w:r>
      <w:r>
        <w:t>2</w:t>
      </w:r>
      <w:r>
        <w:t> !</w:t>
      </w:r>
    </w:p>
    <w:p w14:paraId="0B002431" w14:textId="2D4FDB9A" w:rsidR="00F73035" w:rsidRDefault="00F73035" w:rsidP="00F73035">
      <w:r>
        <w:t>Q5</w:t>
      </w:r>
    </w:p>
    <w:p w14:paraId="5C4CCD52" w14:textId="7C879AB5" w:rsidR="00F73035" w:rsidRDefault="00F73035" w:rsidP="00F73035">
      <w:r>
        <w:t xml:space="preserve">Il doit </w:t>
      </w:r>
      <w:r w:rsidR="00A104D7">
        <w:t>laisser passer la file que n’est pas vide !</w:t>
      </w:r>
    </w:p>
    <w:p w14:paraId="50C1FFB9" w14:textId="77777777" w:rsidR="00F73035" w:rsidRDefault="00F73035" w:rsidP="00F73035"/>
    <w:p w14:paraId="5712575D" w14:textId="77777777" w:rsidR="00F73035" w:rsidRDefault="00F73035"/>
    <w:sectPr w:rsidR="00F730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035"/>
    <w:rsid w:val="009554EC"/>
    <w:rsid w:val="00A104D7"/>
    <w:rsid w:val="00F22085"/>
    <w:rsid w:val="00F7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DAE89"/>
  <w15:chartTrackingRefBased/>
  <w15:docId w15:val="{DE8D20F3-6B8E-4E6F-9C6B-133FBBD65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Arias-Baquero-ISC France</dc:creator>
  <cp:keywords/>
  <dc:description/>
  <cp:lastModifiedBy>Edwin Arias-Baquero-ISC France</cp:lastModifiedBy>
  <cp:revision>1</cp:revision>
  <dcterms:created xsi:type="dcterms:W3CDTF">2022-03-29T15:13:00Z</dcterms:created>
  <dcterms:modified xsi:type="dcterms:W3CDTF">2022-03-29T16:20:00Z</dcterms:modified>
</cp:coreProperties>
</file>