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CA9039" w14:textId="0497D188" w:rsidR="002E1343" w:rsidRDefault="00217CC3" w:rsidP="002E1343">
      <w:pPr>
        <w:jc w:val="center"/>
      </w:pPr>
      <w:r>
        <w:t xml:space="preserve">ARAFE RF </w:t>
      </w:r>
      <w:r w:rsidR="00B43C42">
        <w:t xml:space="preserve">Attenuator </w:t>
      </w:r>
      <w:r w:rsidR="001B35E6">
        <w:t xml:space="preserve">Pin </w:t>
      </w:r>
      <w:bookmarkStart w:id="0" w:name="_GoBack"/>
      <w:bookmarkEnd w:id="0"/>
      <w:r w:rsidR="00B76F30">
        <w:t>Connectivity</w:t>
      </w:r>
    </w:p>
    <w:p w14:paraId="390B9A3F" w14:textId="77777777" w:rsidR="002E1343" w:rsidRPr="002E1343" w:rsidRDefault="002E1343" w:rsidP="002E1343">
      <w:pPr>
        <w:jc w:val="center"/>
      </w:pPr>
    </w:p>
    <w:p w14:paraId="0D293DEE" w14:textId="77777777" w:rsidR="003E1FF7" w:rsidRPr="002E1343" w:rsidRDefault="002E1343">
      <w:pPr>
        <w:rPr>
          <w:u w:val="single"/>
        </w:rPr>
      </w:pPr>
      <w:r w:rsidRPr="002E1343">
        <w:rPr>
          <w:u w:val="single"/>
        </w:rPr>
        <w:t>Look at three outputs on the RFSA3713 Step Attenuator:</w:t>
      </w:r>
    </w:p>
    <w:p w14:paraId="02397B2D" w14:textId="77777777" w:rsidR="002E1343" w:rsidRDefault="002E1343" w:rsidP="002E1343">
      <w:pPr>
        <w:pStyle w:val="ListParagraph"/>
        <w:numPr>
          <w:ilvl w:val="0"/>
          <w:numId w:val="1"/>
        </w:numPr>
      </w:pPr>
      <w:r>
        <w:t>Pin 12 (LE = Latch Enable)</w:t>
      </w:r>
    </w:p>
    <w:p w14:paraId="72372B29" w14:textId="77777777" w:rsidR="002E1343" w:rsidRDefault="002E1343" w:rsidP="002E1343">
      <w:pPr>
        <w:pStyle w:val="ListParagraph"/>
        <w:numPr>
          <w:ilvl w:val="0"/>
          <w:numId w:val="1"/>
        </w:numPr>
      </w:pPr>
      <w:r>
        <w:t>Pin 13 (CLK = Clock)</w:t>
      </w:r>
    </w:p>
    <w:p w14:paraId="497FBE7B" w14:textId="77777777" w:rsidR="002E1343" w:rsidRDefault="002E1343" w:rsidP="002E1343">
      <w:pPr>
        <w:pStyle w:val="ListParagraph"/>
        <w:numPr>
          <w:ilvl w:val="0"/>
          <w:numId w:val="1"/>
        </w:numPr>
      </w:pPr>
      <w:r>
        <w:t>Pin 14 (S1 = Serial Data Input)</w:t>
      </w:r>
    </w:p>
    <w:p w14:paraId="4F9D3A07" w14:textId="77777777" w:rsidR="007C3C7A" w:rsidRDefault="007C3C7A" w:rsidP="002E1343"/>
    <w:p w14:paraId="52757A8E" w14:textId="064D930F" w:rsidR="00D673D2" w:rsidRDefault="00D673D2" w:rsidP="002E1343">
      <w:r>
        <w:rPr>
          <w:u w:val="single"/>
        </w:rPr>
        <w:t>Pin Mapping</w:t>
      </w:r>
    </w:p>
    <w:p w14:paraId="690F5893" w14:textId="62B8BFAF" w:rsidR="00D673D2" w:rsidRDefault="00D673D2" w:rsidP="002E13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73D2" w14:paraId="72665EB1" w14:textId="77777777" w:rsidTr="00D673D2">
        <w:tc>
          <w:tcPr>
            <w:tcW w:w="3116" w:type="dxa"/>
          </w:tcPr>
          <w:p w14:paraId="3D71E5A5" w14:textId="31976F0D" w:rsidR="00D673D2" w:rsidRPr="00B718EC" w:rsidRDefault="00D673D2" w:rsidP="002E1343">
            <w:pPr>
              <w:rPr>
                <w:b/>
              </w:rPr>
            </w:pPr>
            <w:r w:rsidRPr="00B718EC">
              <w:rPr>
                <w:b/>
              </w:rPr>
              <w:t>Attenuator</w:t>
            </w:r>
          </w:p>
        </w:tc>
        <w:tc>
          <w:tcPr>
            <w:tcW w:w="3117" w:type="dxa"/>
          </w:tcPr>
          <w:p w14:paraId="5583B26C" w14:textId="198C136D" w:rsidR="00D673D2" w:rsidRPr="00B718EC" w:rsidRDefault="00D673D2" w:rsidP="002E1343">
            <w:pPr>
              <w:rPr>
                <w:b/>
              </w:rPr>
            </w:pPr>
            <w:r w:rsidRPr="00B718EC">
              <w:rPr>
                <w:b/>
              </w:rPr>
              <w:t>Through-Hole</w:t>
            </w:r>
          </w:p>
        </w:tc>
        <w:tc>
          <w:tcPr>
            <w:tcW w:w="3117" w:type="dxa"/>
          </w:tcPr>
          <w:p w14:paraId="3860BE04" w14:textId="2DD1FDF0" w:rsidR="00D673D2" w:rsidRPr="00B718EC" w:rsidRDefault="00D673D2" w:rsidP="002E1343">
            <w:pPr>
              <w:rPr>
                <w:b/>
              </w:rPr>
            </w:pPr>
            <w:r w:rsidRPr="00B718EC">
              <w:rPr>
                <w:b/>
              </w:rPr>
              <w:t>Microcontroller</w:t>
            </w:r>
          </w:p>
        </w:tc>
      </w:tr>
      <w:tr w:rsidR="00D673D2" w14:paraId="54E643D3" w14:textId="77777777" w:rsidTr="00D673D2">
        <w:tc>
          <w:tcPr>
            <w:tcW w:w="3116" w:type="dxa"/>
          </w:tcPr>
          <w:p w14:paraId="5C4B91D4" w14:textId="6CC4AB89" w:rsidR="00D673D2" w:rsidRDefault="00D673D2" w:rsidP="002E1343">
            <w:r>
              <w:t>Pin 12/LE (SATT0)</w:t>
            </w:r>
          </w:p>
        </w:tc>
        <w:tc>
          <w:tcPr>
            <w:tcW w:w="3117" w:type="dxa"/>
          </w:tcPr>
          <w:p w14:paraId="5A2650A6" w14:textId="7BF79890" w:rsidR="00D673D2" w:rsidRDefault="00D673D2" w:rsidP="002E1343">
            <w:r>
              <w:t>JX-6</w:t>
            </w:r>
          </w:p>
        </w:tc>
        <w:tc>
          <w:tcPr>
            <w:tcW w:w="3117" w:type="dxa"/>
          </w:tcPr>
          <w:p w14:paraId="0AF0D9F5" w14:textId="1E72564B" w:rsidR="00D673D2" w:rsidRDefault="00D673D2" w:rsidP="002E1343">
            <w:r>
              <w:t>Pin 19 (SATT0_CS)</w:t>
            </w:r>
          </w:p>
        </w:tc>
      </w:tr>
      <w:tr w:rsidR="00D673D2" w14:paraId="49296A84" w14:textId="77777777" w:rsidTr="00D673D2">
        <w:tc>
          <w:tcPr>
            <w:tcW w:w="3116" w:type="dxa"/>
          </w:tcPr>
          <w:p w14:paraId="20C4DBDB" w14:textId="4FF59F1B" w:rsidR="00D673D2" w:rsidRDefault="00D673D2" w:rsidP="002E1343">
            <w:r>
              <w:t>Pin 12/LE (TATT0)</w:t>
            </w:r>
          </w:p>
        </w:tc>
        <w:tc>
          <w:tcPr>
            <w:tcW w:w="3117" w:type="dxa"/>
          </w:tcPr>
          <w:p w14:paraId="3B33311B" w14:textId="1CE59DDC" w:rsidR="00D673D2" w:rsidRDefault="00D673D2" w:rsidP="002E1343">
            <w:r>
              <w:t>JX-12</w:t>
            </w:r>
          </w:p>
        </w:tc>
        <w:tc>
          <w:tcPr>
            <w:tcW w:w="3117" w:type="dxa"/>
          </w:tcPr>
          <w:p w14:paraId="35EFBCC4" w14:textId="405019A5" w:rsidR="00D673D2" w:rsidRDefault="00D673D2" w:rsidP="002E1343">
            <w:r>
              <w:t>Pin 18 (TATT0_CS)</w:t>
            </w:r>
          </w:p>
        </w:tc>
      </w:tr>
      <w:tr w:rsidR="00D673D2" w14:paraId="14378935" w14:textId="77777777" w:rsidTr="00D673D2">
        <w:tc>
          <w:tcPr>
            <w:tcW w:w="3116" w:type="dxa"/>
          </w:tcPr>
          <w:p w14:paraId="54E83673" w14:textId="41D94A37" w:rsidR="00D673D2" w:rsidRDefault="00D673D2" w:rsidP="002E1343">
            <w:r>
              <w:t>Pin 13/CLK (SATT &amp; TATT)</w:t>
            </w:r>
          </w:p>
        </w:tc>
        <w:tc>
          <w:tcPr>
            <w:tcW w:w="3117" w:type="dxa"/>
          </w:tcPr>
          <w:p w14:paraId="6B7DB437" w14:textId="4800F819" w:rsidR="00D673D2" w:rsidRDefault="00D673D2" w:rsidP="002E1343">
            <w:r>
              <w:t>JX-7 (SATT) and JX-13 (TATT)</w:t>
            </w:r>
          </w:p>
        </w:tc>
        <w:tc>
          <w:tcPr>
            <w:tcW w:w="3117" w:type="dxa"/>
          </w:tcPr>
          <w:p w14:paraId="50778509" w14:textId="683AA1EF" w:rsidR="00D673D2" w:rsidRDefault="00D673D2" w:rsidP="002E1343">
            <w:r>
              <w:t>Pin 27 (SPI_CLK)</w:t>
            </w:r>
          </w:p>
        </w:tc>
      </w:tr>
      <w:tr w:rsidR="00D673D2" w14:paraId="211A6C26" w14:textId="77777777" w:rsidTr="00D673D2">
        <w:tc>
          <w:tcPr>
            <w:tcW w:w="3116" w:type="dxa"/>
          </w:tcPr>
          <w:p w14:paraId="5B457192" w14:textId="3F3F18D4" w:rsidR="00D673D2" w:rsidRDefault="00D673D2" w:rsidP="002E1343">
            <w:r>
              <w:t>Pin 14/SI (SATT &amp; TATT)</w:t>
            </w:r>
          </w:p>
        </w:tc>
        <w:tc>
          <w:tcPr>
            <w:tcW w:w="3117" w:type="dxa"/>
          </w:tcPr>
          <w:p w14:paraId="1222CA34" w14:textId="72A85667" w:rsidR="00D673D2" w:rsidRDefault="00D673D2" w:rsidP="002E1343">
            <w:r>
              <w:t>JX-5 (SATT) and JX-11 (TATT)</w:t>
            </w:r>
          </w:p>
        </w:tc>
        <w:tc>
          <w:tcPr>
            <w:tcW w:w="3117" w:type="dxa"/>
          </w:tcPr>
          <w:p w14:paraId="5BB3F066" w14:textId="22DEF27B" w:rsidR="00D673D2" w:rsidRDefault="00D673D2" w:rsidP="002E1343">
            <w:r>
              <w:t>Pin 26 (SPI_DATA)</w:t>
            </w:r>
          </w:p>
        </w:tc>
      </w:tr>
    </w:tbl>
    <w:p w14:paraId="7FEB70A6" w14:textId="649E755D" w:rsidR="00D673D2" w:rsidRDefault="00195F29" w:rsidP="002E1343">
      <w:r>
        <w:t>Elucidated further in the “connectivity” section</w:t>
      </w:r>
    </w:p>
    <w:p w14:paraId="0F4AA045" w14:textId="77777777" w:rsidR="00F6722E" w:rsidRDefault="00F6722E" w:rsidP="002E1343">
      <w:pPr>
        <w:rPr>
          <w:u w:val="single"/>
        </w:rPr>
      </w:pPr>
    </w:p>
    <w:p w14:paraId="5DC7FB3A" w14:textId="0D44E143" w:rsidR="007C3C7A" w:rsidRDefault="007C3C7A" w:rsidP="002E1343">
      <w:r>
        <w:rPr>
          <w:u w:val="single"/>
        </w:rPr>
        <w:t>Connectivity</w:t>
      </w:r>
      <w:r w:rsidR="00AB20A2">
        <w:rPr>
          <w:u w:val="single"/>
        </w:rPr>
        <w:t xml:space="preserve"> in the Signal Chain</w:t>
      </w:r>
    </w:p>
    <w:p w14:paraId="230AC17C" w14:textId="0130761A" w:rsidR="007C3C7A" w:rsidRDefault="0005156E" w:rsidP="002D2E24">
      <w:pPr>
        <w:pStyle w:val="ListParagraph"/>
        <w:numPr>
          <w:ilvl w:val="0"/>
          <w:numId w:val="2"/>
        </w:numPr>
      </w:pPr>
      <w:r>
        <w:t>Consulting</w:t>
      </w:r>
      <w:r w:rsidR="007C3C7A">
        <w:t xml:space="preserve"> the schematic of the red board (page 4), for the connectivity of the RFSA</w:t>
      </w:r>
      <w:r w:rsidR="00EF2C72">
        <w:t>3713</w:t>
      </w:r>
      <w:r w:rsidR="007C3C7A">
        <w:t xml:space="preserve"> (attenuator)</w:t>
      </w:r>
      <w:r w:rsidR="002256A6">
        <w:t xml:space="preserve"> </w:t>
      </w:r>
      <w:r w:rsidR="00EF2C72">
        <w:t>to</w:t>
      </w:r>
      <w:r w:rsidR="00847226">
        <w:t xml:space="preserve"> th</w:t>
      </w:r>
      <w:r w:rsidR="00110BDC">
        <w:t xml:space="preserve">e MSP430G2153 (microcontroller) </w:t>
      </w:r>
      <w:r w:rsidR="002256A6">
        <w:t>for both the sampling side (SATT0</w:t>
      </w:r>
      <w:r w:rsidR="00EF7ED7">
        <w:t>) and for the triggering side (T</w:t>
      </w:r>
      <w:r w:rsidR="002256A6">
        <w:t>ATT0)</w:t>
      </w:r>
      <w:r w:rsidR="00CF04FE">
        <w:t xml:space="preserve"> of the RF chain</w:t>
      </w:r>
    </w:p>
    <w:p w14:paraId="1F16C451" w14:textId="4966A960" w:rsidR="002D2E24" w:rsidRDefault="002D2E24" w:rsidP="002D2E24">
      <w:pPr>
        <w:pStyle w:val="ListParagraph"/>
        <w:numPr>
          <w:ilvl w:val="0"/>
          <w:numId w:val="2"/>
        </w:numPr>
      </w:pPr>
      <w:r>
        <w:t>There are two attenuators</w:t>
      </w:r>
    </w:p>
    <w:p w14:paraId="027CA16B" w14:textId="6E903C5A" w:rsidR="002D2E24" w:rsidRDefault="002D2E24" w:rsidP="002D2E24">
      <w:pPr>
        <w:pStyle w:val="ListParagraph"/>
        <w:numPr>
          <w:ilvl w:val="1"/>
          <w:numId w:val="2"/>
        </w:numPr>
      </w:pPr>
      <w:r>
        <w:t>The first attenuates the entire signal chain (SATT0)</w:t>
      </w:r>
      <w:r w:rsidR="00DC1676">
        <w:t xml:space="preserve"> and happens first</w:t>
      </w:r>
    </w:p>
    <w:p w14:paraId="02493BAC" w14:textId="0C4CD525" w:rsidR="002D2E24" w:rsidRDefault="002D2E24" w:rsidP="002D2E24">
      <w:pPr>
        <w:pStyle w:val="ListParagraph"/>
        <w:numPr>
          <w:ilvl w:val="1"/>
          <w:numId w:val="2"/>
        </w:numPr>
      </w:pPr>
      <w:r>
        <w:t>The second attenuates just the trigger chain (TATT0) after it has been split off by the coupler (DBTC-10-13LX+)</w:t>
      </w:r>
    </w:p>
    <w:p w14:paraId="514B7C25" w14:textId="07B481D6" w:rsidR="002D2E24" w:rsidRDefault="00172FA9" w:rsidP="002D2E24">
      <w:pPr>
        <w:pStyle w:val="ListParagraph"/>
        <w:numPr>
          <w:ilvl w:val="0"/>
          <w:numId w:val="2"/>
        </w:numPr>
      </w:pPr>
      <w:r>
        <w:t>The signal chain</w:t>
      </w:r>
    </w:p>
    <w:p w14:paraId="36C82953" w14:textId="37E614C4" w:rsidR="002F1C37" w:rsidRDefault="002F1C37" w:rsidP="002256A6">
      <w:pPr>
        <w:pStyle w:val="ListParagraph"/>
        <w:numPr>
          <w:ilvl w:val="1"/>
          <w:numId w:val="2"/>
        </w:numPr>
      </w:pPr>
      <w:r>
        <w:t>SATT0_D/TATT0_D on the RF board</w:t>
      </w:r>
    </w:p>
    <w:p w14:paraId="03C22849" w14:textId="1512B9C9" w:rsidR="00996DA0" w:rsidRDefault="00996DA0" w:rsidP="00996DA0">
      <w:pPr>
        <w:pStyle w:val="ListParagraph"/>
        <w:numPr>
          <w:ilvl w:val="2"/>
          <w:numId w:val="2"/>
        </w:numPr>
      </w:pPr>
      <w:r>
        <w:t xml:space="preserve">This the </w:t>
      </w:r>
      <w:r>
        <w:rPr>
          <w:i/>
        </w:rPr>
        <w:t>data</w:t>
      </w:r>
      <w:r>
        <w:t xml:space="preserve"> which is why it </w:t>
      </w:r>
      <w:r w:rsidR="00234238">
        <w:t>is connected</w:t>
      </w:r>
      <w:r>
        <w:t xml:space="preserve"> to pin 14/ SI</w:t>
      </w:r>
      <w:r w:rsidR="00234238">
        <w:t xml:space="preserve"> </w:t>
      </w:r>
      <w:r>
        <w:t>on the attenuator</w:t>
      </w:r>
    </w:p>
    <w:p w14:paraId="17106E94" w14:textId="7FA5F7D5" w:rsidR="002F1C37" w:rsidRDefault="002F1C37" w:rsidP="002F1C37">
      <w:pPr>
        <w:pStyle w:val="ListParagraph"/>
        <w:numPr>
          <w:ilvl w:val="2"/>
          <w:numId w:val="2"/>
        </w:numPr>
      </w:pPr>
      <w:r>
        <w:t>On the RF boa</w:t>
      </w:r>
      <w:r w:rsidR="006F1320">
        <w:t>rd, is connected to pin 14/SI</w:t>
      </w:r>
      <w:r w:rsidR="00DF3162">
        <w:t xml:space="preserve"> </w:t>
      </w:r>
      <w:r>
        <w:t>of the attenuator</w:t>
      </w:r>
    </w:p>
    <w:p w14:paraId="3D66FA36" w14:textId="53828D59" w:rsidR="002256A6" w:rsidRDefault="002F1C37" w:rsidP="00746B79">
      <w:pPr>
        <w:pStyle w:val="ListParagraph"/>
        <w:numPr>
          <w:ilvl w:val="2"/>
          <w:numId w:val="2"/>
        </w:numPr>
      </w:pPr>
      <w:r>
        <w:t xml:space="preserve">On the PC board, </w:t>
      </w:r>
      <w:r w:rsidR="00F0064A">
        <w:t>is</w:t>
      </w:r>
      <w:r w:rsidR="005816FF">
        <w:t xml:space="preserve"> connected to </w:t>
      </w:r>
      <w:r w:rsidR="0007450C">
        <w:t>JX-5</w:t>
      </w:r>
      <w:r w:rsidR="008B175B">
        <w:t xml:space="preserve"> (SATT)/JX-11 (TATT)</w:t>
      </w:r>
      <w:r w:rsidR="006F1320">
        <w:t xml:space="preserve"> </w:t>
      </w:r>
      <w:r w:rsidR="0007450C">
        <w:t>(the through-hole pins</w:t>
      </w:r>
      <w:r w:rsidR="00C5320F">
        <w:t>, where x stands for any of the four on the board</w:t>
      </w:r>
      <w:r w:rsidR="0007450C">
        <w:t>)</w:t>
      </w:r>
      <w:r w:rsidR="00495F1C">
        <w:t>, which is SPI_DATA</w:t>
      </w:r>
      <w:r w:rsidR="00D673D2">
        <w:t xml:space="preserve"> (pin 26)</w:t>
      </w:r>
      <w:r w:rsidR="006F1320">
        <w:t xml:space="preserve"> from the Microcontroller</w:t>
      </w:r>
    </w:p>
    <w:p w14:paraId="44FBC949" w14:textId="0196CE28" w:rsidR="004938F1" w:rsidRDefault="004938F1" w:rsidP="004938F1">
      <w:pPr>
        <w:pStyle w:val="ListParagraph"/>
        <w:numPr>
          <w:ilvl w:val="1"/>
          <w:numId w:val="2"/>
        </w:numPr>
      </w:pPr>
      <w:r>
        <w:t>SATT0_CLK/TATT0_CLK on the RF board</w:t>
      </w:r>
    </w:p>
    <w:p w14:paraId="0A65E1DF" w14:textId="6AD04740" w:rsidR="004938F1" w:rsidRDefault="004938F1" w:rsidP="004938F1">
      <w:pPr>
        <w:pStyle w:val="ListParagraph"/>
        <w:numPr>
          <w:ilvl w:val="2"/>
          <w:numId w:val="2"/>
        </w:numPr>
      </w:pPr>
      <w:r>
        <w:t xml:space="preserve">This is the </w:t>
      </w:r>
      <w:r>
        <w:rPr>
          <w:i/>
        </w:rPr>
        <w:t>clock</w:t>
      </w:r>
      <w:r>
        <w:t xml:space="preserve"> which is why it is connected to pin 13/CLK on the attenuator</w:t>
      </w:r>
    </w:p>
    <w:p w14:paraId="6A88E53F" w14:textId="37118CA6" w:rsidR="00BC249A" w:rsidRDefault="00BC249A" w:rsidP="004938F1">
      <w:pPr>
        <w:pStyle w:val="ListParagraph"/>
        <w:numPr>
          <w:ilvl w:val="2"/>
          <w:numId w:val="2"/>
        </w:numPr>
      </w:pPr>
      <w:r>
        <w:t>On the RF board, is connected to pi</w:t>
      </w:r>
      <w:r w:rsidR="00C8297C">
        <w:t>n</w:t>
      </w:r>
      <w:r>
        <w:t xml:space="preserve"> 13/CLK of the attenuator</w:t>
      </w:r>
    </w:p>
    <w:p w14:paraId="20CFA4CA" w14:textId="2CA91902" w:rsidR="00BC249A" w:rsidRDefault="00BC249A" w:rsidP="004938F1">
      <w:pPr>
        <w:pStyle w:val="ListParagraph"/>
        <w:numPr>
          <w:ilvl w:val="2"/>
          <w:numId w:val="2"/>
        </w:numPr>
      </w:pPr>
      <w:r>
        <w:t>On the PC board, is connected to JX-7 (SATT)/JX-13 (TATT)</w:t>
      </w:r>
      <w:r w:rsidR="00262721">
        <w:t>, which is SPI_CLK</w:t>
      </w:r>
      <w:r w:rsidR="00D673D2">
        <w:t xml:space="preserve"> (pin 27)</w:t>
      </w:r>
      <w:r w:rsidR="00262721">
        <w:t xml:space="preserve"> from the Microcontroller</w:t>
      </w:r>
    </w:p>
    <w:p w14:paraId="00C5C018" w14:textId="1B3E2064" w:rsidR="002256A6" w:rsidRDefault="002256A6" w:rsidP="002D2E24">
      <w:pPr>
        <w:pStyle w:val="ListParagraph"/>
        <w:numPr>
          <w:ilvl w:val="1"/>
          <w:numId w:val="2"/>
        </w:numPr>
      </w:pPr>
      <w:r>
        <w:t>SATT0_</w:t>
      </w:r>
      <w:r w:rsidR="00C8297C">
        <w:t>CS</w:t>
      </w:r>
      <w:r w:rsidR="002D2E24">
        <w:t xml:space="preserve"> is the </w:t>
      </w:r>
      <w:r w:rsidR="006F0EB1">
        <w:t>on the RF board</w:t>
      </w:r>
    </w:p>
    <w:p w14:paraId="67C9E5B6" w14:textId="773D8695" w:rsidR="000A6A2E" w:rsidRDefault="000A6A2E" w:rsidP="000A6A2E">
      <w:pPr>
        <w:pStyle w:val="ListParagraph"/>
        <w:numPr>
          <w:ilvl w:val="2"/>
          <w:numId w:val="2"/>
        </w:numPr>
      </w:pPr>
      <w:r>
        <w:t xml:space="preserve">The is the </w:t>
      </w:r>
      <w:r w:rsidRPr="00272B1F">
        <w:rPr>
          <w:i/>
        </w:rPr>
        <w:t>chip select</w:t>
      </w:r>
      <w:r>
        <w:t xml:space="preserve"> from the microcontroller and is hooked to</w:t>
      </w:r>
      <w:r w:rsidR="00225BDD">
        <w:t xml:space="preserve"> pin 12/LE</w:t>
      </w:r>
      <w:r>
        <w:t xml:space="preserve"> </w:t>
      </w:r>
      <w:r w:rsidR="00225BDD">
        <w:t>on</w:t>
      </w:r>
      <w:r>
        <w:t xml:space="preserve"> the attenuator</w:t>
      </w:r>
    </w:p>
    <w:p w14:paraId="1BAB35E5" w14:textId="24286F7A" w:rsidR="006F0EB1" w:rsidRDefault="006F0EB1" w:rsidP="006F0EB1">
      <w:pPr>
        <w:pStyle w:val="ListParagraph"/>
        <w:numPr>
          <w:ilvl w:val="2"/>
          <w:numId w:val="2"/>
        </w:numPr>
      </w:pPr>
      <w:r>
        <w:t>On the RF board, is connected to pin 12/LE</w:t>
      </w:r>
      <w:r w:rsidR="008434ED">
        <w:t xml:space="preserve"> on the attenuator</w:t>
      </w:r>
    </w:p>
    <w:p w14:paraId="361DF30C" w14:textId="42B0D570" w:rsidR="005912F7" w:rsidRPr="007E0530" w:rsidRDefault="005912F7" w:rsidP="006F0EB1">
      <w:pPr>
        <w:pStyle w:val="ListParagraph"/>
        <w:numPr>
          <w:ilvl w:val="2"/>
          <w:numId w:val="2"/>
        </w:numPr>
      </w:pPr>
      <w:r>
        <w:t>On the PC board, is connected to JX-6, which is SATT</w:t>
      </w:r>
      <w:r w:rsidR="004938F1">
        <w:t>-</w:t>
      </w:r>
      <w:r w:rsidR="004938F1" w:rsidRPr="004938F1">
        <w:rPr>
          <w:strike/>
        </w:rPr>
        <w:t>CS0</w:t>
      </w:r>
      <w:r w:rsidR="00084D9E">
        <w:t xml:space="preserve"> </w:t>
      </w:r>
      <w:r w:rsidR="00D673D2">
        <w:t>(</w:t>
      </w:r>
      <w:r w:rsidR="00115C3F" w:rsidRPr="00115C3F">
        <w:t>pin 19</w:t>
      </w:r>
      <w:r w:rsidR="00D673D2">
        <w:t>)</w:t>
      </w:r>
      <w:r w:rsidR="00115C3F" w:rsidRPr="00115C3F">
        <w:t xml:space="preserve"> on the microcontroller</w:t>
      </w:r>
    </w:p>
    <w:p w14:paraId="5532D647" w14:textId="349BFB98" w:rsidR="007E0530" w:rsidRDefault="007E0530" w:rsidP="007E0530">
      <w:pPr>
        <w:pStyle w:val="ListParagraph"/>
        <w:numPr>
          <w:ilvl w:val="1"/>
          <w:numId w:val="2"/>
        </w:numPr>
      </w:pPr>
      <w:r>
        <w:t>TATT0_CS is the on the RF board</w:t>
      </w:r>
    </w:p>
    <w:p w14:paraId="1A534347" w14:textId="4E6A1821" w:rsidR="007E0530" w:rsidRDefault="007E0530" w:rsidP="007E0530">
      <w:pPr>
        <w:pStyle w:val="ListParagraph"/>
        <w:numPr>
          <w:ilvl w:val="2"/>
          <w:numId w:val="2"/>
        </w:numPr>
      </w:pPr>
      <w:r>
        <w:t xml:space="preserve">The is the </w:t>
      </w:r>
      <w:r w:rsidR="00E33E84" w:rsidRPr="00272B1F">
        <w:rPr>
          <w:i/>
        </w:rPr>
        <w:t>chip select</w:t>
      </w:r>
      <w:r w:rsidR="00E33E84">
        <w:t xml:space="preserve"> from the microcontroller and is hooked to </w:t>
      </w:r>
      <w:r w:rsidR="00225BDD">
        <w:t>pin 12/LE on</w:t>
      </w:r>
      <w:r w:rsidR="00D24B8C">
        <w:t xml:space="preserve"> the attenuator</w:t>
      </w:r>
    </w:p>
    <w:p w14:paraId="0748BA56" w14:textId="6BA085B2" w:rsidR="007E0530" w:rsidRDefault="007E0530" w:rsidP="007E0530">
      <w:pPr>
        <w:pStyle w:val="ListParagraph"/>
        <w:numPr>
          <w:ilvl w:val="2"/>
          <w:numId w:val="2"/>
        </w:numPr>
      </w:pPr>
      <w:r>
        <w:t>On the RF board, is connected to pin 12/LE</w:t>
      </w:r>
      <w:r w:rsidR="0014019D">
        <w:t xml:space="preserve"> on the attenuator</w:t>
      </w:r>
    </w:p>
    <w:p w14:paraId="233CAD21" w14:textId="617C7434" w:rsidR="007E0530" w:rsidRDefault="007E0530" w:rsidP="007E0530">
      <w:pPr>
        <w:pStyle w:val="ListParagraph"/>
        <w:numPr>
          <w:ilvl w:val="2"/>
          <w:numId w:val="2"/>
        </w:numPr>
      </w:pPr>
      <w:r>
        <w:t xml:space="preserve">On the PC board, </w:t>
      </w:r>
      <w:r w:rsidR="00126AA1">
        <w:t>is connected to JX-</w:t>
      </w:r>
      <w:r w:rsidR="00CD5E98">
        <w:t>1</w:t>
      </w:r>
      <w:r w:rsidR="00126AA1">
        <w:t>2</w:t>
      </w:r>
      <w:r w:rsidR="003B6697">
        <w:t>, which is T</w:t>
      </w:r>
      <w:r>
        <w:t>ATT-</w:t>
      </w:r>
      <w:r w:rsidRPr="004938F1">
        <w:rPr>
          <w:strike/>
        </w:rPr>
        <w:t>CS0</w:t>
      </w:r>
      <w:r w:rsidR="00084D9E" w:rsidRPr="00084D9E">
        <w:t xml:space="preserve"> </w:t>
      </w:r>
      <w:r w:rsidR="00D673D2">
        <w:t>(</w:t>
      </w:r>
      <w:r w:rsidR="00084D9E" w:rsidRPr="00084D9E">
        <w:t>pin 18</w:t>
      </w:r>
      <w:r w:rsidR="00D673D2">
        <w:t>)</w:t>
      </w:r>
      <w:r w:rsidR="00084D9E" w:rsidRPr="00084D9E">
        <w:t xml:space="preserve"> on the microcontroller</w:t>
      </w:r>
    </w:p>
    <w:p w14:paraId="78E9BA96" w14:textId="7B6C1D9C" w:rsidR="005816FF" w:rsidRPr="00D673D2" w:rsidRDefault="00C83D9F" w:rsidP="00D673D2">
      <w:pPr>
        <w:rPr>
          <w:u w:val="single"/>
        </w:rPr>
      </w:pPr>
      <w:r w:rsidRPr="00D673D2">
        <w:rPr>
          <w:u w:val="single"/>
        </w:rPr>
        <w:t>Diagrams</w:t>
      </w:r>
    </w:p>
    <w:p w14:paraId="39A80D25" w14:textId="5472C197" w:rsidR="005816FF" w:rsidRDefault="00070DAC" w:rsidP="00D673D2">
      <w:pPr>
        <w:pStyle w:val="ListParagraph"/>
        <w:numPr>
          <w:ilvl w:val="0"/>
          <w:numId w:val="2"/>
        </w:numPr>
      </w:pPr>
      <w:r>
        <w:lastRenderedPageBreak/>
        <w:t>Attenuator</w:t>
      </w:r>
      <w:r w:rsidR="003310A3">
        <w:t xml:space="preserve"> connectivity</w:t>
      </w:r>
      <w:r w:rsidR="00344B63">
        <w:t xml:space="preserve"> (PC schematic)</w:t>
      </w:r>
    </w:p>
    <w:p w14:paraId="33C8A3AA" w14:textId="31EF11B4" w:rsidR="007C3C7A" w:rsidRDefault="007C3C7A" w:rsidP="00F6722E">
      <w:pPr>
        <w:jc w:val="center"/>
      </w:pPr>
      <w:r>
        <w:rPr>
          <w:noProof/>
        </w:rPr>
        <w:drawing>
          <wp:inline distT="0" distB="0" distL="0" distR="0" wp14:anchorId="1D2C56AC" wp14:editId="60D966D3">
            <wp:extent cx="5101688" cy="2020416"/>
            <wp:effectExtent l="0" t="0" r="3810" b="12065"/>
            <wp:docPr id="2" name="Picture 2" descr="Screen%20Shot%202016-08-23%20at%209.05.2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6-08-23%20at%209.05.23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14" b="5823"/>
                    <a:stretch/>
                  </pic:blipFill>
                  <pic:spPr bwMode="auto">
                    <a:xfrm>
                      <a:off x="0" y="0"/>
                      <a:ext cx="5115342" cy="2025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AFD49" w14:textId="6323BEEE" w:rsidR="00F6722E" w:rsidRDefault="00C82B3D" w:rsidP="00513904">
      <w:pPr>
        <w:pStyle w:val="ListParagraph"/>
        <w:numPr>
          <w:ilvl w:val="0"/>
          <w:numId w:val="2"/>
        </w:numPr>
      </w:pPr>
      <w:r>
        <w:t xml:space="preserve">Pin </w:t>
      </w:r>
      <w:r w:rsidR="001D6B29">
        <w:t>legend</w:t>
      </w:r>
      <w:r>
        <w:t xml:space="preserve"> for the attenuator (from data sheet)</w:t>
      </w:r>
      <w:r w:rsidR="00E71285" w:rsidRPr="00E71285">
        <w:rPr>
          <w:noProof/>
        </w:rPr>
        <w:t xml:space="preserve"> </w:t>
      </w:r>
    </w:p>
    <w:p w14:paraId="7BDA79C3" w14:textId="640E8309" w:rsidR="00CE6E17" w:rsidRDefault="00E71285" w:rsidP="00002F5B">
      <w:pPr>
        <w:jc w:val="center"/>
      </w:pPr>
      <w:r>
        <w:rPr>
          <w:noProof/>
        </w:rPr>
        <w:drawing>
          <wp:inline distT="0" distB="0" distL="0" distR="0" wp14:anchorId="24ABBFEC" wp14:editId="5665EDFC">
            <wp:extent cx="2797840" cy="2620146"/>
            <wp:effectExtent l="0" t="0" r="0" b="0"/>
            <wp:docPr id="3" name="Picture 3" descr="Screen%20Shot%202016-08-23%20at%2010.19.1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6-08-23%20at%2010.19.10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0" t="9195" r="10346" b="12487"/>
                    <a:stretch/>
                  </pic:blipFill>
                  <pic:spPr bwMode="auto">
                    <a:xfrm>
                      <a:off x="0" y="0"/>
                      <a:ext cx="2834641" cy="26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B82411" w14:textId="76B8627A" w:rsidR="00513904" w:rsidRDefault="00513904" w:rsidP="00D673D2">
      <w:pPr>
        <w:pStyle w:val="ListParagraph"/>
        <w:numPr>
          <w:ilvl w:val="0"/>
          <w:numId w:val="2"/>
        </w:numPr>
      </w:pPr>
      <w:r>
        <w:t>The Microcontroller pin legend (from data sheet)</w:t>
      </w:r>
    </w:p>
    <w:p w14:paraId="18756155" w14:textId="049886F3" w:rsidR="00513904" w:rsidRDefault="00513904" w:rsidP="007C4D53">
      <w:pPr>
        <w:ind w:left="720"/>
        <w:jc w:val="center"/>
      </w:pPr>
      <w:r>
        <w:rPr>
          <w:noProof/>
        </w:rPr>
        <w:drawing>
          <wp:inline distT="0" distB="0" distL="0" distR="0" wp14:anchorId="6A7DBFB0" wp14:editId="53992323">
            <wp:extent cx="5801971" cy="2119406"/>
            <wp:effectExtent l="0" t="0" r="0" b="0"/>
            <wp:docPr id="6" name="Picture 6" descr="Screen%20Shot%202016-08-23%20at%2010.38.3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%20Shot%202016-08-23%20at%2010.38.36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5" r="579"/>
                    <a:stretch/>
                  </pic:blipFill>
                  <pic:spPr bwMode="auto">
                    <a:xfrm>
                      <a:off x="0" y="0"/>
                      <a:ext cx="5802584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5E4C2" w14:textId="075C5528" w:rsidR="00513904" w:rsidRDefault="00513904" w:rsidP="00D673D2">
      <w:pPr>
        <w:pStyle w:val="ListParagraph"/>
        <w:numPr>
          <w:ilvl w:val="0"/>
          <w:numId w:val="2"/>
        </w:numPr>
      </w:pPr>
      <w:r>
        <w:t>The microcontroller pin assignments (from PC schematic)</w:t>
      </w:r>
    </w:p>
    <w:p w14:paraId="4D444935" w14:textId="51954582" w:rsidR="00261DCB" w:rsidRDefault="00513904" w:rsidP="00002F5B">
      <w:pPr>
        <w:ind w:left="720"/>
        <w:jc w:val="center"/>
      </w:pPr>
      <w:r>
        <w:rPr>
          <w:noProof/>
        </w:rPr>
        <w:drawing>
          <wp:inline distT="0" distB="0" distL="0" distR="0" wp14:anchorId="4D26078D" wp14:editId="77D1D99A">
            <wp:extent cx="4859020" cy="2628744"/>
            <wp:effectExtent l="0" t="0" r="0" b="0"/>
            <wp:docPr id="7" name="Picture 7" descr="Screen%20Shot%202016-08-23%20at%2010.40.3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%20Shot%202016-08-23%20at%2010.40.35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878" cy="262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927FE" w14:textId="7345E88D" w:rsidR="007C3C7A" w:rsidRDefault="00C83D9F" w:rsidP="00D673D2">
      <w:pPr>
        <w:pStyle w:val="ListParagraph"/>
        <w:numPr>
          <w:ilvl w:val="0"/>
          <w:numId w:val="2"/>
        </w:numPr>
      </w:pPr>
      <w:r>
        <w:t>The Microcontroller connectivity</w:t>
      </w:r>
      <w:r w:rsidR="00E71285">
        <w:t xml:space="preserve"> (PC schematic)</w:t>
      </w:r>
    </w:p>
    <w:p w14:paraId="468E6F0A" w14:textId="49DB6C46" w:rsidR="00C83D9F" w:rsidRDefault="00E71285" w:rsidP="00E71285">
      <w:pPr>
        <w:ind w:left="720"/>
        <w:jc w:val="right"/>
      </w:pPr>
      <w:r>
        <w:rPr>
          <w:noProof/>
        </w:rPr>
        <w:drawing>
          <wp:inline distT="0" distB="0" distL="0" distR="0" wp14:anchorId="3D10124B" wp14:editId="1AB6EBCF">
            <wp:extent cx="5516168" cy="3545677"/>
            <wp:effectExtent l="0" t="0" r="0" b="10795"/>
            <wp:docPr id="4" name="Picture 4" descr="Screen%20Shot%202016-08-23%20at%2010.17.5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6-08-23%20at%2010.17.55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5"/>
                    <a:stretch/>
                  </pic:blipFill>
                  <pic:spPr bwMode="auto">
                    <a:xfrm>
                      <a:off x="0" y="0"/>
                      <a:ext cx="5518180" cy="354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92F26C" w14:textId="77777777" w:rsidR="00D673D2" w:rsidRDefault="00E71285" w:rsidP="00D673D2">
      <w:pPr>
        <w:pStyle w:val="ListParagraph"/>
        <w:numPr>
          <w:ilvl w:val="0"/>
          <w:numId w:val="2"/>
        </w:numPr>
      </w:pPr>
      <w:r>
        <w:t>The Microcontroller connectivity (RF schematic)</w:t>
      </w:r>
    </w:p>
    <w:p w14:paraId="4BCAC369" w14:textId="506B05F4" w:rsidR="00E71285" w:rsidRPr="007C3C7A" w:rsidRDefault="00E71285" w:rsidP="00D673D2">
      <w:pPr>
        <w:jc w:val="right"/>
      </w:pPr>
      <w:r>
        <w:rPr>
          <w:noProof/>
        </w:rPr>
        <w:drawing>
          <wp:inline distT="0" distB="0" distL="0" distR="0" wp14:anchorId="5476EECD" wp14:editId="05A3043F">
            <wp:extent cx="5194935" cy="1450227"/>
            <wp:effectExtent l="0" t="0" r="0" b="0"/>
            <wp:docPr id="5" name="Picture 5" descr="Screen%20Shot%202016-08-23%20at%2010.21.2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6-08-23%20at%2010.21.27%20P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622" cy="1452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1285" w:rsidRPr="007C3C7A" w:rsidSect="00F672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3B0EA5"/>
    <w:multiLevelType w:val="hybridMultilevel"/>
    <w:tmpl w:val="4DDED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ED5858"/>
    <w:multiLevelType w:val="hybridMultilevel"/>
    <w:tmpl w:val="FC7E3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343"/>
    <w:rsid w:val="00002F5B"/>
    <w:rsid w:val="0005156E"/>
    <w:rsid w:val="00070DAC"/>
    <w:rsid w:val="0007450C"/>
    <w:rsid w:val="00084D9E"/>
    <w:rsid w:val="000A3441"/>
    <w:rsid w:val="000A6A2E"/>
    <w:rsid w:val="00110BDC"/>
    <w:rsid w:val="00115C3F"/>
    <w:rsid w:val="00126AA1"/>
    <w:rsid w:val="0014019D"/>
    <w:rsid w:val="0015645F"/>
    <w:rsid w:val="00172FA9"/>
    <w:rsid w:val="001926AE"/>
    <w:rsid w:val="00195F29"/>
    <w:rsid w:val="001B35E6"/>
    <w:rsid w:val="001D6B29"/>
    <w:rsid w:val="00217CC3"/>
    <w:rsid w:val="002256A6"/>
    <w:rsid w:val="00225BDD"/>
    <w:rsid w:val="00234238"/>
    <w:rsid w:val="00261DCB"/>
    <w:rsid w:val="00262721"/>
    <w:rsid w:val="00272B1F"/>
    <w:rsid w:val="002D2E24"/>
    <w:rsid w:val="002E1343"/>
    <w:rsid w:val="002F1C37"/>
    <w:rsid w:val="003310A3"/>
    <w:rsid w:val="00344B63"/>
    <w:rsid w:val="003B585B"/>
    <w:rsid w:val="003B6697"/>
    <w:rsid w:val="003E1FF7"/>
    <w:rsid w:val="004938F1"/>
    <w:rsid w:val="00495F1C"/>
    <w:rsid w:val="004B2D3B"/>
    <w:rsid w:val="00513904"/>
    <w:rsid w:val="00576FF5"/>
    <w:rsid w:val="005816FF"/>
    <w:rsid w:val="005912F7"/>
    <w:rsid w:val="005F04F6"/>
    <w:rsid w:val="006669CD"/>
    <w:rsid w:val="00690FDC"/>
    <w:rsid w:val="006F0EB1"/>
    <w:rsid w:val="006F1320"/>
    <w:rsid w:val="0071661F"/>
    <w:rsid w:val="007175C1"/>
    <w:rsid w:val="00746B79"/>
    <w:rsid w:val="007B1D14"/>
    <w:rsid w:val="007C3C7A"/>
    <w:rsid w:val="007C4D53"/>
    <w:rsid w:val="007E0530"/>
    <w:rsid w:val="00826249"/>
    <w:rsid w:val="008434ED"/>
    <w:rsid w:val="00847226"/>
    <w:rsid w:val="008B175B"/>
    <w:rsid w:val="00996DA0"/>
    <w:rsid w:val="00AB20A2"/>
    <w:rsid w:val="00B43C42"/>
    <w:rsid w:val="00B718EC"/>
    <w:rsid w:val="00B76F30"/>
    <w:rsid w:val="00BC249A"/>
    <w:rsid w:val="00BF2E48"/>
    <w:rsid w:val="00C5320F"/>
    <w:rsid w:val="00C8297C"/>
    <w:rsid w:val="00C82B3D"/>
    <w:rsid w:val="00C83D9F"/>
    <w:rsid w:val="00CD5E98"/>
    <w:rsid w:val="00CE6E17"/>
    <w:rsid w:val="00CF04FE"/>
    <w:rsid w:val="00D24B8C"/>
    <w:rsid w:val="00D673D2"/>
    <w:rsid w:val="00DC1676"/>
    <w:rsid w:val="00DF3162"/>
    <w:rsid w:val="00E33E84"/>
    <w:rsid w:val="00E518AE"/>
    <w:rsid w:val="00E71285"/>
    <w:rsid w:val="00EF2C72"/>
    <w:rsid w:val="00EF7ED7"/>
    <w:rsid w:val="00F0064A"/>
    <w:rsid w:val="00F6722E"/>
    <w:rsid w:val="00F8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772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343"/>
    <w:pPr>
      <w:ind w:left="720"/>
      <w:contextualSpacing/>
    </w:pPr>
  </w:style>
  <w:style w:type="table" w:styleId="TableGrid">
    <w:name w:val="Table Grid"/>
    <w:basedOn w:val="TableNormal"/>
    <w:uiPriority w:val="39"/>
    <w:rsid w:val="00D673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371</Words>
  <Characters>2121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Brian A.</dc:creator>
  <cp:keywords/>
  <dc:description/>
  <cp:lastModifiedBy>Clark, Brian A.</cp:lastModifiedBy>
  <cp:revision>73</cp:revision>
  <dcterms:created xsi:type="dcterms:W3CDTF">2016-08-24T00:48:00Z</dcterms:created>
  <dcterms:modified xsi:type="dcterms:W3CDTF">2016-09-01T03:21:00Z</dcterms:modified>
</cp:coreProperties>
</file>