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B9A614" w:rsidP="74B9A614" w:rsidRDefault="74B9A614" w14:paraId="61F93311" w14:noSpellErr="1" w14:textId="6511F98D">
      <w:pPr>
        <w:pStyle w:val="Normal"/>
      </w:pPr>
      <w:hyperlink r:id="Ra80f3920340847f8">
        <w:r w:rsidRPr="1574B911" w:rsidR="1574B9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https://medium.freecodecamp.org/explained-simply-how-deepmind-taught-ai-to-play-video-games-9eb5f38c89ee</w:t>
        </w:r>
      </w:hyperlink>
    </w:p>
    <w:p w:rsidR="1574B911" w:rsidP="1574B911" w:rsidRDefault="1574B911" w14:noSpellErr="1" w14:paraId="087008E6" w14:textId="7ED5EBAF">
      <w:pPr>
        <w:pStyle w:val="Normal"/>
      </w:pPr>
      <w:hyperlink r:id="R1114aeffa75d4a8f">
        <w:r w:rsidRPr="1574B911" w:rsidR="1574B9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https://towardsdatascience.com/today-im-going-to-talk-about-a-small-practical-example-of-using-neural-networks-training-one-to-6b2cbd6efdb3</w:t>
        </w:r>
      </w:hyperlink>
    </w:p>
    <w:p w:rsidR="1574B911" w:rsidP="1574B911" w:rsidRDefault="1574B911" w14:noSpellErr="1" w14:paraId="2170BA17" w14:textId="77C5EB5E">
      <w:pPr>
        <w:pStyle w:val="Normal"/>
      </w:pPr>
      <w:hyperlink r:id="R7018b74d66284735">
        <w:r w:rsidRPr="1574B911" w:rsidR="1574B9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https://arxiv.org/pdf/1711.06583.pdf</w:t>
        </w:r>
      </w:hyperlink>
      <w:r w:rsidRPr="1574B911" w:rsidR="1574B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Learning to Play Othello with Deep Neural Networks</w:t>
      </w:r>
    </w:p>
    <w:p w:rsidR="1574B911" w:rsidP="1574B911" w:rsidRDefault="1574B911" w14:paraId="260267B1" w14:textId="491AD1F7">
      <w:pPr>
        <w:pStyle w:val="Heading1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hyperlink r:id="R37acc90c39a74951">
        <w:r w:rsidRPr="1574B911" w:rsidR="1574B9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http://karpathy.github.io/2016/05/31/rl/</w:t>
        </w:r>
      </w:hyperlink>
      <w:r w:rsidRPr="1574B911" w:rsidR="1574B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74B911" w:rsidR="1574B911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Deep Reinforcement Learning: Pong from Pixels</w:t>
      </w:r>
    </w:p>
    <w:p w:rsidR="1574B911" w:rsidP="1574B911" w:rsidRDefault="1574B911" w14:noSpellErr="1" w14:paraId="1772BF10" w14:textId="7FD16774">
      <w:pPr>
        <w:pStyle w:val="Normal"/>
      </w:pPr>
      <w:hyperlink r:id="R29f4444434534e02">
        <w:r w:rsidRPr="1574B911" w:rsidR="1574B9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http://cs231n.stanford.edu/reports/2016/pdfs/121_Report.pdf</w:t>
        </w:r>
      </w:hyperlink>
      <w:r w:rsidRPr="1574B911" w:rsidR="1574B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Playing Tetris with Deep Reinforcement Learning</w:t>
      </w:r>
    </w:p>
    <w:p w:rsidR="1574B911" w:rsidP="1574B911" w:rsidRDefault="1574B911" w14:noSpellErr="1" w14:paraId="29745ECD" w14:textId="20BC92AF">
      <w:pPr>
        <w:pStyle w:val="Normal"/>
      </w:pPr>
      <w:hyperlink r:id="R4f0c406f66844a5b">
        <w:r w:rsidRPr="1574B911" w:rsidR="1574B9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https://www.cs.toronto.edu/~vmnih/docs/dqn.pdf</w:t>
        </w:r>
      </w:hyperlink>
      <w:r w:rsidRPr="1574B911" w:rsidR="1574B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Playing Atari with Deep Reinforcement Learning</w:t>
      </w:r>
    </w:p>
    <w:p w:rsidR="1574B911" w:rsidP="1574B911" w:rsidRDefault="1574B911" w14:noSpellErr="1" w14:paraId="1F985499" w14:textId="27498E82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98f0148ac3a4b9c">
        <w:r w:rsidRPr="1574B911" w:rsidR="1574B9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http://blog.cloudera.com/blog/2017/10/understanding-how-deep-learning-learns-to-play-set/</w:t>
        </w:r>
      </w:hyperlink>
      <w:r w:rsidRPr="1574B911" w:rsidR="1574B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74B911" w:rsidR="1574B91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Understanding how Deep Learning learns to play SET</w:t>
      </w:r>
    </w:p>
    <w:p w:rsidR="1574B911" w:rsidP="1574B911" w:rsidRDefault="1574B911" w14:noSpellErr="1" w14:paraId="4780B0B4" w14:textId="2DDC567D">
      <w:pPr>
        <w:pStyle w:val="Normal"/>
        <w:rPr>
          <w:noProof w:val="0"/>
          <w:lang w:val="en-US"/>
        </w:rPr>
      </w:pPr>
    </w:p>
    <w:p w:rsidR="1574B911" w:rsidP="1574B911" w:rsidRDefault="1574B911" w14:noSpellErr="1" w14:paraId="4DE9312A" w14:textId="0EBBFC42">
      <w:pPr>
        <w:pStyle w:val="Normal"/>
      </w:pPr>
      <w:hyperlink r:id="Rbcb48e75aa1c4e08">
        <w:r w:rsidRPr="1574B911" w:rsidR="1574B9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http://www.bmva.org/bmvc/2016/papers/paper026/paper026.pdf</w:t>
        </w:r>
      </w:hyperlink>
      <w:r w:rsidRPr="1574B911" w:rsidR="1574B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Play and Learn: Using Video Games to Train Computer Vision Models</w:t>
      </w:r>
    </w:p>
    <w:p w:rsidR="1574B911" w:rsidP="1574B911" w:rsidRDefault="1574B911" w14:paraId="104207EC" w14:textId="3ED261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74B911" w:rsidP="1574B911" w:rsidRDefault="1574B911" w14:paraId="10F4CD7D" w14:textId="6657DF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05CF6"/>
  <w15:docId w15:val="{5351cb9e-b6f8-4998-b564-063060646273}"/>
  <w:rsids>
    <w:rsidRoot w:val="02C05CF6"/>
    <w:rsid w:val="02C05CF6"/>
    <w:rsid w:val="1574B911"/>
    <w:rsid w:val="74B9A6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edium.freecodecamp.org/explained-simply-how-deepmind-taught-ai-to-play-video-games-9eb5f38c89ee" TargetMode="External" Id="Ra80f3920340847f8" /><Relationship Type="http://schemas.openxmlformats.org/officeDocument/2006/relationships/hyperlink" Target="https://towardsdatascience.com/today-im-going-to-talk-about-a-small-practical-example-of-using-neural-networks-training-one-to-6b2cbd6efdb3" TargetMode="External" Id="R1114aeffa75d4a8f" /><Relationship Type="http://schemas.openxmlformats.org/officeDocument/2006/relationships/hyperlink" Target="https://arxiv.org/pdf/1711.06583.pdf" TargetMode="External" Id="R7018b74d66284735" /><Relationship Type="http://schemas.openxmlformats.org/officeDocument/2006/relationships/hyperlink" Target="http://karpathy.github.io/2016/05/31/rl/" TargetMode="External" Id="R37acc90c39a74951" /><Relationship Type="http://schemas.openxmlformats.org/officeDocument/2006/relationships/hyperlink" Target="http://cs231n.stanford.edu/reports/2016/pdfs/121_Report.pdf" TargetMode="External" Id="R29f4444434534e02" /><Relationship Type="http://schemas.openxmlformats.org/officeDocument/2006/relationships/hyperlink" Target="https://www.cs.toronto.edu/~vmnih/docs/dqn.pdf" TargetMode="External" Id="R4f0c406f66844a5b" /><Relationship Type="http://schemas.openxmlformats.org/officeDocument/2006/relationships/hyperlink" Target="http://blog.cloudera.com/blog/2017/10/understanding-how-deep-learning-learns-to-play-set/" TargetMode="External" Id="Rd98f0148ac3a4b9c" /><Relationship Type="http://schemas.openxmlformats.org/officeDocument/2006/relationships/hyperlink" Target="http://www.bmva.org/bmvc/2016/papers/paper026/paper026.pdf" TargetMode="External" Id="Rbcb48e75aa1c4e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2018-09-26T23:17:02.9277342Z</dcterms:created>
  <dcterms:modified xsi:type="dcterms:W3CDTF">2018-09-26T23:28:01.2549553Z</dcterms:modified>
  <dc:creator>Howard Cruz Roatti</dc:creator>
  <lastModifiedBy>Howard Cruz Roatti</lastModifiedBy>
</coreProperties>
</file>